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847BB" w:rsidRDefault="00A847BB" w:rsidP="00C4321F">
      <w:pPr>
        <w:jc w:val="center"/>
        <w:rPr>
          <w:sz w:val="44"/>
          <w:szCs w:val="44"/>
        </w:rPr>
      </w:pPr>
      <w:r>
        <w:rPr>
          <w:noProof/>
        </w:rPr>
        <w:drawing>
          <wp:inline distT="0" distB="0" distL="0" distR="0" wp14:anchorId="0AF31D94" wp14:editId="5BD1A570">
            <wp:extent cx="1543050" cy="1323975"/>
            <wp:effectExtent l="0" t="0" r="0" b="9525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43050" cy="1323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64890" w:rsidRDefault="00A847BB" w:rsidP="00C4321F">
      <w:pPr>
        <w:jc w:val="center"/>
        <w:rPr>
          <w:sz w:val="44"/>
          <w:szCs w:val="44"/>
        </w:rPr>
      </w:pPr>
      <w:r>
        <w:rPr>
          <w:sz w:val="44"/>
          <w:szCs w:val="44"/>
        </w:rPr>
        <w:t xml:space="preserve">RCES </w:t>
      </w:r>
      <w:r w:rsidR="00C4321F" w:rsidRPr="00C4321F">
        <w:rPr>
          <w:sz w:val="44"/>
          <w:szCs w:val="44"/>
        </w:rPr>
        <w:t>2026-2027 School Supply List</w:t>
      </w:r>
    </w:p>
    <w:p w:rsidR="00A43656" w:rsidRPr="00A43656" w:rsidRDefault="00A43656" w:rsidP="00C4321F">
      <w:pPr>
        <w:jc w:val="center"/>
        <w:rPr>
          <w:sz w:val="32"/>
          <w:szCs w:val="32"/>
        </w:rPr>
      </w:pPr>
    </w:p>
    <w:p w:rsidR="00C4321F" w:rsidRP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School: _____</w:t>
      </w:r>
      <w:r w:rsidR="00DF3061">
        <w:rPr>
          <w:sz w:val="28"/>
          <w:szCs w:val="28"/>
          <w:u w:val="single"/>
        </w:rPr>
        <w:t>Rocky Creek Elementary</w:t>
      </w:r>
      <w:r w:rsidRPr="00C4321F">
        <w:rPr>
          <w:sz w:val="28"/>
          <w:szCs w:val="28"/>
        </w:rPr>
        <w:t>_______________</w:t>
      </w:r>
    </w:p>
    <w:p w:rsidR="00C4321F" w:rsidRDefault="00C4321F">
      <w:pPr>
        <w:rPr>
          <w:sz w:val="28"/>
          <w:szCs w:val="28"/>
        </w:rPr>
      </w:pPr>
      <w:r w:rsidRPr="00C4321F">
        <w:rPr>
          <w:sz w:val="28"/>
          <w:szCs w:val="28"/>
        </w:rPr>
        <w:t>Grade: ______________</w:t>
      </w:r>
      <w:r w:rsidR="00DF3061">
        <w:rPr>
          <w:sz w:val="28"/>
          <w:szCs w:val="28"/>
          <w:u w:val="single"/>
        </w:rPr>
        <w:t>6th</w:t>
      </w:r>
      <w:r>
        <w:rPr>
          <w:sz w:val="28"/>
          <w:szCs w:val="28"/>
        </w:rPr>
        <w:t>______</w:t>
      </w:r>
      <w:r w:rsidR="00A43656">
        <w:rPr>
          <w:sz w:val="28"/>
          <w:szCs w:val="28"/>
        </w:rPr>
        <w:t>_________________</w:t>
      </w:r>
    </w:p>
    <w:p w:rsidR="00A43656" w:rsidRPr="00C4321F" w:rsidRDefault="00A43656">
      <w:pPr>
        <w:rPr>
          <w:sz w:val="28"/>
          <w:szCs w:val="28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235"/>
        <w:gridCol w:w="6115"/>
      </w:tblGrid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>Number/Quantity</w:t>
            </w:r>
            <w:r>
              <w:rPr>
                <w:sz w:val="28"/>
                <w:szCs w:val="28"/>
              </w:rPr>
              <w:t xml:space="preserve"> of Item</w:t>
            </w:r>
          </w:p>
        </w:tc>
        <w:tc>
          <w:tcPr>
            <w:tcW w:w="6115" w:type="dxa"/>
          </w:tcPr>
          <w:p w:rsidR="00C4321F" w:rsidRPr="00C4321F" w:rsidRDefault="00C4321F" w:rsidP="00C4321F">
            <w:pPr>
              <w:rPr>
                <w:sz w:val="28"/>
                <w:szCs w:val="28"/>
              </w:rPr>
            </w:pPr>
            <w:r w:rsidRPr="00C4321F">
              <w:rPr>
                <w:sz w:val="28"/>
                <w:szCs w:val="28"/>
              </w:rPr>
              <w:t xml:space="preserve">Description of </w:t>
            </w:r>
            <w:r>
              <w:rPr>
                <w:sz w:val="28"/>
                <w:szCs w:val="28"/>
              </w:rPr>
              <w:t>Item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DF3061" w:rsidP="00C4321F">
            <w:r>
              <w:t>1</w:t>
            </w:r>
          </w:p>
        </w:tc>
        <w:tc>
          <w:tcPr>
            <w:tcW w:w="6115" w:type="dxa"/>
          </w:tcPr>
          <w:p w:rsidR="00C4321F" w:rsidRPr="00C4321F" w:rsidRDefault="00DF3061" w:rsidP="00C4321F">
            <w:r>
              <w:t>Texas Instruments TI-503 SV Calculator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DF3061" w:rsidP="00C4321F">
            <w:r>
              <w:t>1</w:t>
            </w:r>
          </w:p>
        </w:tc>
        <w:tc>
          <w:tcPr>
            <w:tcW w:w="6115" w:type="dxa"/>
          </w:tcPr>
          <w:p w:rsidR="00C4321F" w:rsidRPr="00C4321F" w:rsidRDefault="00DF3061" w:rsidP="00C4321F">
            <w:r>
              <w:t>Pair of Wired Headphones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DF3061">
            <w:r w:rsidRPr="00901D8C">
              <w:t>2</w:t>
            </w:r>
          </w:p>
        </w:tc>
        <w:tc>
          <w:tcPr>
            <w:tcW w:w="6115" w:type="dxa"/>
          </w:tcPr>
          <w:p w:rsidR="00C4321F" w:rsidRPr="00901D8C" w:rsidRDefault="00DF3061">
            <w:r w:rsidRPr="00901D8C">
              <w:t>Packs of 12 ct. Pre-Sharpened Pencils (Ticonderoga Preferred)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DF3061">
            <w:r w:rsidRPr="00901D8C">
              <w:t>1</w:t>
            </w:r>
          </w:p>
        </w:tc>
        <w:tc>
          <w:tcPr>
            <w:tcW w:w="6115" w:type="dxa"/>
          </w:tcPr>
          <w:p w:rsidR="00C4321F" w:rsidRPr="00901D8C" w:rsidRDefault="00DF3061">
            <w:r w:rsidRPr="00901D8C">
              <w:t>Pack of Pencil Cap Erasers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DF3061">
            <w:r w:rsidRPr="00901D8C">
              <w:t>1</w:t>
            </w:r>
          </w:p>
        </w:tc>
        <w:tc>
          <w:tcPr>
            <w:tcW w:w="6115" w:type="dxa"/>
          </w:tcPr>
          <w:p w:rsidR="00C4321F" w:rsidRPr="00901D8C" w:rsidRDefault="00DF3061">
            <w:r w:rsidRPr="00901D8C">
              <w:t>12 ct.  Crayola Sharpened Colored Pencils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DF3061">
            <w:r w:rsidRPr="00901D8C">
              <w:t>1</w:t>
            </w:r>
          </w:p>
        </w:tc>
        <w:tc>
          <w:tcPr>
            <w:tcW w:w="6115" w:type="dxa"/>
          </w:tcPr>
          <w:p w:rsidR="00C4321F" w:rsidRPr="00901D8C" w:rsidRDefault="00DF3061">
            <w:r w:rsidRPr="00901D8C">
              <w:t>10 ct. Crayola Markers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DF3061">
            <w:r w:rsidRPr="00901D8C">
              <w:t>1</w:t>
            </w:r>
          </w:p>
        </w:tc>
        <w:tc>
          <w:tcPr>
            <w:tcW w:w="6115" w:type="dxa"/>
          </w:tcPr>
          <w:p w:rsidR="00C4321F" w:rsidRPr="00901D8C" w:rsidRDefault="00DF3061">
            <w:r w:rsidRPr="00901D8C">
              <w:t>Handheld Pencil Sharpener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DF3061">
            <w:r w:rsidRPr="00901D8C">
              <w:t>1</w:t>
            </w:r>
          </w:p>
        </w:tc>
        <w:tc>
          <w:tcPr>
            <w:tcW w:w="6115" w:type="dxa"/>
          </w:tcPr>
          <w:p w:rsidR="00C4321F" w:rsidRPr="00901D8C" w:rsidRDefault="00DF3061">
            <w:r w:rsidRPr="00901D8C">
              <w:t>6 ct. pack of Highlighters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8969E9">
            <w:r w:rsidRPr="00901D8C">
              <w:t>2</w:t>
            </w:r>
          </w:p>
        </w:tc>
        <w:tc>
          <w:tcPr>
            <w:tcW w:w="6115" w:type="dxa"/>
          </w:tcPr>
          <w:p w:rsidR="00C4321F" w:rsidRPr="00901D8C" w:rsidRDefault="008969E9">
            <w:r w:rsidRPr="00901D8C">
              <w:t>Elmer’s Glue Sticks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8969E9">
            <w:r w:rsidRPr="00901D8C">
              <w:t>1</w:t>
            </w:r>
          </w:p>
        </w:tc>
        <w:tc>
          <w:tcPr>
            <w:tcW w:w="6115" w:type="dxa"/>
          </w:tcPr>
          <w:p w:rsidR="00C4321F" w:rsidRPr="00901D8C" w:rsidRDefault="008969E9">
            <w:r w:rsidRPr="00901D8C">
              <w:t>Pair of Scissors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8969E9">
            <w:r w:rsidRPr="00901D8C">
              <w:t>1</w:t>
            </w:r>
          </w:p>
        </w:tc>
        <w:tc>
          <w:tcPr>
            <w:tcW w:w="6115" w:type="dxa"/>
          </w:tcPr>
          <w:p w:rsidR="00C4321F" w:rsidRPr="00901D8C" w:rsidRDefault="008969E9">
            <w:r w:rsidRPr="00901D8C">
              <w:t>3-Ring Fabric Pencil Pouch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8969E9">
            <w:r w:rsidRPr="00901D8C">
              <w:t>2</w:t>
            </w:r>
          </w:p>
        </w:tc>
        <w:tc>
          <w:tcPr>
            <w:tcW w:w="6115" w:type="dxa"/>
          </w:tcPr>
          <w:p w:rsidR="00C4321F" w:rsidRPr="00901D8C" w:rsidRDefault="008969E9">
            <w:r w:rsidRPr="00901D8C">
              <w:t>2 Pocket Heavy Duty Poly Folders with Brads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8969E9">
            <w:r w:rsidRPr="00901D8C">
              <w:t>2</w:t>
            </w:r>
          </w:p>
        </w:tc>
        <w:tc>
          <w:tcPr>
            <w:tcW w:w="6115" w:type="dxa"/>
          </w:tcPr>
          <w:p w:rsidR="00C4321F" w:rsidRPr="00901D8C" w:rsidRDefault="008969E9">
            <w:r w:rsidRPr="00901D8C">
              <w:t>1.5 inch Heavy Duty Binder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8969E9">
            <w:r w:rsidRPr="00901D8C">
              <w:t>2</w:t>
            </w:r>
          </w:p>
        </w:tc>
        <w:tc>
          <w:tcPr>
            <w:tcW w:w="6115" w:type="dxa"/>
          </w:tcPr>
          <w:p w:rsidR="00C4321F" w:rsidRPr="00901D8C" w:rsidRDefault="008969E9">
            <w:r w:rsidRPr="00901D8C">
              <w:t>5 ct.</w:t>
            </w:r>
            <w:r w:rsidR="00901D8C" w:rsidRPr="00901D8C">
              <w:t xml:space="preserve"> Pack of Tabbed Dividers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901D8C">
            <w:r w:rsidRPr="00901D8C">
              <w:t>2</w:t>
            </w:r>
          </w:p>
        </w:tc>
        <w:tc>
          <w:tcPr>
            <w:tcW w:w="6115" w:type="dxa"/>
          </w:tcPr>
          <w:p w:rsidR="00C4321F" w:rsidRPr="00901D8C" w:rsidRDefault="00901D8C">
            <w:r w:rsidRPr="00901D8C">
              <w:t>Packs of Wide Ruled Paper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901D8C">
            <w:r w:rsidRPr="00901D8C">
              <w:t>2</w:t>
            </w:r>
          </w:p>
        </w:tc>
        <w:tc>
          <w:tcPr>
            <w:tcW w:w="6115" w:type="dxa"/>
          </w:tcPr>
          <w:p w:rsidR="00C4321F" w:rsidRPr="00901D8C" w:rsidRDefault="00901D8C">
            <w:r w:rsidRPr="00901D8C">
              <w:t>100 ct. 3x5 Index Cards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901D8C">
            <w:r w:rsidRPr="00901D8C">
              <w:t>1</w:t>
            </w:r>
          </w:p>
        </w:tc>
        <w:tc>
          <w:tcPr>
            <w:tcW w:w="6115" w:type="dxa"/>
          </w:tcPr>
          <w:p w:rsidR="00C4321F" w:rsidRPr="00901D8C" w:rsidRDefault="00901D8C">
            <w:r w:rsidRPr="00901D8C">
              <w:t>Wide Ruled Composition Book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901D8C">
            <w:r w:rsidRPr="00901D8C">
              <w:t>1</w:t>
            </w:r>
          </w:p>
        </w:tc>
        <w:tc>
          <w:tcPr>
            <w:tcW w:w="6115" w:type="dxa"/>
          </w:tcPr>
          <w:p w:rsidR="00C4321F" w:rsidRPr="00901D8C" w:rsidRDefault="00901D8C">
            <w:r w:rsidRPr="00901D8C">
              <w:t>Roll of Paper Towels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901D8C">
            <w:r w:rsidRPr="00901D8C">
              <w:t>1</w:t>
            </w:r>
          </w:p>
        </w:tc>
        <w:tc>
          <w:tcPr>
            <w:tcW w:w="6115" w:type="dxa"/>
          </w:tcPr>
          <w:p w:rsidR="00C4321F" w:rsidRPr="00901D8C" w:rsidRDefault="00901D8C">
            <w:r w:rsidRPr="00901D8C">
              <w:t>Box of Kleenex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901D8C" w:rsidRDefault="00901D8C">
            <w:r w:rsidRPr="00901D8C">
              <w:t>1</w:t>
            </w:r>
          </w:p>
        </w:tc>
        <w:tc>
          <w:tcPr>
            <w:tcW w:w="6115" w:type="dxa"/>
          </w:tcPr>
          <w:p w:rsidR="00C4321F" w:rsidRPr="00901D8C" w:rsidRDefault="00901D8C">
            <w:r w:rsidRPr="00901D8C">
              <w:t>Quart Freezer Zipper Bags</w:t>
            </w: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  <w:tr w:rsidR="00C4321F" w:rsidRPr="00C4321F" w:rsidTr="00C4321F">
        <w:trPr>
          <w:jc w:val="center"/>
        </w:trPr>
        <w:tc>
          <w:tcPr>
            <w:tcW w:w="323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  <w:tc>
          <w:tcPr>
            <w:tcW w:w="6115" w:type="dxa"/>
          </w:tcPr>
          <w:p w:rsidR="00C4321F" w:rsidRPr="00C4321F" w:rsidRDefault="00C4321F">
            <w:pPr>
              <w:rPr>
                <w:sz w:val="28"/>
                <w:szCs w:val="28"/>
              </w:rPr>
            </w:pPr>
          </w:p>
        </w:tc>
      </w:tr>
    </w:tbl>
    <w:p w:rsidR="00C4321F" w:rsidRDefault="00C4321F">
      <w:bookmarkStart w:id="0" w:name="_GoBack"/>
      <w:bookmarkEnd w:id="0"/>
    </w:p>
    <w:p w:rsidR="00C4321F" w:rsidRDefault="00C4321F"/>
    <w:sectPr w:rsidR="00C4321F" w:rsidSect="00A4365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21F"/>
    <w:rsid w:val="001C7078"/>
    <w:rsid w:val="00261916"/>
    <w:rsid w:val="008969E9"/>
    <w:rsid w:val="00901D8C"/>
    <w:rsid w:val="00A43656"/>
    <w:rsid w:val="00A847BB"/>
    <w:rsid w:val="00C4321F"/>
    <w:rsid w:val="00DD45B3"/>
    <w:rsid w:val="00DF3061"/>
    <w:rsid w:val="00FE4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C493AE"/>
  <w15:chartTrackingRefBased/>
  <w15:docId w15:val="{97B58EFC-FF25-4538-BA08-F080921B9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432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123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Flowers</dc:creator>
  <cp:keywords/>
  <dc:description/>
  <cp:lastModifiedBy>Jennifer Flowers</cp:lastModifiedBy>
  <cp:revision>3</cp:revision>
  <cp:lastPrinted>2026-04-15T17:50:00Z</cp:lastPrinted>
  <dcterms:created xsi:type="dcterms:W3CDTF">2026-04-15T17:51:00Z</dcterms:created>
  <dcterms:modified xsi:type="dcterms:W3CDTF">2026-05-15T19:01:00Z</dcterms:modified>
</cp:coreProperties>
</file>