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08" w:rsidRDefault="002C2D08" w:rsidP="00C4321F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38CD893B" wp14:editId="3A033EBF">
            <wp:extent cx="1543050" cy="13239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2C2D08" w:rsidP="00C432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RCES </w:t>
      </w:r>
      <w:r w:rsidR="00C4321F" w:rsidRPr="00C4321F">
        <w:rPr>
          <w:sz w:val="44"/>
          <w:szCs w:val="44"/>
        </w:rPr>
        <w:t>2026-2027 School Supply List</w:t>
      </w:r>
    </w:p>
    <w:p w:rsidR="00A43656" w:rsidRPr="00A43656" w:rsidRDefault="00A43656" w:rsidP="00C4321F">
      <w:pPr>
        <w:jc w:val="center"/>
        <w:rPr>
          <w:sz w:val="32"/>
          <w:szCs w:val="32"/>
        </w:rPr>
      </w:pP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School: ______</w:t>
      </w:r>
      <w:r w:rsidR="00FD4DA3">
        <w:rPr>
          <w:sz w:val="28"/>
          <w:szCs w:val="28"/>
          <w:u w:val="single"/>
        </w:rPr>
        <w:t>Rocky Creek Elementary</w:t>
      </w:r>
      <w:r>
        <w:rPr>
          <w:sz w:val="28"/>
          <w:szCs w:val="28"/>
        </w:rPr>
        <w:t>_</w:t>
      </w:r>
      <w:r w:rsidR="00FD4DA3">
        <w:rPr>
          <w:sz w:val="28"/>
          <w:szCs w:val="28"/>
        </w:rPr>
        <w:t>________</w:t>
      </w:r>
      <w:r w:rsidRPr="00C4321F">
        <w:rPr>
          <w:sz w:val="28"/>
          <w:szCs w:val="28"/>
        </w:rPr>
        <w:t>______</w:t>
      </w:r>
    </w:p>
    <w:p w:rsid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Grade: _____________</w:t>
      </w:r>
      <w:r w:rsidR="00FD4DA3">
        <w:rPr>
          <w:sz w:val="28"/>
          <w:szCs w:val="28"/>
          <w:u w:val="single"/>
        </w:rPr>
        <w:t>5</w:t>
      </w:r>
      <w:r w:rsidR="00FD4DA3" w:rsidRPr="00FD4DA3">
        <w:rPr>
          <w:sz w:val="28"/>
          <w:szCs w:val="28"/>
          <w:u w:val="single"/>
          <w:vertAlign w:val="superscript"/>
        </w:rPr>
        <w:t>th</w:t>
      </w:r>
      <w:r w:rsidR="00FD4DA3">
        <w:rPr>
          <w:sz w:val="28"/>
          <w:szCs w:val="28"/>
          <w:u w:val="single"/>
        </w:rPr>
        <w:t>_</w:t>
      </w:r>
      <w:r>
        <w:rPr>
          <w:sz w:val="28"/>
          <w:szCs w:val="28"/>
        </w:rPr>
        <w:t>________</w:t>
      </w:r>
      <w:r w:rsidR="00A43656">
        <w:rPr>
          <w:sz w:val="28"/>
          <w:szCs w:val="28"/>
        </w:rPr>
        <w:t>_________________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FD4DA3" w:rsidP="00C4321F">
            <w:r>
              <w:t>2</w:t>
            </w:r>
          </w:p>
        </w:tc>
        <w:tc>
          <w:tcPr>
            <w:tcW w:w="6115" w:type="dxa"/>
          </w:tcPr>
          <w:p w:rsidR="00C4321F" w:rsidRPr="00C4321F" w:rsidRDefault="00FD4DA3" w:rsidP="00C4321F">
            <w:r>
              <w:t>Pair of Wired Headphones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FD4DA3" w:rsidP="00C4321F">
            <w:r>
              <w:t xml:space="preserve">2 </w:t>
            </w:r>
          </w:p>
        </w:tc>
        <w:tc>
          <w:tcPr>
            <w:tcW w:w="6115" w:type="dxa"/>
          </w:tcPr>
          <w:p w:rsidR="00C4321F" w:rsidRPr="00C4321F" w:rsidRDefault="00FD4DA3" w:rsidP="00C4321F">
            <w:r>
              <w:t>Packs of 12 ct. Pre-Sharpened Pencils (Ticonderoga Preferred)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FD4DA3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FD4DA3">
            <w:r w:rsidRPr="00115785">
              <w:t>Pack of Pencil Cap Erasers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FD4DA3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FD4DA3">
            <w:r w:rsidRPr="00115785">
              <w:t>12 ct. Crayola Sharpened Colored Pencils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FD4DA3">
            <w:r w:rsidRPr="00115785">
              <w:t>2</w:t>
            </w:r>
          </w:p>
        </w:tc>
        <w:tc>
          <w:tcPr>
            <w:tcW w:w="6115" w:type="dxa"/>
          </w:tcPr>
          <w:p w:rsidR="00C4321F" w:rsidRPr="00115785" w:rsidRDefault="00FD4DA3">
            <w:r w:rsidRPr="00115785">
              <w:t>Black, Chisel Tip Dry Erase Markers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81546F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81546F">
            <w:r w:rsidRPr="00115785">
              <w:t>10 ct. Crayola Markers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4A6B39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4A6B39">
            <w:r w:rsidRPr="00115785">
              <w:t>Handheld Pencil Sharpener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2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Packs of yellow Highlighters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4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Elmer’s Glue Sticks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Pair of Scissors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3-Ring Fabric Pencil Pouch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3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2 Pocket Heavy Duty Poly Folders with Brads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1.5 inch Heavy Duty Binder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8 ct. Pack of Tabbed Dividers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2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Packs of Wide Ruled Paper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Roll of Paper Towels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Box of Kleenex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Gallon Slider Bags (Boys)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Quart Freezer Bags (Girls)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Marbled Composition Book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115785" w:rsidRDefault="00115785">
            <w:r w:rsidRPr="00115785">
              <w:t>1</w:t>
            </w:r>
          </w:p>
        </w:tc>
        <w:tc>
          <w:tcPr>
            <w:tcW w:w="6115" w:type="dxa"/>
          </w:tcPr>
          <w:p w:rsidR="00C4321F" w:rsidRPr="00115785" w:rsidRDefault="00115785">
            <w:r w:rsidRPr="00115785">
              <w:t>100 ct. 3x5 Index Cards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</w:tbl>
    <w:p w:rsidR="00C4321F" w:rsidRDefault="00C4321F">
      <w:bookmarkStart w:id="0" w:name="_GoBack"/>
      <w:bookmarkEnd w:id="0"/>
    </w:p>
    <w:p w:rsidR="00C4321F" w:rsidRDefault="00C4321F"/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115785"/>
    <w:rsid w:val="001C7078"/>
    <w:rsid w:val="00261916"/>
    <w:rsid w:val="002C2D08"/>
    <w:rsid w:val="004A6B39"/>
    <w:rsid w:val="0081546F"/>
    <w:rsid w:val="00A43656"/>
    <w:rsid w:val="00B15B66"/>
    <w:rsid w:val="00C4321F"/>
    <w:rsid w:val="00DD45B3"/>
    <w:rsid w:val="00FD4DA3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01B3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3</cp:revision>
  <cp:lastPrinted>2026-04-15T17:25:00Z</cp:lastPrinted>
  <dcterms:created xsi:type="dcterms:W3CDTF">2026-04-15T17:27:00Z</dcterms:created>
  <dcterms:modified xsi:type="dcterms:W3CDTF">2026-05-15T19:01:00Z</dcterms:modified>
</cp:coreProperties>
</file>