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BA" w:rsidRDefault="004B20BA" w:rsidP="00C4321F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3624ABC6" wp14:editId="73D12652">
            <wp:extent cx="1543050" cy="13239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4B20BA" w:rsidP="00C432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RCES </w:t>
      </w:r>
      <w:bookmarkStart w:id="0" w:name="_GoBack"/>
      <w:bookmarkEnd w:id="0"/>
      <w:r w:rsidR="00C4321F" w:rsidRPr="00C4321F">
        <w:rPr>
          <w:sz w:val="44"/>
          <w:szCs w:val="44"/>
        </w:rPr>
        <w:t>2026-2027 School Supply List</w:t>
      </w:r>
    </w:p>
    <w:p w:rsidR="00A43656" w:rsidRPr="00A43656" w:rsidRDefault="00A43656" w:rsidP="00C4321F">
      <w:pPr>
        <w:jc w:val="center"/>
        <w:rPr>
          <w:sz w:val="32"/>
          <w:szCs w:val="32"/>
        </w:rPr>
      </w:pP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School: _______</w:t>
      </w:r>
      <w:r w:rsidR="005E1CF6">
        <w:rPr>
          <w:sz w:val="28"/>
          <w:szCs w:val="28"/>
          <w:u w:val="single"/>
        </w:rPr>
        <w:t>Rocky Creek Elementary_</w:t>
      </w:r>
      <w:r w:rsidRPr="00C4321F">
        <w:rPr>
          <w:sz w:val="28"/>
          <w:szCs w:val="28"/>
        </w:rPr>
        <w:t>________</w:t>
      </w:r>
      <w:r w:rsidR="005E1CF6">
        <w:rPr>
          <w:sz w:val="28"/>
          <w:szCs w:val="28"/>
        </w:rPr>
        <w:t>__</w:t>
      </w:r>
    </w:p>
    <w:p w:rsid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Grade: ________</w:t>
      </w:r>
      <w:r w:rsidR="005E1CF6">
        <w:rPr>
          <w:sz w:val="28"/>
          <w:szCs w:val="28"/>
          <w:u w:val="single"/>
        </w:rPr>
        <w:t xml:space="preserve">            2nd</w:t>
      </w:r>
      <w:r w:rsidRPr="00C4321F">
        <w:rPr>
          <w:sz w:val="28"/>
          <w:szCs w:val="28"/>
        </w:rPr>
        <w:t>____</w:t>
      </w:r>
      <w:r>
        <w:rPr>
          <w:sz w:val="28"/>
          <w:szCs w:val="28"/>
        </w:rPr>
        <w:t>_________</w:t>
      </w:r>
      <w:r w:rsidR="00A43656">
        <w:rPr>
          <w:sz w:val="28"/>
          <w:szCs w:val="28"/>
        </w:rPr>
        <w:t>_________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5E1CF6" w:rsidP="00C4321F">
            <w:r>
              <w:t>1</w:t>
            </w:r>
          </w:p>
        </w:tc>
        <w:tc>
          <w:tcPr>
            <w:tcW w:w="6115" w:type="dxa"/>
          </w:tcPr>
          <w:p w:rsidR="00C4321F" w:rsidRPr="00C4321F" w:rsidRDefault="005E1CF6" w:rsidP="00C4321F">
            <w:r>
              <w:t>Pair of Wired Headphones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5E1CF6" w:rsidP="00C4321F">
            <w:r>
              <w:t>3</w:t>
            </w:r>
          </w:p>
        </w:tc>
        <w:tc>
          <w:tcPr>
            <w:tcW w:w="6115" w:type="dxa"/>
          </w:tcPr>
          <w:p w:rsidR="00C4321F" w:rsidRPr="00C4321F" w:rsidRDefault="005E1CF6" w:rsidP="00C4321F">
            <w:r>
              <w:t>Packs of #2 Pre-Sharpened Pencils (Ticonderoga Preferred)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1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Pack of Pencil Cap Erasers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4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24 ct. Crayola Crayons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2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Bevel Erasers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1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12 ct. Crayola Colored Pencils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2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Black, Bullet Tip Dry Erase Markers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1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Pair of Blunt Tip Fiskars Scissors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2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Elmer’s Glue Sticks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1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3-Ring Fabric Pencil Pouch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1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2 Pocket Heavy Duty Poly Folder with Brads (Red)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1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2 Pocket Heavy Duty Poly Folder with Brads (Green)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1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2 Pocket Heavy Duty Poly Folder with Brads (Yellow)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1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2 Pocket Heavy Duty Poly Folder with Brads (Orange)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1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2 ct. pack of Highlighters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2</w:t>
            </w:r>
          </w:p>
        </w:tc>
        <w:tc>
          <w:tcPr>
            <w:tcW w:w="6115" w:type="dxa"/>
          </w:tcPr>
          <w:p w:rsidR="00C4321F" w:rsidRPr="000D7766" w:rsidRDefault="005E1CF6">
            <w:r w:rsidRPr="000D7766">
              <w:t>Wide Ruled Composition Book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5E1CF6">
            <w:r w:rsidRPr="000D7766">
              <w:t>1</w:t>
            </w:r>
          </w:p>
        </w:tc>
        <w:tc>
          <w:tcPr>
            <w:tcW w:w="6115" w:type="dxa"/>
          </w:tcPr>
          <w:p w:rsidR="00C4321F" w:rsidRPr="000D7766" w:rsidRDefault="00695512">
            <w:r w:rsidRPr="000D7766">
              <w:t xml:space="preserve">Handheld </w:t>
            </w:r>
            <w:r w:rsidR="005E1CF6" w:rsidRPr="000D7766">
              <w:t>Pencil Sharpener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0D7766">
            <w:r w:rsidRPr="000D7766">
              <w:t>2</w:t>
            </w:r>
          </w:p>
        </w:tc>
        <w:tc>
          <w:tcPr>
            <w:tcW w:w="6115" w:type="dxa"/>
          </w:tcPr>
          <w:p w:rsidR="00C4321F" w:rsidRPr="000D7766" w:rsidRDefault="000D7766">
            <w:r w:rsidRPr="000D7766">
              <w:t>Packs of Wide Ruled Paper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0D7766">
            <w:r w:rsidRPr="000D7766">
              <w:t xml:space="preserve">2 </w:t>
            </w:r>
          </w:p>
        </w:tc>
        <w:tc>
          <w:tcPr>
            <w:tcW w:w="6115" w:type="dxa"/>
          </w:tcPr>
          <w:p w:rsidR="00C4321F" w:rsidRPr="000D7766" w:rsidRDefault="000D7766">
            <w:r w:rsidRPr="000D7766">
              <w:t>Rolls of Paper Towels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0D7766">
            <w:r w:rsidRPr="000D7766">
              <w:t>2</w:t>
            </w:r>
          </w:p>
        </w:tc>
        <w:tc>
          <w:tcPr>
            <w:tcW w:w="6115" w:type="dxa"/>
          </w:tcPr>
          <w:p w:rsidR="00C4321F" w:rsidRPr="000D7766" w:rsidRDefault="000D7766">
            <w:r w:rsidRPr="000D7766">
              <w:t>Boxes of Kleenex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0D7766">
            <w:r w:rsidRPr="000D7766">
              <w:t>1</w:t>
            </w:r>
          </w:p>
        </w:tc>
        <w:tc>
          <w:tcPr>
            <w:tcW w:w="6115" w:type="dxa"/>
          </w:tcPr>
          <w:p w:rsidR="00C4321F" w:rsidRPr="000D7766" w:rsidRDefault="000D7766">
            <w:r w:rsidRPr="000D7766">
              <w:t>Gallon Bags (Boys)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D7766" w:rsidRDefault="000D7766">
            <w:r w:rsidRPr="000D7766">
              <w:t>1</w:t>
            </w:r>
          </w:p>
        </w:tc>
        <w:tc>
          <w:tcPr>
            <w:tcW w:w="6115" w:type="dxa"/>
          </w:tcPr>
          <w:p w:rsidR="00C4321F" w:rsidRPr="000D7766" w:rsidRDefault="000D7766">
            <w:r w:rsidRPr="000D7766">
              <w:t>Quart Freezer Zipper Bags (Girls)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</w:tbl>
    <w:p w:rsidR="00C4321F" w:rsidRDefault="00C4321F"/>
    <w:p w:rsidR="00C4321F" w:rsidRDefault="00C4321F"/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0D7766"/>
    <w:rsid w:val="001C7078"/>
    <w:rsid w:val="00261916"/>
    <w:rsid w:val="004B20BA"/>
    <w:rsid w:val="005E1CF6"/>
    <w:rsid w:val="00695512"/>
    <w:rsid w:val="00A43656"/>
    <w:rsid w:val="00C4321F"/>
    <w:rsid w:val="00DD45B3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1465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3</cp:revision>
  <cp:lastPrinted>2026-04-15T16:15:00Z</cp:lastPrinted>
  <dcterms:created xsi:type="dcterms:W3CDTF">2026-04-15T16:15:00Z</dcterms:created>
  <dcterms:modified xsi:type="dcterms:W3CDTF">2026-05-15T19:00:00Z</dcterms:modified>
</cp:coreProperties>
</file>