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E6" w:rsidRDefault="00696DE6" w:rsidP="00C4321F">
      <w:pPr>
        <w:jc w:val="center"/>
        <w:rPr>
          <w:sz w:val="44"/>
          <w:szCs w:val="44"/>
        </w:rPr>
      </w:pPr>
      <w:r w:rsidRPr="00696DE6">
        <w:rPr>
          <w:sz w:val="44"/>
          <w:szCs w:val="44"/>
        </w:rPr>
        <w:drawing>
          <wp:inline distT="0" distB="0" distL="0" distR="0" wp14:anchorId="6D84884F" wp14:editId="7D448E69">
            <wp:extent cx="981212" cy="130510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C4321F" w:rsidP="00C4321F">
      <w:pPr>
        <w:jc w:val="center"/>
        <w:rPr>
          <w:sz w:val="44"/>
          <w:szCs w:val="44"/>
        </w:rPr>
      </w:pPr>
      <w:r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</w:t>
      </w:r>
      <w:r w:rsidR="00F32F25" w:rsidRPr="00F32F25">
        <w:rPr>
          <w:sz w:val="28"/>
          <w:szCs w:val="28"/>
          <w:u w:val="single"/>
        </w:rPr>
        <w:t>Agricola Elementary School</w:t>
      </w:r>
      <w:r w:rsidRPr="00C4321F">
        <w:rPr>
          <w:sz w:val="28"/>
          <w:szCs w:val="28"/>
        </w:rPr>
        <w:t>_________________</w:t>
      </w:r>
    </w:p>
    <w:p w:rsidR="00C4321F" w:rsidRDefault="00A674D7">
      <w:pPr>
        <w:rPr>
          <w:sz w:val="28"/>
          <w:szCs w:val="28"/>
        </w:rPr>
      </w:pPr>
      <w:r>
        <w:rPr>
          <w:sz w:val="28"/>
          <w:szCs w:val="28"/>
        </w:rPr>
        <w:t>Grade: __</w:t>
      </w:r>
      <w:r>
        <w:rPr>
          <w:sz w:val="28"/>
          <w:szCs w:val="28"/>
          <w:u w:val="single"/>
        </w:rPr>
        <w:t>Kindergarten</w:t>
      </w:r>
      <w:r w:rsidR="00C4321F">
        <w:rPr>
          <w:sz w:val="28"/>
          <w:szCs w:val="28"/>
        </w:rPr>
        <w:t>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 w:rsidP="00C4321F"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EA6EF8" w:rsidRPr="00C4321F" w:rsidRDefault="00EA6EF8" w:rsidP="00C4321F">
            <w:r>
              <w:rPr>
                <w:sz w:val="28"/>
                <w:szCs w:val="28"/>
              </w:rPr>
              <w:t>12 count #2 pencils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 w:rsidP="00C4321F">
            <w:r>
              <w:rPr>
                <w:sz w:val="28"/>
                <w:szCs w:val="28"/>
              </w:rPr>
              <w:t>5</w:t>
            </w:r>
          </w:p>
        </w:tc>
        <w:tc>
          <w:tcPr>
            <w:tcW w:w="6115" w:type="dxa"/>
          </w:tcPr>
          <w:p w:rsidR="00EA6EF8" w:rsidRPr="00C4321F" w:rsidRDefault="00EA6EF8" w:rsidP="00C4321F">
            <w:r>
              <w:rPr>
                <w:sz w:val="28"/>
                <w:szCs w:val="28"/>
              </w:rPr>
              <w:t>24 count crayons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pk</w:t>
            </w:r>
            <w:proofErr w:type="spellEnd"/>
            <w:r>
              <w:rPr>
                <w:sz w:val="28"/>
                <w:szCs w:val="28"/>
              </w:rPr>
              <w:t xml:space="preserve"> black expo markers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per pack glue sticks = 8 glue sticks total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of scissors/blunt tip/</w:t>
            </w:r>
            <w:proofErr w:type="spellStart"/>
            <w:r>
              <w:rPr>
                <w:sz w:val="28"/>
                <w:szCs w:val="28"/>
              </w:rPr>
              <w:t>Fiskars</w:t>
            </w:r>
            <w:proofErr w:type="spellEnd"/>
            <w:r>
              <w:rPr>
                <w:sz w:val="28"/>
                <w:szCs w:val="28"/>
              </w:rPr>
              <w:t xml:space="preserve"> preferred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Zipper pouch –clear front preferred 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inch binder-heavy duty , clear front preferred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Kindergarten handwriting tablet/ not </w:t>
            </w:r>
            <w:proofErr w:type="spellStart"/>
            <w:r>
              <w:rPr>
                <w:sz w:val="28"/>
                <w:szCs w:val="28"/>
              </w:rPr>
              <w:t>D’nealian</w:t>
            </w:r>
            <w:proofErr w:type="spellEnd"/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pack sheet protectors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Mead primary journal-story tablet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Kleenex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 of paper towels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Ziploc bags     boys: gallon</w:t>
            </w:r>
          </w:p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girls: quart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Headphones-must be over the head/not ear buds</w:t>
            </w:r>
          </w:p>
        </w:tc>
      </w:tr>
      <w:tr w:rsidR="00EA6EF8" w:rsidRPr="00C4321F" w:rsidTr="00C4321F">
        <w:trPr>
          <w:jc w:val="center"/>
        </w:trPr>
        <w:tc>
          <w:tcPr>
            <w:tcW w:w="323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EA6EF8" w:rsidRPr="00C4321F" w:rsidRDefault="00EA6EF8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>
      <w:r>
        <w:t xml:space="preserve">Notes: </w:t>
      </w:r>
      <w:r w:rsidR="00A674D7">
        <w:t xml:space="preserve">*Please do not write your student’s name on individual supplies* Each student will need a backpack (non-rolling) Additional items may be needed as the school year progresses Optional Wish List items may be provided by the teacher at a later date *One change of uniform is needed to include underwear in a gallon </w:t>
      </w:r>
      <w:proofErr w:type="spellStart"/>
      <w:r w:rsidR="00A674D7">
        <w:t>ziploc</w:t>
      </w:r>
      <w:proofErr w:type="spellEnd"/>
      <w:r w:rsidR="00A674D7">
        <w:t xml:space="preserve"> bag with the child’s name on the tag inside </w:t>
      </w:r>
      <w:proofErr w:type="gramStart"/>
      <w:r w:rsidR="00A674D7">
        <w:t>clothing.*</w:t>
      </w:r>
      <w:proofErr w:type="gramEnd"/>
    </w:p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261916"/>
    <w:rsid w:val="00524E40"/>
    <w:rsid w:val="00696DE6"/>
    <w:rsid w:val="00A43656"/>
    <w:rsid w:val="00A674D7"/>
    <w:rsid w:val="00C4321F"/>
    <w:rsid w:val="00DD45B3"/>
    <w:rsid w:val="00EA6EF8"/>
    <w:rsid w:val="00F32F25"/>
    <w:rsid w:val="00FB1C6C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47DB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dcterms:created xsi:type="dcterms:W3CDTF">2026-04-14T18:25:00Z</dcterms:created>
  <dcterms:modified xsi:type="dcterms:W3CDTF">2026-05-15T19:08:00Z</dcterms:modified>
</cp:coreProperties>
</file>