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1B1" w:rsidRDefault="002831B1">
      <w:pPr>
        <w:jc w:val="center"/>
        <w:rPr>
          <w:sz w:val="44"/>
          <w:szCs w:val="44"/>
        </w:rPr>
      </w:pPr>
      <w:r>
        <w:rPr>
          <w:noProof/>
          <w:lang w:val="en-US"/>
        </w:rPr>
        <w:drawing>
          <wp:inline distT="0" distB="0" distL="0" distR="0" wp14:anchorId="65A77DB3" wp14:editId="1C5BD89A">
            <wp:extent cx="1428750" cy="149542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85" w:rsidRDefault="002831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BES </w:t>
      </w:r>
      <w:r>
        <w:rPr>
          <w:sz w:val="44"/>
          <w:szCs w:val="44"/>
        </w:rPr>
        <w:t>2026-2027 School Supply List</w:t>
      </w:r>
    </w:p>
    <w:p w:rsidR="00F80685" w:rsidRDefault="002831B1">
      <w:pPr>
        <w:rPr>
          <w:sz w:val="28"/>
          <w:szCs w:val="28"/>
        </w:rPr>
      </w:pPr>
      <w:r>
        <w:rPr>
          <w:sz w:val="28"/>
          <w:szCs w:val="28"/>
        </w:rPr>
        <w:t xml:space="preserve">School:  </w:t>
      </w:r>
      <w:proofErr w:type="spellStart"/>
      <w:r>
        <w:rPr>
          <w:sz w:val="28"/>
          <w:szCs w:val="28"/>
        </w:rPr>
        <w:t>Benndale</w:t>
      </w:r>
      <w:proofErr w:type="spellEnd"/>
      <w:r>
        <w:rPr>
          <w:sz w:val="28"/>
          <w:szCs w:val="28"/>
        </w:rPr>
        <w:t xml:space="preserve"> Elementary School</w:t>
      </w:r>
      <w:bookmarkStart w:id="0" w:name="_GoBack"/>
      <w:bookmarkEnd w:id="0"/>
    </w:p>
    <w:p w:rsidR="00F80685" w:rsidRDefault="002831B1">
      <w:pPr>
        <w:rPr>
          <w:sz w:val="28"/>
          <w:szCs w:val="28"/>
        </w:rPr>
      </w:pPr>
      <w:r>
        <w:rPr>
          <w:sz w:val="28"/>
          <w:szCs w:val="28"/>
        </w:rPr>
        <w:t>Grade:  1st Grade</w:t>
      </w:r>
    </w:p>
    <w:p w:rsidR="00F80685" w:rsidRDefault="00F80685">
      <w:pPr>
        <w:rPr>
          <w:sz w:val="28"/>
          <w:szCs w:val="28"/>
        </w:rPr>
      </w:pPr>
      <w:bookmarkStart w:id="1" w:name="_heading=h.fwo0kbj6m9at" w:colFirst="0" w:colLast="0"/>
      <w:bookmarkEnd w:id="1"/>
    </w:p>
    <w:tbl>
      <w:tblPr>
        <w:tblStyle w:val="a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Number/Quantity of Item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Description of Item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r>
              <w:t xml:space="preserve"> 4</w:t>
            </w:r>
          </w:p>
        </w:tc>
        <w:tc>
          <w:tcPr>
            <w:tcW w:w="6115" w:type="dxa"/>
          </w:tcPr>
          <w:p w:rsidR="00F80685" w:rsidRDefault="002831B1">
            <w:r>
              <w:t>Box of 24 Count Crayons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r>
              <w:t xml:space="preserve"> 1</w:t>
            </w:r>
          </w:p>
        </w:tc>
        <w:tc>
          <w:tcPr>
            <w:tcW w:w="6115" w:type="dxa"/>
          </w:tcPr>
          <w:p w:rsidR="00F80685" w:rsidRDefault="002831B1">
            <w:r>
              <w:t>Plastic pencil box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of Headphones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Packs of #2 Pencils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Pair of Scissors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Primary Journal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Learn to Letter PK-1 Tablets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inch binder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Packs of Index Cards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Glue Sticks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 Ring Pencil Pouch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Boxes of Tissues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Rolls of Paper Towels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Containers of Clorox Wipes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Pack of Pencil Top Erasers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Gallon Ziploc </w:t>
            </w:r>
            <w:r>
              <w:rPr>
                <w:sz w:val="28"/>
                <w:szCs w:val="28"/>
              </w:rPr>
              <w:t>Bags (Girls)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Quart Ziploc Bags (Boys)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Pack Colored Pencils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Prong Plastic Folders 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Pack Dry-Erase Markers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F80685" w:rsidRDefault="00283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Pack Highlighters</w:t>
            </w: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F80685">
            <w:pPr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F80685" w:rsidRDefault="00F80685">
            <w:pPr>
              <w:rPr>
                <w:sz w:val="28"/>
                <w:szCs w:val="28"/>
              </w:rPr>
            </w:pPr>
          </w:p>
        </w:tc>
      </w:tr>
      <w:tr w:rsidR="00F80685">
        <w:trPr>
          <w:jc w:val="center"/>
        </w:trPr>
        <w:tc>
          <w:tcPr>
            <w:tcW w:w="3235" w:type="dxa"/>
          </w:tcPr>
          <w:p w:rsidR="00F80685" w:rsidRDefault="00F80685">
            <w:pPr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F80685" w:rsidRDefault="00F80685">
            <w:pPr>
              <w:rPr>
                <w:sz w:val="28"/>
                <w:szCs w:val="28"/>
              </w:rPr>
            </w:pPr>
          </w:p>
        </w:tc>
      </w:tr>
    </w:tbl>
    <w:p w:rsidR="00F80685" w:rsidRDefault="00F80685"/>
    <w:p w:rsidR="00F80685" w:rsidRDefault="002831B1">
      <w:r>
        <w:t xml:space="preserve">Notes: </w:t>
      </w:r>
    </w:p>
    <w:sectPr w:rsidR="00F8068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23B240-565F-4261-9AE0-F7FF6FE17F8C}"/>
    <w:embedBold r:id="rId2" w:fontKey="{8EE7D800-7E1B-4775-B3DE-4570642C92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C3D7698-4B60-40BD-AF0A-59586F3D68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5FD5C4-E66B-439E-8240-B51F578495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685"/>
    <w:rsid w:val="002831B1"/>
    <w:rsid w:val="00F8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13B27"/>
  <w15:docId w15:val="{80A9C7C4-0129-44BD-9E2C-4980C883F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c/bXUH4ILPuPiBlvZ+tamuAOGA==">CgMxLjAyDmguZndvMGtiajZtOWF0OAByITFfaW1OWVdMNzF5UnFOZW5PcU02Nk00Z0l0RmFkMmJNMA==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Flowers</cp:lastModifiedBy>
  <cp:revision>2</cp:revision>
  <dcterms:created xsi:type="dcterms:W3CDTF">2026-05-15T20:03:00Z</dcterms:created>
  <dcterms:modified xsi:type="dcterms:W3CDTF">2026-05-15T20:04:00Z</dcterms:modified>
</cp:coreProperties>
</file>