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BDAB9" w14:textId="77777777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A0470" wp14:editId="640F8E14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9137650" cy="659765"/>
                <wp:effectExtent l="0" t="0" r="635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659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4897" w14:textId="0DB5F177" w:rsidR="00147DF8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George County School District</w:t>
                            </w:r>
                          </w:p>
                          <w:p w14:paraId="4831EF30" w14:textId="0A99AB3A" w:rsidR="005649A4" w:rsidRDefault="005649A4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Name______________________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  Position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________________</w:t>
                            </w:r>
                          </w:p>
                          <w:p w14:paraId="64A961BE" w14:textId="77777777" w:rsidR="005649A4" w:rsidRDefault="00564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AA0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27.9pt;width:719.5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/88wEAAMoDAAAOAAAAZHJzL2Uyb0RvYy54bWysU9uO0zAQfUfiHyy/07Sl7W6jpqul1SKk&#10;5SItfIDjOImF4zFjt0n5esZOt1vgDaFIlsdjn5lz5mRzN3SGHRV6Dbbgs8mUM2UlVNo2Bf/29eHN&#10;LWc+CFsJA1YV/KQ8v9u+frXpXa7m0IKpFDICsT7vXcHbEFyeZV62qhN+Ak5ZStaAnQgUYpNVKHpC&#10;70w2n05XWQ9YOQSpvKfT/Zjk24Rf10qGz3XtVWCm4NRbSCumtYxrtt2IvEHhWi3PbYh/6KIT2lLR&#10;C9ReBMEOqP+C6rRE8FCHiYQug7rWUiUOxGY2/YPNUyucSlxIHO8uMvn/Bys/HZ/cF2RheAcDDTCR&#10;8O4R5HfPLOxaYRt1jwh9q0RFhWdRsqx3Pj8/jVL73EeQsv8IFQ1ZHAIkoKHGLqpCPBmh0wBOF9HV&#10;EJikw/Xs7c1qSSlJudVyTUEqIfLn1w59eK+gY3FTcKShJnRxfPQhdiPy5yuxmAejqwdtTAqwKXcG&#10;2VGQAfa38Tuj/3bN2HjZQnw2IsaTRDMyGzmGoRwoGemWUJ2IMMJoKPoBaNMC/uSsJzMV3P84CFSc&#10;mQ+WRFvPFovovhQsljdzCvA6U15nhJUEVfDA2bjdhdGxB4e6aanSOCYL9yR0rZMGL12d+ybDJGnO&#10;5o6OvI7TrZdfcPsLAAD//wMAUEsDBBQABgAIAAAAIQAbXfEB3wAAAAoBAAAPAAAAZHJzL2Rvd25y&#10;ZXYueG1sTI/NTsMwEITvSLyDtUjcWifQ0CrEqVABcUMlVJzdePMD8TrETpvy9GxPcFrtzmj2m2w9&#10;2U4ccPCtIwXxPAKBVDrTUq1g9/48W4HwQZPRnSNUcEIP6/zyItOpcUd6w0MRasEh5FOtoAmhT6X0&#10;ZYNW+7nrkVir3GB14HWopRn0kcNtJ2+i6E5a3RJ/aHSPmwbLr2K0CrCyTyHanIqPT/2yHV+rn++G&#10;HpW6vpoe7kEEnMKfGc74jA45M+3dSMaLTsEsTtjJM0m4wtmwuF3yaa9gsYpB5pn8XyH/BQAA//8D&#10;AFBLAQItABQABgAIAAAAIQC2gziS/gAAAOEBAAATAAAAAAAAAAAAAAAAAAAAAABbQ29udGVudF9U&#10;eXBlc10ueG1sUEsBAi0AFAAGAAgAAAAhADj9If/WAAAAlAEAAAsAAAAAAAAAAAAAAAAALwEAAF9y&#10;ZWxzLy5yZWxzUEsBAi0AFAAGAAgAAAAhAHOv3/zzAQAAygMAAA4AAAAAAAAAAAAAAAAALgIAAGRy&#10;cy9lMm9Eb2MueG1sUEsBAi0AFAAGAAgAAAAhABtd8QHfAAAACgEAAA8AAAAAAAAAAAAAAAAATQQA&#10;AGRycy9kb3ducmV2LnhtbFBLBQYAAAAABAAEAPMAAABZBQAAAAA=&#10;" fillcolor="#d8d8d8" stroked="f">
                <v:textbox>
                  <w:txbxContent>
                    <w:p w14:paraId="07A44897" w14:textId="0DB5F177" w:rsidR="00147DF8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George County School District</w:t>
                      </w:r>
                    </w:p>
                    <w:p w14:paraId="4831EF30" w14:textId="0A99AB3A" w:rsidR="005649A4" w:rsidRDefault="005649A4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Name______________________</w:t>
                      </w:r>
                      <w:proofErr w:type="gramStart"/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_  Position</w:t>
                      </w:r>
                      <w:proofErr w:type="gramEnd"/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________________</w:t>
                      </w:r>
                    </w:p>
                    <w:p w14:paraId="64A961BE" w14:textId="77777777" w:rsidR="005649A4" w:rsidRDefault="005649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02D839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A74D46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E0DFF" w14:textId="1F3E980F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E341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9F295" w14:textId="61558B79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(21)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F9EC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FAA9F" w14:textId="6AFF6B65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986F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1D223" w14:textId="5C6F7AB3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</w:tr>
      <w:tr w:rsidR="00147DF8" w:rsidRPr="00147DF8" w14:paraId="0B81325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57F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4B6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1EC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F9D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410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DC4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3EE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A1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ED0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C35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85C5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B40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51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B14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F75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8D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230C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6C9D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92A3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68C2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A99B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8DA1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2F2C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3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BC59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8B93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6D1D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C2069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41B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6E39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6CC1B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71E6882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7A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23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01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974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1C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38C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5A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03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C5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5464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53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00A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B1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049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305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030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B8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66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CEC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D61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4C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E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0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A3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55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4FAE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B7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4B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B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AA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B7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71EFFF8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66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C6D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9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D0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92F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18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0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86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21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0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A3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EB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B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583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36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9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83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D458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067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DC8B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E1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84C6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6B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24D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02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FD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23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B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5F2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9E2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03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1EC5124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2C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E19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451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486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B69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AB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D0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CD7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83F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E78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505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61C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29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8C0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C2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4B3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9B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F0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8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40B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16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11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E7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4D01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8B6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CD7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6E8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12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1E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928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D331C8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F1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23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F8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F1B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645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A1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6A2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6F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E1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BFA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41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10E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D63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D31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5D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8F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662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C8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A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E4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7D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7C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B7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89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3D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D68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EC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73E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018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F3C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7E61618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0FB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A44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00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8B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53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08B9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98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20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172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774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D7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91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45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66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13A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5E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4DF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C5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93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F64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241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4A7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955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09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51C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FC82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F06D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6057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9BCE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2280" w14:textId="77777777" w:rsidR="0016144C" w:rsidRPr="005649A4" w:rsidRDefault="0016144C" w:rsidP="0016144C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5B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5CDEA0B3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B29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5C31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6C7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C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0E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E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27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1F7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15F6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504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08A3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1715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2724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77DC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D610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04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A04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EB9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54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FE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E7E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99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B9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E1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C86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DE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E9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45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63D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55D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38E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293F9F2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E85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22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1B0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A65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A26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711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4C8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B499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333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927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654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09C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B44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A64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15D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514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8E5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B9D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C6EC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26B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682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C8B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626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292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EDE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3D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043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A4F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9D8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5A0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4AD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3ABD8CC2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86EFD" w14:textId="75B8FB40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(15)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83A8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569CB" w14:textId="0833A5CF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</w:t>
            </w:r>
            <w:r w:rsidR="00D05BA4">
              <w:rPr>
                <w:rFonts w:ascii="Verdana" w:hAnsi="Verdana" w:cs="Verdana"/>
                <w:b/>
                <w:bCs/>
                <w:sz w:val="24"/>
              </w:rPr>
              <w:t>8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7F9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2AA08" w14:textId="2ABA1A25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ABE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CA332" w14:textId="128B1FAA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</w:t>
            </w:r>
            <w:r w:rsidR="00D05BA4">
              <w:rPr>
                <w:rFonts w:ascii="Verdana" w:hAnsi="Verdana" w:cs="Verdana"/>
                <w:b/>
                <w:bCs/>
                <w:sz w:val="24"/>
              </w:rPr>
              <w:t>19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)</w:t>
            </w:r>
          </w:p>
        </w:tc>
      </w:tr>
      <w:tr w:rsidR="0016144C" w:rsidRPr="00147DF8" w14:paraId="10FC749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DAEE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C28F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B68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6387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903DB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D4AB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7F3E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7DF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533C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0C74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951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28E7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10C0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65DD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B45B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6F4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08D1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1034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7411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8CCB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2A5FB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660A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7CC8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1E4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D3FD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7336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D0D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481B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05D6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D4803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0691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5F4639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B70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F4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9AB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B2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3B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7D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4A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89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3B7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D3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50D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B01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FD4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8877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462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0E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9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E82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0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814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8CE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93C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DC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C8D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FB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131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93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2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9E0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FB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488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1A2DB9F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DF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084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29A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773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0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5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43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B7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29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909B" w14:textId="77777777" w:rsidR="00826DEB" w:rsidRPr="00D05BA4" w:rsidRDefault="00826DEB" w:rsidP="00826DEB">
            <w:pPr>
              <w:jc w:val="right"/>
              <w:rPr>
                <w:rFonts w:ascii="Verdana" w:hAnsi="Verdana"/>
              </w:rPr>
            </w:pPr>
            <w:r w:rsidRPr="00D05BA4">
              <w:rPr>
                <w:rFonts w:ascii="Verdana" w:hAnsi="Verdana"/>
                <w:highlight w:val="magent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7E4C" w14:textId="77777777" w:rsidR="00826DEB" w:rsidRPr="00D05BA4" w:rsidRDefault="00826DEB" w:rsidP="00826DEB">
            <w:pPr>
              <w:jc w:val="right"/>
              <w:rPr>
                <w:rFonts w:ascii="Verdana" w:hAnsi="Verdana"/>
              </w:rPr>
            </w:pPr>
            <w:r w:rsidRPr="00D05BA4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0A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98A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16F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861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1AB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7D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1F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D81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F9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812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7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ECE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49D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64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6F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3A3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CB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71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E39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05BA4">
              <w:rPr>
                <w:rFonts w:ascii="Verdana" w:hAnsi="Verdana"/>
                <w:highlight w:val="magenta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42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748B5F67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D3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E9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A39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DDB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D93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4EF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76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00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D0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8DA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BF8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435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C2BA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8C7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B98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33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5C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AAB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BF1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A1C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801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5F1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28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89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21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38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2F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8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DB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663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C4E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78F8A9E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E6E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23A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C7A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BB1E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2DE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3BF3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B4F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34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ACC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E020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0E4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A8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614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B0B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3B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16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246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B5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A0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F4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D7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8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54C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49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8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B0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BC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A6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4D5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C0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29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2B11C4A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52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3EB4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3CC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8AF3F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FCE6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C471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086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E349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23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8B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EF8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2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23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F9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4FF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A0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2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BD2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E72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356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E0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BA0F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918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34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19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9E4B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2D" w14:textId="77777777" w:rsidR="00826DEB" w:rsidRPr="005649A4" w:rsidRDefault="00826DEB" w:rsidP="00826DEB">
            <w:pPr>
              <w:jc w:val="right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F8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AD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72A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F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5ABA27A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DED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B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71B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159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D3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10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49F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C68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E04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65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90D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1C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1CA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43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93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CCB6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3AC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F9B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E323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8BF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127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3E9E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EFB8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21CA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01DA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B5E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311D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096A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063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5C98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3A6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69A0C16E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0A616" w14:textId="72475821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(19)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611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E462" w14:textId="45C36B6C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  <w:r w:rsidR="00960BF4">
              <w:rPr>
                <w:rFonts w:ascii="Verdana" w:hAnsi="Verdana" w:cs="Verdana"/>
                <w:b/>
                <w:bCs/>
                <w:sz w:val="24"/>
              </w:rPr>
              <w:t>(</w:t>
            </w:r>
            <w:r w:rsidR="00451AA8">
              <w:rPr>
                <w:rFonts w:ascii="Verdana" w:hAnsi="Verdana" w:cs="Verdana"/>
                <w:b/>
                <w:bCs/>
                <w:sz w:val="24"/>
              </w:rPr>
              <w:t>1</w:t>
            </w:r>
            <w:r w:rsidR="00E637A2">
              <w:rPr>
                <w:rFonts w:ascii="Verdana" w:hAnsi="Verdana" w:cs="Verdana"/>
                <w:b/>
                <w:bCs/>
                <w:sz w:val="24"/>
              </w:rPr>
              <w:t>6</w:t>
            </w:r>
            <w:r w:rsidR="00FC331D">
              <w:rPr>
                <w:rFonts w:ascii="Verdana" w:hAnsi="Verdana" w:cs="Verdana"/>
                <w:b/>
                <w:bCs/>
                <w:sz w:val="24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577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694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4058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04697" w14:textId="0419D2F5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369F77CF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98A1A" w14:textId="1DCC965A" w:rsidR="00826DEB" w:rsidRPr="00147DF8" w:rsidRDefault="00D05BA4" w:rsidP="00826DEB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(2)</w:t>
            </w:r>
            <w:r w:rsidR="00826DEB"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3EBE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EACD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910A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126E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F09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A85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FE4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6C59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865F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B87B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28E6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D3F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90D2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A377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565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476A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9573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38B5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5181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B016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0AED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706EA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FDB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C8D5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7AC4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A1AC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23A7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5F2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3AA3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6CEF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674B24B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070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A42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FA4B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E749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C5C5" w14:textId="77777777" w:rsidR="00826DEB" w:rsidRPr="005649A4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5649A4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DF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742B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42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A09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A7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E0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3F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72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B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DD2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1AE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D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50D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290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6C8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240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ED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23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B68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57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414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F1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F10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A1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722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631105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752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05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7A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BC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E3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4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6B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250E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382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984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6A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60E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C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2B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BA4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2F6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54B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CE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EFB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0F46A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364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708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DB1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E3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D0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C4C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142D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EA0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B730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6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FE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471C4B88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672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658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04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CF3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1C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7CA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39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432C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EB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5B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763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0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30D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FB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A0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A3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DF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5F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75B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545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31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0C7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CDD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5E8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5E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0B3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056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65F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8B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CE6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14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6EE9E42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6DA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AA4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8DB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1F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7D0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0E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2A7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00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3DA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2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480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C2E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3FB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46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B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22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B73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ADC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256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1C66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F2B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86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2FB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36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032F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71B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405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032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ADBFF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88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346FE83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80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BB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D6E3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4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EC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EB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89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1F81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82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1A7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5649A4">
              <w:rPr>
                <w:rFonts w:ascii="Verdana" w:hAnsi="Verdana"/>
                <w:highlight w:val="magent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702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05BA4">
              <w:rPr>
                <w:rFonts w:ascii="Verdana" w:hAnsi="Verdana"/>
                <w:highlight w:val="magent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D2B2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F5F7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F5DF" w14:textId="77777777" w:rsidR="00826DEB" w:rsidRPr="00451AA8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451AA8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50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BB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138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65A6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821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D49E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7058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F8343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6A0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E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BD2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5347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D0E2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2745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729B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9DEC" w14:textId="77777777" w:rsidR="00826DEB" w:rsidRPr="00AF3550" w:rsidRDefault="00826DEB" w:rsidP="00267EBE">
            <w:pPr>
              <w:jc w:val="center"/>
              <w:rPr>
                <w:rFonts w:ascii="Verdana" w:hAnsi="Verdana"/>
                <w:highlight w:val="magenta"/>
              </w:rPr>
            </w:pPr>
            <w:r w:rsidRPr="00AF3550">
              <w:rPr>
                <w:rFonts w:ascii="Verdana" w:hAnsi="Verdana"/>
                <w:highlight w:val="magent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12B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25332608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A2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9A6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D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BE6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47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DB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5CC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8DE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CB5B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B88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F01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B1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BF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5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9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7E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427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B7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16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FB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F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EF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91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58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C7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FF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65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76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89A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CE9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7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646B642" w14:textId="230788AA" w:rsidR="002E01CE" w:rsidRDefault="00D92024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A9940D" wp14:editId="5BADC64E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E135" w14:textId="0A79F794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F3550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451AA8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8</w:t>
                            </w:r>
                            <w:r w:rsidR="008E2AC8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451AA8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Day </w:t>
                            </w:r>
                            <w:r w:rsidR="005649A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Personnel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940D" id="Text Box 4" o:spid="_x0000_s1027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Z/9g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U4aBNYFlCfijTD6iv4D2jSAPznryVM5dz8O&#10;AhVn7UdD2t2mq1UwYQxW6+sFBXiZKS4zwkiCyrnnbNzu/Gjcg0VdN1RpnJaBe9K70lGK166m9sk3&#10;UaHJ48GYl3G89fonbn8BAAD//wMAUEsDBBQABgAIAAAAIQDvXIXx3gAAAAkBAAAPAAAAZHJzL2Rv&#10;d25yZXYueG1sTI9BT4NAFITvJv6HzTPxYtqlFaEgS6MmGq+t/QEP9hWI7FvCbgv9925P9jiZycw3&#10;xXY2vTjT6DrLClbLCARxbXXHjYLDz+diA8J5ZI29ZVJwIQfb8v6uwFzbiXd03vtGhBJ2OSpovR9y&#10;KV3dkkG3tANx8I52NOiDHBupR5xCuenlOooSabDjsNDiQB8t1b/7k1Fw/J6eXrKp+vKHdBcn79il&#10;lb0o9fgwv72C8DT7/zBc8QM6lIGpsifWTvQKFutVSCqIoxTE1Y+fkwxEpSCLNiDLQt4+KP8AAAD/&#10;/wMAUEsBAi0AFAAGAAgAAAAhALaDOJL+AAAA4QEAABMAAAAAAAAAAAAAAAAAAAAAAFtDb250ZW50&#10;X1R5cGVzXS54bWxQSwECLQAUAAYACAAAACEAOP0h/9YAAACUAQAACwAAAAAAAAAAAAAAAAAvAQAA&#10;X3JlbHMvLnJlbHNQSwECLQAUAAYACAAAACEAdUY2f/YBAADRAwAADgAAAAAAAAAAAAAAAAAuAgAA&#10;ZHJzL2Uyb0RvYy54bWxQSwECLQAUAAYACAAAACEA71yF8d4AAAAJAQAADwAAAAAAAAAAAAAAAABQ&#10;BAAAZHJzL2Rvd25yZXYueG1sUEsFBgAAAAAEAAQA8wAAAFsFAAAAAA==&#10;" stroked="f">
                <v:textbox>
                  <w:txbxContent>
                    <w:p w14:paraId="6FD0E135" w14:textId="0A79F794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AF3550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1</w:t>
                      </w:r>
                      <w:r w:rsidR="00451AA8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8</w:t>
                      </w:r>
                      <w:r w:rsidR="008E2AC8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0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451AA8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Day </w:t>
                      </w:r>
                      <w:r w:rsidR="005649A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Personnel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51CAC20A" w14:textId="77777777" w:rsidR="002E01CE" w:rsidRPr="002E01CE" w:rsidRDefault="002E01CE" w:rsidP="002E01CE">
      <w:pPr>
        <w:rPr>
          <w:rFonts w:ascii="Verdana" w:hAnsi="Verdana" w:cs="Verdana"/>
        </w:rPr>
      </w:pPr>
    </w:p>
    <w:p w14:paraId="6A82DF15" w14:textId="77777777" w:rsidR="002E01CE" w:rsidRPr="002E01CE" w:rsidRDefault="002E01CE" w:rsidP="002E01CE">
      <w:pPr>
        <w:rPr>
          <w:rFonts w:ascii="Verdana" w:hAnsi="Verdana" w:cs="Verdana"/>
        </w:rPr>
      </w:pPr>
    </w:p>
    <w:p w14:paraId="39B52696" w14:textId="77777777" w:rsidR="002E01CE" w:rsidRPr="002E01CE" w:rsidRDefault="002E01CE" w:rsidP="002E01CE">
      <w:pPr>
        <w:rPr>
          <w:rFonts w:ascii="Verdana" w:hAnsi="Verdana" w:cs="Verdana"/>
        </w:rPr>
      </w:pPr>
    </w:p>
    <w:p w14:paraId="759608ED" w14:textId="2632DAC7" w:rsidR="002E01CE" w:rsidRDefault="00960BF4" w:rsidP="002E01CE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240A1" wp14:editId="001E2B36">
                <wp:simplePos x="0" y="0"/>
                <wp:positionH relativeFrom="column">
                  <wp:posOffset>-219075</wp:posOffset>
                </wp:positionH>
                <wp:positionV relativeFrom="paragraph">
                  <wp:posOffset>127635</wp:posOffset>
                </wp:positionV>
                <wp:extent cx="2312670" cy="5381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F154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1032EBDF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688DC607" w14:textId="77777777" w:rsidR="00960BF4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</w:p>
                          <w:p w14:paraId="353B49AF" w14:textId="0C064B92" w:rsidR="00147DF8" w:rsidRPr="00960BF4" w:rsidRDefault="005649A4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highlight w:val="magenta"/>
                              </w:rPr>
                              <w:t>Non-Working Days</w:t>
                            </w:r>
                          </w:p>
                          <w:p w14:paraId="3E868768" w14:textId="77777777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Sep 0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6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4A056989" w14:textId="7B953A4A" w:rsidR="00147DF8" w:rsidRPr="00960BF4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Oct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6-10</w:t>
                            </w:r>
                            <w:r w:rsidR="00147DF8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7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Fall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6093E7A4" w14:textId="2BCB609E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Nov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24-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8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 </w:t>
                            </w:r>
                            <w:hyperlink r:id="rId8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Thanksgiving </w:t>
                              </w:r>
                            </w:hyperlink>
                          </w:p>
                          <w:p w14:paraId="252A6A7A" w14:textId="1A5AEB9D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Dec 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-31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9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Christmas </w:t>
                              </w:r>
                            </w:hyperlink>
                          </w:p>
                          <w:p w14:paraId="042B7AB5" w14:textId="77777777" w:rsidR="005649A4" w:rsidRPr="00960BF4" w:rsidRDefault="00F46014">
                            <w:pPr>
                              <w:spacing w:line="360" w:lineRule="exact"/>
                              <w:rPr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01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-02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0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New Year's </w:t>
                              </w:r>
                            </w:hyperlink>
                          </w:p>
                          <w:p w14:paraId="2679A78A" w14:textId="0C1B08C1" w:rsidR="00147DF8" w:rsidRPr="00960BF4" w:rsidRDefault="00775E77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Jan 1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9</w:t>
                            </w:r>
                            <w:r w:rsidR="008850B1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1" w:history="1">
                              <w:r w:rsidR="008850B1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 L</w:t>
                              </w:r>
                              <w:r w:rsidR="00147DF8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 xml:space="preserve"> King Day</w:t>
                              </w:r>
                            </w:hyperlink>
                          </w:p>
                          <w:p w14:paraId="241D0E8F" w14:textId="3E51704F" w:rsidR="00147DF8" w:rsidRPr="00960BF4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Feb 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16</w:t>
                            </w:r>
                            <w:r w:rsidR="005649A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-17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2" w:history="1">
                              <w:r w:rsidR="005649A4"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Winter</w:t>
                              </w:r>
                            </w:hyperlink>
                            <w:r w:rsidR="005649A4" w:rsidRPr="00960BF4">
                              <w:rPr>
                                <w:rFonts w:ascii="Verdana" w:hAnsi="Verdana"/>
                                <w:highlight w:val="magenta"/>
                              </w:rPr>
                              <w:t xml:space="preserve"> Break</w:t>
                            </w:r>
                          </w:p>
                          <w:p w14:paraId="09C44AFC" w14:textId="1CAEF565" w:rsidR="00342409" w:rsidRPr="00960BF4" w:rsidRDefault="005649A4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highlight w:val="magenta"/>
                              </w:rPr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Mar 30-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Apr 03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:  Spring Break</w:t>
                            </w:r>
                          </w:p>
                          <w:p w14:paraId="46EC7FEB" w14:textId="77777777" w:rsidR="00147DF8" w:rsidRDefault="00147DF8">
                            <w:pPr>
                              <w:spacing w:line="360" w:lineRule="exact"/>
                            </w:pP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May </w:t>
                            </w:r>
                            <w:r w:rsidR="00BC3114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2</w:t>
                            </w:r>
                            <w:r w:rsidR="00826DEB"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>5</w:t>
                            </w:r>
                            <w:r w:rsidRPr="00960BF4">
                              <w:rPr>
                                <w:rFonts w:ascii="Verdana" w:hAnsi="Verdana" w:cs="Verdana"/>
                                <w:highlight w:val="magenta"/>
                              </w:rPr>
                              <w:t xml:space="preserve">: </w:t>
                            </w:r>
                            <w:hyperlink r:id="rId13" w:history="1">
                              <w:r w:rsidRPr="00960BF4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highlight w:val="magenta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29123C1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6CAAA45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3D795E6" w14:textId="77777777" w:rsidR="00D05BA4" w:rsidRDefault="00D05BA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E94A54" w14:textId="77777777" w:rsidR="00E637A2" w:rsidRDefault="00E637A2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B2FA86" w14:textId="77777777" w:rsidR="00E637A2" w:rsidRDefault="00E637A2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5BC454" w14:textId="77777777" w:rsidR="00E637A2" w:rsidRDefault="00E637A2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B8DD38" w14:textId="77777777" w:rsidR="00E637A2" w:rsidRDefault="00E637A2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6A638C" w14:textId="77777777" w:rsidR="00D05BA4" w:rsidRDefault="00D05BA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2113DD" w14:textId="10D6E648" w:rsidR="00D05BA4" w:rsidRDefault="00D05BA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E637A2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Day – </w:t>
                            </w:r>
                            <w:r w:rsidR="00E637A2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Nurses</w:t>
                            </w:r>
                          </w:p>
                          <w:p w14:paraId="5D348550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A84BE3" w14:textId="77777777" w:rsidR="00D05BA4" w:rsidRDefault="00D05BA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82F534" w14:textId="7C4109D7" w:rsidR="00D05BA4" w:rsidRDefault="00D05BA4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48F294" w14:textId="77777777" w:rsidR="00FC331D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9A8DCF" w14:textId="77777777" w:rsidR="00FC331D" w:rsidRPr="00960BF4" w:rsidRDefault="00FC331D">
                            <w:pPr>
                              <w:spacing w:line="360" w:lineRule="exact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6184EC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16842226" w14:textId="77777777" w:rsidR="00960BF4" w:rsidRDefault="00960BF4">
                            <w:pPr>
                              <w:spacing w:line="360" w:lineRule="exact"/>
                            </w:pPr>
                          </w:p>
                          <w:p w14:paraId="45B99206" w14:textId="77777777" w:rsidR="00960BF4" w:rsidRPr="00D92FA6" w:rsidRDefault="00960BF4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2A0F877F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30CDEA34" w14:textId="77777777" w:rsidR="00147DF8" w:rsidRDefault="00147DF8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4240A1" id="Text Box 3" o:spid="_x0000_s1028" type="#_x0000_t202" style="position:absolute;margin-left:-17.25pt;margin-top:10.05pt;width:182.1pt;height:4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W0+QEAANIDAAAOAAAAZHJzL2Uyb0RvYy54bWysU8tu2zAQvBfoPxC817IU20kFy0HqwEWB&#10;9AEk/QCKoiSiEpdd0pbcr++Schy3uRXVgeByydmd2dH6duw7dlDoNJiCp7M5Z8pIqLRpCv79affu&#10;hjPnhalEB0YV/Kgcv928fbMebK4yaKGrFDICMS4fbMFb722eJE62qhduBlYZStaAvfAUYpNUKAZC&#10;77skm89XyQBYWQSpnKPT+ynJNxG/rpX0X+vaKc+6glNvPq4Y1zKsyWYt8gaFbbU8tSH+oYteaENF&#10;z1D3wgu2R/0KqtcSwUHtZxL6BOpaSxU5EJt0/hebx1ZYFbmQOM6eZXL/D1Z+OTzab8j8+AFGGmAk&#10;4ewDyB+OGdi2wjTqDhGGVomKCqdBsmSwLj89DVK73AWQcvgMFQ1Z7D1EoLHGPqhCPBmh0wCOZ9HV&#10;6Jmkw+wqzVbXlJKUW17dpKtsGWuI/Pm5Rec/KuhZ2BQcaaoRXhwenA/tiPz5SqjmoNPVTnddDLAp&#10;tx2ygyAH7OJ3Qv/jWmfCZQPh2YQYTiLPQG0i6cdyZLqingNEoF1CdSTiCJOx6EegTQv4i7OBTFVw&#10;93MvUHHWfTIk3vt0sQgujMFieZ1RgJeZ8jIjjCSognvOpu3WT87dW9RNS5WmcRm4I8FrHaV46erU&#10;PhknKnQyeXDmZRxvvfyKm98AAAD//wMAUEsDBBQABgAIAAAAIQCJRCle4AAAAAoBAAAPAAAAZHJz&#10;L2Rvd25yZXYueG1sTI9BbsIwEEX3lXoHa5C6qcAhQAJpHNRWatUtlANM4iGJiMdRbEi4fd1Vuxz9&#10;p//f5PvJdOJGg2stK1guIhDEldUt1wpO3x/zLQjnkTV2lknBnRzsi8eHHDNtRz7Q7ehrEUrYZaig&#10;8b7PpHRVQwbdwvbEITvbwaAP51BLPeAYyk0n4yhKpMGWw0KDPb03VF2OV6Pg/DU+b3Zj+elP6WGd&#10;vGGblvau1NNsen0B4WnyfzD86gd1KIJTaa+snegUzFfrTUAVxNESRABW8S4FUSrYJmkCssjl/xeK&#10;HwAAAP//AwBQSwECLQAUAAYACAAAACEAtoM4kv4AAADhAQAAEwAAAAAAAAAAAAAAAAAAAAAAW0Nv&#10;bnRlbnRfVHlwZXNdLnhtbFBLAQItABQABgAIAAAAIQA4/SH/1gAAAJQBAAALAAAAAAAAAAAAAAAA&#10;AC8BAABfcmVscy8ucmVsc1BLAQItABQABgAIAAAAIQBUEPW0+QEAANIDAAAOAAAAAAAAAAAAAAAA&#10;AC4CAABkcnMvZTJvRG9jLnhtbFBLAQItABQABgAIAAAAIQCJRCle4AAAAAoBAAAPAAAAAAAAAAAA&#10;AAAAAFMEAABkcnMvZG93bnJldi54bWxQSwUGAAAAAAQABADzAAAAYAUAAAAA&#10;" stroked="f">
                <v:textbox>
                  <w:txbxContent>
                    <w:p w14:paraId="784DF154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1032EBDF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688DC607" w14:textId="77777777" w:rsidR="00960BF4" w:rsidRDefault="00960BF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</w:p>
                    <w:p w14:paraId="353B49AF" w14:textId="0C064B92" w:rsidR="00147DF8" w:rsidRPr="00960BF4" w:rsidRDefault="005649A4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b/>
                          <w:bCs/>
                          <w:sz w:val="28"/>
                          <w:highlight w:val="magenta"/>
                        </w:rPr>
                        <w:t>Non-Working Days</w:t>
                      </w:r>
                    </w:p>
                    <w:p w14:paraId="3E868768" w14:textId="77777777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Sep 0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4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Labor Day</w:t>
                        </w:r>
                      </w:hyperlink>
                    </w:p>
                    <w:p w14:paraId="4A056989" w14:textId="7B953A4A" w:rsidR="00147DF8" w:rsidRPr="00960BF4" w:rsidRDefault="00826DEB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Oct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6-10</w:t>
                      </w:r>
                      <w:r w:rsidR="00147DF8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5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Fall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6093E7A4" w14:textId="2BCB609E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Nov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24-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8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: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 </w:t>
                      </w:r>
                      <w:hyperlink r:id="rId16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Thanksgiving </w:t>
                        </w:r>
                      </w:hyperlink>
                    </w:p>
                    <w:p w14:paraId="252A6A7A" w14:textId="1A5AEB9D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Dec 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-31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7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Christmas </w:t>
                        </w:r>
                      </w:hyperlink>
                    </w:p>
                    <w:p w14:paraId="042B7AB5" w14:textId="77777777" w:rsidR="005649A4" w:rsidRPr="00960BF4" w:rsidRDefault="00F46014">
                      <w:pPr>
                        <w:spacing w:line="360" w:lineRule="exact"/>
                        <w:rPr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01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-02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8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New Year's </w:t>
                        </w:r>
                      </w:hyperlink>
                    </w:p>
                    <w:p w14:paraId="2679A78A" w14:textId="0C1B08C1" w:rsidR="00147DF8" w:rsidRPr="00960BF4" w:rsidRDefault="00775E77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Jan 1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9</w:t>
                      </w:r>
                      <w:r w:rsidR="008850B1"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19" w:history="1">
                        <w:r w:rsidR="008850B1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 L</w:t>
                        </w:r>
                        <w:r w:rsidR="00147DF8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 xml:space="preserve"> King Day</w:t>
                        </w:r>
                      </w:hyperlink>
                    </w:p>
                    <w:p w14:paraId="241D0E8F" w14:textId="3E51704F" w:rsidR="00147DF8" w:rsidRPr="00960BF4" w:rsidRDefault="00147DF8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Feb 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16</w:t>
                      </w:r>
                      <w:r w:rsidR="005649A4" w:rsidRPr="00960BF4">
                        <w:rPr>
                          <w:rFonts w:ascii="Verdana" w:hAnsi="Verdana" w:cs="Verdana"/>
                          <w:highlight w:val="magenta"/>
                        </w:rPr>
                        <w:t>-17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0" w:history="1">
                        <w:r w:rsidR="005649A4"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Winter</w:t>
                        </w:r>
                      </w:hyperlink>
                      <w:r w:rsidR="005649A4" w:rsidRPr="00960BF4">
                        <w:rPr>
                          <w:rFonts w:ascii="Verdana" w:hAnsi="Verdana"/>
                          <w:highlight w:val="magenta"/>
                        </w:rPr>
                        <w:t xml:space="preserve"> Break</w:t>
                      </w:r>
                    </w:p>
                    <w:p w14:paraId="09C44AFC" w14:textId="1CAEF565" w:rsidR="00342409" w:rsidRPr="00960BF4" w:rsidRDefault="005649A4" w:rsidP="00342409">
                      <w:pPr>
                        <w:spacing w:line="360" w:lineRule="exact"/>
                        <w:rPr>
                          <w:rFonts w:ascii="Verdana" w:hAnsi="Verdana" w:cs="Verdana"/>
                          <w:highlight w:val="magenta"/>
                        </w:rPr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Mar 30-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Apr 03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>:  Spring Break</w:t>
                      </w:r>
                    </w:p>
                    <w:p w14:paraId="46EC7FEB" w14:textId="77777777" w:rsidR="00147DF8" w:rsidRDefault="00147DF8">
                      <w:pPr>
                        <w:spacing w:line="360" w:lineRule="exact"/>
                      </w:pP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May </w:t>
                      </w:r>
                      <w:r w:rsidR="00BC3114" w:rsidRPr="00960BF4">
                        <w:rPr>
                          <w:rFonts w:ascii="Verdana" w:hAnsi="Verdana" w:cs="Verdana"/>
                          <w:highlight w:val="magenta"/>
                        </w:rPr>
                        <w:t>2</w:t>
                      </w:r>
                      <w:r w:rsidR="00826DEB" w:rsidRPr="00960BF4">
                        <w:rPr>
                          <w:rFonts w:ascii="Verdana" w:hAnsi="Verdana" w:cs="Verdana"/>
                          <w:highlight w:val="magenta"/>
                        </w:rPr>
                        <w:t>5</w:t>
                      </w:r>
                      <w:r w:rsidRPr="00960BF4">
                        <w:rPr>
                          <w:rFonts w:ascii="Verdana" w:hAnsi="Verdana" w:cs="Verdana"/>
                          <w:highlight w:val="magenta"/>
                        </w:rPr>
                        <w:t xml:space="preserve">: </w:t>
                      </w:r>
                      <w:hyperlink r:id="rId21" w:history="1">
                        <w:r w:rsidRPr="00960BF4">
                          <w:rPr>
                            <w:rStyle w:val="Hyperlink"/>
                            <w:rFonts w:ascii="Verdana" w:hAnsi="Verdana" w:cs="Verdana"/>
                            <w:color w:val="auto"/>
                            <w:highlight w:val="magenta"/>
                            <w:u w:val="none"/>
                          </w:rPr>
                          <w:t>Memorial Day</w:t>
                        </w:r>
                      </w:hyperlink>
                    </w:p>
                    <w:p w14:paraId="29123C15" w14:textId="77777777" w:rsidR="00960BF4" w:rsidRDefault="00960BF4">
                      <w:pPr>
                        <w:spacing w:line="360" w:lineRule="exact"/>
                      </w:pPr>
                    </w:p>
                    <w:p w14:paraId="46CAAA45" w14:textId="77777777" w:rsidR="00960BF4" w:rsidRDefault="00960BF4">
                      <w:pPr>
                        <w:spacing w:line="360" w:lineRule="exact"/>
                      </w:pPr>
                    </w:p>
                    <w:p w14:paraId="43D795E6" w14:textId="77777777" w:rsidR="00D05BA4" w:rsidRDefault="00D05BA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E94A54" w14:textId="77777777" w:rsidR="00E637A2" w:rsidRDefault="00E637A2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B2FA86" w14:textId="77777777" w:rsidR="00E637A2" w:rsidRDefault="00E637A2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5BC454" w14:textId="77777777" w:rsidR="00E637A2" w:rsidRDefault="00E637A2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B8DD38" w14:textId="77777777" w:rsidR="00E637A2" w:rsidRDefault="00E637A2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6A638C" w14:textId="77777777" w:rsidR="00D05BA4" w:rsidRDefault="00D05BA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2113DD" w14:textId="10D6E648" w:rsidR="00D05BA4" w:rsidRDefault="00D05BA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="00E637A2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Day – </w:t>
                      </w:r>
                      <w:r w:rsidR="00E637A2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Nurses</w:t>
                      </w:r>
                    </w:p>
                    <w:p w14:paraId="5D348550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A84BE3" w14:textId="77777777" w:rsidR="00D05BA4" w:rsidRDefault="00D05BA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82F534" w14:textId="7C4109D7" w:rsidR="00D05BA4" w:rsidRDefault="00D05BA4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48F294" w14:textId="77777777" w:rsidR="00FC331D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9A8DCF" w14:textId="77777777" w:rsidR="00FC331D" w:rsidRPr="00960BF4" w:rsidRDefault="00FC331D">
                      <w:pPr>
                        <w:spacing w:line="360" w:lineRule="exact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6184EC" w14:textId="77777777" w:rsidR="00960BF4" w:rsidRDefault="00960BF4">
                      <w:pPr>
                        <w:spacing w:line="360" w:lineRule="exact"/>
                      </w:pPr>
                    </w:p>
                    <w:p w14:paraId="16842226" w14:textId="77777777" w:rsidR="00960BF4" w:rsidRDefault="00960BF4">
                      <w:pPr>
                        <w:spacing w:line="360" w:lineRule="exact"/>
                      </w:pPr>
                    </w:p>
                    <w:p w14:paraId="45B99206" w14:textId="77777777" w:rsidR="00960BF4" w:rsidRPr="00D92FA6" w:rsidRDefault="00960BF4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2A0F877F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30CDEA34" w14:textId="77777777" w:rsidR="00147DF8" w:rsidRDefault="00147DF8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F73C24C" w14:textId="3D5DFC5B" w:rsidR="00960BF4" w:rsidRPr="002E01CE" w:rsidRDefault="00960BF4" w:rsidP="002E01CE">
      <w:pPr>
        <w:rPr>
          <w:rFonts w:ascii="Verdana" w:hAnsi="Verdana" w:cs="Verdana"/>
        </w:rPr>
      </w:pPr>
    </w:p>
    <w:p w14:paraId="17E17465" w14:textId="77777777" w:rsidR="002E01CE" w:rsidRPr="002E01CE" w:rsidRDefault="002E01CE" w:rsidP="002E01CE">
      <w:pPr>
        <w:rPr>
          <w:rFonts w:ascii="Verdana" w:hAnsi="Verdana" w:cs="Verdana"/>
        </w:rPr>
      </w:pPr>
    </w:p>
    <w:p w14:paraId="3F3B09C1" w14:textId="77777777" w:rsidR="002E01CE" w:rsidRPr="002E01CE" w:rsidRDefault="002E01CE" w:rsidP="002E01CE">
      <w:pPr>
        <w:rPr>
          <w:rFonts w:ascii="Verdana" w:hAnsi="Verdana" w:cs="Verdana"/>
        </w:rPr>
      </w:pPr>
    </w:p>
    <w:p w14:paraId="56F1FA64" w14:textId="77777777" w:rsidR="002E01CE" w:rsidRPr="002E01CE" w:rsidRDefault="002E01CE" w:rsidP="002E01CE">
      <w:pPr>
        <w:rPr>
          <w:rFonts w:ascii="Verdana" w:hAnsi="Verdana" w:cs="Verdana"/>
        </w:rPr>
      </w:pPr>
    </w:p>
    <w:p w14:paraId="1C1FC0E5" w14:textId="4502DB4E" w:rsidR="002E01CE" w:rsidRPr="002E01CE" w:rsidRDefault="002E01CE" w:rsidP="002E01CE">
      <w:pPr>
        <w:rPr>
          <w:rFonts w:ascii="Verdana" w:hAnsi="Verdana" w:cs="Verdana"/>
        </w:rPr>
      </w:pPr>
    </w:p>
    <w:p w14:paraId="0937E09E" w14:textId="13C16858" w:rsidR="002E01CE" w:rsidRPr="002E01CE" w:rsidRDefault="002E01CE" w:rsidP="002E01CE">
      <w:pPr>
        <w:rPr>
          <w:rFonts w:ascii="Verdana" w:hAnsi="Verdana" w:cs="Verdana"/>
        </w:rPr>
      </w:pPr>
    </w:p>
    <w:p w14:paraId="3FB0D58E" w14:textId="383D6405" w:rsidR="002E01CE" w:rsidRPr="002E01CE" w:rsidRDefault="002E01CE" w:rsidP="002E01CE">
      <w:pPr>
        <w:rPr>
          <w:rFonts w:ascii="Verdana" w:hAnsi="Verdana" w:cs="Verdana"/>
        </w:rPr>
      </w:pPr>
    </w:p>
    <w:p w14:paraId="7DFD7F5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B8693" w14:textId="77777777" w:rsidR="002E01CE" w:rsidRPr="002E01CE" w:rsidRDefault="002E01CE" w:rsidP="002E01CE">
      <w:pPr>
        <w:rPr>
          <w:rFonts w:ascii="Verdana" w:hAnsi="Verdana" w:cs="Verdana"/>
        </w:rPr>
      </w:pPr>
    </w:p>
    <w:p w14:paraId="32367804" w14:textId="77777777" w:rsidR="002E01CE" w:rsidRPr="002E01CE" w:rsidRDefault="002E01CE" w:rsidP="002E01CE">
      <w:pPr>
        <w:rPr>
          <w:rFonts w:ascii="Verdana" w:hAnsi="Verdana" w:cs="Verdana"/>
        </w:rPr>
      </w:pPr>
    </w:p>
    <w:p w14:paraId="6EA6F749" w14:textId="77777777" w:rsidR="002E01CE" w:rsidRPr="002E01CE" w:rsidRDefault="002E01CE" w:rsidP="002E01CE">
      <w:pPr>
        <w:rPr>
          <w:rFonts w:ascii="Verdana" w:hAnsi="Verdana" w:cs="Verdana"/>
        </w:rPr>
      </w:pPr>
    </w:p>
    <w:p w14:paraId="16699BF4" w14:textId="77777777" w:rsidR="002E01CE" w:rsidRPr="002E01CE" w:rsidRDefault="002E01CE" w:rsidP="002E01CE">
      <w:pPr>
        <w:rPr>
          <w:rFonts w:ascii="Verdana" w:hAnsi="Verdana" w:cs="Verdana"/>
        </w:rPr>
      </w:pPr>
    </w:p>
    <w:p w14:paraId="6C9095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1B933F4" w14:textId="77777777" w:rsidR="002E01CE" w:rsidRPr="002E01CE" w:rsidRDefault="002E01CE" w:rsidP="002E01CE">
      <w:pPr>
        <w:rPr>
          <w:rFonts w:ascii="Verdana" w:hAnsi="Verdana" w:cs="Verdana"/>
        </w:rPr>
      </w:pPr>
    </w:p>
    <w:p w14:paraId="390ACA85" w14:textId="77777777" w:rsidR="002E01CE" w:rsidRPr="002E01CE" w:rsidRDefault="002E01CE" w:rsidP="002E01CE">
      <w:pPr>
        <w:rPr>
          <w:rFonts w:ascii="Verdana" w:hAnsi="Verdana" w:cs="Verdana"/>
        </w:rPr>
      </w:pPr>
    </w:p>
    <w:p w14:paraId="6E08109B" w14:textId="77777777" w:rsidR="002E01CE" w:rsidRPr="002E01CE" w:rsidRDefault="002E01CE" w:rsidP="002E01CE">
      <w:pPr>
        <w:rPr>
          <w:rFonts w:ascii="Verdana" w:hAnsi="Verdana" w:cs="Verdana"/>
        </w:rPr>
      </w:pPr>
    </w:p>
    <w:p w14:paraId="4671F54E" w14:textId="77777777" w:rsidR="002E01CE" w:rsidRPr="002E01CE" w:rsidRDefault="002E01CE" w:rsidP="002E01CE">
      <w:pPr>
        <w:rPr>
          <w:rFonts w:ascii="Verdana" w:hAnsi="Verdana" w:cs="Verdana"/>
        </w:rPr>
      </w:pPr>
    </w:p>
    <w:p w14:paraId="1CDC99DD" w14:textId="77777777" w:rsidR="002E01CE" w:rsidRPr="002E01CE" w:rsidRDefault="002E01CE" w:rsidP="002E01CE">
      <w:pPr>
        <w:rPr>
          <w:rFonts w:ascii="Verdana" w:hAnsi="Verdana" w:cs="Verdana"/>
        </w:rPr>
      </w:pPr>
    </w:p>
    <w:p w14:paraId="560775AC" w14:textId="77777777" w:rsidR="002E01CE" w:rsidRPr="002E01CE" w:rsidRDefault="002E01CE" w:rsidP="002E01CE">
      <w:pPr>
        <w:rPr>
          <w:rFonts w:ascii="Verdana" w:hAnsi="Verdana" w:cs="Verdana"/>
        </w:rPr>
      </w:pPr>
    </w:p>
    <w:p w14:paraId="773A1EC6" w14:textId="77777777" w:rsidR="002E01CE" w:rsidRPr="002E01CE" w:rsidRDefault="002E01CE" w:rsidP="002E01CE">
      <w:pPr>
        <w:rPr>
          <w:rFonts w:ascii="Verdana" w:hAnsi="Verdana" w:cs="Verdana"/>
        </w:rPr>
      </w:pPr>
    </w:p>
    <w:p w14:paraId="0BBB833A" w14:textId="77777777" w:rsidR="002E01CE" w:rsidRPr="002E01CE" w:rsidRDefault="002E01CE" w:rsidP="002E01CE">
      <w:pPr>
        <w:rPr>
          <w:rFonts w:ascii="Verdana" w:hAnsi="Verdana" w:cs="Verdana"/>
        </w:rPr>
      </w:pPr>
    </w:p>
    <w:p w14:paraId="33A5EDC3" w14:textId="77777777" w:rsidR="002E01CE" w:rsidRPr="002E01CE" w:rsidRDefault="002E01CE" w:rsidP="002E01CE">
      <w:pPr>
        <w:rPr>
          <w:rFonts w:ascii="Verdana" w:hAnsi="Verdana" w:cs="Verdana"/>
        </w:rPr>
      </w:pPr>
    </w:p>
    <w:p w14:paraId="7F9F135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B54DEB" w14:textId="77777777" w:rsidR="002E01CE" w:rsidRPr="002E01CE" w:rsidRDefault="002E01CE" w:rsidP="002E01CE">
      <w:pPr>
        <w:rPr>
          <w:rFonts w:ascii="Verdana" w:hAnsi="Verdana" w:cs="Verdana"/>
        </w:rPr>
      </w:pPr>
    </w:p>
    <w:p w14:paraId="0A7AE01B" w14:textId="77777777" w:rsidR="002E01CE" w:rsidRPr="002E01CE" w:rsidRDefault="002E01CE" w:rsidP="002E01CE">
      <w:pPr>
        <w:rPr>
          <w:rFonts w:ascii="Verdana" w:hAnsi="Verdana" w:cs="Verdana"/>
        </w:rPr>
      </w:pPr>
    </w:p>
    <w:p w14:paraId="26F413F9" w14:textId="77777777" w:rsidR="002E01CE" w:rsidRPr="002E01CE" w:rsidRDefault="002E01CE" w:rsidP="002E01CE">
      <w:pPr>
        <w:rPr>
          <w:rFonts w:ascii="Verdana" w:hAnsi="Verdana" w:cs="Verdana"/>
        </w:rPr>
      </w:pPr>
    </w:p>
    <w:p w14:paraId="7CAEF8B7" w14:textId="77777777" w:rsidR="002E01CE" w:rsidRPr="002E01CE" w:rsidRDefault="002E01CE" w:rsidP="002E01CE">
      <w:pPr>
        <w:rPr>
          <w:rFonts w:ascii="Verdana" w:hAnsi="Verdana" w:cs="Verdana"/>
        </w:rPr>
      </w:pPr>
    </w:p>
    <w:p w14:paraId="5F888CB3" w14:textId="77777777" w:rsidR="002E01CE" w:rsidRPr="002E01CE" w:rsidRDefault="002E01CE" w:rsidP="002E01CE">
      <w:pPr>
        <w:rPr>
          <w:rFonts w:ascii="Verdana" w:hAnsi="Verdana" w:cs="Verdana"/>
        </w:rPr>
      </w:pPr>
    </w:p>
    <w:p w14:paraId="148A9190" w14:textId="77777777" w:rsidR="002E01CE" w:rsidRPr="002E01CE" w:rsidRDefault="002E01CE" w:rsidP="002E01CE">
      <w:pPr>
        <w:rPr>
          <w:rFonts w:ascii="Verdana" w:hAnsi="Verdana" w:cs="Verdana"/>
        </w:rPr>
      </w:pPr>
    </w:p>
    <w:p w14:paraId="515A03AD" w14:textId="0379F900" w:rsidR="002E01CE" w:rsidRPr="002E01CE" w:rsidRDefault="002E01CE" w:rsidP="002E01CE">
      <w:pPr>
        <w:rPr>
          <w:rFonts w:ascii="Verdana" w:hAnsi="Verdana" w:cs="Verdana"/>
        </w:rPr>
      </w:pPr>
    </w:p>
    <w:p w14:paraId="054BD7FF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2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FFB9" w14:textId="77777777" w:rsidR="00B35295" w:rsidRDefault="00B35295">
      <w:r>
        <w:separator/>
      </w:r>
    </w:p>
  </w:endnote>
  <w:endnote w:type="continuationSeparator" w:id="0">
    <w:p w14:paraId="14288280" w14:textId="77777777" w:rsidR="00B35295" w:rsidRDefault="00B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D677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5A8659A9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E280E" w14:textId="77777777" w:rsidR="00B35295" w:rsidRDefault="00B35295">
      <w:r>
        <w:separator/>
      </w:r>
    </w:p>
  </w:footnote>
  <w:footnote w:type="continuationSeparator" w:id="0">
    <w:p w14:paraId="1CA05A10" w14:textId="77777777" w:rsidR="00B35295" w:rsidRDefault="00B3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25"/>
    <w:rsid w:val="000B1E6B"/>
    <w:rsid w:val="000E036A"/>
    <w:rsid w:val="000F727F"/>
    <w:rsid w:val="001256A1"/>
    <w:rsid w:val="001422B5"/>
    <w:rsid w:val="00147DF8"/>
    <w:rsid w:val="0016144C"/>
    <w:rsid w:val="001A1478"/>
    <w:rsid w:val="001E0F4F"/>
    <w:rsid w:val="00211676"/>
    <w:rsid w:val="00246120"/>
    <w:rsid w:val="00254B36"/>
    <w:rsid w:val="00267EBE"/>
    <w:rsid w:val="002917CE"/>
    <w:rsid w:val="002D6FE2"/>
    <w:rsid w:val="002E01CE"/>
    <w:rsid w:val="00342409"/>
    <w:rsid w:val="003D3181"/>
    <w:rsid w:val="00407510"/>
    <w:rsid w:val="004411D2"/>
    <w:rsid w:val="00451AA8"/>
    <w:rsid w:val="004772BB"/>
    <w:rsid w:val="0049598B"/>
    <w:rsid w:val="004A5EDE"/>
    <w:rsid w:val="004D4E8E"/>
    <w:rsid w:val="004F533A"/>
    <w:rsid w:val="00540591"/>
    <w:rsid w:val="005649A4"/>
    <w:rsid w:val="00573392"/>
    <w:rsid w:val="00585C79"/>
    <w:rsid w:val="005A63C7"/>
    <w:rsid w:val="005E7AC7"/>
    <w:rsid w:val="00611BC1"/>
    <w:rsid w:val="006827A9"/>
    <w:rsid w:val="006B3D1E"/>
    <w:rsid w:val="006B3E0F"/>
    <w:rsid w:val="006D6A70"/>
    <w:rsid w:val="006E4666"/>
    <w:rsid w:val="006F33AB"/>
    <w:rsid w:val="0071004D"/>
    <w:rsid w:val="00730CF0"/>
    <w:rsid w:val="00775E77"/>
    <w:rsid w:val="00785275"/>
    <w:rsid w:val="007917D0"/>
    <w:rsid w:val="007A67BA"/>
    <w:rsid w:val="007C314C"/>
    <w:rsid w:val="007D1470"/>
    <w:rsid w:val="007D262F"/>
    <w:rsid w:val="00826DEB"/>
    <w:rsid w:val="00872222"/>
    <w:rsid w:val="008747DD"/>
    <w:rsid w:val="008850B1"/>
    <w:rsid w:val="008E2AC8"/>
    <w:rsid w:val="0090186A"/>
    <w:rsid w:val="00904944"/>
    <w:rsid w:val="0091137E"/>
    <w:rsid w:val="0093681F"/>
    <w:rsid w:val="009550BC"/>
    <w:rsid w:val="00960BF4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AF3550"/>
    <w:rsid w:val="00B35295"/>
    <w:rsid w:val="00B36193"/>
    <w:rsid w:val="00B42363"/>
    <w:rsid w:val="00B75436"/>
    <w:rsid w:val="00B9133E"/>
    <w:rsid w:val="00B97C35"/>
    <w:rsid w:val="00BC2B27"/>
    <w:rsid w:val="00BC3114"/>
    <w:rsid w:val="00BD4E6D"/>
    <w:rsid w:val="00BE24E2"/>
    <w:rsid w:val="00C00699"/>
    <w:rsid w:val="00C06660"/>
    <w:rsid w:val="00C32AE2"/>
    <w:rsid w:val="00C36423"/>
    <w:rsid w:val="00C61F0B"/>
    <w:rsid w:val="00C621D2"/>
    <w:rsid w:val="00C80849"/>
    <w:rsid w:val="00C82BC7"/>
    <w:rsid w:val="00C85BF2"/>
    <w:rsid w:val="00CE5A60"/>
    <w:rsid w:val="00CF5A09"/>
    <w:rsid w:val="00D05BA4"/>
    <w:rsid w:val="00D34057"/>
    <w:rsid w:val="00D55A6F"/>
    <w:rsid w:val="00D71398"/>
    <w:rsid w:val="00D92024"/>
    <w:rsid w:val="00D92FA6"/>
    <w:rsid w:val="00D96A80"/>
    <w:rsid w:val="00E10DFC"/>
    <w:rsid w:val="00E426B5"/>
    <w:rsid w:val="00E637A2"/>
    <w:rsid w:val="00E67F43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A4322"/>
    <w:rsid w:val="00FC331D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2F0D6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  <w:style w:type="paragraph" w:styleId="Revision">
    <w:name w:val="Revision"/>
    <w:hidden/>
    <w:uiPriority w:val="71"/>
    <w:semiHidden/>
    <w:rsid w:val="005649A4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thanksgiving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memorial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presidents-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martin-luther-king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hristmas.php" TargetMode="External"/><Relationship Id="rId14" Type="http://schemas.openxmlformats.org/officeDocument/2006/relationships/hyperlink" Target="http://www.calendarlabs.com/holidays/us/labor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1622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Admin</cp:lastModifiedBy>
  <cp:revision>2</cp:revision>
  <cp:lastPrinted>2025-04-04T19:11:00Z</cp:lastPrinted>
  <dcterms:created xsi:type="dcterms:W3CDTF">2025-05-27T15:14:00Z</dcterms:created>
  <dcterms:modified xsi:type="dcterms:W3CDTF">2025-05-27T15:14:00Z</dcterms:modified>
</cp:coreProperties>
</file>