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2056" w14:textId="773ACE8E" w:rsidR="00CB2024" w:rsidRDefault="009B5FE4" w:rsidP="00E60DBE">
      <w:pPr>
        <w:jc w:val="center"/>
      </w:pPr>
      <w:r>
        <w:t>I</w:t>
      </w:r>
      <w:r w:rsidR="00E60DBE">
        <w:t>SABELLA COUNTY TRANSPORTATION COMMISSION</w:t>
      </w:r>
    </w:p>
    <w:p w14:paraId="246A37A0" w14:textId="34ED4BF7" w:rsidR="00E60DBE" w:rsidRDefault="00E60DBE" w:rsidP="00E60DBE">
      <w:pPr>
        <w:jc w:val="center"/>
      </w:pPr>
      <w:r>
        <w:t>Minutes</w:t>
      </w:r>
    </w:p>
    <w:p w14:paraId="2C75F867" w14:textId="44C74A67" w:rsidR="00E60DBE" w:rsidRDefault="00E60DBE" w:rsidP="00E60DBE">
      <w:pPr>
        <w:jc w:val="center"/>
      </w:pPr>
    </w:p>
    <w:p w14:paraId="166B814A" w14:textId="56BEA65A" w:rsidR="00E60DBE" w:rsidRDefault="00E60DBE" w:rsidP="00E60DBE">
      <w:r>
        <w:t xml:space="preserve">Regular Business Meeting of the Isabella County Transportation Commission, held Thursday, </w:t>
      </w:r>
    </w:p>
    <w:p w14:paraId="6B00AEDF" w14:textId="0A1D2BA6" w:rsidR="00E60DBE" w:rsidRDefault="00396305" w:rsidP="00E60DBE">
      <w:r>
        <w:t>22</w:t>
      </w:r>
      <w:r w:rsidR="00897001">
        <w:t xml:space="preserve"> </w:t>
      </w:r>
      <w:r w:rsidR="00E60DBE">
        <w:t>January 202</w:t>
      </w:r>
      <w:r>
        <w:t>6</w:t>
      </w:r>
      <w:r w:rsidR="00E60DBE">
        <w:t xml:space="preserve"> at 12:00pm at the ICTC offices located at 2100 E. Transportation Drive,</w:t>
      </w:r>
    </w:p>
    <w:p w14:paraId="296FD8F7" w14:textId="2EAB3173" w:rsidR="00E60DBE" w:rsidRDefault="00E60DBE" w:rsidP="00E60DBE">
      <w:r>
        <w:t>Mt. Pleasant.  Phone number 989.773.2913.</w:t>
      </w:r>
    </w:p>
    <w:p w14:paraId="7894DAE5" w14:textId="019E8665" w:rsidR="00E60DBE" w:rsidRDefault="00E60DBE" w:rsidP="00E60DBE"/>
    <w:p w14:paraId="39968644" w14:textId="1EFE3A11" w:rsidR="00E60DBE" w:rsidRDefault="00E60DBE" w:rsidP="00E60DBE">
      <w:r>
        <w:t>I.</w:t>
      </w:r>
      <w:r>
        <w:tab/>
        <w:t xml:space="preserve">Call to Order – </w:t>
      </w:r>
      <w:r w:rsidR="003A3D09">
        <w:t>Brown</w:t>
      </w:r>
      <w:r>
        <w:t xml:space="preserve"> called the meeting to order at 12:0</w:t>
      </w:r>
      <w:r w:rsidR="00396305">
        <w:t>2</w:t>
      </w:r>
      <w:r>
        <w:t>pm.</w:t>
      </w:r>
    </w:p>
    <w:p w14:paraId="1FBD0ED1" w14:textId="32EE2B23" w:rsidR="00E60DBE" w:rsidRDefault="00E60DBE" w:rsidP="00E60DBE"/>
    <w:p w14:paraId="64E34A37" w14:textId="77777777" w:rsidR="003A3D09" w:rsidRDefault="00E60DBE" w:rsidP="003A3D09">
      <w:r>
        <w:tab/>
      </w:r>
      <w:proofErr w:type="gramStart"/>
      <w:r>
        <w:t>Commissioners</w:t>
      </w:r>
      <w:proofErr w:type="gramEnd"/>
      <w:r>
        <w:t xml:space="preserve"> Present:</w:t>
      </w:r>
      <w:r>
        <w:tab/>
      </w:r>
      <w:r w:rsidR="003A3D09">
        <w:t>Don Brown, Chair</w:t>
      </w:r>
    </w:p>
    <w:p w14:paraId="7EA31A43" w14:textId="386A0AB6" w:rsidR="003A3D09" w:rsidRDefault="003A3D09" w:rsidP="003A3D09">
      <w:r>
        <w:tab/>
      </w:r>
      <w:r>
        <w:tab/>
      </w:r>
      <w:r>
        <w:tab/>
      </w:r>
      <w:r>
        <w:tab/>
      </w:r>
      <w:r>
        <w:tab/>
      </w:r>
      <w:r w:rsidR="00396305">
        <w:t>Michael Pung</w:t>
      </w:r>
      <w:r>
        <w:t>, Vice Chair</w:t>
      </w:r>
    </w:p>
    <w:p w14:paraId="4EE9D3DA" w14:textId="4A44F8D5" w:rsidR="00E60DBE" w:rsidRDefault="00E60DBE" w:rsidP="00E60DBE">
      <w:r>
        <w:tab/>
      </w:r>
      <w:r>
        <w:tab/>
      </w:r>
      <w:r>
        <w:tab/>
      </w:r>
      <w:r>
        <w:tab/>
      </w:r>
      <w:r>
        <w:tab/>
        <w:t>Rick Fockler, Commissioner</w:t>
      </w:r>
    </w:p>
    <w:p w14:paraId="10D6D051" w14:textId="78BA9D65" w:rsidR="003A3D09" w:rsidRDefault="00E60DBE" w:rsidP="00396305">
      <w:r>
        <w:tab/>
      </w:r>
      <w:r>
        <w:tab/>
      </w:r>
      <w:r>
        <w:tab/>
      </w:r>
      <w:r>
        <w:tab/>
      </w:r>
      <w:r>
        <w:tab/>
      </w:r>
      <w:r w:rsidR="003A3D09">
        <w:t>Dennis Adams, Commissioner</w:t>
      </w:r>
    </w:p>
    <w:p w14:paraId="50BF3CA6" w14:textId="4BD1E2CA" w:rsidR="00E60DBE" w:rsidRDefault="00396305" w:rsidP="00E60DBE">
      <w:r>
        <w:tab/>
      </w:r>
      <w:r>
        <w:tab/>
      </w:r>
      <w:r>
        <w:tab/>
      </w:r>
      <w:r>
        <w:tab/>
      </w:r>
      <w:r>
        <w:tab/>
        <w:t>Brian Jackson, Commissioner</w:t>
      </w:r>
    </w:p>
    <w:p w14:paraId="7C3A17A4" w14:textId="77777777" w:rsidR="00396305" w:rsidRDefault="00396305" w:rsidP="00E60DBE"/>
    <w:p w14:paraId="6A848EBB" w14:textId="16D09598" w:rsidR="00E60DBE" w:rsidRDefault="00E60DBE" w:rsidP="00E60DBE">
      <w:r>
        <w:tab/>
        <w:t>Staff Present:</w:t>
      </w:r>
      <w:r>
        <w:tab/>
      </w:r>
      <w:r>
        <w:tab/>
      </w:r>
      <w:r>
        <w:tab/>
        <w:t>Rick Collins, Executive Director</w:t>
      </w:r>
    </w:p>
    <w:p w14:paraId="3CE17D79" w14:textId="1B076D55" w:rsidR="00E60DBE" w:rsidRDefault="00E60DBE" w:rsidP="00E60DBE">
      <w:r>
        <w:tab/>
      </w:r>
      <w:r>
        <w:tab/>
      </w:r>
      <w:r>
        <w:tab/>
      </w:r>
      <w:r>
        <w:tab/>
      </w:r>
      <w:r>
        <w:tab/>
        <w:t>Lisa Pratt, Deputy Director</w:t>
      </w:r>
    </w:p>
    <w:p w14:paraId="03939126" w14:textId="0E483FFE" w:rsidR="00E60DBE" w:rsidRDefault="00E60DBE" w:rsidP="00E60DBE">
      <w:r>
        <w:tab/>
      </w:r>
      <w:r>
        <w:tab/>
      </w:r>
      <w:r>
        <w:tab/>
      </w:r>
      <w:r>
        <w:tab/>
      </w:r>
      <w:r>
        <w:tab/>
      </w:r>
      <w:r w:rsidR="001B4B26">
        <w:t>Fred Bush</w:t>
      </w:r>
      <w:r>
        <w:t>, Accountant</w:t>
      </w:r>
    </w:p>
    <w:p w14:paraId="04CB9991" w14:textId="1AE87901" w:rsidR="001B4B26" w:rsidRDefault="001B4B26" w:rsidP="00E60DBE">
      <w:r>
        <w:tab/>
      </w:r>
      <w:r>
        <w:tab/>
      </w:r>
      <w:r>
        <w:tab/>
      </w:r>
      <w:r>
        <w:tab/>
      </w:r>
      <w:r>
        <w:tab/>
        <w:t>Kelly Crofoot, Human Resource Manager</w:t>
      </w:r>
    </w:p>
    <w:p w14:paraId="3FC184E0" w14:textId="7E134F07" w:rsidR="00E60DBE" w:rsidRDefault="00E60DBE" w:rsidP="00E60DBE"/>
    <w:p w14:paraId="660D3295" w14:textId="08B792B8" w:rsidR="00E60DBE" w:rsidRDefault="00C05889" w:rsidP="00E60DBE">
      <w:r>
        <w:t>II.</w:t>
      </w:r>
      <w:r>
        <w:tab/>
        <w:t>Pledge of Allegiance</w:t>
      </w:r>
    </w:p>
    <w:p w14:paraId="058449E1" w14:textId="3F12F695" w:rsidR="00C05889" w:rsidRDefault="00C05889" w:rsidP="00E60DBE"/>
    <w:p w14:paraId="558A94A9" w14:textId="1AE7E323" w:rsidR="00C05889" w:rsidRDefault="00C05889" w:rsidP="003A3D09">
      <w:pPr>
        <w:ind w:left="720" w:hanging="720"/>
      </w:pPr>
      <w:r>
        <w:t>III.</w:t>
      </w:r>
      <w:r>
        <w:tab/>
        <w:t xml:space="preserve">Election of Officers – </w:t>
      </w:r>
      <w:r w:rsidR="003A3D09">
        <w:t xml:space="preserve">Collins took control of the meeting.  </w:t>
      </w:r>
      <w:r>
        <w:t>Nominations were opened for Chair</w:t>
      </w:r>
      <w:r w:rsidR="003A3D09">
        <w:t>.</w:t>
      </w:r>
      <w:r>
        <w:t xml:space="preserve"> </w:t>
      </w:r>
    </w:p>
    <w:p w14:paraId="41031CFA" w14:textId="2F7B7278" w:rsidR="00C05889" w:rsidRDefault="00C05889" w:rsidP="00E60DBE"/>
    <w:p w14:paraId="2DE342A8" w14:textId="641A4C39" w:rsidR="00C05889" w:rsidRDefault="00C05889" w:rsidP="00E60DBE">
      <w:r>
        <w:tab/>
        <w:t xml:space="preserve">It was moved by </w:t>
      </w:r>
      <w:r w:rsidR="00DD2F0D">
        <w:t>Fockler</w:t>
      </w:r>
      <w:r>
        <w:t xml:space="preserve">, seconded by </w:t>
      </w:r>
      <w:r w:rsidR="00396305">
        <w:t>Adams</w:t>
      </w:r>
      <w:r>
        <w:t xml:space="preserve"> to nominate Brown for Chair.  There were </w:t>
      </w:r>
      <w:r>
        <w:tab/>
        <w:t>no further nominations.  Motion carried.</w:t>
      </w:r>
    </w:p>
    <w:p w14:paraId="38DA5285" w14:textId="2A9C90A9" w:rsidR="00C05889" w:rsidRDefault="00C05889" w:rsidP="00E60DBE"/>
    <w:p w14:paraId="3F89DC12" w14:textId="504CF868" w:rsidR="00C05889" w:rsidRDefault="00C05889" w:rsidP="00396305">
      <w:pPr>
        <w:ind w:left="720"/>
      </w:pPr>
      <w:r>
        <w:t xml:space="preserve">It was moved by </w:t>
      </w:r>
      <w:r w:rsidR="00396305">
        <w:t>Adams</w:t>
      </w:r>
      <w:r>
        <w:t xml:space="preserve">, seconded </w:t>
      </w:r>
      <w:r w:rsidR="00396305">
        <w:t>Fockler</w:t>
      </w:r>
      <w:r>
        <w:t xml:space="preserve"> to nominate </w:t>
      </w:r>
      <w:r w:rsidR="00396305">
        <w:t>Pung</w:t>
      </w:r>
      <w:r>
        <w:t xml:space="preserve"> for Vice Chair. </w:t>
      </w:r>
      <w:r w:rsidR="003A3D09">
        <w:t>There were no further nominations.  Motion carried.</w:t>
      </w:r>
    </w:p>
    <w:p w14:paraId="420CCF1A" w14:textId="77777777" w:rsidR="00396305" w:rsidRDefault="00396305" w:rsidP="003A3D09">
      <w:pPr>
        <w:ind w:left="720"/>
      </w:pPr>
    </w:p>
    <w:p w14:paraId="19D8B674" w14:textId="77777777" w:rsidR="00396305" w:rsidRDefault="00396305" w:rsidP="00396305">
      <w:pPr>
        <w:ind w:firstLine="720"/>
      </w:pPr>
      <w:r>
        <w:t>Brown resumed control of the meeting.</w:t>
      </w:r>
    </w:p>
    <w:p w14:paraId="30BE914B" w14:textId="77777777" w:rsidR="00396305" w:rsidRDefault="00396305" w:rsidP="003A3D09">
      <w:pPr>
        <w:ind w:left="720"/>
      </w:pPr>
    </w:p>
    <w:p w14:paraId="536D9646" w14:textId="0568DD78" w:rsidR="00C05889" w:rsidRDefault="00C05889" w:rsidP="001E5893">
      <w:pPr>
        <w:ind w:left="720" w:hanging="720"/>
      </w:pPr>
      <w:r>
        <w:t>IV.</w:t>
      </w:r>
      <w:r>
        <w:tab/>
        <w:t>Public Forum – There was no public comment</w:t>
      </w:r>
      <w:r w:rsidR="001E5893">
        <w:t>, however Brown welcomed new Board member Brian Jackson.</w:t>
      </w:r>
    </w:p>
    <w:p w14:paraId="482417D8" w14:textId="2BB3A238" w:rsidR="00C05889" w:rsidRDefault="00C05889" w:rsidP="00E60DBE"/>
    <w:p w14:paraId="1FA4B5C5" w14:textId="1DCA59CD" w:rsidR="00C249B8" w:rsidRDefault="00781F98" w:rsidP="00E60DBE">
      <w:r>
        <w:t>V.</w:t>
      </w:r>
      <w:r>
        <w:tab/>
        <w:t xml:space="preserve">Minutes – It was moved by </w:t>
      </w:r>
      <w:r w:rsidR="00396305">
        <w:t>Pung</w:t>
      </w:r>
      <w:r>
        <w:t xml:space="preserve">, seconded by Fockler to accept the </w:t>
      </w:r>
      <w:r w:rsidR="00AA0AB6">
        <w:t>1</w:t>
      </w:r>
      <w:r w:rsidR="00396305">
        <w:t>8</w:t>
      </w:r>
      <w:r w:rsidR="00AA0AB6">
        <w:t xml:space="preserve"> December 202</w:t>
      </w:r>
      <w:r w:rsidR="00396305">
        <w:t>5</w:t>
      </w:r>
    </w:p>
    <w:p w14:paraId="572DDC92" w14:textId="0A3DA1DF" w:rsidR="00781F98" w:rsidRDefault="00781F98" w:rsidP="00E60DBE">
      <w:r>
        <w:tab/>
        <w:t>meeting minutes as presented.  Motion carried.</w:t>
      </w:r>
    </w:p>
    <w:p w14:paraId="79779ABC" w14:textId="7C781D5F" w:rsidR="00781F98" w:rsidRDefault="00781F98" w:rsidP="00E60DBE"/>
    <w:p w14:paraId="7B7A5CD4" w14:textId="1388F9F8" w:rsidR="00781F98" w:rsidRDefault="00781F98" w:rsidP="00781F98">
      <w:r>
        <w:t>VI.</w:t>
      </w:r>
      <w:r>
        <w:tab/>
        <w:t>Communications</w:t>
      </w:r>
      <w:r w:rsidR="001B4B26">
        <w:t xml:space="preserve"> – None received.</w:t>
      </w:r>
    </w:p>
    <w:p w14:paraId="495010C9" w14:textId="1FA0D67F" w:rsidR="00781F98" w:rsidRDefault="00781F98" w:rsidP="00781F98"/>
    <w:p w14:paraId="5F329EA7" w14:textId="3B943D47" w:rsidR="004523C2" w:rsidRDefault="004523C2" w:rsidP="004523C2">
      <w:r>
        <w:t>VII.</w:t>
      </w:r>
      <w:r>
        <w:tab/>
        <w:t>Administrative Report</w:t>
      </w:r>
    </w:p>
    <w:p w14:paraId="40FFA296" w14:textId="2A0D2D82" w:rsidR="004523C2" w:rsidRDefault="004523C2" w:rsidP="004523C2"/>
    <w:p w14:paraId="728B84C6" w14:textId="3C23E6D9" w:rsidR="004523C2" w:rsidRDefault="004523C2" w:rsidP="00AA0AB6">
      <w:pPr>
        <w:ind w:left="720" w:hanging="720"/>
      </w:pPr>
      <w:r>
        <w:t>A.</w:t>
      </w:r>
      <w:r>
        <w:tab/>
        <w:t>Executive Director’s Report</w:t>
      </w:r>
      <w:r w:rsidR="0080187D">
        <w:t xml:space="preserve"> – Collins reported </w:t>
      </w:r>
      <w:r w:rsidR="00EF34BC">
        <w:t xml:space="preserve">we responded to an Emergency Operations call on 12/28 to Margaret’s Meadows for an emergency </w:t>
      </w:r>
      <w:r w:rsidR="001E5893">
        <w:t>e</w:t>
      </w:r>
      <w:r w:rsidR="00EF34BC">
        <w:t xml:space="preserve">vacuation.  Due to extenuating circumstances, the evacuation did not happen.  ICTC was given </w:t>
      </w:r>
      <w:r w:rsidR="009D7040">
        <w:t>accolades</w:t>
      </w:r>
      <w:r w:rsidR="00EF34BC">
        <w:t xml:space="preserve"> from the Emergency Operations Department for our response.</w:t>
      </w:r>
    </w:p>
    <w:p w14:paraId="2B439D4E" w14:textId="6BDAB5AE" w:rsidR="00973D9F" w:rsidRDefault="00973D9F" w:rsidP="004523C2">
      <w:r>
        <w:lastRenderedPageBreak/>
        <w:t xml:space="preserve">B. </w:t>
      </w:r>
      <w:r>
        <w:tab/>
        <w:t>Operating Report – Collins briefed the Board on operating statistics.</w:t>
      </w:r>
    </w:p>
    <w:p w14:paraId="12E8BA50" w14:textId="77777777" w:rsidR="00AA0AB6" w:rsidRDefault="00AA0AB6" w:rsidP="003A64C2">
      <w:pPr>
        <w:ind w:left="720" w:hanging="720"/>
      </w:pPr>
    </w:p>
    <w:p w14:paraId="46E3DF8E" w14:textId="1C406BFC" w:rsidR="001A4743" w:rsidRDefault="00973D9F" w:rsidP="003A64C2">
      <w:pPr>
        <w:ind w:left="720" w:hanging="720"/>
      </w:pPr>
      <w:r>
        <w:t>C.</w:t>
      </w:r>
      <w:r>
        <w:tab/>
        <w:t xml:space="preserve">Personnel Report – </w:t>
      </w:r>
      <w:r w:rsidR="000C2E81">
        <w:t>Crofoot reported:</w:t>
      </w:r>
    </w:p>
    <w:p w14:paraId="4F8A92C4" w14:textId="77777777" w:rsidR="000C2E81" w:rsidRDefault="000C2E81" w:rsidP="000C2E81">
      <w:pPr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FT Driver on FMLA effective 12/19/25.</w:t>
      </w:r>
    </w:p>
    <w:p w14:paraId="122D5554" w14:textId="77777777" w:rsidR="000C2E81" w:rsidRDefault="000C2E81" w:rsidP="000C2E81">
      <w:pPr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FT Driver on FMLA effective 12/29/25.</w:t>
      </w:r>
    </w:p>
    <w:p w14:paraId="702F2F1C" w14:textId="77777777" w:rsidR="000C2E81" w:rsidRDefault="000C2E81" w:rsidP="000C2E81">
      <w:pPr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PT Driver on FMLA effective 1/8/26.</w:t>
      </w:r>
    </w:p>
    <w:p w14:paraId="5D2F3CD5" w14:textId="77777777" w:rsidR="000C2E81" w:rsidRDefault="000C2E81" w:rsidP="000C2E81">
      <w:pPr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Relief Driver on FMLA effective 1/19/26.</w:t>
      </w:r>
    </w:p>
    <w:p w14:paraId="15A97411" w14:textId="20D66BAC" w:rsidR="00973D9F" w:rsidRDefault="00973D9F" w:rsidP="004523C2"/>
    <w:p w14:paraId="5CED6180" w14:textId="43052267" w:rsidR="00973D9F" w:rsidRDefault="00973D9F" w:rsidP="004523C2">
      <w:r>
        <w:t>D.</w:t>
      </w:r>
      <w:r>
        <w:tab/>
        <w:t>Capital Report – Nothing to report.</w:t>
      </w:r>
    </w:p>
    <w:p w14:paraId="7B284527" w14:textId="77777777" w:rsidR="00316F44" w:rsidRDefault="00316F44" w:rsidP="00860127"/>
    <w:p w14:paraId="1B04FB4B" w14:textId="14633A7D" w:rsidR="00973D9F" w:rsidRDefault="00973D9F" w:rsidP="00860127">
      <w:r>
        <w:t>VIII.</w:t>
      </w:r>
      <w:r>
        <w:tab/>
        <w:t>Financial Report</w:t>
      </w:r>
    </w:p>
    <w:p w14:paraId="3DC77C8A" w14:textId="29019DA4" w:rsidR="00316F44" w:rsidRDefault="00316F44" w:rsidP="00860127"/>
    <w:p w14:paraId="2D623803" w14:textId="1B7EB8DD" w:rsidR="00973D9F" w:rsidRDefault="00316F44" w:rsidP="00316F44">
      <w:r>
        <w:t>A.</w:t>
      </w:r>
      <w:r>
        <w:tab/>
      </w:r>
      <w:r w:rsidR="004A48E9">
        <w:t xml:space="preserve">January Listing – It was moved by </w:t>
      </w:r>
      <w:r w:rsidR="009D7040">
        <w:t>Adams</w:t>
      </w:r>
      <w:r w:rsidR="004A48E9">
        <w:t xml:space="preserve">, seconded by </w:t>
      </w:r>
      <w:r w:rsidR="0080187D">
        <w:t>Fockler</w:t>
      </w:r>
      <w:r w:rsidR="004A48E9">
        <w:t xml:space="preserve">, to accept the Listing of </w:t>
      </w:r>
      <w:r>
        <w:tab/>
        <w:t>$</w:t>
      </w:r>
      <w:r w:rsidR="009D7040">
        <w:t>252,753.04</w:t>
      </w:r>
      <w:r>
        <w:t>, with December Payroll $</w:t>
      </w:r>
      <w:r w:rsidR="009D7040">
        <w:t>326,725.72</w:t>
      </w:r>
      <w:r>
        <w:t>, December Payables $</w:t>
      </w:r>
      <w:r w:rsidR="009D7040">
        <w:t>288,042.72</w:t>
      </w:r>
      <w:r>
        <w:t xml:space="preserve">, and </w:t>
      </w:r>
      <w:r>
        <w:tab/>
        <w:t>total December expenditures of $</w:t>
      </w:r>
      <w:r w:rsidR="009D7040">
        <w:t>614,768.44</w:t>
      </w:r>
      <w:r>
        <w:t>.  Motion carried.</w:t>
      </w:r>
    </w:p>
    <w:p w14:paraId="207B67FA" w14:textId="0A6FA93B" w:rsidR="00316F44" w:rsidRDefault="00316F44" w:rsidP="00316F44"/>
    <w:p w14:paraId="78BBFAFF" w14:textId="481F9403" w:rsidR="00316F44" w:rsidRDefault="00316F44" w:rsidP="00316F44">
      <w:r>
        <w:t>B.</w:t>
      </w:r>
      <w:r>
        <w:tab/>
        <w:t>December Per Diem – The Board accepted the per diem as presented.</w:t>
      </w:r>
    </w:p>
    <w:p w14:paraId="7E7E0B3B" w14:textId="4481D5F6" w:rsidR="00316F44" w:rsidRDefault="00316F44" w:rsidP="00316F44"/>
    <w:p w14:paraId="43FA1E33" w14:textId="31812FA8" w:rsidR="00316F44" w:rsidRDefault="00316F44" w:rsidP="00316F44">
      <w:r>
        <w:t>C.</w:t>
      </w:r>
      <w:r>
        <w:tab/>
        <w:t>Receivables 30-60-90 – The Board reviewed said report.</w:t>
      </w:r>
    </w:p>
    <w:p w14:paraId="440DFC33" w14:textId="679104E5" w:rsidR="00316F44" w:rsidRDefault="00316F44" w:rsidP="00316F44"/>
    <w:p w14:paraId="4175B343" w14:textId="2934E34B" w:rsidR="00316F44" w:rsidRDefault="00316F44" w:rsidP="00316F44">
      <w:r>
        <w:t>D.</w:t>
      </w:r>
      <w:r>
        <w:tab/>
        <w:t xml:space="preserve">Cash Flow – The Board reviewed said report.  </w:t>
      </w:r>
    </w:p>
    <w:p w14:paraId="264430DF" w14:textId="2113AC59" w:rsidR="00316F44" w:rsidRDefault="00316F44" w:rsidP="00316F44"/>
    <w:p w14:paraId="0AC79F8D" w14:textId="1A33690C" w:rsidR="00316F44" w:rsidRDefault="00316F44" w:rsidP="00316F44">
      <w:r>
        <w:t>E.</w:t>
      </w:r>
      <w:r>
        <w:tab/>
        <w:t>Budget v. Actual – The Board reviewed said report.</w:t>
      </w:r>
    </w:p>
    <w:p w14:paraId="4151B28C" w14:textId="1E4933BA" w:rsidR="00316F44" w:rsidRDefault="00316F44" w:rsidP="00316F44"/>
    <w:p w14:paraId="600595C7" w14:textId="6415B274" w:rsidR="001A4743" w:rsidRPr="000B2440" w:rsidRDefault="00E070F3" w:rsidP="001A4743">
      <w:pPr>
        <w:ind w:left="720" w:hanging="720"/>
      </w:pPr>
      <w:r>
        <w:t>F</w:t>
      </w:r>
      <w:r w:rsidR="001A4743" w:rsidRPr="000B2440">
        <w:t>.</w:t>
      </w:r>
      <w:r w:rsidR="001A4743" w:rsidRPr="000B2440">
        <w:tab/>
      </w:r>
      <w:r w:rsidR="001A4743">
        <w:t xml:space="preserve">FY </w:t>
      </w:r>
      <w:r w:rsidR="009D7040">
        <w:t>27</w:t>
      </w:r>
      <w:r w:rsidR="001A4743" w:rsidRPr="000B2440">
        <w:t xml:space="preserve"> Budget – </w:t>
      </w:r>
      <w:r w:rsidR="001A6927">
        <w:t xml:space="preserve">Collins </w:t>
      </w:r>
      <w:r w:rsidR="001A4743" w:rsidRPr="000B2440">
        <w:t xml:space="preserve">reviewed </w:t>
      </w:r>
      <w:r w:rsidR="009D7040">
        <w:t>the presented budget</w:t>
      </w:r>
      <w:r w:rsidR="001A4743" w:rsidRPr="000B2440">
        <w:t xml:space="preserve">.  </w:t>
      </w:r>
      <w:r w:rsidR="009D7040">
        <w:t xml:space="preserve">Discussion ensued.  </w:t>
      </w:r>
      <w:r w:rsidR="001A4743" w:rsidRPr="000B2440">
        <w:t xml:space="preserve">It was moved by </w:t>
      </w:r>
      <w:r w:rsidR="009D7040">
        <w:t>Adams</w:t>
      </w:r>
      <w:r w:rsidR="001A4743">
        <w:t>,</w:t>
      </w:r>
      <w:r w:rsidR="001A4743" w:rsidRPr="000B2440">
        <w:t xml:space="preserve"> seconded by </w:t>
      </w:r>
      <w:r w:rsidR="00EB0409">
        <w:t>Fockler</w:t>
      </w:r>
      <w:r w:rsidR="001A4743" w:rsidRPr="000B2440">
        <w:t xml:space="preserve"> to accept the </w:t>
      </w:r>
      <w:r w:rsidR="001A4743">
        <w:t>FY 2</w:t>
      </w:r>
      <w:r w:rsidR="009D7040">
        <w:t>7</w:t>
      </w:r>
      <w:r w:rsidR="001A4743" w:rsidRPr="000B2440">
        <w:t xml:space="preserve"> Budget as presented.  Roll call vote</w:t>
      </w:r>
      <w:proofErr w:type="gramStart"/>
      <w:r w:rsidR="001A4743" w:rsidRPr="000B2440">
        <w:t xml:space="preserve">:  </w:t>
      </w:r>
      <w:r w:rsidR="001A4743">
        <w:t>Brown</w:t>
      </w:r>
      <w:proofErr w:type="gramEnd"/>
      <w:r w:rsidR="001A4743" w:rsidRPr="000B2440">
        <w:t>-</w:t>
      </w:r>
      <w:r w:rsidR="001A6927">
        <w:t>Yes</w:t>
      </w:r>
      <w:r w:rsidR="001A4743" w:rsidRPr="000B2440">
        <w:t xml:space="preserve">, </w:t>
      </w:r>
      <w:r w:rsidR="009D7040">
        <w:t xml:space="preserve">Jackson-Yes, </w:t>
      </w:r>
      <w:r w:rsidR="001A4743">
        <w:t>Adams-Yes, Pung</w:t>
      </w:r>
      <w:r w:rsidR="001A4743" w:rsidRPr="000B2440">
        <w:t>-</w:t>
      </w:r>
      <w:r w:rsidR="001A4743">
        <w:t>Yes</w:t>
      </w:r>
      <w:r w:rsidR="001A4743" w:rsidRPr="000B2440">
        <w:t xml:space="preserve">, </w:t>
      </w:r>
      <w:r w:rsidR="001A4743">
        <w:t>Fockler-Yes</w:t>
      </w:r>
      <w:r w:rsidR="001A4743" w:rsidRPr="000B2440">
        <w:t xml:space="preserve">.  Motion carried. </w:t>
      </w:r>
    </w:p>
    <w:p w14:paraId="514FD42D" w14:textId="77777777" w:rsidR="001A4743" w:rsidRPr="000B2440" w:rsidRDefault="001A4743" w:rsidP="001A4743">
      <w:pPr>
        <w:ind w:left="720" w:hanging="720"/>
      </w:pPr>
    </w:p>
    <w:p w14:paraId="5C247A36" w14:textId="77777777" w:rsidR="009D7040" w:rsidRPr="000B2440" w:rsidRDefault="00E070F3" w:rsidP="009D7040">
      <w:pPr>
        <w:ind w:left="720" w:hanging="720"/>
      </w:pPr>
      <w:r>
        <w:t>G</w:t>
      </w:r>
      <w:r w:rsidR="001A4743" w:rsidRPr="000B2440">
        <w:t>.</w:t>
      </w:r>
      <w:r w:rsidR="001A4743" w:rsidRPr="000B2440">
        <w:tab/>
        <w:t>Annual Application Resolution for Intent to Apply for Financial Assistance 20</w:t>
      </w:r>
      <w:r w:rsidR="001A4743">
        <w:t>2</w:t>
      </w:r>
      <w:r w:rsidR="009D7040">
        <w:t>7</w:t>
      </w:r>
      <w:r w:rsidR="001A4743" w:rsidRPr="000B2440">
        <w:t xml:space="preserve"> – It was moved by</w:t>
      </w:r>
      <w:r w:rsidR="001A4743">
        <w:t xml:space="preserve"> Pung</w:t>
      </w:r>
      <w:r w:rsidR="001A4743" w:rsidRPr="000B2440">
        <w:t xml:space="preserve">, seconded by </w:t>
      </w:r>
      <w:r w:rsidR="00600143">
        <w:t>Fockler</w:t>
      </w:r>
      <w:r w:rsidR="001A4743" w:rsidRPr="000B2440">
        <w:t xml:space="preserve"> to accept the </w:t>
      </w:r>
      <w:r w:rsidR="00600143">
        <w:t>FY</w:t>
      </w:r>
      <w:r w:rsidR="00F02981">
        <w:t xml:space="preserve"> </w:t>
      </w:r>
      <w:r w:rsidR="001A4743">
        <w:t>2</w:t>
      </w:r>
      <w:r w:rsidR="009D7040">
        <w:t>7</w:t>
      </w:r>
      <w:r w:rsidR="001A4743" w:rsidRPr="000B2440">
        <w:t xml:space="preserve"> Annual Application Resolution for Intent to Apply for Financial Assistance as presented.  Roll call vote</w:t>
      </w:r>
      <w:proofErr w:type="gramStart"/>
      <w:r w:rsidR="001A4743" w:rsidRPr="000B2440">
        <w:t xml:space="preserve">:  </w:t>
      </w:r>
      <w:r w:rsidR="009D7040">
        <w:t>Brown</w:t>
      </w:r>
      <w:proofErr w:type="gramEnd"/>
      <w:r w:rsidR="009D7040" w:rsidRPr="000B2440">
        <w:t>-</w:t>
      </w:r>
      <w:r w:rsidR="009D7040">
        <w:t>Yes</w:t>
      </w:r>
      <w:r w:rsidR="009D7040" w:rsidRPr="000B2440">
        <w:t xml:space="preserve">, </w:t>
      </w:r>
      <w:r w:rsidR="009D7040">
        <w:t>Jackson-Yes, Adams-Yes, Pung</w:t>
      </w:r>
      <w:r w:rsidR="009D7040" w:rsidRPr="000B2440">
        <w:t>-</w:t>
      </w:r>
      <w:r w:rsidR="009D7040">
        <w:t>Yes</w:t>
      </w:r>
      <w:r w:rsidR="009D7040" w:rsidRPr="000B2440">
        <w:t xml:space="preserve">, </w:t>
      </w:r>
      <w:r w:rsidR="009D7040">
        <w:t>Fockler-Yes</w:t>
      </w:r>
      <w:r w:rsidR="009D7040" w:rsidRPr="000B2440">
        <w:t xml:space="preserve">.  Motion carried. </w:t>
      </w:r>
    </w:p>
    <w:p w14:paraId="79522941" w14:textId="7E7159B5" w:rsidR="001A4743" w:rsidRDefault="001A4743" w:rsidP="009D7040">
      <w:pPr>
        <w:ind w:left="720" w:hanging="720"/>
      </w:pPr>
    </w:p>
    <w:p w14:paraId="63A0A8E3" w14:textId="4FB14D16" w:rsidR="00316F44" w:rsidRDefault="00316F44" w:rsidP="00316F44">
      <w:r>
        <w:t>IX.</w:t>
      </w:r>
      <w:r>
        <w:tab/>
        <w:t>Old Business</w:t>
      </w:r>
      <w:r w:rsidR="003A64C2">
        <w:t xml:space="preserve"> – No items were presented</w:t>
      </w:r>
    </w:p>
    <w:p w14:paraId="71A8E556" w14:textId="77730FCC" w:rsidR="00316F44" w:rsidRDefault="00316F44" w:rsidP="00316F44"/>
    <w:p w14:paraId="5F1E844F" w14:textId="4EB1B910" w:rsidR="00600143" w:rsidRDefault="00533EBE" w:rsidP="00F02981">
      <w:r>
        <w:t>X.</w:t>
      </w:r>
      <w:r>
        <w:tab/>
        <w:t>New Business</w:t>
      </w:r>
      <w:r w:rsidR="003A64C2">
        <w:t xml:space="preserve"> </w:t>
      </w:r>
      <w:r w:rsidR="001A6927">
        <w:t>– No items were presented.</w:t>
      </w:r>
    </w:p>
    <w:p w14:paraId="57965E56" w14:textId="77777777" w:rsidR="00F02981" w:rsidRDefault="00F02981" w:rsidP="00F02981"/>
    <w:p w14:paraId="0C789A2B" w14:textId="77777777" w:rsidR="009D7040" w:rsidRDefault="00E663A5" w:rsidP="009D7040">
      <w:pPr>
        <w:ind w:left="720" w:hanging="720"/>
      </w:pPr>
      <w:r>
        <w:t>XI.</w:t>
      </w:r>
      <w:r>
        <w:tab/>
        <w:t xml:space="preserve">Isabella County Transportation Commission </w:t>
      </w:r>
    </w:p>
    <w:p w14:paraId="6B633092" w14:textId="77777777" w:rsidR="001E5893" w:rsidRDefault="001E5893" w:rsidP="000172A0">
      <w:pPr>
        <w:ind w:left="720"/>
      </w:pPr>
    </w:p>
    <w:p w14:paraId="42D94612" w14:textId="05F38C8A" w:rsidR="00E663A5" w:rsidRDefault="009D7040" w:rsidP="000172A0">
      <w:pPr>
        <w:ind w:left="720"/>
      </w:pPr>
      <w:r>
        <w:t>Jackson inquired what the current fare was to ride</w:t>
      </w:r>
      <w:r w:rsidR="007C57EC">
        <w:t xml:space="preserve"> the bus</w:t>
      </w:r>
      <w:r>
        <w:t>.</w:t>
      </w:r>
      <w:r w:rsidR="007C57EC">
        <w:t xml:space="preserve"> </w:t>
      </w:r>
      <w:r>
        <w:t xml:space="preserve">Brown thanked the Board for the </w:t>
      </w:r>
      <w:r w:rsidR="000172A0">
        <w:t>p</w:t>
      </w:r>
      <w:r>
        <w:t>laque and gift card presented to him for 20 years of service at the December 2025 meeting.</w:t>
      </w:r>
    </w:p>
    <w:p w14:paraId="731DC8A1" w14:textId="58A6C04C" w:rsidR="001A4743" w:rsidRDefault="001A4743" w:rsidP="00316F44"/>
    <w:p w14:paraId="2B73B2A6" w14:textId="72084943" w:rsidR="00E663A5" w:rsidRDefault="00E663A5" w:rsidP="00316F44">
      <w:r>
        <w:t>XII.</w:t>
      </w:r>
      <w:r>
        <w:tab/>
        <w:t xml:space="preserve">Adjournment – It was moved by </w:t>
      </w:r>
      <w:r w:rsidR="000172A0">
        <w:t>Pung</w:t>
      </w:r>
      <w:r>
        <w:t xml:space="preserve">, seconded by </w:t>
      </w:r>
      <w:r w:rsidR="000172A0">
        <w:t>Adams</w:t>
      </w:r>
      <w:r>
        <w:t xml:space="preserve"> to adjourn at </w:t>
      </w:r>
      <w:r w:rsidR="00600143">
        <w:t>12:4</w:t>
      </w:r>
      <w:r w:rsidR="000172A0">
        <w:t>2</w:t>
      </w:r>
      <w:r>
        <w:t xml:space="preserve">pm. </w:t>
      </w:r>
    </w:p>
    <w:p w14:paraId="75007B82" w14:textId="2E62C062" w:rsidR="00E663A5" w:rsidRDefault="00E663A5" w:rsidP="00316F44">
      <w:r>
        <w:tab/>
        <w:t>Motion carried.</w:t>
      </w:r>
    </w:p>
    <w:p w14:paraId="23E6669B" w14:textId="31A82807" w:rsidR="00316F44" w:rsidRDefault="00316F44" w:rsidP="00316F44"/>
    <w:sectPr w:rsidR="00316F44" w:rsidSect="001E5893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589"/>
    <w:multiLevelType w:val="hybridMultilevel"/>
    <w:tmpl w:val="57CED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911"/>
    <w:multiLevelType w:val="hybridMultilevel"/>
    <w:tmpl w:val="4C8CECCA"/>
    <w:lvl w:ilvl="0" w:tplc="D5C8E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E18A3"/>
    <w:multiLevelType w:val="hybridMultilevel"/>
    <w:tmpl w:val="E4E01BBE"/>
    <w:lvl w:ilvl="0" w:tplc="828C9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413B7"/>
    <w:multiLevelType w:val="hybridMultilevel"/>
    <w:tmpl w:val="89783A48"/>
    <w:lvl w:ilvl="0" w:tplc="4EB285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2F4406"/>
    <w:multiLevelType w:val="hybridMultilevel"/>
    <w:tmpl w:val="809EB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32C2C"/>
    <w:multiLevelType w:val="hybridMultilevel"/>
    <w:tmpl w:val="45867C0E"/>
    <w:lvl w:ilvl="0" w:tplc="D55246B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95208"/>
    <w:multiLevelType w:val="hybridMultilevel"/>
    <w:tmpl w:val="80687D3C"/>
    <w:lvl w:ilvl="0" w:tplc="3B302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1768904">
    <w:abstractNumId w:val="3"/>
  </w:num>
  <w:num w:numId="2" w16cid:durableId="34892784">
    <w:abstractNumId w:val="2"/>
  </w:num>
  <w:num w:numId="3" w16cid:durableId="371812767">
    <w:abstractNumId w:val="5"/>
  </w:num>
  <w:num w:numId="4" w16cid:durableId="1468930036">
    <w:abstractNumId w:val="0"/>
  </w:num>
  <w:num w:numId="5" w16cid:durableId="1649163569">
    <w:abstractNumId w:val="4"/>
  </w:num>
  <w:num w:numId="6" w16cid:durableId="1606304354">
    <w:abstractNumId w:val="6"/>
  </w:num>
  <w:num w:numId="7" w16cid:durableId="116944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BE"/>
    <w:rsid w:val="000172A0"/>
    <w:rsid w:val="000C2E81"/>
    <w:rsid w:val="001A4743"/>
    <w:rsid w:val="001A6927"/>
    <w:rsid w:val="001B2F27"/>
    <w:rsid w:val="001B4B26"/>
    <w:rsid w:val="001E5893"/>
    <w:rsid w:val="00274562"/>
    <w:rsid w:val="00316F44"/>
    <w:rsid w:val="00396305"/>
    <w:rsid w:val="003A3D09"/>
    <w:rsid w:val="003A64C2"/>
    <w:rsid w:val="004523C2"/>
    <w:rsid w:val="004A48E9"/>
    <w:rsid w:val="004E22CC"/>
    <w:rsid w:val="005175D6"/>
    <w:rsid w:val="00533EBE"/>
    <w:rsid w:val="005523B9"/>
    <w:rsid w:val="005E34A4"/>
    <w:rsid w:val="00600143"/>
    <w:rsid w:val="006D3D01"/>
    <w:rsid w:val="007604A4"/>
    <w:rsid w:val="00781F98"/>
    <w:rsid w:val="007C57EC"/>
    <w:rsid w:val="007E1B97"/>
    <w:rsid w:val="0080187D"/>
    <w:rsid w:val="00860127"/>
    <w:rsid w:val="0089454B"/>
    <w:rsid w:val="00897001"/>
    <w:rsid w:val="00927741"/>
    <w:rsid w:val="00973D9F"/>
    <w:rsid w:val="00975C64"/>
    <w:rsid w:val="009B28F9"/>
    <w:rsid w:val="009B5FE4"/>
    <w:rsid w:val="009D7040"/>
    <w:rsid w:val="009E6E1D"/>
    <w:rsid w:val="00AA0AB6"/>
    <w:rsid w:val="00BA39D7"/>
    <w:rsid w:val="00C05889"/>
    <w:rsid w:val="00C13F46"/>
    <w:rsid w:val="00C23F5C"/>
    <w:rsid w:val="00C249B8"/>
    <w:rsid w:val="00C31971"/>
    <w:rsid w:val="00C672D4"/>
    <w:rsid w:val="00C96761"/>
    <w:rsid w:val="00CB2024"/>
    <w:rsid w:val="00D16080"/>
    <w:rsid w:val="00DD2F0D"/>
    <w:rsid w:val="00E070F3"/>
    <w:rsid w:val="00E60DBE"/>
    <w:rsid w:val="00E663A5"/>
    <w:rsid w:val="00EB0409"/>
    <w:rsid w:val="00EF34BC"/>
    <w:rsid w:val="00F02981"/>
    <w:rsid w:val="00F03E5D"/>
    <w:rsid w:val="00F3796A"/>
    <w:rsid w:val="00F50584"/>
    <w:rsid w:val="00F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2F3B"/>
  <w15:chartTrackingRefBased/>
  <w15:docId w15:val="{175EF03A-FB8F-4EBD-8133-EAEF9EE3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75D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E60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2982</Characters>
  <Application>Microsoft Office Word</Application>
  <DocSecurity>0</DocSecurity>
  <Lines>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Pratt</dc:creator>
  <cp:keywords/>
  <dc:description/>
  <cp:lastModifiedBy>Lisa Pratt</cp:lastModifiedBy>
  <cp:revision>3</cp:revision>
  <dcterms:created xsi:type="dcterms:W3CDTF">2026-01-28T19:11:00Z</dcterms:created>
  <dcterms:modified xsi:type="dcterms:W3CDTF">2026-01-28T19:16:00Z</dcterms:modified>
</cp:coreProperties>
</file>