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5FCC1A7A" w:rsidR="00E60DBE" w:rsidRDefault="00361BED" w:rsidP="00E60DBE">
      <w:r>
        <w:t>23 April</w:t>
      </w:r>
      <w:r w:rsidR="00E60DBE">
        <w:t xml:space="preserve"> 202</w:t>
      </w:r>
      <w:r w:rsidR="00834E8A">
        <w:t>6</w:t>
      </w:r>
      <w:r w:rsidR="00E60DBE">
        <w:t xml:space="preserve"> at 12:00pm at the ICTC offices located at 2100 E. Transportation Drive,</w:t>
      </w:r>
    </w:p>
    <w:p w14:paraId="296FD8F7" w14:textId="3DAB6A0F" w:rsidR="00E60DBE" w:rsidRDefault="00E60DBE" w:rsidP="00E60DBE">
      <w:r>
        <w:t>Mt. Pleasant</w:t>
      </w:r>
      <w:r w:rsidR="007D7AD0">
        <w:t xml:space="preserve">. </w:t>
      </w:r>
      <w:r>
        <w:t>Phone number 989.773.2913.</w:t>
      </w:r>
    </w:p>
    <w:p w14:paraId="7894DAE5" w14:textId="019E8665" w:rsidR="00E60DBE" w:rsidRDefault="00E60DBE" w:rsidP="00E60DBE"/>
    <w:p w14:paraId="39968644" w14:textId="6195D26B" w:rsidR="00E60DBE" w:rsidRDefault="00E60DBE" w:rsidP="00E60DBE">
      <w:r>
        <w:t>I.</w:t>
      </w:r>
      <w:r>
        <w:tab/>
        <w:t xml:space="preserve">Call to Order – </w:t>
      </w:r>
      <w:r w:rsidR="002C2922">
        <w:t>Pung</w:t>
      </w:r>
      <w:r>
        <w:t xml:space="preserve"> called the meeting to order at </w:t>
      </w:r>
      <w:r w:rsidR="002C2922">
        <w:t>12:0</w:t>
      </w:r>
      <w:r w:rsidR="00361BED">
        <w:t>3</w:t>
      </w:r>
      <w:r w:rsidR="002C2922">
        <w:t>pm</w:t>
      </w:r>
      <w:r>
        <w:t>.</w:t>
      </w:r>
    </w:p>
    <w:p w14:paraId="1FBD0ED1" w14:textId="32EE2B23" w:rsidR="00E60DBE" w:rsidRDefault="00E60DBE" w:rsidP="00E60DBE"/>
    <w:p w14:paraId="2822E52D" w14:textId="31A4D67F" w:rsidR="00361BED" w:rsidRDefault="00E60DBE" w:rsidP="00E60DBE">
      <w:r>
        <w:tab/>
      </w:r>
      <w:proofErr w:type="gramStart"/>
      <w:r>
        <w:t>Commissioners</w:t>
      </w:r>
      <w:proofErr w:type="gramEnd"/>
      <w:r>
        <w:t xml:space="preserve"> Present:</w:t>
      </w:r>
      <w:r>
        <w:tab/>
      </w:r>
      <w:r w:rsidR="00361BED">
        <w:t>Don Brown, Chair</w:t>
      </w:r>
    </w:p>
    <w:p w14:paraId="530AEAEE" w14:textId="4BB6352D" w:rsidR="00E60DBE" w:rsidRDefault="00E60DBE" w:rsidP="00361BED">
      <w:pPr>
        <w:ind w:left="2880" w:firstLine="720"/>
      </w:pPr>
      <w:r>
        <w:t xml:space="preserve">Michael Pung, </w:t>
      </w:r>
      <w:r w:rsidR="00834E8A">
        <w:t>Vice Chair</w:t>
      </w:r>
    </w:p>
    <w:p w14:paraId="5320AE02" w14:textId="27C051C7" w:rsidR="002C2922" w:rsidRDefault="002C2922" w:rsidP="003A3D09">
      <w:pPr>
        <w:ind w:left="2880" w:firstLine="720"/>
      </w:pPr>
      <w:r>
        <w:t>Rick Fockler, Commissioner</w:t>
      </w:r>
    </w:p>
    <w:p w14:paraId="319FC766" w14:textId="38412CEA" w:rsidR="00834E8A" w:rsidRDefault="00834E8A" w:rsidP="003A3D09">
      <w:pPr>
        <w:ind w:left="2880" w:firstLine="720"/>
      </w:pPr>
      <w:r>
        <w:t>Brian Jackson, Commissioner</w:t>
      </w:r>
    </w:p>
    <w:p w14:paraId="531F3D9E" w14:textId="77777777" w:rsidR="00CC7C5D" w:rsidRDefault="00CC7C5D" w:rsidP="003A3D09">
      <w:pPr>
        <w:ind w:left="2880" w:firstLine="720"/>
      </w:pPr>
    </w:p>
    <w:p w14:paraId="730007BA" w14:textId="2E94DC59" w:rsidR="00834E8A" w:rsidRDefault="00CC7C5D" w:rsidP="00834E8A">
      <w:r>
        <w:tab/>
        <w:t>Commissioners Absent:</w:t>
      </w:r>
      <w:r>
        <w:tab/>
      </w:r>
      <w:r w:rsidR="00361BED">
        <w:t>Dennis Adams, Commissioner</w:t>
      </w:r>
    </w:p>
    <w:p w14:paraId="50BF3CA6" w14:textId="1C025E5D" w:rsidR="00E60DBE" w:rsidRDefault="00E60DBE" w:rsidP="00E60DBE"/>
    <w:p w14:paraId="6A848EBB" w14:textId="16D09598" w:rsidR="00E60DBE" w:rsidRDefault="00E60DBE" w:rsidP="00E60DBE">
      <w:r>
        <w:tab/>
        <w:t>Staff Present:</w:t>
      </w:r>
      <w:r>
        <w:tab/>
      </w:r>
      <w:r>
        <w:tab/>
      </w:r>
      <w:r>
        <w:tab/>
        <w:t>Rick Collins, Executive Director</w:t>
      </w:r>
    </w:p>
    <w:p w14:paraId="03939126" w14:textId="5CDFFD23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56410CA8" w14:textId="77777777" w:rsidR="00015BE2" w:rsidRDefault="00015BE2" w:rsidP="00E60DBE"/>
    <w:p w14:paraId="76303BB0" w14:textId="7414D4E1" w:rsidR="00FA67F3" w:rsidRDefault="00015BE2" w:rsidP="00E60DBE">
      <w:r>
        <w:tab/>
      </w:r>
    </w:p>
    <w:p w14:paraId="660D3295" w14:textId="26767FF7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536D9646" w14:textId="12EECB69" w:rsidR="00C05889" w:rsidRDefault="00C05889" w:rsidP="00E60DBE">
      <w:r>
        <w:t>I</w:t>
      </w:r>
      <w:r w:rsidR="00CC7C5D">
        <w:t>II</w:t>
      </w:r>
      <w:r>
        <w:t>.</w:t>
      </w:r>
      <w:r>
        <w:tab/>
        <w:t>Public Forum – There was no public comment.</w:t>
      </w:r>
    </w:p>
    <w:p w14:paraId="482417D8" w14:textId="2BB3A238" w:rsidR="00C05889" w:rsidRDefault="00C05889" w:rsidP="00E60DBE"/>
    <w:p w14:paraId="1FA4B5C5" w14:textId="47641739" w:rsidR="00C249B8" w:rsidRDefault="00CC7C5D" w:rsidP="00E60DBE">
      <w:r>
        <w:t>I</w:t>
      </w:r>
      <w:r w:rsidR="00781F98">
        <w:t>V.</w:t>
      </w:r>
      <w:r w:rsidR="00781F98">
        <w:tab/>
        <w:t xml:space="preserve">Minutes – It was moved by </w:t>
      </w:r>
      <w:r w:rsidR="00361BED">
        <w:t>Fockler</w:t>
      </w:r>
      <w:r w:rsidR="00781F98">
        <w:t xml:space="preserve">, seconded by </w:t>
      </w:r>
      <w:r w:rsidR="00361BED">
        <w:t>Jackson</w:t>
      </w:r>
      <w:r w:rsidR="00781F98">
        <w:t xml:space="preserve"> to accept the </w:t>
      </w:r>
      <w:r w:rsidR="003D3E7B">
        <w:t xml:space="preserve">26 </w:t>
      </w:r>
      <w:r w:rsidR="00361BED">
        <w:t>March</w:t>
      </w:r>
      <w:r w:rsidR="00C55F37">
        <w:t xml:space="preserve"> 2026</w:t>
      </w:r>
    </w:p>
    <w:p w14:paraId="572DDC92" w14:textId="0A3DA1DF" w:rsidR="00781F98" w:rsidRDefault="00781F98" w:rsidP="00E60DBE">
      <w:r>
        <w:tab/>
        <w:t>meeting minutes as presented.  Motion carried.</w:t>
      </w:r>
    </w:p>
    <w:p w14:paraId="79779ABC" w14:textId="7C781D5F" w:rsidR="00781F98" w:rsidRDefault="00781F98" w:rsidP="00E60DBE"/>
    <w:p w14:paraId="345FE44E" w14:textId="3FC1B0B1" w:rsidR="00FA67F3" w:rsidRDefault="00781F98" w:rsidP="00E56873">
      <w:pPr>
        <w:ind w:left="720" w:hanging="720"/>
      </w:pPr>
      <w:r>
        <w:t>V.</w:t>
      </w:r>
      <w:r>
        <w:tab/>
        <w:t>Communications</w:t>
      </w:r>
      <w:r w:rsidR="001B4B26">
        <w:t xml:space="preserve"> – </w:t>
      </w:r>
      <w:r w:rsidR="00E56873">
        <w:t>No items were received.</w:t>
      </w:r>
    </w:p>
    <w:p w14:paraId="495010C9" w14:textId="1FA0D67F" w:rsidR="00781F98" w:rsidRDefault="00781F98" w:rsidP="00781F98"/>
    <w:p w14:paraId="5F329EA7" w14:textId="1EED43CF" w:rsidR="004523C2" w:rsidRDefault="004523C2" w:rsidP="004523C2">
      <w:r>
        <w:t>VI.</w:t>
      </w:r>
      <w:r>
        <w:tab/>
        <w:t>Administrative Report</w:t>
      </w:r>
    </w:p>
    <w:p w14:paraId="40FFA296" w14:textId="2A0D2D82" w:rsidR="004523C2" w:rsidRDefault="004523C2" w:rsidP="004523C2"/>
    <w:p w14:paraId="728B84C6" w14:textId="27C4C831" w:rsidR="004523C2" w:rsidRDefault="004523C2" w:rsidP="00AA0AB6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Collins </w:t>
      </w:r>
      <w:r w:rsidR="00FA67F3">
        <w:t>briefed the Boar</w:t>
      </w:r>
      <w:r w:rsidR="000C1BFB">
        <w:t xml:space="preserve">d on attending the Rural Transit Manager’s Workshop, Shepherd Maple Syrup Festival transportation and reported the House passed their budget </w:t>
      </w:r>
      <w:r w:rsidR="00D5416B">
        <w:t>with appropriation to the LBO of</w:t>
      </w:r>
      <w:r w:rsidR="000C1BFB">
        <w:t xml:space="preserve"> $290 million.</w:t>
      </w:r>
    </w:p>
    <w:p w14:paraId="2FDF8EDD" w14:textId="77777777" w:rsidR="003A64C2" w:rsidRDefault="003A64C2" w:rsidP="003A64C2">
      <w:pPr>
        <w:ind w:left="720"/>
      </w:pPr>
    </w:p>
    <w:p w14:paraId="2B439D4E" w14:textId="6BDAB5AE" w:rsidR="00973D9F" w:rsidRDefault="00973D9F" w:rsidP="004523C2">
      <w:r>
        <w:t xml:space="preserve">B. </w:t>
      </w:r>
      <w:r>
        <w:tab/>
        <w:t>Operating Report – Collins briefed the Board on operating statistics.</w:t>
      </w:r>
    </w:p>
    <w:p w14:paraId="12E8BA50" w14:textId="77777777" w:rsidR="00AA0AB6" w:rsidRDefault="00AA0AB6" w:rsidP="003A64C2">
      <w:pPr>
        <w:ind w:left="720" w:hanging="720"/>
      </w:pPr>
    </w:p>
    <w:p w14:paraId="76421FE6" w14:textId="22DE227F" w:rsidR="00CC7C5D" w:rsidRPr="00CC7C5D" w:rsidRDefault="00973D9F" w:rsidP="00CC7C5D">
      <w:pPr>
        <w:ind w:left="720" w:hanging="720"/>
        <w:rPr>
          <w:sz w:val="23"/>
          <w:szCs w:val="23"/>
        </w:rPr>
      </w:pPr>
      <w:r>
        <w:t>C.</w:t>
      </w:r>
      <w:r>
        <w:tab/>
        <w:t xml:space="preserve">Personnel Report – </w:t>
      </w:r>
      <w:r w:rsidR="00CC7C5D">
        <w:t xml:space="preserve">Crofoot reported </w:t>
      </w:r>
      <w:r w:rsidR="00361BED">
        <w:t>two Probationary Drivers resigned 4/5 and 4/15 and two Call Center Operators resigned 3/24 and 3/27.</w:t>
      </w:r>
    </w:p>
    <w:p w14:paraId="15A97411" w14:textId="20D66BAC" w:rsidR="00973D9F" w:rsidRDefault="00973D9F" w:rsidP="004523C2"/>
    <w:p w14:paraId="5CED6180" w14:textId="43052267" w:rsidR="00973D9F" w:rsidRDefault="00973D9F" w:rsidP="004523C2">
      <w:r>
        <w:t>D.</w:t>
      </w:r>
      <w:r>
        <w:tab/>
        <w:t>Capital Report – Nothing to report.</w:t>
      </w:r>
    </w:p>
    <w:p w14:paraId="2C4653D3" w14:textId="77777777" w:rsidR="00015BE2" w:rsidRDefault="00015BE2" w:rsidP="004523C2"/>
    <w:p w14:paraId="3D85B5F1" w14:textId="77777777" w:rsidR="000C1BFB" w:rsidRDefault="000C1BFB" w:rsidP="00860127"/>
    <w:p w14:paraId="5150D8CF" w14:textId="77777777" w:rsidR="000C1BFB" w:rsidRDefault="000C1BFB" w:rsidP="00860127"/>
    <w:p w14:paraId="2D37EA3D" w14:textId="77777777" w:rsidR="000C1BFB" w:rsidRDefault="000C1BFB" w:rsidP="00860127"/>
    <w:p w14:paraId="1B04FB4B" w14:textId="259A583D" w:rsidR="00973D9F" w:rsidRDefault="00973D9F" w:rsidP="00860127">
      <w:r>
        <w:lastRenderedPageBreak/>
        <w:t>VII.</w:t>
      </w:r>
      <w:r>
        <w:tab/>
        <w:t>Financial Report</w:t>
      </w:r>
    </w:p>
    <w:p w14:paraId="3DC77C8A" w14:textId="29019DA4" w:rsidR="00316F44" w:rsidRDefault="00316F44" w:rsidP="00860127"/>
    <w:p w14:paraId="2D623803" w14:textId="2BCD5BB4" w:rsidR="00973D9F" w:rsidRDefault="00316F44" w:rsidP="00E56873">
      <w:pPr>
        <w:ind w:left="720" w:hanging="720"/>
      </w:pPr>
      <w:r>
        <w:t>A.</w:t>
      </w:r>
      <w:r>
        <w:tab/>
      </w:r>
      <w:r w:rsidR="00361BED">
        <w:t>April</w:t>
      </w:r>
      <w:r w:rsidR="004A48E9">
        <w:t xml:space="preserve"> Listing – It was moved by </w:t>
      </w:r>
      <w:r w:rsidR="00361BED">
        <w:t>Fockler</w:t>
      </w:r>
      <w:r w:rsidR="004A48E9">
        <w:t xml:space="preserve">, seconded by </w:t>
      </w:r>
      <w:r w:rsidR="00361BED">
        <w:t>Jackson</w:t>
      </w:r>
      <w:r w:rsidR="004A48E9">
        <w:t xml:space="preserve">, to accept the </w:t>
      </w:r>
      <w:r w:rsidR="00361BED">
        <w:t xml:space="preserve">April </w:t>
      </w:r>
      <w:r w:rsidR="004A48E9">
        <w:t xml:space="preserve">Listing of </w:t>
      </w:r>
      <w:r>
        <w:t>$</w:t>
      </w:r>
      <w:r w:rsidR="00361BED">
        <w:t>328,437.17</w:t>
      </w:r>
      <w:r>
        <w:t xml:space="preserve">, with </w:t>
      </w:r>
      <w:r w:rsidR="00361BED">
        <w:t>March</w:t>
      </w:r>
      <w:r>
        <w:t xml:space="preserve"> Payroll $</w:t>
      </w:r>
      <w:r w:rsidR="00361BED">
        <w:t>332,627.13</w:t>
      </w:r>
      <w:r>
        <w:t xml:space="preserve">, </w:t>
      </w:r>
      <w:r w:rsidR="00361BED">
        <w:t>March</w:t>
      </w:r>
      <w:r>
        <w:t xml:space="preserve"> Payables $</w:t>
      </w:r>
      <w:r w:rsidR="00361BED">
        <w:t>249,345.87</w:t>
      </w:r>
      <w:r>
        <w:t xml:space="preserve">, </w:t>
      </w:r>
      <w:r w:rsidR="003D3E7B">
        <w:t xml:space="preserve">with </w:t>
      </w:r>
      <w:r>
        <w:t xml:space="preserve">total </w:t>
      </w:r>
      <w:r w:rsidR="00361BED">
        <w:t>March</w:t>
      </w:r>
      <w:r>
        <w:t xml:space="preserve"> expenditures of $</w:t>
      </w:r>
      <w:r w:rsidR="00361BED">
        <w:t>581,973.00.</w:t>
      </w:r>
      <w:r w:rsidR="003D3E7B">
        <w:t xml:space="preserve"> </w:t>
      </w:r>
      <w:r w:rsidR="00361BED">
        <w:t xml:space="preserve"> </w:t>
      </w:r>
      <w:r>
        <w:t>Motion carried.</w:t>
      </w:r>
    </w:p>
    <w:p w14:paraId="207B67FA" w14:textId="0A6FA93B" w:rsidR="00316F44" w:rsidRDefault="00316F44" w:rsidP="00316F44"/>
    <w:p w14:paraId="78BBFAFF" w14:textId="1D8EF699" w:rsidR="00316F44" w:rsidRDefault="00316F44" w:rsidP="00316F44">
      <w:r>
        <w:t>B.</w:t>
      </w:r>
      <w:r>
        <w:tab/>
      </w:r>
      <w:r w:rsidR="00361BED">
        <w:t>March</w:t>
      </w:r>
      <w:r>
        <w:t xml:space="preserve">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15D589AC" w14:textId="77777777" w:rsidR="000C1BFB" w:rsidRDefault="000C1BFB" w:rsidP="00316F44"/>
    <w:p w14:paraId="33F7269D" w14:textId="16B1F3D4" w:rsidR="000C1BFB" w:rsidRDefault="000C1BFB" w:rsidP="00316F44">
      <w:r>
        <w:tab/>
        <w:t>Commissioner Brown arrived at 12:20pm.  Pung retained control of the meeting.</w:t>
      </w:r>
    </w:p>
    <w:p w14:paraId="440DFC33" w14:textId="679104E5" w:rsidR="00316F44" w:rsidRDefault="00316F44" w:rsidP="00316F44"/>
    <w:p w14:paraId="4175B343" w14:textId="6E1864B1" w:rsidR="00316F44" w:rsidRDefault="00316F44" w:rsidP="00316F44">
      <w:r>
        <w:t>D.</w:t>
      </w:r>
      <w:r>
        <w:tab/>
        <w:t xml:space="preserve">Cash Flow – The Board reviewed said report. </w:t>
      </w:r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01374873" w14:textId="24757233" w:rsidR="003D3E7B" w:rsidRDefault="00CC7C5D" w:rsidP="003D3E7B">
      <w:pPr>
        <w:ind w:left="720" w:hanging="720"/>
      </w:pPr>
      <w:r>
        <w:t>I</w:t>
      </w:r>
      <w:r w:rsidR="00533EBE">
        <w:t>X.</w:t>
      </w:r>
      <w:r w:rsidR="00533EBE">
        <w:tab/>
        <w:t>New Business</w:t>
      </w:r>
      <w:r w:rsidR="003A64C2">
        <w:t xml:space="preserve"> </w:t>
      </w:r>
      <w:r w:rsidR="00D00021">
        <w:t xml:space="preserve">– </w:t>
      </w:r>
      <w:r w:rsidR="00361BED">
        <w:t>No items were presented.</w:t>
      </w:r>
    </w:p>
    <w:p w14:paraId="35CFF273" w14:textId="77777777" w:rsidR="00361BED" w:rsidRDefault="00361BED" w:rsidP="003D3E7B">
      <w:pPr>
        <w:ind w:left="720" w:hanging="720"/>
      </w:pPr>
    </w:p>
    <w:p w14:paraId="42D94612" w14:textId="076E8C1C" w:rsidR="00E663A5" w:rsidRDefault="00E663A5" w:rsidP="00852813">
      <w:pPr>
        <w:ind w:left="720" w:hanging="720"/>
      </w:pPr>
      <w:r>
        <w:t>X.</w:t>
      </w:r>
      <w:r>
        <w:tab/>
        <w:t xml:space="preserve">Isabella County Transportation Commission – </w:t>
      </w:r>
      <w:r w:rsidR="00361BED">
        <w:t>Discussion of a new lunch location.  The Board agreed to move to Max &amp; Emily’s next meeting.</w:t>
      </w:r>
    </w:p>
    <w:p w14:paraId="592F91D2" w14:textId="77777777" w:rsidR="00361BED" w:rsidRDefault="00361BED" w:rsidP="00852813">
      <w:pPr>
        <w:ind w:left="720" w:hanging="720"/>
      </w:pPr>
    </w:p>
    <w:p w14:paraId="3856433B" w14:textId="55CDB8FC" w:rsidR="00361BED" w:rsidRDefault="00361BED" w:rsidP="00361BED">
      <w:pPr>
        <w:ind w:left="720" w:hanging="720"/>
      </w:pPr>
      <w:r>
        <w:t>VIII.</w:t>
      </w:r>
      <w:r>
        <w:tab/>
        <w:t xml:space="preserve">Old Business – </w:t>
      </w:r>
      <w:r>
        <w:t>Old Business was moved</w:t>
      </w:r>
      <w:r>
        <w:t xml:space="preserve"> to the end of the meeting due to a request to enter Executive Session to discuss personnel matters. </w:t>
      </w:r>
    </w:p>
    <w:p w14:paraId="430BD77A" w14:textId="77777777" w:rsidR="00361BED" w:rsidRDefault="00361BED" w:rsidP="00852813">
      <w:pPr>
        <w:ind w:left="720" w:hanging="720"/>
      </w:pPr>
    </w:p>
    <w:p w14:paraId="5E1901CA" w14:textId="755CC1C8" w:rsidR="00361BED" w:rsidRDefault="00361BED" w:rsidP="00361BED">
      <w:pPr>
        <w:ind w:left="720"/>
      </w:pPr>
      <w:r>
        <w:t xml:space="preserve">It was moved by </w:t>
      </w:r>
      <w:r>
        <w:t>Fockler,</w:t>
      </w:r>
      <w:r>
        <w:t xml:space="preserve"> seconded by Jackson to enter Executive Session at 12:</w:t>
      </w:r>
      <w:r>
        <w:t>33</w:t>
      </w:r>
      <w:r>
        <w:t xml:space="preserve">pm. </w:t>
      </w:r>
    </w:p>
    <w:p w14:paraId="0066958D" w14:textId="77777777" w:rsidR="00361BED" w:rsidRDefault="00361BED" w:rsidP="00361BED"/>
    <w:p w14:paraId="7A83FCAA" w14:textId="77218ABD" w:rsidR="00361BED" w:rsidRDefault="00361BED" w:rsidP="00361BED">
      <w:pPr>
        <w:ind w:firstLine="720"/>
      </w:pPr>
      <w:r>
        <w:t>The Board re-entered Regular Session at 12:4</w:t>
      </w:r>
      <w:r>
        <w:t>8</w:t>
      </w:r>
      <w:r>
        <w:t>pm.</w:t>
      </w:r>
    </w:p>
    <w:p w14:paraId="731DC8A1" w14:textId="58A6C04C" w:rsidR="001A4743" w:rsidRDefault="001A4743" w:rsidP="00316F44"/>
    <w:p w14:paraId="2B73B2A6" w14:textId="1B02A759" w:rsidR="00E663A5" w:rsidRDefault="00E663A5" w:rsidP="00316F44">
      <w:r>
        <w:t>XI.</w:t>
      </w:r>
      <w:r>
        <w:tab/>
        <w:t xml:space="preserve">Adjournment – It was moved by </w:t>
      </w:r>
      <w:r w:rsidR="00361BED">
        <w:t>Jackson</w:t>
      </w:r>
      <w:r>
        <w:t xml:space="preserve">, seconded by </w:t>
      </w:r>
      <w:r w:rsidR="00361BED">
        <w:t>Fockler</w:t>
      </w:r>
      <w:r>
        <w:t xml:space="preserve"> to adjourn at </w:t>
      </w:r>
      <w:r w:rsidR="00600143">
        <w:t>12:</w:t>
      </w:r>
      <w:r w:rsidR="000C1BFB">
        <w:t>49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657C"/>
    <w:multiLevelType w:val="hybridMultilevel"/>
    <w:tmpl w:val="024A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778C7"/>
    <w:multiLevelType w:val="hybridMultilevel"/>
    <w:tmpl w:val="A0AA1908"/>
    <w:lvl w:ilvl="0" w:tplc="6F822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8904">
    <w:abstractNumId w:val="4"/>
  </w:num>
  <w:num w:numId="2" w16cid:durableId="34892784">
    <w:abstractNumId w:val="2"/>
  </w:num>
  <w:num w:numId="3" w16cid:durableId="371812767">
    <w:abstractNumId w:val="6"/>
  </w:num>
  <w:num w:numId="4" w16cid:durableId="1468930036">
    <w:abstractNumId w:val="0"/>
  </w:num>
  <w:num w:numId="5" w16cid:durableId="1649163569">
    <w:abstractNumId w:val="5"/>
  </w:num>
  <w:num w:numId="6" w16cid:durableId="948316470">
    <w:abstractNumId w:val="3"/>
  </w:num>
  <w:num w:numId="7" w16cid:durableId="12678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15BE2"/>
    <w:rsid w:val="0005026A"/>
    <w:rsid w:val="000C1843"/>
    <w:rsid w:val="000C1BFB"/>
    <w:rsid w:val="001009BB"/>
    <w:rsid w:val="00134734"/>
    <w:rsid w:val="001A4743"/>
    <w:rsid w:val="001A6927"/>
    <w:rsid w:val="001B4B26"/>
    <w:rsid w:val="00274562"/>
    <w:rsid w:val="002C2922"/>
    <w:rsid w:val="00316F44"/>
    <w:rsid w:val="00361BED"/>
    <w:rsid w:val="003A3D09"/>
    <w:rsid w:val="003A64C2"/>
    <w:rsid w:val="003A6E56"/>
    <w:rsid w:val="003D3E7B"/>
    <w:rsid w:val="004022DD"/>
    <w:rsid w:val="00431863"/>
    <w:rsid w:val="00436CF1"/>
    <w:rsid w:val="004523C2"/>
    <w:rsid w:val="004A48E9"/>
    <w:rsid w:val="004E22CC"/>
    <w:rsid w:val="005175D6"/>
    <w:rsid w:val="00533EBE"/>
    <w:rsid w:val="005523B9"/>
    <w:rsid w:val="00596C0B"/>
    <w:rsid w:val="005E34A4"/>
    <w:rsid w:val="00600143"/>
    <w:rsid w:val="006322B0"/>
    <w:rsid w:val="00654CEF"/>
    <w:rsid w:val="006D3D01"/>
    <w:rsid w:val="00735113"/>
    <w:rsid w:val="007604A4"/>
    <w:rsid w:val="00781F98"/>
    <w:rsid w:val="007B57B8"/>
    <w:rsid w:val="007D7AD0"/>
    <w:rsid w:val="007E1B97"/>
    <w:rsid w:val="0080187D"/>
    <w:rsid w:val="008234EF"/>
    <w:rsid w:val="00834E8A"/>
    <w:rsid w:val="00852813"/>
    <w:rsid w:val="00860127"/>
    <w:rsid w:val="0089454B"/>
    <w:rsid w:val="00897001"/>
    <w:rsid w:val="00927741"/>
    <w:rsid w:val="00973D9F"/>
    <w:rsid w:val="00975C64"/>
    <w:rsid w:val="009B28F9"/>
    <w:rsid w:val="009B5FE4"/>
    <w:rsid w:val="00AA0AB6"/>
    <w:rsid w:val="00AC741B"/>
    <w:rsid w:val="00BA39D7"/>
    <w:rsid w:val="00C05889"/>
    <w:rsid w:val="00C23F5C"/>
    <w:rsid w:val="00C249B8"/>
    <w:rsid w:val="00C31971"/>
    <w:rsid w:val="00C55F37"/>
    <w:rsid w:val="00C672D4"/>
    <w:rsid w:val="00C96761"/>
    <w:rsid w:val="00CB1D25"/>
    <w:rsid w:val="00CB2024"/>
    <w:rsid w:val="00CC7C5D"/>
    <w:rsid w:val="00D00021"/>
    <w:rsid w:val="00D16080"/>
    <w:rsid w:val="00D527CD"/>
    <w:rsid w:val="00D5416B"/>
    <w:rsid w:val="00D60EE6"/>
    <w:rsid w:val="00DD2F0D"/>
    <w:rsid w:val="00DE192C"/>
    <w:rsid w:val="00DE23CD"/>
    <w:rsid w:val="00E070F3"/>
    <w:rsid w:val="00E46935"/>
    <w:rsid w:val="00E56873"/>
    <w:rsid w:val="00E60DBE"/>
    <w:rsid w:val="00E663A5"/>
    <w:rsid w:val="00EB0409"/>
    <w:rsid w:val="00EB5561"/>
    <w:rsid w:val="00EC55F4"/>
    <w:rsid w:val="00F02981"/>
    <w:rsid w:val="00F3796A"/>
    <w:rsid w:val="00F50584"/>
    <w:rsid w:val="00FA67F3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2193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Kelly Crofoot</cp:lastModifiedBy>
  <cp:revision>4</cp:revision>
  <cp:lastPrinted>2025-03-04T16:19:00Z</cp:lastPrinted>
  <dcterms:created xsi:type="dcterms:W3CDTF">2026-03-30T13:56:00Z</dcterms:created>
  <dcterms:modified xsi:type="dcterms:W3CDTF">2026-04-23T18:56:00Z</dcterms:modified>
</cp:coreProperties>
</file>