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5365" w14:textId="77777777" w:rsidR="009B125F" w:rsidRPr="005C4C36" w:rsidRDefault="00F53010">
      <w:pPr>
        <w:jc w:val="center"/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9B125F" w:rsidRPr="005C4C36">
        <w:rPr>
          <w:rFonts w:ascii="Times New Roman" w:hAnsi="Times New Roman"/>
          <w:sz w:val="22"/>
          <w:szCs w:val="22"/>
        </w:rPr>
        <w:t>SABELLA COUNTY TRANSPORTATION COMMISSION</w:t>
      </w:r>
    </w:p>
    <w:p w14:paraId="51C50FF9" w14:textId="77777777" w:rsidR="009B125F" w:rsidRPr="005C4C36" w:rsidRDefault="009B125F">
      <w:pPr>
        <w:jc w:val="center"/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AGENDA</w:t>
      </w:r>
    </w:p>
    <w:p w14:paraId="1002ABD6" w14:textId="77777777" w:rsidR="00521565" w:rsidRPr="005C4C36" w:rsidRDefault="00521565">
      <w:pPr>
        <w:jc w:val="center"/>
        <w:rPr>
          <w:rFonts w:ascii="Times New Roman" w:hAnsi="Times New Roman"/>
          <w:sz w:val="22"/>
          <w:szCs w:val="22"/>
        </w:rPr>
      </w:pPr>
    </w:p>
    <w:p w14:paraId="5186E531" w14:textId="77777777" w:rsidR="00D03710" w:rsidRPr="005C4C36" w:rsidRDefault="009B125F">
      <w:pPr>
        <w:rPr>
          <w:rFonts w:ascii="Times New Roman" w:hAnsi="Times New Roman"/>
          <w:b/>
          <w:bCs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Regular Business Meeting of the Isabella County Transportation Commission, </w:t>
      </w:r>
      <w:r w:rsidR="00D03710" w:rsidRPr="005C4C36">
        <w:rPr>
          <w:rFonts w:ascii="Times New Roman" w:hAnsi="Times New Roman"/>
          <w:b/>
          <w:bCs/>
          <w:sz w:val="22"/>
          <w:szCs w:val="22"/>
        </w:rPr>
        <w:t>T</w:t>
      </w:r>
      <w:r w:rsidR="00623AEB" w:rsidRPr="005C4C36">
        <w:rPr>
          <w:rFonts w:ascii="Times New Roman" w:hAnsi="Times New Roman"/>
          <w:b/>
          <w:bCs/>
          <w:sz w:val="22"/>
          <w:szCs w:val="22"/>
        </w:rPr>
        <w:t>hur</w:t>
      </w:r>
      <w:r w:rsidR="00D03710" w:rsidRPr="005C4C36">
        <w:rPr>
          <w:rFonts w:ascii="Times New Roman" w:hAnsi="Times New Roman"/>
          <w:b/>
          <w:bCs/>
          <w:sz w:val="22"/>
          <w:szCs w:val="22"/>
        </w:rPr>
        <w:t>sday</w:t>
      </w:r>
      <w:r w:rsidRPr="005C4C36">
        <w:rPr>
          <w:rFonts w:ascii="Times New Roman" w:hAnsi="Times New Roman"/>
          <w:b/>
          <w:bCs/>
          <w:sz w:val="22"/>
          <w:szCs w:val="22"/>
        </w:rPr>
        <w:t>,</w:t>
      </w:r>
    </w:p>
    <w:p w14:paraId="3F136856" w14:textId="7EC32D26" w:rsidR="00C00EB9" w:rsidRPr="005C4C36" w:rsidRDefault="003A57A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23 October</w:t>
      </w:r>
      <w:r w:rsidR="000F764C">
        <w:rPr>
          <w:rFonts w:ascii="Times New Roman" w:hAnsi="Times New Roman"/>
          <w:b/>
          <w:sz w:val="22"/>
          <w:szCs w:val="22"/>
        </w:rPr>
        <w:t xml:space="preserve"> 2025</w:t>
      </w:r>
      <w:r w:rsidR="009B125F" w:rsidRPr="005C4C36">
        <w:rPr>
          <w:rFonts w:ascii="Times New Roman" w:hAnsi="Times New Roman"/>
          <w:sz w:val="22"/>
          <w:szCs w:val="22"/>
        </w:rPr>
        <w:t xml:space="preserve"> at </w:t>
      </w:r>
      <w:r w:rsidR="00A0109A" w:rsidRPr="005C4C36">
        <w:rPr>
          <w:rFonts w:ascii="Times New Roman" w:hAnsi="Times New Roman"/>
          <w:sz w:val="22"/>
          <w:szCs w:val="22"/>
        </w:rPr>
        <w:t>12</w:t>
      </w:r>
      <w:r w:rsidR="009B125F" w:rsidRPr="005C4C36">
        <w:rPr>
          <w:rFonts w:ascii="Times New Roman" w:hAnsi="Times New Roman"/>
          <w:sz w:val="22"/>
          <w:szCs w:val="22"/>
        </w:rPr>
        <w:t xml:space="preserve">:00pm at the ICTC offices located at 2100 E. Transportation Drive, </w:t>
      </w:r>
    </w:p>
    <w:p w14:paraId="6696756B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Mt. Pleasant.  Phone number 989.773.2913.</w:t>
      </w:r>
    </w:p>
    <w:p w14:paraId="35238355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2E721837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I.</w:t>
      </w:r>
      <w:r w:rsidRPr="005C4C36">
        <w:rPr>
          <w:rFonts w:ascii="Times New Roman" w:hAnsi="Times New Roman"/>
          <w:sz w:val="22"/>
          <w:szCs w:val="22"/>
        </w:rPr>
        <w:tab/>
        <w:t>Call to Order</w:t>
      </w:r>
    </w:p>
    <w:p w14:paraId="6A17C2A1" w14:textId="77777777" w:rsidR="00D03710" w:rsidRPr="005C4C36" w:rsidRDefault="00D03710">
      <w:pPr>
        <w:rPr>
          <w:rFonts w:ascii="Times New Roman" w:hAnsi="Times New Roman"/>
          <w:sz w:val="22"/>
          <w:szCs w:val="22"/>
        </w:rPr>
      </w:pPr>
    </w:p>
    <w:p w14:paraId="2C9293B9" w14:textId="77777777" w:rsidR="001C7F51" w:rsidRPr="005C4C36" w:rsidRDefault="00D03710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II.</w:t>
      </w:r>
      <w:r w:rsidRPr="005C4C36">
        <w:rPr>
          <w:rFonts w:ascii="Times New Roman" w:hAnsi="Times New Roman"/>
          <w:sz w:val="22"/>
          <w:szCs w:val="22"/>
        </w:rPr>
        <w:tab/>
      </w:r>
      <w:r w:rsidR="001C7F51" w:rsidRPr="005C4C36">
        <w:rPr>
          <w:rFonts w:ascii="Times New Roman" w:hAnsi="Times New Roman"/>
          <w:sz w:val="22"/>
          <w:szCs w:val="22"/>
        </w:rPr>
        <w:t>Pledge of Allegiance</w:t>
      </w:r>
    </w:p>
    <w:p w14:paraId="0E39F601" w14:textId="77777777" w:rsidR="001C7F51" w:rsidRPr="005C4C36" w:rsidRDefault="001C7F51">
      <w:pPr>
        <w:rPr>
          <w:rFonts w:ascii="Times New Roman" w:hAnsi="Times New Roman"/>
          <w:sz w:val="22"/>
          <w:szCs w:val="22"/>
        </w:rPr>
      </w:pPr>
    </w:p>
    <w:p w14:paraId="609F3703" w14:textId="77777777" w:rsidR="009B125F" w:rsidRPr="005C4C36" w:rsidRDefault="001C7F51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III.</w:t>
      </w:r>
      <w:r w:rsidRPr="005C4C36">
        <w:rPr>
          <w:rFonts w:ascii="Times New Roman" w:hAnsi="Times New Roman"/>
          <w:sz w:val="22"/>
          <w:szCs w:val="22"/>
        </w:rPr>
        <w:tab/>
      </w:r>
      <w:r w:rsidR="00E22203" w:rsidRPr="005C4C36">
        <w:rPr>
          <w:rFonts w:ascii="Times New Roman" w:hAnsi="Times New Roman"/>
          <w:sz w:val="22"/>
          <w:szCs w:val="22"/>
        </w:rPr>
        <w:t>P</w:t>
      </w:r>
      <w:r w:rsidR="009B125F" w:rsidRPr="005C4C36">
        <w:rPr>
          <w:rFonts w:ascii="Times New Roman" w:hAnsi="Times New Roman"/>
          <w:sz w:val="22"/>
          <w:szCs w:val="22"/>
        </w:rPr>
        <w:t>ublic Forum</w:t>
      </w:r>
    </w:p>
    <w:p w14:paraId="570E6633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5E7392E2" w14:textId="77777777" w:rsidR="009B125F" w:rsidRPr="005C4C36" w:rsidRDefault="00E22203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D03710" w:rsidRPr="005C4C36">
        <w:rPr>
          <w:rFonts w:ascii="Times New Roman" w:hAnsi="Times New Roman"/>
          <w:sz w:val="22"/>
          <w:szCs w:val="22"/>
        </w:rPr>
        <w:t>V</w:t>
      </w:r>
      <w:r w:rsidR="009B125F" w:rsidRPr="005C4C36">
        <w:rPr>
          <w:rFonts w:ascii="Times New Roman" w:hAnsi="Times New Roman"/>
          <w:sz w:val="22"/>
          <w:szCs w:val="22"/>
        </w:rPr>
        <w:t>.</w:t>
      </w:r>
      <w:r w:rsidR="009B125F" w:rsidRPr="005C4C36">
        <w:rPr>
          <w:rFonts w:ascii="Times New Roman" w:hAnsi="Times New Roman"/>
          <w:sz w:val="22"/>
          <w:szCs w:val="22"/>
        </w:rPr>
        <w:tab/>
        <w:t>Minutes</w:t>
      </w:r>
    </w:p>
    <w:p w14:paraId="12D6D892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573F252A" w14:textId="74EDDFAB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ab/>
        <w:t>A</w:t>
      </w:r>
      <w:r w:rsidR="003F1281" w:rsidRPr="005C4C36">
        <w:rPr>
          <w:rFonts w:ascii="Times New Roman" w:hAnsi="Times New Roman"/>
          <w:sz w:val="22"/>
          <w:szCs w:val="22"/>
        </w:rPr>
        <w:t xml:space="preserve">. </w:t>
      </w:r>
      <w:r w:rsidR="001C7F51" w:rsidRPr="005C4C36">
        <w:rPr>
          <w:rFonts w:ascii="Times New Roman" w:hAnsi="Times New Roman"/>
          <w:sz w:val="22"/>
          <w:szCs w:val="22"/>
        </w:rPr>
        <w:t xml:space="preserve"> </w:t>
      </w:r>
      <w:r w:rsidR="003A57A4">
        <w:rPr>
          <w:rFonts w:ascii="Times New Roman" w:hAnsi="Times New Roman"/>
          <w:sz w:val="22"/>
          <w:szCs w:val="22"/>
        </w:rPr>
        <w:t>25 September</w:t>
      </w:r>
      <w:r w:rsidR="00F83D11">
        <w:rPr>
          <w:rFonts w:ascii="Times New Roman" w:hAnsi="Times New Roman"/>
          <w:sz w:val="22"/>
          <w:szCs w:val="22"/>
        </w:rPr>
        <w:t xml:space="preserve"> 2025</w:t>
      </w:r>
      <w:r w:rsidRPr="005C4C36">
        <w:rPr>
          <w:rFonts w:ascii="Times New Roman" w:hAnsi="Times New Roman"/>
          <w:sz w:val="22"/>
          <w:szCs w:val="22"/>
        </w:rPr>
        <w:t xml:space="preserve"> - </w:t>
      </w:r>
      <w:r w:rsidR="00197F6A" w:rsidRPr="005C4C36">
        <w:rPr>
          <w:rFonts w:ascii="Times New Roman" w:hAnsi="Times New Roman"/>
          <w:sz w:val="22"/>
          <w:szCs w:val="22"/>
        </w:rPr>
        <w:t>Regular</w:t>
      </w:r>
      <w:r w:rsidRPr="005C4C36">
        <w:rPr>
          <w:rFonts w:ascii="Times New Roman" w:hAnsi="Times New Roman"/>
          <w:sz w:val="22"/>
          <w:szCs w:val="22"/>
        </w:rPr>
        <w:t xml:space="preserve"> Business Meeting</w:t>
      </w:r>
    </w:p>
    <w:p w14:paraId="2C81AB14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ab/>
      </w:r>
      <w:r w:rsidRPr="005C4C36">
        <w:rPr>
          <w:rFonts w:ascii="Times New Roman" w:hAnsi="Times New Roman"/>
          <w:sz w:val="22"/>
          <w:szCs w:val="22"/>
        </w:rPr>
        <w:tab/>
      </w:r>
    </w:p>
    <w:p w14:paraId="058CEA8C" w14:textId="7D8D4EDB" w:rsidR="00A01747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V. </w:t>
      </w:r>
      <w:r w:rsidRPr="005C4C36">
        <w:rPr>
          <w:rFonts w:ascii="Times New Roman" w:hAnsi="Times New Roman"/>
          <w:sz w:val="22"/>
          <w:szCs w:val="22"/>
        </w:rPr>
        <w:tab/>
        <w:t>Communications</w:t>
      </w:r>
      <w:r w:rsidR="002007DB" w:rsidRPr="005C4C36">
        <w:rPr>
          <w:rFonts w:ascii="Times New Roman" w:hAnsi="Times New Roman"/>
          <w:sz w:val="22"/>
          <w:szCs w:val="22"/>
        </w:rPr>
        <w:t xml:space="preserve"> </w:t>
      </w:r>
      <w:r w:rsidR="007C3AD8">
        <w:rPr>
          <w:rFonts w:ascii="Times New Roman" w:hAnsi="Times New Roman"/>
          <w:sz w:val="22"/>
          <w:szCs w:val="22"/>
        </w:rPr>
        <w:t xml:space="preserve">– Maner and </w:t>
      </w:r>
      <w:proofErr w:type="spellStart"/>
      <w:r w:rsidR="007C3AD8">
        <w:rPr>
          <w:rFonts w:ascii="Times New Roman" w:hAnsi="Times New Roman"/>
          <w:sz w:val="22"/>
          <w:szCs w:val="22"/>
        </w:rPr>
        <w:t>Costerisan</w:t>
      </w:r>
      <w:proofErr w:type="spellEnd"/>
    </w:p>
    <w:p w14:paraId="0A0EACE4" w14:textId="77777777" w:rsidR="005C4C36" w:rsidRPr="005C4C36" w:rsidRDefault="005C4C36">
      <w:pPr>
        <w:rPr>
          <w:rFonts w:ascii="Times New Roman" w:hAnsi="Times New Roman"/>
          <w:sz w:val="22"/>
          <w:szCs w:val="22"/>
        </w:rPr>
      </w:pPr>
    </w:p>
    <w:p w14:paraId="700B6ADC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</w:t>
      </w:r>
      <w:r w:rsidR="001C7F51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Administrative Report</w:t>
      </w:r>
    </w:p>
    <w:p w14:paraId="010F776E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49657407" w14:textId="77777777" w:rsidR="009B125F" w:rsidRPr="005C4C36" w:rsidRDefault="00F3488C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Executive Director’s</w:t>
      </w:r>
      <w:r w:rsidR="009B125F" w:rsidRPr="005C4C36">
        <w:rPr>
          <w:rFonts w:ascii="Times New Roman" w:hAnsi="Times New Roman"/>
          <w:sz w:val="22"/>
          <w:szCs w:val="22"/>
        </w:rPr>
        <w:t xml:space="preserve"> Report</w:t>
      </w:r>
    </w:p>
    <w:p w14:paraId="54210BCE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Operating Report</w:t>
      </w:r>
    </w:p>
    <w:p w14:paraId="12CECC49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Personnel Report</w:t>
      </w:r>
    </w:p>
    <w:p w14:paraId="227FB5F5" w14:textId="77777777" w:rsidR="009B125F" w:rsidRPr="005C4C36" w:rsidRDefault="009B125F" w:rsidP="009E53C6">
      <w:pPr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Capital Report</w:t>
      </w:r>
    </w:p>
    <w:p w14:paraId="18743CA4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3E4721BE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</w:t>
      </w:r>
      <w:r w:rsidR="00D03710" w:rsidRPr="005C4C36">
        <w:rPr>
          <w:rFonts w:ascii="Times New Roman" w:hAnsi="Times New Roman"/>
          <w:sz w:val="22"/>
          <w:szCs w:val="22"/>
        </w:rPr>
        <w:t>I</w:t>
      </w:r>
      <w:r w:rsidR="005E11FB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Financial Report</w:t>
      </w:r>
    </w:p>
    <w:p w14:paraId="49E63869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200EEB70" w14:textId="5F4A885D" w:rsidR="009B125F" w:rsidRPr="005C4C36" w:rsidRDefault="003A57A4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</w:t>
      </w:r>
      <w:r w:rsidR="00F83D11">
        <w:rPr>
          <w:rFonts w:ascii="Times New Roman" w:hAnsi="Times New Roman"/>
          <w:sz w:val="22"/>
          <w:szCs w:val="22"/>
        </w:rPr>
        <w:t>r</w:t>
      </w:r>
      <w:r w:rsidR="002E64A8" w:rsidRPr="005C4C3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B125F" w:rsidRPr="005C4C36">
        <w:rPr>
          <w:rFonts w:ascii="Times New Roman" w:hAnsi="Times New Roman"/>
          <w:sz w:val="22"/>
          <w:szCs w:val="22"/>
        </w:rPr>
        <w:t>Listing</w:t>
      </w:r>
      <w:r w:rsidR="00FB17F1" w:rsidRPr="005C4C36">
        <w:rPr>
          <w:rFonts w:ascii="Times New Roman" w:hAnsi="Times New Roman"/>
          <w:sz w:val="22"/>
          <w:szCs w:val="22"/>
        </w:rPr>
        <w:t xml:space="preserve">  (</w:t>
      </w:r>
      <w:proofErr w:type="gramEnd"/>
      <w:r w:rsidR="00FB17F1" w:rsidRPr="005C4C36">
        <w:rPr>
          <w:rFonts w:ascii="Times New Roman" w:hAnsi="Times New Roman"/>
          <w:sz w:val="22"/>
          <w:szCs w:val="22"/>
        </w:rPr>
        <w:t>Motion)</w:t>
      </w:r>
    </w:p>
    <w:p w14:paraId="776AF29D" w14:textId="3EF49C15" w:rsidR="009B125F" w:rsidRPr="005C4C36" w:rsidRDefault="003A57A4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September</w:t>
      </w:r>
      <w:r w:rsidR="00A9126F">
        <w:rPr>
          <w:rFonts w:ascii="Times New Roman" w:hAnsi="Times New Roman"/>
          <w:sz w:val="22"/>
          <w:szCs w:val="22"/>
        </w:rPr>
        <w:t xml:space="preserve"> </w:t>
      </w:r>
      <w:r w:rsidR="009B125F" w:rsidRPr="005C4C36">
        <w:rPr>
          <w:rFonts w:ascii="Times New Roman" w:hAnsi="Times New Roman"/>
          <w:sz w:val="22"/>
          <w:szCs w:val="22"/>
        </w:rPr>
        <w:t>Per Diem</w:t>
      </w:r>
    </w:p>
    <w:p w14:paraId="5CEA6373" w14:textId="77777777" w:rsidR="009B125F" w:rsidRPr="005C4C3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Receivables 30-60-90 </w:t>
      </w:r>
    </w:p>
    <w:p w14:paraId="26F61AB4" w14:textId="77777777" w:rsidR="009B125F" w:rsidRPr="005C4C3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 xml:space="preserve">Cash Flow </w:t>
      </w:r>
    </w:p>
    <w:p w14:paraId="4A6B42C2" w14:textId="77777777" w:rsidR="00841C96" w:rsidRDefault="009B125F" w:rsidP="009E53C6">
      <w:pPr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Budget v. Actual</w:t>
      </w:r>
      <w:r w:rsidR="00C20A9B">
        <w:rPr>
          <w:rFonts w:ascii="Times New Roman" w:hAnsi="Times New Roman"/>
          <w:sz w:val="22"/>
          <w:szCs w:val="22"/>
        </w:rPr>
        <w:t xml:space="preserve"> </w:t>
      </w:r>
    </w:p>
    <w:p w14:paraId="0FECDE60" w14:textId="77777777" w:rsidR="00483C5C" w:rsidRDefault="00483C5C" w:rsidP="007C7ACB">
      <w:pPr>
        <w:rPr>
          <w:rFonts w:ascii="Times New Roman" w:hAnsi="Times New Roman"/>
          <w:sz w:val="22"/>
          <w:szCs w:val="22"/>
        </w:rPr>
      </w:pPr>
    </w:p>
    <w:p w14:paraId="0D1BD0CF" w14:textId="77777777" w:rsidR="005F7A8D" w:rsidRPr="005C4C36" w:rsidRDefault="00E22203" w:rsidP="007C7ACB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VIII</w:t>
      </w:r>
      <w:r w:rsidR="009B125F" w:rsidRPr="005C4C36">
        <w:rPr>
          <w:rFonts w:ascii="Times New Roman" w:hAnsi="Times New Roman"/>
          <w:sz w:val="22"/>
          <w:szCs w:val="22"/>
        </w:rPr>
        <w:t>.</w:t>
      </w:r>
      <w:r w:rsidR="009B125F" w:rsidRPr="005C4C36">
        <w:rPr>
          <w:rFonts w:ascii="Times New Roman" w:hAnsi="Times New Roman"/>
          <w:sz w:val="22"/>
          <w:szCs w:val="22"/>
        </w:rPr>
        <w:tab/>
      </w:r>
      <w:r w:rsidR="008434EF" w:rsidRPr="005C4C36">
        <w:rPr>
          <w:rFonts w:ascii="Times New Roman" w:hAnsi="Times New Roman"/>
          <w:sz w:val="22"/>
          <w:szCs w:val="22"/>
        </w:rPr>
        <w:t xml:space="preserve">Old </w:t>
      </w:r>
      <w:r w:rsidR="009B125F" w:rsidRPr="005C4C36">
        <w:rPr>
          <w:rFonts w:ascii="Times New Roman" w:hAnsi="Times New Roman"/>
          <w:sz w:val="22"/>
          <w:szCs w:val="22"/>
        </w:rPr>
        <w:t>Business</w:t>
      </w:r>
    </w:p>
    <w:p w14:paraId="7F26570F" w14:textId="77777777" w:rsidR="005A2E46" w:rsidRPr="005C4C36" w:rsidRDefault="005A2E46">
      <w:pPr>
        <w:rPr>
          <w:rFonts w:ascii="Times New Roman" w:hAnsi="Times New Roman"/>
          <w:sz w:val="22"/>
          <w:szCs w:val="22"/>
        </w:rPr>
      </w:pPr>
    </w:p>
    <w:p w14:paraId="7CE6CDB0" w14:textId="77777777" w:rsidR="007C7ACB" w:rsidRDefault="00E22203" w:rsidP="00483C5C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I</w:t>
      </w:r>
      <w:r w:rsidR="00D03710" w:rsidRPr="005C4C36">
        <w:rPr>
          <w:rFonts w:ascii="Times New Roman" w:hAnsi="Times New Roman"/>
          <w:sz w:val="22"/>
          <w:szCs w:val="22"/>
        </w:rPr>
        <w:t>X</w:t>
      </w:r>
      <w:r w:rsidR="00EE7CFE" w:rsidRPr="005C4C36">
        <w:rPr>
          <w:rFonts w:ascii="Times New Roman" w:hAnsi="Times New Roman"/>
          <w:sz w:val="22"/>
          <w:szCs w:val="22"/>
        </w:rPr>
        <w:t>.</w:t>
      </w:r>
      <w:r w:rsidR="00EE7CFE" w:rsidRPr="005C4C36">
        <w:rPr>
          <w:rFonts w:ascii="Times New Roman" w:hAnsi="Times New Roman"/>
          <w:sz w:val="22"/>
          <w:szCs w:val="22"/>
        </w:rPr>
        <w:tab/>
      </w:r>
      <w:r w:rsidR="008434EF" w:rsidRPr="005C4C36">
        <w:rPr>
          <w:rFonts w:ascii="Times New Roman" w:hAnsi="Times New Roman"/>
          <w:sz w:val="22"/>
          <w:szCs w:val="22"/>
        </w:rPr>
        <w:t>New</w:t>
      </w:r>
      <w:r w:rsidR="009B125F" w:rsidRPr="005C4C36">
        <w:rPr>
          <w:rFonts w:ascii="Times New Roman" w:hAnsi="Times New Roman"/>
          <w:sz w:val="22"/>
          <w:szCs w:val="22"/>
        </w:rPr>
        <w:t xml:space="preserve"> Business</w:t>
      </w:r>
    </w:p>
    <w:p w14:paraId="635BBE48" w14:textId="77777777" w:rsidR="00E930D5" w:rsidRDefault="00E930D5" w:rsidP="00483C5C">
      <w:pPr>
        <w:rPr>
          <w:rFonts w:ascii="Times New Roman" w:hAnsi="Times New Roman"/>
          <w:sz w:val="22"/>
          <w:szCs w:val="22"/>
        </w:rPr>
      </w:pPr>
    </w:p>
    <w:p w14:paraId="532F56E0" w14:textId="2037CCA8" w:rsidR="00F82BF9" w:rsidRDefault="00C867E5" w:rsidP="006E5860">
      <w:pPr>
        <w:pStyle w:val="ListParagraph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Radio Procurement</w:t>
      </w:r>
      <w:r w:rsidR="007C3AD8">
        <w:rPr>
          <w:rFonts w:ascii="Times New Roman" w:hAnsi="Times New Roman"/>
          <w:sz w:val="22"/>
          <w:szCs w:val="22"/>
        </w:rPr>
        <w:t xml:space="preserve"> </w:t>
      </w:r>
      <w:r w:rsidR="007C3AD8" w:rsidRPr="005C4C36">
        <w:rPr>
          <w:rFonts w:ascii="Times New Roman" w:hAnsi="Times New Roman"/>
          <w:sz w:val="22"/>
          <w:szCs w:val="22"/>
        </w:rPr>
        <w:t>(Motion)</w:t>
      </w:r>
    </w:p>
    <w:p w14:paraId="27D7B720" w14:textId="4D1B5851" w:rsidR="00C867E5" w:rsidRDefault="00C867E5" w:rsidP="006E5860">
      <w:pPr>
        <w:pStyle w:val="ListParagraph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Server Procurement</w:t>
      </w:r>
      <w:r w:rsidR="007C3AD8">
        <w:rPr>
          <w:rFonts w:ascii="Times New Roman" w:hAnsi="Times New Roman"/>
          <w:sz w:val="22"/>
          <w:szCs w:val="22"/>
        </w:rPr>
        <w:t xml:space="preserve"> </w:t>
      </w:r>
      <w:r w:rsidR="007C3AD8" w:rsidRPr="005C4C36">
        <w:rPr>
          <w:rFonts w:ascii="Times New Roman" w:hAnsi="Times New Roman"/>
          <w:sz w:val="22"/>
          <w:szCs w:val="22"/>
        </w:rPr>
        <w:t>(Motion)</w:t>
      </w:r>
    </w:p>
    <w:p w14:paraId="62851CC1" w14:textId="3DDAB09E" w:rsidR="007C3AD8" w:rsidRDefault="007C3AD8" w:rsidP="006E5860">
      <w:pPr>
        <w:pStyle w:val="ListParagraph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Credit Card Resolution (Motion-Roll Call)</w:t>
      </w:r>
    </w:p>
    <w:p w14:paraId="354050E8" w14:textId="195C4FA2" w:rsidR="007C3AD8" w:rsidRPr="006E5860" w:rsidRDefault="007C3AD8" w:rsidP="006E5860">
      <w:pPr>
        <w:pStyle w:val="ListParagraph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USW Letter of Agreement (Motion)</w:t>
      </w:r>
    </w:p>
    <w:p w14:paraId="5FDA9336" w14:textId="77777777" w:rsidR="006E5860" w:rsidRPr="006E5860" w:rsidRDefault="006E5860" w:rsidP="006E5860">
      <w:pPr>
        <w:rPr>
          <w:rFonts w:ascii="Times New Roman" w:hAnsi="Times New Roman"/>
          <w:sz w:val="22"/>
          <w:szCs w:val="22"/>
        </w:rPr>
      </w:pPr>
    </w:p>
    <w:p w14:paraId="4553817F" w14:textId="77777777" w:rsidR="0050598C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X.</w:t>
      </w:r>
      <w:r w:rsidRPr="005C4C36">
        <w:rPr>
          <w:rFonts w:ascii="Times New Roman" w:hAnsi="Times New Roman"/>
          <w:sz w:val="22"/>
          <w:szCs w:val="22"/>
        </w:rPr>
        <w:tab/>
        <w:t>Isabella County Transportation Commission</w:t>
      </w:r>
      <w:r w:rsidR="0050598C">
        <w:rPr>
          <w:rFonts w:ascii="Times New Roman" w:hAnsi="Times New Roman"/>
          <w:sz w:val="22"/>
          <w:szCs w:val="22"/>
        </w:rPr>
        <w:t xml:space="preserve"> </w:t>
      </w:r>
    </w:p>
    <w:p w14:paraId="2F9BCDBD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</w:p>
    <w:p w14:paraId="07309505" w14:textId="77777777" w:rsidR="009B125F" w:rsidRPr="005C4C36" w:rsidRDefault="009B125F">
      <w:pPr>
        <w:rPr>
          <w:rFonts w:ascii="Times New Roman" w:hAnsi="Times New Roman"/>
          <w:sz w:val="22"/>
          <w:szCs w:val="22"/>
        </w:rPr>
      </w:pPr>
      <w:r w:rsidRPr="005C4C36">
        <w:rPr>
          <w:rFonts w:ascii="Times New Roman" w:hAnsi="Times New Roman"/>
          <w:sz w:val="22"/>
          <w:szCs w:val="22"/>
        </w:rPr>
        <w:t>X</w:t>
      </w:r>
      <w:r w:rsidR="001C7F51" w:rsidRPr="005C4C36">
        <w:rPr>
          <w:rFonts w:ascii="Times New Roman" w:hAnsi="Times New Roman"/>
          <w:sz w:val="22"/>
          <w:szCs w:val="22"/>
        </w:rPr>
        <w:t>I</w:t>
      </w:r>
      <w:r w:rsidRPr="005C4C36">
        <w:rPr>
          <w:rFonts w:ascii="Times New Roman" w:hAnsi="Times New Roman"/>
          <w:sz w:val="22"/>
          <w:szCs w:val="22"/>
        </w:rPr>
        <w:t>.</w:t>
      </w:r>
      <w:r w:rsidRPr="005C4C36">
        <w:rPr>
          <w:rFonts w:ascii="Times New Roman" w:hAnsi="Times New Roman"/>
          <w:sz w:val="22"/>
          <w:szCs w:val="22"/>
        </w:rPr>
        <w:tab/>
        <w:t>Adjournment</w:t>
      </w:r>
    </w:p>
    <w:sectPr w:rsidR="009B125F" w:rsidRPr="005C4C36" w:rsidSect="00A0762B">
      <w:pgSz w:w="12240" w:h="15840" w:code="1"/>
      <w:pgMar w:top="1152" w:right="1440" w:bottom="1152" w:left="144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97"/>
    <w:multiLevelType w:val="singleLevel"/>
    <w:tmpl w:val="DD4060C0"/>
    <w:lvl w:ilvl="0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08303C78"/>
    <w:multiLevelType w:val="hybridMultilevel"/>
    <w:tmpl w:val="029EDBCA"/>
    <w:lvl w:ilvl="0" w:tplc="A6220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03FC5"/>
    <w:multiLevelType w:val="hybridMultilevel"/>
    <w:tmpl w:val="7DE4FDDC"/>
    <w:lvl w:ilvl="0" w:tplc="F5BA9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54BD9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B4B4502"/>
    <w:multiLevelType w:val="hybridMultilevel"/>
    <w:tmpl w:val="C57827F2"/>
    <w:lvl w:ilvl="0" w:tplc="01241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E269A"/>
    <w:multiLevelType w:val="hybridMultilevel"/>
    <w:tmpl w:val="3D9842AA"/>
    <w:lvl w:ilvl="0" w:tplc="294A87D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173"/>
    <w:multiLevelType w:val="singleLevel"/>
    <w:tmpl w:val="20BC300A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633900"/>
    <w:multiLevelType w:val="hybridMultilevel"/>
    <w:tmpl w:val="31E80E14"/>
    <w:lvl w:ilvl="0" w:tplc="C38C7E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AA0789"/>
    <w:multiLevelType w:val="singleLevel"/>
    <w:tmpl w:val="9480641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1F4C58"/>
    <w:multiLevelType w:val="hybridMultilevel"/>
    <w:tmpl w:val="5AF27F84"/>
    <w:lvl w:ilvl="0" w:tplc="E1FAE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845B2"/>
    <w:multiLevelType w:val="hybridMultilevel"/>
    <w:tmpl w:val="AD4A6950"/>
    <w:lvl w:ilvl="0" w:tplc="45C85DE0">
      <w:start w:val="4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129A6"/>
    <w:multiLevelType w:val="hybridMultilevel"/>
    <w:tmpl w:val="65362110"/>
    <w:lvl w:ilvl="0" w:tplc="D24C5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0701D"/>
    <w:multiLevelType w:val="hybridMultilevel"/>
    <w:tmpl w:val="1952E2F0"/>
    <w:lvl w:ilvl="0" w:tplc="1B5E5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062978"/>
    <w:multiLevelType w:val="hybridMultilevel"/>
    <w:tmpl w:val="A3D24BF0"/>
    <w:lvl w:ilvl="0" w:tplc="9CD8B9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B3101"/>
    <w:multiLevelType w:val="singleLevel"/>
    <w:tmpl w:val="866447EC"/>
    <w:lvl w:ilvl="0">
      <w:start w:val="2"/>
      <w:numFmt w:val="upperLetter"/>
      <w:lvlText w:val="%1."/>
      <w:lvlJc w:val="left"/>
      <w:pPr>
        <w:tabs>
          <w:tab w:val="num" w:pos="2175"/>
        </w:tabs>
        <w:ind w:left="2175" w:hanging="735"/>
      </w:pPr>
      <w:rPr>
        <w:rFonts w:hint="default"/>
      </w:rPr>
    </w:lvl>
  </w:abstractNum>
  <w:abstractNum w:abstractNumId="15" w15:restartNumberingAfterBreak="0">
    <w:nsid w:val="3C802EE1"/>
    <w:multiLevelType w:val="hybridMultilevel"/>
    <w:tmpl w:val="2F60E784"/>
    <w:lvl w:ilvl="0" w:tplc="D11A61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50252"/>
    <w:multiLevelType w:val="hybridMultilevel"/>
    <w:tmpl w:val="45900DE0"/>
    <w:lvl w:ilvl="0" w:tplc="4810E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30206B"/>
    <w:multiLevelType w:val="hybridMultilevel"/>
    <w:tmpl w:val="05FE339E"/>
    <w:lvl w:ilvl="0" w:tplc="91223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61A55"/>
    <w:multiLevelType w:val="hybridMultilevel"/>
    <w:tmpl w:val="B53062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93162"/>
    <w:multiLevelType w:val="hybridMultilevel"/>
    <w:tmpl w:val="4F6C3844"/>
    <w:lvl w:ilvl="0" w:tplc="CBEA47F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DD5592"/>
    <w:multiLevelType w:val="singleLevel"/>
    <w:tmpl w:val="2E248A9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1" w15:restartNumberingAfterBreak="0">
    <w:nsid w:val="48CE5B8E"/>
    <w:multiLevelType w:val="hybridMultilevel"/>
    <w:tmpl w:val="4BAA49F8"/>
    <w:lvl w:ilvl="0" w:tplc="3A80A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97C39"/>
    <w:multiLevelType w:val="hybridMultilevel"/>
    <w:tmpl w:val="13305832"/>
    <w:lvl w:ilvl="0" w:tplc="F586C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2474F9"/>
    <w:multiLevelType w:val="singleLevel"/>
    <w:tmpl w:val="967CA6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F1A6525"/>
    <w:multiLevelType w:val="hybridMultilevel"/>
    <w:tmpl w:val="89B20A02"/>
    <w:lvl w:ilvl="0" w:tplc="569E665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F57FE"/>
    <w:multiLevelType w:val="hybridMultilevel"/>
    <w:tmpl w:val="FE7EC5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47319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5B53E1A"/>
    <w:multiLevelType w:val="singleLevel"/>
    <w:tmpl w:val="635E9440"/>
    <w:lvl w:ilvl="0">
      <w:start w:val="2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8" w15:restartNumberingAfterBreak="0">
    <w:nsid w:val="57FD59F4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C5160C6"/>
    <w:multiLevelType w:val="singleLevel"/>
    <w:tmpl w:val="C03C33C0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0" w15:restartNumberingAfterBreak="0">
    <w:nsid w:val="5CA20D14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05328B1"/>
    <w:multiLevelType w:val="singleLevel"/>
    <w:tmpl w:val="7390E648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2" w15:restartNumberingAfterBreak="0">
    <w:nsid w:val="60EB5820"/>
    <w:multiLevelType w:val="hybridMultilevel"/>
    <w:tmpl w:val="1A2A3190"/>
    <w:lvl w:ilvl="0" w:tplc="DD8A7D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652807"/>
    <w:multiLevelType w:val="singleLevel"/>
    <w:tmpl w:val="AD30B51A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18E468D"/>
    <w:multiLevelType w:val="hybridMultilevel"/>
    <w:tmpl w:val="FB2201F8"/>
    <w:lvl w:ilvl="0" w:tplc="6368E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D1237"/>
    <w:multiLevelType w:val="singleLevel"/>
    <w:tmpl w:val="EAE88D92"/>
    <w:lvl w:ilvl="0">
      <w:start w:val="8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60F22B8"/>
    <w:multiLevelType w:val="singleLevel"/>
    <w:tmpl w:val="280A740E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37" w15:restartNumberingAfterBreak="0">
    <w:nsid w:val="672121AA"/>
    <w:multiLevelType w:val="hybridMultilevel"/>
    <w:tmpl w:val="8350291C"/>
    <w:lvl w:ilvl="0" w:tplc="E358692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F00BC"/>
    <w:multiLevelType w:val="hybridMultilevel"/>
    <w:tmpl w:val="AA588F84"/>
    <w:lvl w:ilvl="0" w:tplc="BA420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A87A80"/>
    <w:multiLevelType w:val="hybridMultilevel"/>
    <w:tmpl w:val="DCCE7220"/>
    <w:lvl w:ilvl="0" w:tplc="FCD8B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2819B7"/>
    <w:multiLevelType w:val="hybridMultilevel"/>
    <w:tmpl w:val="14FC5396"/>
    <w:lvl w:ilvl="0" w:tplc="82B6012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16376E"/>
    <w:multiLevelType w:val="hybridMultilevel"/>
    <w:tmpl w:val="FABA4616"/>
    <w:lvl w:ilvl="0" w:tplc="B75618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801EA0"/>
    <w:multiLevelType w:val="singleLevel"/>
    <w:tmpl w:val="27F8D414"/>
    <w:lvl w:ilvl="0">
      <w:start w:val="1"/>
      <w:numFmt w:val="upperLetter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43" w15:restartNumberingAfterBreak="0">
    <w:nsid w:val="7240554F"/>
    <w:multiLevelType w:val="hybridMultilevel"/>
    <w:tmpl w:val="604EEE74"/>
    <w:lvl w:ilvl="0" w:tplc="1416C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736793"/>
    <w:multiLevelType w:val="singleLevel"/>
    <w:tmpl w:val="5E1014C8"/>
    <w:lvl w:ilvl="0">
      <w:start w:val="7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3E6208A"/>
    <w:multiLevelType w:val="hybridMultilevel"/>
    <w:tmpl w:val="4C908812"/>
    <w:lvl w:ilvl="0" w:tplc="D89C5092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F70C2"/>
    <w:multiLevelType w:val="hybridMultilevel"/>
    <w:tmpl w:val="56402AEE"/>
    <w:lvl w:ilvl="0" w:tplc="5F388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8E2E36"/>
    <w:multiLevelType w:val="hybridMultilevel"/>
    <w:tmpl w:val="18C6A856"/>
    <w:lvl w:ilvl="0" w:tplc="7C7E6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712893"/>
    <w:multiLevelType w:val="hybridMultilevel"/>
    <w:tmpl w:val="6AC68EE8"/>
    <w:lvl w:ilvl="0" w:tplc="AE6E5D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652172"/>
    <w:multiLevelType w:val="singleLevel"/>
    <w:tmpl w:val="9F340C2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50" w15:restartNumberingAfterBreak="0">
    <w:nsid w:val="7F7505CB"/>
    <w:multiLevelType w:val="singleLevel"/>
    <w:tmpl w:val="E168FA64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num w:numId="1" w16cid:durableId="715856153">
    <w:abstractNumId w:val="49"/>
  </w:num>
  <w:num w:numId="2" w16cid:durableId="287585409">
    <w:abstractNumId w:val="14"/>
  </w:num>
  <w:num w:numId="3" w16cid:durableId="1820154004">
    <w:abstractNumId w:val="35"/>
  </w:num>
  <w:num w:numId="4" w16cid:durableId="1632247877">
    <w:abstractNumId w:val="20"/>
  </w:num>
  <w:num w:numId="5" w16cid:durableId="589773205">
    <w:abstractNumId w:val="29"/>
  </w:num>
  <w:num w:numId="6" w16cid:durableId="1157846438">
    <w:abstractNumId w:val="50"/>
  </w:num>
  <w:num w:numId="7" w16cid:durableId="2141342802">
    <w:abstractNumId w:val="36"/>
  </w:num>
  <w:num w:numId="8" w16cid:durableId="938176379">
    <w:abstractNumId w:val="31"/>
  </w:num>
  <w:num w:numId="9" w16cid:durableId="403571650">
    <w:abstractNumId w:val="42"/>
  </w:num>
  <w:num w:numId="10" w16cid:durableId="1365596261">
    <w:abstractNumId w:val="0"/>
  </w:num>
  <w:num w:numId="11" w16cid:durableId="1548565998">
    <w:abstractNumId w:val="44"/>
  </w:num>
  <w:num w:numId="12" w16cid:durableId="297151088">
    <w:abstractNumId w:val="27"/>
  </w:num>
  <w:num w:numId="13" w16cid:durableId="1130050038">
    <w:abstractNumId w:val="30"/>
  </w:num>
  <w:num w:numId="14" w16cid:durableId="1771656519">
    <w:abstractNumId w:val="6"/>
  </w:num>
  <w:num w:numId="15" w16cid:durableId="1522427432">
    <w:abstractNumId w:val="8"/>
  </w:num>
  <w:num w:numId="16" w16cid:durableId="1460076817">
    <w:abstractNumId w:val="28"/>
  </w:num>
  <w:num w:numId="17" w16cid:durableId="224073743">
    <w:abstractNumId w:val="26"/>
  </w:num>
  <w:num w:numId="18" w16cid:durableId="699284797">
    <w:abstractNumId w:val="23"/>
  </w:num>
  <w:num w:numId="19" w16cid:durableId="151455142">
    <w:abstractNumId w:val="3"/>
  </w:num>
  <w:num w:numId="20" w16cid:durableId="1819151606">
    <w:abstractNumId w:val="33"/>
  </w:num>
  <w:num w:numId="21" w16cid:durableId="1968468120">
    <w:abstractNumId w:val="45"/>
  </w:num>
  <w:num w:numId="22" w16cid:durableId="1472290035">
    <w:abstractNumId w:val="24"/>
  </w:num>
  <w:num w:numId="23" w16cid:durableId="373969980">
    <w:abstractNumId w:val="10"/>
  </w:num>
  <w:num w:numId="24" w16cid:durableId="958221247">
    <w:abstractNumId w:val="32"/>
  </w:num>
  <w:num w:numId="25" w16cid:durableId="278493863">
    <w:abstractNumId w:val="41"/>
  </w:num>
  <w:num w:numId="26" w16cid:durableId="618336822">
    <w:abstractNumId w:val="7"/>
  </w:num>
  <w:num w:numId="27" w16cid:durableId="1597518162">
    <w:abstractNumId w:val="19"/>
  </w:num>
  <w:num w:numId="28" w16cid:durableId="1607080361">
    <w:abstractNumId w:val="40"/>
  </w:num>
  <w:num w:numId="29" w16cid:durableId="807632121">
    <w:abstractNumId w:val="48"/>
  </w:num>
  <w:num w:numId="30" w16cid:durableId="1029722858">
    <w:abstractNumId w:val="37"/>
  </w:num>
  <w:num w:numId="31" w16cid:durableId="384446920">
    <w:abstractNumId w:val="46"/>
  </w:num>
  <w:num w:numId="32" w16cid:durableId="146676113">
    <w:abstractNumId w:val="12"/>
  </w:num>
  <w:num w:numId="33" w16cid:durableId="2070420766">
    <w:abstractNumId w:val="25"/>
  </w:num>
  <w:num w:numId="34" w16cid:durableId="895556285">
    <w:abstractNumId w:val="4"/>
  </w:num>
  <w:num w:numId="35" w16cid:durableId="1742290384">
    <w:abstractNumId w:val="18"/>
  </w:num>
  <w:num w:numId="36" w16cid:durableId="415712841">
    <w:abstractNumId w:val="43"/>
  </w:num>
  <w:num w:numId="37" w16cid:durableId="755856465">
    <w:abstractNumId w:val="38"/>
  </w:num>
  <w:num w:numId="38" w16cid:durableId="541524628">
    <w:abstractNumId w:val="13"/>
  </w:num>
  <w:num w:numId="39" w16cid:durableId="229731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6432049">
    <w:abstractNumId w:val="5"/>
  </w:num>
  <w:num w:numId="41" w16cid:durableId="465775609">
    <w:abstractNumId w:val="22"/>
  </w:num>
  <w:num w:numId="42" w16cid:durableId="599528195">
    <w:abstractNumId w:val="1"/>
  </w:num>
  <w:num w:numId="43" w16cid:durableId="352223033">
    <w:abstractNumId w:val="15"/>
  </w:num>
  <w:num w:numId="44" w16cid:durableId="42799507">
    <w:abstractNumId w:val="17"/>
  </w:num>
  <w:num w:numId="45" w16cid:durableId="1596473360">
    <w:abstractNumId w:val="9"/>
  </w:num>
  <w:num w:numId="46" w16cid:durableId="1879856814">
    <w:abstractNumId w:val="11"/>
  </w:num>
  <w:num w:numId="47" w16cid:durableId="292299331">
    <w:abstractNumId w:val="2"/>
  </w:num>
  <w:num w:numId="48" w16cid:durableId="173763918">
    <w:abstractNumId w:val="39"/>
  </w:num>
  <w:num w:numId="49" w16cid:durableId="116074400">
    <w:abstractNumId w:val="34"/>
  </w:num>
  <w:num w:numId="50" w16cid:durableId="890380613">
    <w:abstractNumId w:val="21"/>
  </w:num>
  <w:num w:numId="51" w16cid:durableId="468717012">
    <w:abstractNumId w:val="16"/>
  </w:num>
  <w:num w:numId="52" w16cid:durableId="177805957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6A"/>
    <w:rsid w:val="000147ED"/>
    <w:rsid w:val="000430C3"/>
    <w:rsid w:val="00046661"/>
    <w:rsid w:val="00063A70"/>
    <w:rsid w:val="000822EF"/>
    <w:rsid w:val="000C1545"/>
    <w:rsid w:val="000D1727"/>
    <w:rsid w:val="000F764C"/>
    <w:rsid w:val="00136BA5"/>
    <w:rsid w:val="00157B3E"/>
    <w:rsid w:val="001677B6"/>
    <w:rsid w:val="001847E5"/>
    <w:rsid w:val="0019038E"/>
    <w:rsid w:val="0019189E"/>
    <w:rsid w:val="00197F6A"/>
    <w:rsid w:val="001A0E03"/>
    <w:rsid w:val="001B5AA3"/>
    <w:rsid w:val="001C7F51"/>
    <w:rsid w:val="001F3119"/>
    <w:rsid w:val="002007DB"/>
    <w:rsid w:val="002402F1"/>
    <w:rsid w:val="002413F1"/>
    <w:rsid w:val="002417B4"/>
    <w:rsid w:val="00242AB8"/>
    <w:rsid w:val="00293E07"/>
    <w:rsid w:val="002A1F3D"/>
    <w:rsid w:val="002B04C3"/>
    <w:rsid w:val="002B05A6"/>
    <w:rsid w:val="002B6AD7"/>
    <w:rsid w:val="002E64A8"/>
    <w:rsid w:val="00333C92"/>
    <w:rsid w:val="00337E12"/>
    <w:rsid w:val="00343676"/>
    <w:rsid w:val="003615FE"/>
    <w:rsid w:val="003623F9"/>
    <w:rsid w:val="0037583F"/>
    <w:rsid w:val="003910C6"/>
    <w:rsid w:val="00391359"/>
    <w:rsid w:val="003A57A4"/>
    <w:rsid w:val="003C2E8B"/>
    <w:rsid w:val="003D09D1"/>
    <w:rsid w:val="003F1281"/>
    <w:rsid w:val="00430CC3"/>
    <w:rsid w:val="00431AAE"/>
    <w:rsid w:val="00450413"/>
    <w:rsid w:val="004713CC"/>
    <w:rsid w:val="004817F7"/>
    <w:rsid w:val="00483C5C"/>
    <w:rsid w:val="004A657B"/>
    <w:rsid w:val="004A6A7D"/>
    <w:rsid w:val="004D2DB3"/>
    <w:rsid w:val="004E7D8C"/>
    <w:rsid w:val="00500666"/>
    <w:rsid w:val="0050598C"/>
    <w:rsid w:val="00521565"/>
    <w:rsid w:val="00544D0E"/>
    <w:rsid w:val="00561D30"/>
    <w:rsid w:val="005643C8"/>
    <w:rsid w:val="005A2E46"/>
    <w:rsid w:val="005B3D28"/>
    <w:rsid w:val="005C4C36"/>
    <w:rsid w:val="005E11FB"/>
    <w:rsid w:val="005F7A8D"/>
    <w:rsid w:val="00623AEB"/>
    <w:rsid w:val="006A0E77"/>
    <w:rsid w:val="006B080E"/>
    <w:rsid w:val="006C025C"/>
    <w:rsid w:val="006C4793"/>
    <w:rsid w:val="006E5860"/>
    <w:rsid w:val="006F1737"/>
    <w:rsid w:val="00727C63"/>
    <w:rsid w:val="00782A14"/>
    <w:rsid w:val="007A336A"/>
    <w:rsid w:val="007B1660"/>
    <w:rsid w:val="007C3AD8"/>
    <w:rsid w:val="007C4FED"/>
    <w:rsid w:val="007C7ACB"/>
    <w:rsid w:val="008010D2"/>
    <w:rsid w:val="00841C96"/>
    <w:rsid w:val="008434EF"/>
    <w:rsid w:val="00852CE1"/>
    <w:rsid w:val="00855BCB"/>
    <w:rsid w:val="008912D9"/>
    <w:rsid w:val="00891511"/>
    <w:rsid w:val="00897465"/>
    <w:rsid w:val="008A4A24"/>
    <w:rsid w:val="008D6173"/>
    <w:rsid w:val="008F39BD"/>
    <w:rsid w:val="00943982"/>
    <w:rsid w:val="009929A4"/>
    <w:rsid w:val="00996EB8"/>
    <w:rsid w:val="009B125F"/>
    <w:rsid w:val="009B1F95"/>
    <w:rsid w:val="009B5894"/>
    <w:rsid w:val="009C3828"/>
    <w:rsid w:val="009E53C6"/>
    <w:rsid w:val="009F444A"/>
    <w:rsid w:val="00A0109A"/>
    <w:rsid w:val="00A01747"/>
    <w:rsid w:val="00A0762B"/>
    <w:rsid w:val="00A9126F"/>
    <w:rsid w:val="00A93501"/>
    <w:rsid w:val="00AA0A7A"/>
    <w:rsid w:val="00AA1C6F"/>
    <w:rsid w:val="00AA3F7F"/>
    <w:rsid w:val="00AC6E78"/>
    <w:rsid w:val="00AE771B"/>
    <w:rsid w:val="00B00987"/>
    <w:rsid w:val="00B00E1A"/>
    <w:rsid w:val="00B0527D"/>
    <w:rsid w:val="00B36CCD"/>
    <w:rsid w:val="00B41AC7"/>
    <w:rsid w:val="00B437EC"/>
    <w:rsid w:val="00B44EB0"/>
    <w:rsid w:val="00B45042"/>
    <w:rsid w:val="00B51563"/>
    <w:rsid w:val="00B6710F"/>
    <w:rsid w:val="00B757E9"/>
    <w:rsid w:val="00BC4E92"/>
    <w:rsid w:val="00BC7B6F"/>
    <w:rsid w:val="00BD599D"/>
    <w:rsid w:val="00BF6E8E"/>
    <w:rsid w:val="00C00EB9"/>
    <w:rsid w:val="00C20A9B"/>
    <w:rsid w:val="00C22D0D"/>
    <w:rsid w:val="00C31BE7"/>
    <w:rsid w:val="00C3698C"/>
    <w:rsid w:val="00C867E5"/>
    <w:rsid w:val="00CA7AA3"/>
    <w:rsid w:val="00CC718E"/>
    <w:rsid w:val="00CE3272"/>
    <w:rsid w:val="00CF6EF5"/>
    <w:rsid w:val="00D03710"/>
    <w:rsid w:val="00D17CA7"/>
    <w:rsid w:val="00D30C32"/>
    <w:rsid w:val="00D43889"/>
    <w:rsid w:val="00D60B35"/>
    <w:rsid w:val="00D650F3"/>
    <w:rsid w:val="00DB184C"/>
    <w:rsid w:val="00DB1D05"/>
    <w:rsid w:val="00DB5E17"/>
    <w:rsid w:val="00DD0E9A"/>
    <w:rsid w:val="00DD4BD6"/>
    <w:rsid w:val="00DE459F"/>
    <w:rsid w:val="00DE68B2"/>
    <w:rsid w:val="00E22203"/>
    <w:rsid w:val="00E557AF"/>
    <w:rsid w:val="00E82DB4"/>
    <w:rsid w:val="00E930D5"/>
    <w:rsid w:val="00EA6BC0"/>
    <w:rsid w:val="00EC2C6D"/>
    <w:rsid w:val="00EC3B03"/>
    <w:rsid w:val="00EE7CFE"/>
    <w:rsid w:val="00F3488C"/>
    <w:rsid w:val="00F34C7D"/>
    <w:rsid w:val="00F4033F"/>
    <w:rsid w:val="00F432EE"/>
    <w:rsid w:val="00F53010"/>
    <w:rsid w:val="00F66FBF"/>
    <w:rsid w:val="00F7285A"/>
    <w:rsid w:val="00F82BF9"/>
    <w:rsid w:val="00F83D11"/>
    <w:rsid w:val="00FB17F1"/>
    <w:rsid w:val="00FB39AF"/>
    <w:rsid w:val="00FB77E0"/>
    <w:rsid w:val="00FC0252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78A92"/>
  <w15:chartTrackingRefBased/>
  <w15:docId w15:val="{C78B47F4-332F-4D3E-BCCD-5DE658C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28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15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766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ISABELLA COUNTY TRANSPORTATION COMMISSION</vt:lpstr>
    </vt:vector>
  </TitlesOfParts>
  <Company>Isabella County Trans. Comm.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ISABELLA COUNTY TRANSPORTATION COMMISSION</dc:title>
  <dc:subject/>
  <dc:creator>Isabella County Trans. Comm.</dc:creator>
  <cp:keywords/>
  <cp:lastModifiedBy>Kelly Crofoot</cp:lastModifiedBy>
  <cp:revision>12</cp:revision>
  <cp:lastPrinted>2025-10-22T20:22:00Z</cp:lastPrinted>
  <dcterms:created xsi:type="dcterms:W3CDTF">2025-04-17T15:01:00Z</dcterms:created>
  <dcterms:modified xsi:type="dcterms:W3CDTF">2025-10-17T13:04:00Z</dcterms:modified>
</cp:coreProperties>
</file>