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FF1ED" w14:textId="77777777" w:rsidR="00216C12" w:rsidRDefault="00216C12" w:rsidP="00216C12">
      <w:pPr>
        <w:jc w:val="center"/>
        <w:rPr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6FB76365" wp14:editId="1C81A0B7">
            <wp:extent cx="2152650" cy="1440746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227" cy="14839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B86584" w14:textId="08BCDCD1" w:rsidR="00216C12" w:rsidRPr="00216C12" w:rsidRDefault="00216C12" w:rsidP="00216C12">
      <w:pPr>
        <w:jc w:val="center"/>
        <w:rPr>
          <w:b/>
          <w:bCs/>
          <w:sz w:val="32"/>
          <w:szCs w:val="32"/>
        </w:rPr>
      </w:pPr>
      <w:r w:rsidRPr="00216C12">
        <w:rPr>
          <w:b/>
          <w:bCs/>
          <w:sz w:val="32"/>
          <w:szCs w:val="32"/>
        </w:rPr>
        <w:t>Welcome to the world of Owner Building!</w:t>
      </w:r>
    </w:p>
    <w:p w14:paraId="3D9C49EF" w14:textId="77777777" w:rsidR="00216C12" w:rsidRDefault="00216C12"/>
    <w:p w14:paraId="53F07C25" w14:textId="0C665E5D" w:rsidR="00216C12" w:rsidRDefault="00216C12">
      <w:r>
        <w:t xml:space="preserve">This form is designed to help you to become an Owner Builder. It may seem a daunting process, </w:t>
      </w:r>
      <w:r w:rsidR="008B6117">
        <w:t>but it’s not as bad as it may seem! W</w:t>
      </w:r>
      <w:r>
        <w:t>e have broken it down into steps to hopefully make it easier for you</w:t>
      </w:r>
      <w:r w:rsidR="008B6117">
        <w:t>, and y</w:t>
      </w:r>
      <w:r>
        <w:t>ou can also contact us if you need help at any stage!</w:t>
      </w:r>
    </w:p>
    <w:p w14:paraId="26606374" w14:textId="77777777" w:rsidR="00216C12" w:rsidRDefault="00216C12"/>
    <w:p w14:paraId="301DF07A" w14:textId="2643BE8B" w:rsidR="00CA026A" w:rsidRDefault="00216C12">
      <w:r>
        <w:t xml:space="preserve">The one thing to bear in mind is that you will not be required to have previous building experience, either hands-on or being involved with building previously. As an Owner Builder you will be </w:t>
      </w:r>
      <w:r w:rsidRPr="00216C12">
        <w:rPr>
          <w:b/>
          <w:bCs/>
        </w:rPr>
        <w:t>managing</w:t>
      </w:r>
      <w:r>
        <w:t xml:space="preserve"> your build, you are not expected to swing a hammer unless you choose to!</w:t>
      </w:r>
    </w:p>
    <w:p w14:paraId="0FF19731" w14:textId="4241EB39" w:rsidR="00216C12" w:rsidRDefault="00216C12"/>
    <w:p w14:paraId="22B51268" w14:textId="2C7DBD1E" w:rsidR="00216C12" w:rsidRDefault="00216C12" w:rsidP="00216C12">
      <w:r>
        <w:t xml:space="preserve">There are a lot of little details that people miss when they’re costing their project, like door handles, </w:t>
      </w:r>
      <w:proofErr w:type="gramStart"/>
      <w:r>
        <w:t>hand rails</w:t>
      </w:r>
      <w:proofErr w:type="gramEnd"/>
      <w:r>
        <w:t xml:space="preserve">, steps/ramps, so try and be as thorough as you can when planning the cost of your </w:t>
      </w:r>
      <w:proofErr w:type="gramStart"/>
      <w:r>
        <w:t>build</w:t>
      </w:r>
      <w:proofErr w:type="gramEnd"/>
      <w:r>
        <w:t xml:space="preserve"> so you don’t get a shock at any stage. Walk around your existing home and list all the little </w:t>
      </w:r>
      <w:proofErr w:type="gramStart"/>
      <w:r>
        <w:t>things, and</w:t>
      </w:r>
      <w:proofErr w:type="gramEnd"/>
      <w:r>
        <w:t xml:space="preserve"> add to it as you think of others.</w:t>
      </w:r>
    </w:p>
    <w:p w14:paraId="75E9BAED" w14:textId="77777777" w:rsidR="00216C12" w:rsidRDefault="00216C12"/>
    <w:p w14:paraId="7A098A34" w14:textId="241B8153" w:rsidR="00216C12" w:rsidRDefault="00216C12">
      <w:r>
        <w:t xml:space="preserve">There are also conditions that must be met during the build process, and these will be listed on your Council Approvals form, which we can help you obtain through a private certifier. These may include things such as, but not limited to, providing a glazing certificate for glass windows, doors and shower screens, and a certificate for waterproofing in wet areas. </w:t>
      </w:r>
      <w:r w:rsidR="008B6117">
        <w:t>These will be provided to you by the suppliers or tradespeople involved.</w:t>
      </w:r>
    </w:p>
    <w:p w14:paraId="4E3D220C" w14:textId="1A4FF87C" w:rsidR="008B6117" w:rsidRDefault="008B6117"/>
    <w:p w14:paraId="08FC6386" w14:textId="686FB798" w:rsidR="008B6117" w:rsidRDefault="008B6117">
      <w:r>
        <w:t>Write down any questions you may have and contact us for more information, we’re here to help you achieve the goal of having a lovely new home!</w:t>
      </w:r>
    </w:p>
    <w:p w14:paraId="7C97ADF2" w14:textId="61F92655" w:rsidR="00216C12" w:rsidRDefault="00216C12"/>
    <w:p w14:paraId="2E4069D1" w14:textId="66F45606" w:rsidR="00216C12" w:rsidRDefault="00790C60">
      <w:proofErr w:type="gramStart"/>
      <w:r>
        <w:t>S</w:t>
      </w:r>
      <w:r w:rsidR="00216C12">
        <w:t>o</w:t>
      </w:r>
      <w:proofErr w:type="gramEnd"/>
      <w:r w:rsidR="00216C12">
        <w:t xml:space="preserve"> let’s begin! You can cross out each step as you finish it!</w:t>
      </w:r>
    </w:p>
    <w:p w14:paraId="61BE7F7D" w14:textId="77777777" w:rsidR="00790C60" w:rsidRDefault="00790C60"/>
    <w:p w14:paraId="4BBCC17F" w14:textId="77777777" w:rsidR="00790C60" w:rsidRDefault="00790C60"/>
    <w:p w14:paraId="0133F620" w14:textId="77777777" w:rsidR="00790C60" w:rsidRDefault="00790C60"/>
    <w:p w14:paraId="63900A85" w14:textId="77777777" w:rsidR="00790C60" w:rsidRDefault="00790C60"/>
    <w:p w14:paraId="4F24FB2F" w14:textId="77777777" w:rsidR="00790C60" w:rsidRDefault="00790C60"/>
    <w:p w14:paraId="1AD6527A" w14:textId="77777777" w:rsidR="00790C60" w:rsidRDefault="00790C60"/>
    <w:p w14:paraId="0B2E2163" w14:textId="77777777" w:rsidR="00790C60" w:rsidRDefault="00790C60"/>
    <w:p w14:paraId="7E5176FF" w14:textId="77777777" w:rsidR="00790C60" w:rsidRDefault="00790C60"/>
    <w:p w14:paraId="391D0DE8" w14:textId="2AAB625C" w:rsidR="00216C12" w:rsidRDefault="00216C12"/>
    <w:p w14:paraId="7B0DE466" w14:textId="4E577575" w:rsidR="00216C12" w:rsidRDefault="00216C12" w:rsidP="00216C12">
      <w:pPr>
        <w:pStyle w:val="ListParagraph"/>
        <w:numPr>
          <w:ilvl w:val="0"/>
          <w:numId w:val="1"/>
        </w:numPr>
      </w:pPr>
      <w:r>
        <w:lastRenderedPageBreak/>
        <w:t xml:space="preserve">The first step is to take the Owner Builder course online. </w:t>
      </w:r>
      <w:r w:rsidR="008B6117">
        <w:t>(It’s easy, all the information is given to you as you go through!)</w:t>
      </w:r>
    </w:p>
    <w:p w14:paraId="23F90CEF" w14:textId="2E164402" w:rsidR="00216C12" w:rsidRDefault="00216C12" w:rsidP="00216C12">
      <w:pPr>
        <w:pStyle w:val="ListParagraph"/>
        <w:numPr>
          <w:ilvl w:val="0"/>
          <w:numId w:val="1"/>
        </w:numPr>
      </w:pPr>
      <w:r>
        <w:t>The website is Absolute Education, choose the Queensland Edition</w:t>
      </w:r>
      <w:r w:rsidR="00790C60">
        <w:t>, you’re not required to have a White Card in Queensland.</w:t>
      </w:r>
      <w:r>
        <w:t xml:space="preserve"> </w:t>
      </w:r>
    </w:p>
    <w:p w14:paraId="03DF356E" w14:textId="5510CA82" w:rsidR="00216C12" w:rsidRDefault="00216C12" w:rsidP="00216C12">
      <w:pPr>
        <w:pStyle w:val="ListParagraph"/>
        <w:numPr>
          <w:ilvl w:val="0"/>
          <w:numId w:val="1"/>
        </w:numPr>
      </w:pPr>
      <w:r>
        <w:t>Write down your USI (unique Student Identifier, you can get that as you sign in to Absolute Education), along with your password.</w:t>
      </w:r>
    </w:p>
    <w:p w14:paraId="2E3D66A6" w14:textId="7D39D5A1" w:rsidR="00216C12" w:rsidRDefault="00216C12" w:rsidP="00216C12">
      <w:pPr>
        <w:pStyle w:val="ListParagraph"/>
        <w:numPr>
          <w:ilvl w:val="0"/>
          <w:numId w:val="1"/>
        </w:numPr>
      </w:pPr>
      <w:r>
        <w:t>You don’t need to finish in one sitting, just remember your login details and you can go back as often as you like!</w:t>
      </w:r>
    </w:p>
    <w:p w14:paraId="17EBBD7B" w14:textId="01D3BF28" w:rsidR="00216C12" w:rsidRDefault="00216C12" w:rsidP="00216C12">
      <w:pPr>
        <w:pStyle w:val="ListParagraph"/>
        <w:numPr>
          <w:ilvl w:val="0"/>
          <w:numId w:val="1"/>
        </w:numPr>
      </w:pPr>
      <w:r>
        <w:t>There are modules which must be completed in sequence before you can proceed to the next. You won’t be able to progress until the module you’re working on is correct.</w:t>
      </w:r>
    </w:p>
    <w:p w14:paraId="1A4E6878" w14:textId="7ABD1870" w:rsidR="00216C12" w:rsidRDefault="00216C12" w:rsidP="00216C12">
      <w:pPr>
        <w:pStyle w:val="ListParagraph"/>
        <w:numPr>
          <w:ilvl w:val="0"/>
          <w:numId w:val="1"/>
        </w:numPr>
      </w:pPr>
      <w:r>
        <w:t xml:space="preserve">There is information to read, and then some questions to answer. </w:t>
      </w:r>
    </w:p>
    <w:p w14:paraId="25923EB2" w14:textId="391AF2C5" w:rsidR="00216C12" w:rsidRDefault="00216C12" w:rsidP="00216C12">
      <w:pPr>
        <w:pStyle w:val="ListParagraph"/>
        <w:numPr>
          <w:ilvl w:val="0"/>
          <w:numId w:val="1"/>
        </w:numPr>
      </w:pPr>
      <w:r>
        <w:t xml:space="preserve">The questions are multi choice, and there is a drop-down button on the right so that you can read the information again if you’re not sure! </w:t>
      </w:r>
    </w:p>
    <w:p w14:paraId="38D69992" w14:textId="752E69FA" w:rsidR="00216C12" w:rsidRDefault="00216C12" w:rsidP="00216C12">
      <w:pPr>
        <w:pStyle w:val="ListParagraph"/>
        <w:numPr>
          <w:ilvl w:val="0"/>
          <w:numId w:val="1"/>
        </w:numPr>
      </w:pPr>
      <w:r>
        <w:t>Once you’ve finished the course, you will be prompted to pay for the Certificate.</w:t>
      </w:r>
      <w:r w:rsidR="00790C60">
        <w:t xml:space="preserve"> And you will also be given the option for a quote for Public Liability Insurance, which is good to have, </w:t>
      </w:r>
      <w:proofErr w:type="gramStart"/>
      <w:r w:rsidR="00790C60">
        <w:t>and also</w:t>
      </w:r>
      <w:proofErr w:type="gramEnd"/>
      <w:r w:rsidR="00790C60">
        <w:t xml:space="preserve"> for </w:t>
      </w:r>
      <w:proofErr w:type="spellStart"/>
      <w:r w:rsidR="00790C60">
        <w:t>QLeave</w:t>
      </w:r>
      <w:proofErr w:type="spellEnd"/>
      <w:r w:rsidR="00790C60">
        <w:t>, which is only needed if the total build is $165,000 incl GST.</w:t>
      </w:r>
    </w:p>
    <w:p w14:paraId="592A0D41" w14:textId="3CDD27F6" w:rsidR="00216C12" w:rsidRDefault="00216C12" w:rsidP="00216C12">
      <w:pPr>
        <w:pStyle w:val="ListParagraph"/>
        <w:numPr>
          <w:ilvl w:val="0"/>
          <w:numId w:val="1"/>
        </w:numPr>
      </w:pPr>
      <w:r>
        <w:t>The certificate will be emailed and/or posted to you.</w:t>
      </w:r>
    </w:p>
    <w:p w14:paraId="0B52EAC0" w14:textId="1A8E5220" w:rsidR="00357197" w:rsidRDefault="00357197" w:rsidP="00216C12">
      <w:pPr>
        <w:pStyle w:val="ListParagraph"/>
        <w:numPr>
          <w:ilvl w:val="0"/>
          <w:numId w:val="1"/>
        </w:numPr>
      </w:pPr>
      <w:r>
        <w:t>While you’re waiting for the permit, organise a soil test and a percolation test. This gives you the type of soil, and how the soil reacts with moisture.</w:t>
      </w:r>
    </w:p>
    <w:p w14:paraId="458E648F" w14:textId="77777777" w:rsidR="00357197" w:rsidRDefault="00357197" w:rsidP="00216C12">
      <w:pPr>
        <w:pStyle w:val="ListParagraph"/>
        <w:numPr>
          <w:ilvl w:val="0"/>
          <w:numId w:val="1"/>
        </w:numPr>
      </w:pPr>
      <w:r>
        <w:t xml:space="preserve">Once you have the soil test, you can arrange a </w:t>
      </w:r>
      <w:proofErr w:type="gramStart"/>
      <w:r>
        <w:t>waste water</w:t>
      </w:r>
      <w:proofErr w:type="gramEnd"/>
      <w:r>
        <w:t xml:space="preserve"> design (Septic System), if necessary, we can help with this.</w:t>
      </w:r>
    </w:p>
    <w:p w14:paraId="60F1486D" w14:textId="0008420B" w:rsidR="00357197" w:rsidRDefault="00357197" w:rsidP="00216C12">
      <w:pPr>
        <w:pStyle w:val="ListParagraph"/>
        <w:numPr>
          <w:ilvl w:val="0"/>
          <w:numId w:val="1"/>
        </w:numPr>
      </w:pPr>
      <w:r>
        <w:t xml:space="preserve">Once you have the </w:t>
      </w:r>
      <w:proofErr w:type="gramStart"/>
      <w:r>
        <w:t>waste water</w:t>
      </w:r>
      <w:proofErr w:type="gramEnd"/>
      <w:r>
        <w:t xml:space="preserve"> design, you can apply for a plumbing permit with the council, we can help you with this or your plumber can lodge the application.</w:t>
      </w:r>
    </w:p>
    <w:p w14:paraId="1B86AF06" w14:textId="64F517C1" w:rsidR="00216C12" w:rsidRDefault="00216C12" w:rsidP="00216C12">
      <w:pPr>
        <w:pStyle w:val="ListParagraph"/>
        <w:numPr>
          <w:ilvl w:val="0"/>
          <w:numId w:val="1"/>
        </w:numPr>
      </w:pPr>
      <w:r>
        <w:t xml:space="preserve">When you receive the </w:t>
      </w:r>
      <w:r w:rsidR="004C216F">
        <w:t>Owner Builder C</w:t>
      </w:r>
      <w:r>
        <w:t>ertificate, head to titlesqld.com.au and select searches.</w:t>
      </w:r>
    </w:p>
    <w:p w14:paraId="2CA0CD53" w14:textId="17AB2EF9" w:rsidR="00216C12" w:rsidRDefault="00216C12" w:rsidP="00216C12">
      <w:pPr>
        <w:pStyle w:val="ListParagraph"/>
        <w:numPr>
          <w:ilvl w:val="0"/>
          <w:numId w:val="1"/>
        </w:numPr>
      </w:pPr>
      <w:r>
        <w:t>Choose current title search and pay for the title. This must be less than 30 days old by the time it reaches QBCC.</w:t>
      </w:r>
    </w:p>
    <w:p w14:paraId="09EA9264" w14:textId="031E71B6" w:rsidR="00216C12" w:rsidRDefault="00216C12" w:rsidP="00216C12">
      <w:pPr>
        <w:pStyle w:val="ListParagraph"/>
        <w:numPr>
          <w:ilvl w:val="0"/>
          <w:numId w:val="1"/>
        </w:numPr>
      </w:pPr>
      <w:r>
        <w:t xml:space="preserve">Print and complete the Application for Owner Builder </w:t>
      </w:r>
      <w:proofErr w:type="gramStart"/>
      <w:r>
        <w:t xml:space="preserve">Permit, </w:t>
      </w:r>
      <w:r w:rsidR="004C216F" w:rsidRPr="004C216F">
        <w:rPr>
          <w:b/>
          <w:bCs/>
        </w:rPr>
        <w:t>or</w:t>
      </w:r>
      <w:proofErr w:type="gramEnd"/>
      <w:r w:rsidR="004C216F" w:rsidRPr="004C216F">
        <w:rPr>
          <w:b/>
          <w:bCs/>
        </w:rPr>
        <w:t xml:space="preserve"> do the application online</w:t>
      </w:r>
      <w:r w:rsidR="004C216F">
        <w:rPr>
          <w:b/>
          <w:bCs/>
        </w:rPr>
        <w:t>.</w:t>
      </w:r>
      <w:r w:rsidR="004C216F">
        <w:t xml:space="preserve"> H</w:t>
      </w:r>
      <w:r>
        <w:t>ead to the QBBC website and search Owner Builder Permit.</w:t>
      </w:r>
      <w:r w:rsidR="00917F3A" w:rsidRPr="00917F3A">
        <w:t xml:space="preserve"> </w:t>
      </w:r>
      <w:r w:rsidR="00917F3A">
        <w:t xml:space="preserve">The details of work to be completed will be along the lines of: </w:t>
      </w:r>
      <w:r w:rsidR="00790C60">
        <w:t>“</w:t>
      </w:r>
      <w:r w:rsidR="00917F3A" w:rsidRPr="00917F3A">
        <w:t xml:space="preserve">The construction </w:t>
      </w:r>
      <w:r w:rsidR="00790C60">
        <w:t xml:space="preserve">to </w:t>
      </w:r>
      <w:proofErr w:type="gramStart"/>
      <w:r w:rsidR="00790C60">
        <w:t>turn key</w:t>
      </w:r>
      <w:proofErr w:type="gramEnd"/>
      <w:r w:rsidR="00790C60">
        <w:t xml:space="preserve"> </w:t>
      </w:r>
      <w:r w:rsidR="00917F3A" w:rsidRPr="00917F3A">
        <w:t>of a steel framed and clad, single storey, two/</w:t>
      </w:r>
      <w:proofErr w:type="gramStart"/>
      <w:r w:rsidR="00917F3A" w:rsidRPr="00917F3A">
        <w:t>three bedroom</w:t>
      </w:r>
      <w:proofErr w:type="gramEnd"/>
      <w:r w:rsidR="00917F3A" w:rsidRPr="00917F3A">
        <w:t xml:space="preserve"> house with one/two bathrooms, a kitchen, dining and lounge area, laundry and </w:t>
      </w:r>
      <w:proofErr w:type="spellStart"/>
      <w:r w:rsidR="00917F3A" w:rsidRPr="00917F3A">
        <w:t>verandah</w:t>
      </w:r>
      <w:proofErr w:type="spellEnd"/>
      <w:r w:rsidR="00917F3A" w:rsidRPr="00917F3A">
        <w:t>, all constructed on steel stumps/ a concrete slab.</w:t>
      </w:r>
      <w:r w:rsidR="00790C60">
        <w:t>”</w:t>
      </w:r>
      <w:r w:rsidR="004C216F">
        <w:t xml:space="preserve"> And the option </w:t>
      </w:r>
      <w:proofErr w:type="gramStart"/>
      <w:r w:rsidR="004C216F">
        <w:t>later on</w:t>
      </w:r>
      <w:proofErr w:type="gramEnd"/>
      <w:r w:rsidR="004C216F">
        <w:t xml:space="preserve"> will be Number 1, A New Build. This will save having to make changes </w:t>
      </w:r>
      <w:proofErr w:type="gramStart"/>
      <w:r w:rsidR="004C216F">
        <w:t>at a later date</w:t>
      </w:r>
      <w:proofErr w:type="gramEnd"/>
      <w:r w:rsidR="004C216F">
        <w:t>, as our licence at this stage does not allow us to build to turnkey, only to lock-up.</w:t>
      </w:r>
    </w:p>
    <w:p w14:paraId="78E3F72B" w14:textId="572AE91E" w:rsidR="00216C12" w:rsidRDefault="00216C12" w:rsidP="00216C12">
      <w:pPr>
        <w:pStyle w:val="ListParagraph"/>
        <w:numPr>
          <w:ilvl w:val="0"/>
          <w:numId w:val="1"/>
        </w:numPr>
      </w:pPr>
      <w:r>
        <w:t>Take a copy of the front and the back of your ID, usually your driver’s licence</w:t>
      </w:r>
      <w:r w:rsidR="004C216F">
        <w:t xml:space="preserve"> and Medicare card, or passport</w:t>
      </w:r>
      <w:r>
        <w:t>.</w:t>
      </w:r>
    </w:p>
    <w:p w14:paraId="52F53A67" w14:textId="521C936F" w:rsidR="00216C12" w:rsidRDefault="004C216F" w:rsidP="00216C12">
      <w:pPr>
        <w:pStyle w:val="ListParagraph"/>
        <w:numPr>
          <w:ilvl w:val="0"/>
          <w:numId w:val="1"/>
        </w:numPr>
      </w:pPr>
      <w:r>
        <w:t>If you’re posting, a</w:t>
      </w:r>
      <w:r w:rsidR="00216C12">
        <w:t xml:space="preserve">ttach the </w:t>
      </w:r>
      <w:r>
        <w:t xml:space="preserve">copy </w:t>
      </w:r>
      <w:r w:rsidR="00216C12">
        <w:t>of your ID, the OB Permit (remember to keep a copy for yourself!), and the title search to the application form, remember to fill in the payment details, and post to the QBBC address on the form.</w:t>
      </w:r>
    </w:p>
    <w:p w14:paraId="1949AC8A" w14:textId="6DEEE162" w:rsidR="00216C12" w:rsidRDefault="00216C12" w:rsidP="00216C12">
      <w:pPr>
        <w:pStyle w:val="ListParagraph"/>
        <w:numPr>
          <w:ilvl w:val="0"/>
          <w:numId w:val="1"/>
        </w:numPr>
      </w:pPr>
      <w:r>
        <w:t>When you receive the Owner Builder Permit, send a copy to us, or your chosen private certifier.</w:t>
      </w:r>
      <w:r w:rsidR="00153949">
        <w:t xml:space="preserve"> DO NOT CONTACT THE COUNCIL DIRECT - THEY WILL TIE YOU UP IN RED TAPE!</w:t>
      </w:r>
    </w:p>
    <w:p w14:paraId="394D0E5E" w14:textId="5C2059B2" w:rsidR="00216C12" w:rsidRDefault="00216C12" w:rsidP="00216C12">
      <w:pPr>
        <w:pStyle w:val="ListParagraph"/>
        <w:numPr>
          <w:ilvl w:val="0"/>
          <w:numId w:val="1"/>
        </w:numPr>
      </w:pPr>
      <w:r>
        <w:t>Read the information with the permit, you are required to have an Owner Builder sign on the property when work commences.</w:t>
      </w:r>
    </w:p>
    <w:p w14:paraId="06DFFD32" w14:textId="007329A1" w:rsidR="00216C12" w:rsidRDefault="00216C12" w:rsidP="00216C12">
      <w:pPr>
        <w:pStyle w:val="ListParagraph"/>
        <w:numPr>
          <w:ilvl w:val="0"/>
          <w:numId w:val="1"/>
        </w:numPr>
      </w:pPr>
      <w:r>
        <w:t>Check out the trades people who will be completing the build for you, electricians, plumbers etc, make sure they have a licence for the work they will be completing, and insurance.</w:t>
      </w:r>
    </w:p>
    <w:p w14:paraId="06D3563F" w14:textId="33B6CFC0" w:rsidR="00216C12" w:rsidRDefault="00216C12" w:rsidP="00216C12">
      <w:pPr>
        <w:pStyle w:val="ListParagraph"/>
        <w:numPr>
          <w:ilvl w:val="0"/>
          <w:numId w:val="1"/>
        </w:numPr>
      </w:pPr>
      <w:r>
        <w:t xml:space="preserve">Try to enjoy the process, it can be stressful at times, but you can survive, and </w:t>
      </w:r>
      <w:proofErr w:type="gramStart"/>
      <w:r>
        <w:t>the end result</w:t>
      </w:r>
      <w:proofErr w:type="gramEnd"/>
      <w:r>
        <w:t xml:space="preserve"> of your beautiful new home will be worth it!</w:t>
      </w:r>
    </w:p>
    <w:p w14:paraId="56F98C62" w14:textId="3E8B7E51" w:rsidR="00216C12" w:rsidRDefault="00216C12"/>
    <w:p w14:paraId="0879C6CA" w14:textId="76B3C407" w:rsidR="00216C12" w:rsidRDefault="00216C12">
      <w:r>
        <w:t>Bundy Tiny Homes Pty Ltd, trading as Bundy Tiny Homes and Carports.</w:t>
      </w:r>
    </w:p>
    <w:p w14:paraId="697441DE" w14:textId="23CF2350" w:rsidR="00216C12" w:rsidRDefault="00216C12">
      <w:r>
        <w:t>Licence:</w:t>
      </w:r>
    </w:p>
    <w:p w14:paraId="5C8A8A27" w14:textId="003E8E6F" w:rsidR="00216C12" w:rsidRDefault="00216C12">
      <w:r>
        <w:t>Ph: 0435 966 801</w:t>
      </w:r>
    </w:p>
    <w:p w14:paraId="7AEAE49B" w14:textId="2F8A010F" w:rsidR="00216C12" w:rsidRDefault="00216C12">
      <w:r>
        <w:t xml:space="preserve">Email: </w:t>
      </w:r>
      <w:hyperlink r:id="rId6" w:history="1">
        <w:r w:rsidRPr="006641CC">
          <w:rPr>
            <w:rStyle w:val="Hyperlink"/>
          </w:rPr>
          <w:t>bundytinyhomes@outlook.com</w:t>
        </w:r>
      </w:hyperlink>
    </w:p>
    <w:sectPr w:rsidR="00216C12" w:rsidSect="0035719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E6FA5"/>
    <w:multiLevelType w:val="hybridMultilevel"/>
    <w:tmpl w:val="5A9EF43E"/>
    <w:lvl w:ilvl="0" w:tplc="E7D6BF2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4852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12"/>
    <w:rsid w:val="00144077"/>
    <w:rsid w:val="00153949"/>
    <w:rsid w:val="00216C12"/>
    <w:rsid w:val="00357197"/>
    <w:rsid w:val="0043403E"/>
    <w:rsid w:val="004C216F"/>
    <w:rsid w:val="00790C60"/>
    <w:rsid w:val="0082196B"/>
    <w:rsid w:val="008B6117"/>
    <w:rsid w:val="00917F3A"/>
    <w:rsid w:val="00CA026A"/>
    <w:rsid w:val="00DE6298"/>
    <w:rsid w:val="00FB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D125C"/>
  <w15:chartTrackingRefBased/>
  <w15:docId w15:val="{52C1601A-9077-42BE-8C2F-D4998BCA2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6C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16C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6C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undytinyhomes@outlook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Armstrong</dc:creator>
  <cp:keywords/>
  <dc:description/>
  <cp:lastModifiedBy>Bundy Tiny Homes and Carports</cp:lastModifiedBy>
  <cp:revision>9</cp:revision>
  <dcterms:created xsi:type="dcterms:W3CDTF">2023-10-11T22:20:00Z</dcterms:created>
  <dcterms:modified xsi:type="dcterms:W3CDTF">2026-08-18T03:02:00Z</dcterms:modified>
</cp:coreProperties>
</file>