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8BE6" w14:textId="7D1E5B79" w:rsidR="00CA026A" w:rsidRDefault="00F17DBC">
      <w:r>
        <w:rPr>
          <w:noProof/>
        </w:rPr>
        <w:drawing>
          <wp:inline distT="0" distB="0" distL="0" distR="0" wp14:anchorId="32347FD2" wp14:editId="23187A73">
            <wp:extent cx="1181100" cy="7905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789" cy="79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83F06" w14:textId="21868BA5" w:rsidR="00F17DBC" w:rsidRDefault="00F17DBC"/>
    <w:p w14:paraId="41A7F0D7" w14:textId="3CBA41EC" w:rsidR="00F17DBC" w:rsidRDefault="00F17DBC">
      <w:pPr>
        <w:rPr>
          <w:b/>
          <w:bCs/>
          <w:sz w:val="28"/>
          <w:szCs w:val="28"/>
          <w:u w:val="single"/>
        </w:rPr>
      </w:pPr>
      <w:r w:rsidRPr="00F17DBC">
        <w:rPr>
          <w:b/>
          <w:bCs/>
          <w:sz w:val="28"/>
          <w:szCs w:val="28"/>
          <w:u w:val="single"/>
        </w:rPr>
        <w:t>Inclusions</w:t>
      </w:r>
      <w:r w:rsidR="00F45851">
        <w:rPr>
          <w:b/>
          <w:bCs/>
          <w:sz w:val="28"/>
          <w:szCs w:val="28"/>
          <w:u w:val="single"/>
        </w:rPr>
        <w:t xml:space="preserve"> and</w:t>
      </w:r>
      <w:r>
        <w:rPr>
          <w:b/>
          <w:bCs/>
          <w:sz w:val="28"/>
          <w:szCs w:val="28"/>
          <w:u w:val="single"/>
        </w:rPr>
        <w:t xml:space="preserve"> </w:t>
      </w:r>
      <w:r w:rsidRPr="00F17DBC">
        <w:rPr>
          <w:b/>
          <w:bCs/>
          <w:sz w:val="28"/>
          <w:szCs w:val="28"/>
          <w:u w:val="single"/>
        </w:rPr>
        <w:t xml:space="preserve">Exclusions for our </w:t>
      </w:r>
      <w:r w:rsidR="00E4551A">
        <w:rPr>
          <w:b/>
          <w:bCs/>
          <w:sz w:val="28"/>
          <w:szCs w:val="28"/>
          <w:u w:val="single"/>
        </w:rPr>
        <w:t xml:space="preserve">Tiny </w:t>
      </w:r>
      <w:r w:rsidR="00E4551A" w:rsidRPr="00F17DBC">
        <w:rPr>
          <w:b/>
          <w:bCs/>
          <w:sz w:val="28"/>
          <w:szCs w:val="28"/>
          <w:u w:val="single"/>
        </w:rPr>
        <w:t>Home</w:t>
      </w:r>
      <w:r w:rsidR="00E4551A">
        <w:rPr>
          <w:b/>
          <w:bCs/>
          <w:sz w:val="28"/>
          <w:szCs w:val="28"/>
          <w:u w:val="single"/>
        </w:rPr>
        <w:t xml:space="preserve"> </w:t>
      </w:r>
      <w:r w:rsidR="00F45851">
        <w:rPr>
          <w:b/>
          <w:bCs/>
          <w:sz w:val="28"/>
          <w:szCs w:val="28"/>
          <w:u w:val="single"/>
        </w:rPr>
        <w:t>Kit</w:t>
      </w:r>
      <w:r w:rsidR="00E4551A">
        <w:rPr>
          <w:b/>
          <w:bCs/>
          <w:sz w:val="28"/>
          <w:szCs w:val="28"/>
          <w:u w:val="single"/>
        </w:rPr>
        <w:t>s</w:t>
      </w:r>
      <w:r w:rsidRPr="00F17DBC">
        <w:rPr>
          <w:b/>
          <w:bCs/>
          <w:sz w:val="28"/>
          <w:szCs w:val="28"/>
          <w:u w:val="single"/>
        </w:rPr>
        <w:t>.</w:t>
      </w:r>
    </w:p>
    <w:p w14:paraId="16603AF6" w14:textId="600D82A0" w:rsidR="00F17DBC" w:rsidRDefault="00E4551A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(Avocado, Poinciana, Grevillea</w:t>
      </w:r>
      <w:r w:rsidR="00A134DF">
        <w:rPr>
          <w:b/>
          <w:bCs/>
          <w:sz w:val="28"/>
          <w:szCs w:val="28"/>
          <w:u w:val="single"/>
        </w:rPr>
        <w:t>, Iron Bark</w:t>
      </w:r>
      <w:r>
        <w:rPr>
          <w:b/>
          <w:bCs/>
          <w:sz w:val="28"/>
          <w:szCs w:val="28"/>
          <w:u w:val="single"/>
        </w:rPr>
        <w:t>)</w:t>
      </w:r>
    </w:p>
    <w:p w14:paraId="3C524E98" w14:textId="78D53FE9" w:rsidR="00F17DBC" w:rsidRPr="00F17DBC" w:rsidRDefault="00F17DBC">
      <w:pPr>
        <w:rPr>
          <w:u w:val="single"/>
        </w:rPr>
      </w:pPr>
      <w:r w:rsidRPr="00F17DBC">
        <w:rPr>
          <w:u w:val="single"/>
        </w:rPr>
        <w:t>Inclusions:</w:t>
      </w:r>
    </w:p>
    <w:p w14:paraId="2D6F325D" w14:textId="27F043D4" w:rsidR="00982F8E" w:rsidRDefault="00982F8E" w:rsidP="00F17DBC">
      <w:pPr>
        <w:pStyle w:val="ListParagraph"/>
        <w:numPr>
          <w:ilvl w:val="0"/>
          <w:numId w:val="1"/>
        </w:numPr>
      </w:pPr>
      <w:r>
        <w:t xml:space="preserve">Engineered </w:t>
      </w:r>
      <w:r w:rsidR="00462F33">
        <w:t xml:space="preserve">Floor </w:t>
      </w:r>
      <w:r>
        <w:t>Plans and Form 15 Certificate</w:t>
      </w:r>
      <w:r w:rsidR="00327247">
        <w:t>,</w:t>
      </w:r>
      <w:r w:rsidR="00327247" w:rsidRPr="00327247">
        <w:t xml:space="preserve"> </w:t>
      </w:r>
      <w:r w:rsidR="00327247">
        <w:t>not including concrete slab engineering (if required)</w:t>
      </w:r>
      <w:r>
        <w:t>.</w:t>
      </w:r>
    </w:p>
    <w:p w14:paraId="71DFB9A0" w14:textId="1134B0CC" w:rsidR="00F17DBC" w:rsidRDefault="00F17DBC" w:rsidP="00F17DBC">
      <w:pPr>
        <w:pStyle w:val="ListParagraph"/>
        <w:numPr>
          <w:ilvl w:val="0"/>
          <w:numId w:val="1"/>
        </w:numPr>
      </w:pPr>
      <w:r>
        <w:t>Stumps if required, (not required for concrete slab).</w:t>
      </w:r>
    </w:p>
    <w:p w14:paraId="4D4E469E" w14:textId="689C9DFE" w:rsidR="00F17DBC" w:rsidRDefault="00F17DBC" w:rsidP="00F17DBC">
      <w:pPr>
        <w:pStyle w:val="ListParagraph"/>
        <w:numPr>
          <w:ilvl w:val="0"/>
          <w:numId w:val="1"/>
        </w:numPr>
      </w:pPr>
      <w:r>
        <w:t>Flooring system if required, (not required for concrete slab).</w:t>
      </w:r>
    </w:p>
    <w:p w14:paraId="5B660C36" w14:textId="7E41C9EF" w:rsidR="00F17DBC" w:rsidRDefault="00F17DBC" w:rsidP="00F17DBC">
      <w:pPr>
        <w:pStyle w:val="ListParagraph"/>
        <w:numPr>
          <w:ilvl w:val="0"/>
          <w:numId w:val="1"/>
        </w:numPr>
      </w:pPr>
      <w:r>
        <w:t>Decking system if required, (not required for concrete slab).</w:t>
      </w:r>
    </w:p>
    <w:p w14:paraId="7532772C" w14:textId="77777777" w:rsidR="00D5399A" w:rsidRDefault="00D5399A" w:rsidP="00D5399A">
      <w:pPr>
        <w:pStyle w:val="ListParagraph"/>
        <w:numPr>
          <w:ilvl w:val="0"/>
          <w:numId w:val="1"/>
        </w:numPr>
      </w:pPr>
      <w:r>
        <w:t>Steel Stud wall mainframe, steel trusses, steel internal wall framing</w:t>
      </w:r>
      <w:r w:rsidR="00F17DBC">
        <w:t>.</w:t>
      </w:r>
    </w:p>
    <w:p w14:paraId="10B14EEE" w14:textId="44979E68" w:rsidR="00F17DBC" w:rsidRDefault="00F17DBC" w:rsidP="00F17DBC">
      <w:pPr>
        <w:pStyle w:val="ListParagraph"/>
        <w:numPr>
          <w:ilvl w:val="0"/>
          <w:numId w:val="1"/>
        </w:numPr>
      </w:pPr>
      <w:r>
        <w:t xml:space="preserve">Thermal Break wrap – </w:t>
      </w:r>
      <w:proofErr w:type="spellStart"/>
      <w:r>
        <w:t>Reflecta</w:t>
      </w:r>
      <w:proofErr w:type="spellEnd"/>
      <w:r>
        <w:t xml:space="preserve"> Guard V2 Plus to external walls</w:t>
      </w:r>
      <w:r w:rsidR="00D5399A">
        <w:t xml:space="preserve"> and roof</w:t>
      </w:r>
      <w:r>
        <w:t>.</w:t>
      </w:r>
    </w:p>
    <w:p w14:paraId="369BC6F6" w14:textId="3C16E22D" w:rsidR="00F17DBC" w:rsidRDefault="00F17DBC" w:rsidP="00F17DBC">
      <w:pPr>
        <w:pStyle w:val="ListParagraph"/>
        <w:numPr>
          <w:ilvl w:val="0"/>
          <w:numId w:val="1"/>
        </w:numPr>
      </w:pPr>
      <w:r>
        <w:t>Bracing.</w:t>
      </w:r>
    </w:p>
    <w:p w14:paraId="54EFA2E6" w14:textId="74FA7135" w:rsidR="00982F8E" w:rsidRDefault="00982F8E" w:rsidP="00F17DBC">
      <w:pPr>
        <w:pStyle w:val="ListParagraph"/>
        <w:numPr>
          <w:ilvl w:val="0"/>
          <w:numId w:val="1"/>
        </w:numPr>
      </w:pPr>
      <w:r>
        <w:t>Fibro cement sheeting to underside of eaves.</w:t>
      </w:r>
    </w:p>
    <w:p w14:paraId="46D5EAFA" w14:textId="05DCAAAB" w:rsidR="009A0902" w:rsidRDefault="009A0902" w:rsidP="00F17DBC">
      <w:pPr>
        <w:pStyle w:val="ListParagraph"/>
        <w:numPr>
          <w:ilvl w:val="0"/>
          <w:numId w:val="1"/>
        </w:numPr>
      </w:pPr>
      <w:proofErr w:type="spellStart"/>
      <w:r>
        <w:t>Yellowtongue</w:t>
      </w:r>
      <w:proofErr w:type="spellEnd"/>
      <w:r>
        <w:t xml:space="preserve"> Flooring to Living Area</w:t>
      </w:r>
      <w:r w:rsidR="00D5399A">
        <w:t xml:space="preserve">, for use with flooring system </w:t>
      </w:r>
      <w:proofErr w:type="gramStart"/>
      <w:r w:rsidR="00D5399A">
        <w:t>not slab</w:t>
      </w:r>
      <w:proofErr w:type="gramEnd"/>
      <w:r w:rsidR="00D5399A">
        <w:t>.</w:t>
      </w:r>
    </w:p>
    <w:p w14:paraId="3248D22B" w14:textId="3A1D365F" w:rsidR="00F17DBC" w:rsidRDefault="00F17DBC" w:rsidP="00F17DBC">
      <w:pPr>
        <w:pStyle w:val="ListParagraph"/>
        <w:numPr>
          <w:ilvl w:val="0"/>
          <w:numId w:val="1"/>
        </w:numPr>
      </w:pPr>
      <w:r>
        <w:t>All fixings.</w:t>
      </w:r>
    </w:p>
    <w:p w14:paraId="3BD0ADC3" w14:textId="11F57921" w:rsidR="00F17DBC" w:rsidRDefault="00F17DBC" w:rsidP="00F17DBC">
      <w:pPr>
        <w:pStyle w:val="ListParagraph"/>
        <w:numPr>
          <w:ilvl w:val="0"/>
          <w:numId w:val="1"/>
        </w:numPr>
      </w:pPr>
      <w:r>
        <w:t>Roofing Iron to customer’s choice of profile and colour</w:t>
      </w:r>
      <w:r w:rsidR="00982F8E">
        <w:t>, including flashings, barges and guttering</w:t>
      </w:r>
      <w:r>
        <w:t>.</w:t>
      </w:r>
    </w:p>
    <w:p w14:paraId="0827CC3D" w14:textId="18A190D4" w:rsidR="00F17DBC" w:rsidRDefault="00F17DBC" w:rsidP="00F17DBC">
      <w:pPr>
        <w:pStyle w:val="ListParagraph"/>
        <w:numPr>
          <w:ilvl w:val="0"/>
          <w:numId w:val="1"/>
        </w:numPr>
      </w:pPr>
      <w:r>
        <w:t>Cladding to customer’s choice of profile and colour</w:t>
      </w:r>
      <w:r w:rsidR="00982F8E">
        <w:t>, including flashings</w:t>
      </w:r>
      <w:r>
        <w:t>.</w:t>
      </w:r>
    </w:p>
    <w:p w14:paraId="28A79F06" w14:textId="165B8325" w:rsidR="00F17DBC" w:rsidRDefault="00F17DBC" w:rsidP="00F17DBC">
      <w:pPr>
        <w:rPr>
          <w:u w:val="single"/>
        </w:rPr>
      </w:pPr>
      <w:r w:rsidRPr="00F17DBC">
        <w:rPr>
          <w:u w:val="single"/>
        </w:rPr>
        <w:t>Exclusions:</w:t>
      </w:r>
    </w:p>
    <w:p w14:paraId="0641BB34" w14:textId="2BD295D3" w:rsidR="005F4D1A" w:rsidRDefault="00F17DBC" w:rsidP="005F4D1A">
      <w:pPr>
        <w:pStyle w:val="ListParagraph"/>
        <w:numPr>
          <w:ilvl w:val="0"/>
          <w:numId w:val="1"/>
        </w:numPr>
      </w:pPr>
      <w:r w:rsidRPr="00F17DBC">
        <w:t>Labour for Installation</w:t>
      </w:r>
      <w:r>
        <w:t>.</w:t>
      </w:r>
      <w:r w:rsidR="00982F8E">
        <w:t xml:space="preserve"> </w:t>
      </w:r>
      <w:r w:rsidR="005F4D1A">
        <w:t>*</w:t>
      </w:r>
    </w:p>
    <w:p w14:paraId="66151A55" w14:textId="3D352F3E" w:rsidR="00462F33" w:rsidRDefault="00462F33" w:rsidP="005F4D1A">
      <w:pPr>
        <w:pStyle w:val="ListParagraph"/>
        <w:numPr>
          <w:ilvl w:val="0"/>
          <w:numId w:val="1"/>
        </w:numPr>
      </w:pPr>
      <w:r>
        <w:t>Architecturally drafted drawings. *</w:t>
      </w:r>
    </w:p>
    <w:p w14:paraId="575DE8F6" w14:textId="1B562EA8" w:rsidR="005F4D1A" w:rsidRDefault="005F4D1A" w:rsidP="005F4D1A">
      <w:pPr>
        <w:pStyle w:val="ListParagraph"/>
        <w:numPr>
          <w:ilvl w:val="0"/>
          <w:numId w:val="1"/>
        </w:numPr>
      </w:pPr>
      <w:r>
        <w:t>Soil and Percolation Tests. *</w:t>
      </w:r>
    </w:p>
    <w:p w14:paraId="416276DD" w14:textId="512DA597" w:rsidR="00982F8E" w:rsidRDefault="00982F8E" w:rsidP="00F17DBC">
      <w:pPr>
        <w:pStyle w:val="ListParagraph"/>
        <w:numPr>
          <w:ilvl w:val="0"/>
          <w:numId w:val="1"/>
        </w:numPr>
      </w:pPr>
      <w:r>
        <w:t>Council Approvals. We can arrange these for you.</w:t>
      </w:r>
      <w:r w:rsidR="005F4D1A">
        <w:t xml:space="preserve"> *</w:t>
      </w:r>
    </w:p>
    <w:p w14:paraId="39091F2E" w14:textId="145D7829" w:rsidR="00327247" w:rsidRDefault="00327247" w:rsidP="00F17DBC">
      <w:pPr>
        <w:pStyle w:val="ListParagraph"/>
        <w:numPr>
          <w:ilvl w:val="0"/>
          <w:numId w:val="1"/>
        </w:numPr>
      </w:pPr>
      <w:r>
        <w:t>BAL (Bushfire Attack Level) Report, if required.</w:t>
      </w:r>
      <w:r w:rsidR="005F4D1A">
        <w:t xml:space="preserve"> *</w:t>
      </w:r>
    </w:p>
    <w:p w14:paraId="2466631E" w14:textId="161BF3E3" w:rsidR="00982F8E" w:rsidRDefault="00982F8E" w:rsidP="00F17DBC">
      <w:pPr>
        <w:pStyle w:val="ListParagraph"/>
        <w:numPr>
          <w:ilvl w:val="0"/>
          <w:numId w:val="1"/>
        </w:numPr>
      </w:pPr>
      <w:r>
        <w:t xml:space="preserve">Owner Builder course, permit and </w:t>
      </w:r>
      <w:r w:rsidR="0073187D">
        <w:t>H</w:t>
      </w:r>
      <w:r>
        <w:t>omeowner Public Liability Insurance. We can assist with this process.</w:t>
      </w:r>
    </w:p>
    <w:p w14:paraId="01BECA62" w14:textId="5B8324F5" w:rsidR="00F17DBC" w:rsidRDefault="00F17DBC" w:rsidP="00F17DBC">
      <w:pPr>
        <w:pStyle w:val="ListParagraph"/>
        <w:numPr>
          <w:ilvl w:val="0"/>
          <w:numId w:val="1"/>
        </w:numPr>
      </w:pPr>
      <w:r>
        <w:t>Concrete slab</w:t>
      </w:r>
      <w:r w:rsidR="00327247">
        <w:t xml:space="preserve"> and engineering for slab,</w:t>
      </w:r>
      <w:r>
        <w:t xml:space="preserve"> if required.</w:t>
      </w:r>
      <w:r w:rsidR="00982F8E">
        <w:t xml:space="preserve"> </w:t>
      </w:r>
      <w:r w:rsidR="005F4D1A">
        <w:t>*</w:t>
      </w:r>
    </w:p>
    <w:p w14:paraId="6EE6AADC" w14:textId="6C3E4071" w:rsidR="00327247" w:rsidRDefault="00F17DBC" w:rsidP="00327247">
      <w:pPr>
        <w:pStyle w:val="ListParagraph"/>
        <w:numPr>
          <w:ilvl w:val="0"/>
          <w:numId w:val="1"/>
        </w:numPr>
      </w:pPr>
      <w:r>
        <w:t>Post hole digging and concrete</w:t>
      </w:r>
      <w:r w:rsidR="00327247">
        <w:t>,</w:t>
      </w:r>
      <w:r>
        <w:t xml:space="preserve"> if required.</w:t>
      </w:r>
      <w:r w:rsidR="00982F8E">
        <w:t xml:space="preserve"> </w:t>
      </w:r>
      <w:r w:rsidR="005F4D1A">
        <w:t>*</w:t>
      </w:r>
    </w:p>
    <w:p w14:paraId="03E9F064" w14:textId="5F3682D9" w:rsidR="00982F8E" w:rsidRDefault="00327247" w:rsidP="00F17DBC">
      <w:pPr>
        <w:pStyle w:val="ListParagraph"/>
        <w:numPr>
          <w:ilvl w:val="0"/>
          <w:numId w:val="1"/>
        </w:numPr>
      </w:pPr>
      <w:r>
        <w:t>Hire cost for e</w:t>
      </w:r>
      <w:r w:rsidRPr="00EC467C">
        <w:t>quipment such as</w:t>
      </w:r>
      <w:r>
        <w:t>,</w:t>
      </w:r>
      <w:r w:rsidRPr="00EC467C">
        <w:t xml:space="preserve"> </w:t>
      </w:r>
      <w:r>
        <w:t xml:space="preserve">but not limited to, </w:t>
      </w:r>
      <w:r w:rsidRPr="00EC467C">
        <w:t>scaffolding, scissor lift etc.</w:t>
      </w:r>
      <w:r>
        <w:t xml:space="preserve">, if required. </w:t>
      </w:r>
      <w:r w:rsidR="005F4D1A">
        <w:t>*</w:t>
      </w:r>
    </w:p>
    <w:p w14:paraId="58F264EC" w14:textId="2BB6C747" w:rsidR="00F17DBC" w:rsidRDefault="00F17DBC" w:rsidP="00F17DBC">
      <w:pPr>
        <w:pStyle w:val="ListParagraph"/>
        <w:numPr>
          <w:ilvl w:val="0"/>
          <w:numId w:val="1"/>
        </w:numPr>
      </w:pPr>
      <w:r>
        <w:t>Decking materials (</w:t>
      </w:r>
      <w:proofErr w:type="spellStart"/>
      <w:r>
        <w:t>ie</w:t>
      </w:r>
      <w:proofErr w:type="spellEnd"/>
      <w:r>
        <w:t xml:space="preserve"> treated pine)</w:t>
      </w:r>
      <w:r w:rsidR="00982F8E">
        <w:t>.</w:t>
      </w:r>
    </w:p>
    <w:p w14:paraId="5D0DB2A4" w14:textId="78034E86" w:rsidR="00F17DBC" w:rsidRDefault="00F17DBC" w:rsidP="00F17DBC">
      <w:pPr>
        <w:pStyle w:val="ListParagraph"/>
        <w:numPr>
          <w:ilvl w:val="0"/>
          <w:numId w:val="1"/>
        </w:numPr>
      </w:pPr>
      <w:r>
        <w:t xml:space="preserve">Windows, Doors and any security screens or </w:t>
      </w:r>
      <w:proofErr w:type="spellStart"/>
      <w:r>
        <w:t>flymesh</w:t>
      </w:r>
      <w:proofErr w:type="spellEnd"/>
      <w:r>
        <w:t>.</w:t>
      </w:r>
      <w:r w:rsidR="00982F8E">
        <w:t xml:space="preserve"> We have a contact at a glazier who can assist you with this.</w:t>
      </w:r>
    </w:p>
    <w:p w14:paraId="49ACA40F" w14:textId="57A56EAC" w:rsidR="00F17DBC" w:rsidRDefault="00F17DBC" w:rsidP="00F17DBC">
      <w:pPr>
        <w:pStyle w:val="ListParagraph"/>
        <w:numPr>
          <w:ilvl w:val="0"/>
          <w:numId w:val="1"/>
        </w:numPr>
      </w:pPr>
      <w:r>
        <w:t>Plumbing work of any kind</w:t>
      </w:r>
      <w:r w:rsidR="00327247">
        <w:t>, including design, supply and instal of septic systems, if required.</w:t>
      </w:r>
    </w:p>
    <w:p w14:paraId="2D8EFA8B" w14:textId="327D349A" w:rsidR="00F17DBC" w:rsidRDefault="00F17DBC" w:rsidP="00F17DBC">
      <w:pPr>
        <w:pStyle w:val="ListParagraph"/>
        <w:numPr>
          <w:ilvl w:val="0"/>
          <w:numId w:val="1"/>
        </w:numPr>
      </w:pPr>
      <w:r>
        <w:t>Electrical work of any kind.</w:t>
      </w:r>
    </w:p>
    <w:p w14:paraId="3D63E0B6" w14:textId="55279EAF" w:rsidR="00877877" w:rsidRPr="00462F33" w:rsidRDefault="00F17DBC" w:rsidP="00982F8E">
      <w:pPr>
        <w:pStyle w:val="ListParagraph"/>
        <w:numPr>
          <w:ilvl w:val="0"/>
          <w:numId w:val="1"/>
        </w:numPr>
        <w:rPr>
          <w:u w:val="single"/>
        </w:rPr>
      </w:pPr>
      <w:r>
        <w:t xml:space="preserve">Any Internal </w:t>
      </w:r>
      <w:proofErr w:type="spellStart"/>
      <w:r>
        <w:t>Fitout</w:t>
      </w:r>
      <w:proofErr w:type="spellEnd"/>
      <w:r w:rsidR="00982F8E">
        <w:t xml:space="preserve"> such as</w:t>
      </w:r>
      <w:r w:rsidR="00327247">
        <w:t>, but not limited to,</w:t>
      </w:r>
      <w:r w:rsidR="00982F8E">
        <w:t xml:space="preserve"> wall and floor linings, plastering, painting, tiling, cupboards, kitchen etc. </w:t>
      </w:r>
    </w:p>
    <w:p w14:paraId="169E8907" w14:textId="4105451F" w:rsidR="00462F33" w:rsidRPr="00462F33" w:rsidRDefault="00462F33" w:rsidP="00982F8E">
      <w:pPr>
        <w:pStyle w:val="ListParagraph"/>
        <w:numPr>
          <w:ilvl w:val="0"/>
          <w:numId w:val="1"/>
        </w:numPr>
        <w:rPr>
          <w:u w:val="single"/>
        </w:rPr>
      </w:pPr>
      <w:r>
        <w:t>Removal of waste material and rubbish from site. *</w:t>
      </w:r>
    </w:p>
    <w:p w14:paraId="7315613D" w14:textId="46689449" w:rsidR="00462F33" w:rsidRPr="005F4D1A" w:rsidRDefault="00462F33" w:rsidP="00982F8E">
      <w:pPr>
        <w:pStyle w:val="ListParagraph"/>
        <w:numPr>
          <w:ilvl w:val="0"/>
          <w:numId w:val="1"/>
        </w:numPr>
        <w:rPr>
          <w:u w:val="single"/>
        </w:rPr>
      </w:pPr>
      <w:r>
        <w:t>Underfloor insulation for houses on stumped steel floor systems. *</w:t>
      </w:r>
    </w:p>
    <w:p w14:paraId="33DD55D9" w14:textId="2D1D01DC" w:rsidR="005F4D1A" w:rsidRPr="005F4D1A" w:rsidRDefault="005F4D1A" w:rsidP="005F4D1A">
      <w:pPr>
        <w:rPr>
          <w:u w:val="single"/>
        </w:rPr>
      </w:pPr>
      <w:r>
        <w:rPr>
          <w:u w:val="single"/>
        </w:rPr>
        <w:t>Items marked with *: We can arrange these for you if you wish, the fees will include a small amount for our admin fees.</w:t>
      </w:r>
    </w:p>
    <w:sectPr w:rsidR="005F4D1A" w:rsidRPr="005F4D1A" w:rsidSect="00462F33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217FD"/>
    <w:multiLevelType w:val="hybridMultilevel"/>
    <w:tmpl w:val="0352BF3E"/>
    <w:lvl w:ilvl="0" w:tplc="BD62D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2A53AA8"/>
    <w:multiLevelType w:val="hybridMultilevel"/>
    <w:tmpl w:val="BCD24620"/>
    <w:lvl w:ilvl="0" w:tplc="BDCE148C">
      <w:start w:val="43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811579">
    <w:abstractNumId w:val="1"/>
  </w:num>
  <w:num w:numId="2" w16cid:durableId="1389761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BC"/>
    <w:rsid w:val="00056BAD"/>
    <w:rsid w:val="00072D06"/>
    <w:rsid w:val="00144077"/>
    <w:rsid w:val="001D60BE"/>
    <w:rsid w:val="00327247"/>
    <w:rsid w:val="004301F7"/>
    <w:rsid w:val="00462F33"/>
    <w:rsid w:val="00491329"/>
    <w:rsid w:val="004F6944"/>
    <w:rsid w:val="005F4D1A"/>
    <w:rsid w:val="0067423D"/>
    <w:rsid w:val="006D4F92"/>
    <w:rsid w:val="006E3A73"/>
    <w:rsid w:val="0073187D"/>
    <w:rsid w:val="00811EA8"/>
    <w:rsid w:val="00877877"/>
    <w:rsid w:val="00914CCE"/>
    <w:rsid w:val="00927639"/>
    <w:rsid w:val="00982F8E"/>
    <w:rsid w:val="009A0902"/>
    <w:rsid w:val="00A134DF"/>
    <w:rsid w:val="00A23781"/>
    <w:rsid w:val="00B37B2D"/>
    <w:rsid w:val="00BB398E"/>
    <w:rsid w:val="00BC1515"/>
    <w:rsid w:val="00C22777"/>
    <w:rsid w:val="00C60336"/>
    <w:rsid w:val="00CA026A"/>
    <w:rsid w:val="00CD07A9"/>
    <w:rsid w:val="00D5399A"/>
    <w:rsid w:val="00E13FA1"/>
    <w:rsid w:val="00E4551A"/>
    <w:rsid w:val="00EB6086"/>
    <w:rsid w:val="00F17DBC"/>
    <w:rsid w:val="00F4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41993"/>
  <w15:chartTrackingRefBased/>
  <w15:docId w15:val="{B65520C4-7ECF-4F73-BDD2-C9AC47EB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7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Armstrong</dc:creator>
  <cp:keywords/>
  <dc:description/>
  <cp:lastModifiedBy>Bundy Tiny Homes and Carports</cp:lastModifiedBy>
  <cp:revision>22</cp:revision>
  <cp:lastPrinted>2026-08-20T02:26:00Z</cp:lastPrinted>
  <dcterms:created xsi:type="dcterms:W3CDTF">2023-10-26T23:45:00Z</dcterms:created>
  <dcterms:modified xsi:type="dcterms:W3CDTF">2026-08-25T03:14:00Z</dcterms:modified>
</cp:coreProperties>
</file>