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464E" w14:textId="5C5148FF" w:rsidR="00512BB9" w:rsidRDefault="006F600E" w:rsidP="006F600E">
      <w:pPr>
        <w:pStyle w:val="Overskrift1"/>
      </w:pPr>
      <w:r>
        <w:t>Referat</w:t>
      </w:r>
      <w:r w:rsidR="00131CD8">
        <w:t xml:space="preserve"> </w:t>
      </w:r>
      <w:r w:rsidR="00206566">
        <w:t>–</w:t>
      </w:r>
      <w:r w:rsidR="00131CD8">
        <w:t xml:space="preserve"> Generalforsamling</w:t>
      </w:r>
      <w:r w:rsidR="00206566">
        <w:t xml:space="preserve"> 20/11 2025</w:t>
      </w:r>
    </w:p>
    <w:p w14:paraId="47C32975" w14:textId="71FEE06D" w:rsidR="00206566" w:rsidRPr="00206566" w:rsidRDefault="00206566" w:rsidP="00206566">
      <w:pPr>
        <w:pStyle w:val="Undertitel"/>
      </w:pPr>
      <w:r>
        <w:t>Læse- og matematikvejlederforeningen for ungdoms og videregående uddannelser</w:t>
      </w:r>
    </w:p>
    <w:p w14:paraId="273AF829" w14:textId="4E493DA5" w:rsidR="006F600E" w:rsidRDefault="006F600E" w:rsidP="00996583">
      <w:r>
        <w:t>Dirigent</w:t>
      </w:r>
      <w:r w:rsidR="00B81E1D">
        <w:t>: Signe Damgaard Pedersen</w:t>
      </w:r>
    </w:p>
    <w:p w14:paraId="7D68A5C6" w14:textId="30F23536" w:rsidR="00CB5591" w:rsidRDefault="00CB5591" w:rsidP="00996583">
      <w:r>
        <w:t>Referent: Brit Eva Madsen</w:t>
      </w:r>
    </w:p>
    <w:p w14:paraId="56222690" w14:textId="7938F5C6" w:rsidR="006F600E" w:rsidRDefault="006F600E" w:rsidP="00996583">
      <w:r>
        <w:t>Formandens beretning</w:t>
      </w:r>
      <w:r w:rsidR="00B81E1D">
        <w:t xml:space="preserve"> – se PPT</w:t>
      </w:r>
    </w:p>
    <w:p w14:paraId="553DBCE4" w14:textId="13D6AA35" w:rsidR="00B81E1D" w:rsidRDefault="00B81E1D" w:rsidP="00996583">
      <w:r>
        <w:t>Kassernes beretning</w:t>
      </w:r>
      <w:r w:rsidR="00996583">
        <w:t xml:space="preserve"> – se PPT</w:t>
      </w:r>
    </w:p>
    <w:p w14:paraId="62C8DC57" w14:textId="7C0460D2" w:rsidR="001D735B" w:rsidRDefault="001D735B" w:rsidP="00996583">
      <w:r>
        <w:t>Fastsættelse af kontingent – fortsætter som nuværende</w:t>
      </w:r>
    </w:p>
    <w:p w14:paraId="280A4CB2" w14:textId="1BA49DCE" w:rsidR="00043410" w:rsidRDefault="00043410" w:rsidP="00996583">
      <w:r>
        <w:t xml:space="preserve">TAK til Kamilla for mange års tjeneste </w:t>
      </w:r>
    </w:p>
    <w:p w14:paraId="4EE35E68" w14:textId="77777777" w:rsidR="002B4916" w:rsidRDefault="002B4916" w:rsidP="00996583"/>
    <w:p w14:paraId="0EC43BB4" w14:textId="60AF496C" w:rsidR="00E44C31" w:rsidRDefault="00E44C31" w:rsidP="00996583">
      <w:r>
        <w:t>Bestyrelsen:</w:t>
      </w:r>
    </w:p>
    <w:p w14:paraId="1AD27277" w14:textId="1E5F359F" w:rsidR="002B4916" w:rsidRDefault="002B4916" w:rsidP="00996583">
      <w:r>
        <w:t>Mette fortsætter som læsevejleder for gymnasi</w:t>
      </w:r>
      <w:r w:rsidR="00E96E89">
        <w:t>ale område</w:t>
      </w:r>
    </w:p>
    <w:p w14:paraId="185C9004" w14:textId="77777777" w:rsidR="0065413B" w:rsidRDefault="00236139" w:rsidP="0065413B">
      <w:r>
        <w:t>Henriette</w:t>
      </w:r>
      <w:r w:rsidR="0065413B">
        <w:t xml:space="preserve"> tiltræder som </w:t>
      </w:r>
      <w:r w:rsidR="0065413B">
        <w:t>læsevejleder for gymnasiale område</w:t>
      </w:r>
    </w:p>
    <w:p w14:paraId="47B33EF9" w14:textId="09809662" w:rsidR="00B42CE8" w:rsidRDefault="00B42CE8" w:rsidP="00B42CE8">
      <w:r>
        <w:t xml:space="preserve">Brit fortsætter som mat. vejl. </w:t>
      </w:r>
      <w:r>
        <w:t>for gymnasiale område</w:t>
      </w:r>
    </w:p>
    <w:p w14:paraId="15CBB0C7" w14:textId="446EBE50" w:rsidR="0065413B" w:rsidRDefault="00B42CE8" w:rsidP="00996583">
      <w:r>
        <w:t>Bodil</w:t>
      </w:r>
      <w:r w:rsidR="0016294A">
        <w:t xml:space="preserve"> fortsætter som læse vejl. for </w:t>
      </w:r>
      <w:r w:rsidR="00402E9A">
        <w:t>erhvervsskole</w:t>
      </w:r>
      <w:r w:rsidR="0016294A">
        <w:t xml:space="preserve"> område</w:t>
      </w:r>
    </w:p>
    <w:p w14:paraId="189A96AA" w14:textId="1DB3E4F4" w:rsidR="0016294A" w:rsidRDefault="0016294A" w:rsidP="00996583">
      <w:r>
        <w:t>Mads fortsætter</w:t>
      </w:r>
      <w:r w:rsidR="00402E9A">
        <w:t xml:space="preserve"> som læse vejl. for videregående uddannelse</w:t>
      </w:r>
    </w:p>
    <w:p w14:paraId="598787E2" w14:textId="77777777" w:rsidR="00E44C31" w:rsidRDefault="00E44C31" w:rsidP="00996583"/>
    <w:p w14:paraId="7D140CF8" w14:textId="3FA0B064" w:rsidR="00E44C31" w:rsidRDefault="00E44C31" w:rsidP="00996583">
      <w:r>
        <w:t>Suppleanter:</w:t>
      </w:r>
    </w:p>
    <w:p w14:paraId="7CEE92B6" w14:textId="4CED57E9" w:rsidR="00E44C31" w:rsidRDefault="00A72C87" w:rsidP="00996583">
      <w:r>
        <w:t>Henrik Kanstrup</w:t>
      </w:r>
      <w:r w:rsidR="000A2441">
        <w:t>-Smith</w:t>
      </w:r>
      <w:r>
        <w:t xml:space="preserve"> </w:t>
      </w:r>
      <w:r w:rsidR="00385352">
        <w:t>tiltræder som suppleant som læsevejleder for det gymnasiale område</w:t>
      </w:r>
    </w:p>
    <w:p w14:paraId="4D963BA7" w14:textId="22D918AF" w:rsidR="00AD7C44" w:rsidRDefault="00094603" w:rsidP="00996583">
      <w:r>
        <w:t>Anne Møller Kristoffersen</w:t>
      </w:r>
      <w:r w:rsidR="009165EA">
        <w:t xml:space="preserve"> fra IK</w:t>
      </w:r>
      <w:r w:rsidR="002B3A71">
        <w:t>H</w:t>
      </w:r>
      <w:r w:rsidR="00AD7C44">
        <w:t xml:space="preserve"> </w:t>
      </w:r>
      <w:r w:rsidR="007C66D2">
        <w:t>tiltræder som suppleant som d</w:t>
      </w:r>
      <w:r w:rsidR="001D735B">
        <w:t>e videregående område</w:t>
      </w:r>
      <w:r w:rsidR="00281AF0">
        <w:t>.</w:t>
      </w:r>
    </w:p>
    <w:p w14:paraId="3884C9D8" w14:textId="77777777" w:rsidR="00E96E89" w:rsidRDefault="00E96E89" w:rsidP="00996583"/>
    <w:p w14:paraId="0E97073B" w14:textId="77777777" w:rsidR="00E96E89" w:rsidRDefault="00E96E89" w:rsidP="00996583"/>
    <w:p w14:paraId="531033E0" w14:textId="77777777" w:rsidR="00E96E89" w:rsidRDefault="00E96E89" w:rsidP="00996583"/>
    <w:p w14:paraId="27EC930E" w14:textId="1C95C160" w:rsidR="00B81E1D" w:rsidRPr="002B4916" w:rsidRDefault="00CB5591" w:rsidP="00996583">
      <w:r>
        <w:t>Fastsættelse af kontingent</w:t>
      </w:r>
    </w:p>
    <w:p w14:paraId="30761CB3" w14:textId="67E2EC69" w:rsidR="00CB5591" w:rsidRDefault="00907CE0" w:rsidP="00996583">
      <w:r>
        <w:t>Indkomne forslag</w:t>
      </w:r>
    </w:p>
    <w:p w14:paraId="628F85E5" w14:textId="77777777" w:rsidR="00907CE0" w:rsidRPr="006F600E" w:rsidRDefault="00907CE0" w:rsidP="00996583"/>
    <w:p w14:paraId="0341E3F4" w14:textId="77777777" w:rsidR="006F600E" w:rsidRDefault="006F600E"/>
    <w:p w14:paraId="59985FA5" w14:textId="77777777" w:rsidR="006F600E" w:rsidRDefault="006F600E"/>
    <w:sectPr w:rsidR="006F600E" w:rsidSect="0008094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607E3"/>
    <w:multiLevelType w:val="hybridMultilevel"/>
    <w:tmpl w:val="634A86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50620E"/>
    <w:multiLevelType w:val="hybridMultilevel"/>
    <w:tmpl w:val="F5904E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498252">
    <w:abstractNumId w:val="1"/>
  </w:num>
  <w:num w:numId="2" w16cid:durableId="1218708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A6"/>
    <w:rsid w:val="00043410"/>
    <w:rsid w:val="00080947"/>
    <w:rsid w:val="00094603"/>
    <w:rsid w:val="000A2441"/>
    <w:rsid w:val="000E1371"/>
    <w:rsid w:val="00131CD8"/>
    <w:rsid w:val="0016294A"/>
    <w:rsid w:val="001D735B"/>
    <w:rsid w:val="00206566"/>
    <w:rsid w:val="00236139"/>
    <w:rsid w:val="00281AF0"/>
    <w:rsid w:val="002B3A71"/>
    <w:rsid w:val="002B4916"/>
    <w:rsid w:val="00385352"/>
    <w:rsid w:val="00402E9A"/>
    <w:rsid w:val="00512BB9"/>
    <w:rsid w:val="005272AD"/>
    <w:rsid w:val="0065413B"/>
    <w:rsid w:val="006F600E"/>
    <w:rsid w:val="007C66D2"/>
    <w:rsid w:val="00907CE0"/>
    <w:rsid w:val="009165EA"/>
    <w:rsid w:val="00996583"/>
    <w:rsid w:val="00A72C87"/>
    <w:rsid w:val="00AD7C44"/>
    <w:rsid w:val="00B42CE8"/>
    <w:rsid w:val="00B81E1D"/>
    <w:rsid w:val="00B93F73"/>
    <w:rsid w:val="00BF7640"/>
    <w:rsid w:val="00CB5591"/>
    <w:rsid w:val="00CD30B8"/>
    <w:rsid w:val="00D029E0"/>
    <w:rsid w:val="00E44C31"/>
    <w:rsid w:val="00E741A6"/>
    <w:rsid w:val="00E96E89"/>
    <w:rsid w:val="00F8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1C2"/>
  <w15:chartTrackingRefBased/>
  <w15:docId w15:val="{80E5B117-5CC6-48AE-AFF2-4026D801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74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74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74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74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74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74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4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4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4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OpgaveHF">
    <w:name w:val="OpgaveHF"/>
    <w:basedOn w:val="Normal"/>
    <w:next w:val="Normal"/>
    <w:link w:val="OpgaveHFTegn"/>
    <w:autoRedefine/>
    <w:qFormat/>
    <w:rsid w:val="00F85A07"/>
    <w:rPr>
      <w:b/>
      <w:color w:val="00B050"/>
      <w:sz w:val="28"/>
      <w:u w:val="single"/>
    </w:rPr>
  </w:style>
  <w:style w:type="character" w:customStyle="1" w:styleId="OpgaveHFTegn">
    <w:name w:val="OpgaveHF Tegn"/>
    <w:basedOn w:val="Standardskrifttypeiafsnit"/>
    <w:link w:val="OpgaveHF"/>
    <w:rsid w:val="00F85A07"/>
    <w:rPr>
      <w:b/>
      <w:color w:val="00B050"/>
      <w:sz w:val="28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74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74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74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741A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741A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741A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741A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741A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741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74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74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74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74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74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741A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741A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741A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74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741A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741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121</Words>
  <Characters>745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 Eva Madsen</dc:creator>
  <cp:keywords/>
  <dc:description/>
  <cp:lastModifiedBy>Brit Eva Madsen</cp:lastModifiedBy>
  <cp:revision>27</cp:revision>
  <dcterms:created xsi:type="dcterms:W3CDTF">2025-11-20T15:37:00Z</dcterms:created>
  <dcterms:modified xsi:type="dcterms:W3CDTF">2025-11-20T16:27:00Z</dcterms:modified>
</cp:coreProperties>
</file>