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E4D54" w14:textId="77777777" w:rsidR="00D06635" w:rsidRDefault="00D06635" w:rsidP="18AF7E98">
      <w:pPr>
        <w:jc w:val="center"/>
        <w:rPr>
          <w:b/>
          <w:bCs/>
        </w:rPr>
      </w:pPr>
      <w:bookmarkStart w:id="0" w:name="_GoBack"/>
      <w:bookmarkEnd w:id="0"/>
    </w:p>
    <w:p w14:paraId="69AA7AC0" w14:textId="4D3C61BC" w:rsidR="008A7490" w:rsidRPr="00A03A9D" w:rsidRDefault="008A7490" w:rsidP="18AF7E98">
      <w:pPr>
        <w:jc w:val="center"/>
        <w:rPr>
          <w:b/>
          <w:bCs/>
        </w:rPr>
      </w:pPr>
      <w:r w:rsidRPr="18AF7E98">
        <w:rPr>
          <w:b/>
          <w:bCs/>
        </w:rPr>
        <w:t xml:space="preserve">MCBA </w:t>
      </w:r>
      <w:r w:rsidR="00FA0992" w:rsidRPr="18AF7E98">
        <w:rPr>
          <w:b/>
          <w:bCs/>
        </w:rPr>
        <w:t>In-Season Policies and</w:t>
      </w:r>
      <w:r w:rsidRPr="18AF7E98">
        <w:rPr>
          <w:b/>
          <w:bCs/>
        </w:rPr>
        <w:t xml:space="preserve"> Procedures</w:t>
      </w:r>
      <w:r w:rsidR="008F57D4" w:rsidRPr="18AF7E98">
        <w:rPr>
          <w:b/>
          <w:bCs/>
        </w:rPr>
        <w:t xml:space="preserve"> (</w:t>
      </w:r>
      <w:r w:rsidR="0090449E" w:rsidRPr="18AF7E98">
        <w:rPr>
          <w:b/>
          <w:bCs/>
        </w:rPr>
        <w:t>Spring 202</w:t>
      </w:r>
      <w:r w:rsidR="006D3A3E">
        <w:rPr>
          <w:b/>
          <w:bCs/>
        </w:rPr>
        <w:t>6</w:t>
      </w:r>
      <w:r w:rsidR="008F57D4" w:rsidRPr="18AF7E98">
        <w:rPr>
          <w:b/>
          <w:bCs/>
        </w:rPr>
        <w:t>)</w:t>
      </w:r>
    </w:p>
    <w:p w14:paraId="672A6659" w14:textId="77777777" w:rsidR="008A7490" w:rsidRDefault="008A7490" w:rsidP="008A7490">
      <w:pPr>
        <w:jc w:val="center"/>
      </w:pPr>
    </w:p>
    <w:p w14:paraId="2A964CBB" w14:textId="286401D4" w:rsidR="00D15929" w:rsidRDefault="00D15929" w:rsidP="00D15929">
      <w:pPr>
        <w:numPr>
          <w:ilvl w:val="0"/>
          <w:numId w:val="1"/>
        </w:numPr>
      </w:pPr>
      <w:r w:rsidRPr="00495532">
        <w:rPr>
          <w:b/>
          <w:bCs/>
        </w:rPr>
        <w:t>Wi</w:t>
      </w:r>
      <w:r w:rsidRPr="008A7490">
        <w:rPr>
          <w:b/>
        </w:rPr>
        <w:t>nning</w:t>
      </w:r>
      <w:r>
        <w:t xml:space="preserve"> team managers are responsible for posting game results (including pitching used by both teams) to the website immediately following each game.  If not previously established, we will set you </w:t>
      </w:r>
      <w:r w:rsidR="00ED7812">
        <w:t>(</w:t>
      </w:r>
      <w:r>
        <w:t>or a designee</w:t>
      </w:r>
      <w:r w:rsidR="00ED7812">
        <w:t>)</w:t>
      </w:r>
      <w:r>
        <w:t xml:space="preserve"> up to access the Administration section of the site prior to the start of the season.  You will have access to Game Results and Field Directions.  If you prov</w:t>
      </w:r>
      <w:r w:rsidR="00EF6653">
        <w:t>ided</w:t>
      </w:r>
      <w:r>
        <w:t xml:space="preserve"> a home field, please ensure that directions to the field </w:t>
      </w:r>
      <w:r w:rsidR="00EF6653">
        <w:t xml:space="preserve">on the website </w:t>
      </w:r>
      <w:r>
        <w:t>are comprehensive and include an address.</w:t>
      </w:r>
    </w:p>
    <w:p w14:paraId="1FA6F590" w14:textId="77777777" w:rsidR="00031D63" w:rsidRDefault="00031D63" w:rsidP="00031D63">
      <w:pPr>
        <w:ind w:left="720"/>
      </w:pPr>
    </w:p>
    <w:p w14:paraId="76A64556" w14:textId="15065CF8" w:rsidR="00935D3A" w:rsidRDefault="008A7490" w:rsidP="008A7490">
      <w:pPr>
        <w:numPr>
          <w:ilvl w:val="0"/>
          <w:numId w:val="1"/>
        </w:numPr>
      </w:pPr>
      <w:r>
        <w:t xml:space="preserve">If a game is postponed or suspended, the </w:t>
      </w:r>
      <w:r w:rsidRPr="00F93B66">
        <w:rPr>
          <w:b/>
          <w:bCs/>
        </w:rPr>
        <w:t>home</w:t>
      </w:r>
      <w:r>
        <w:t xml:space="preserve"> team manager post</w:t>
      </w:r>
      <w:r w:rsidR="0090449E">
        <w:t>s</w:t>
      </w:r>
      <w:r>
        <w:t xml:space="preserve"> this information to Game Results on the </w:t>
      </w:r>
      <w:r w:rsidR="00031D63">
        <w:t>web</w:t>
      </w:r>
      <w:r>
        <w:t>site</w:t>
      </w:r>
      <w:r w:rsidR="00EE272C">
        <w:t xml:space="preserve"> </w:t>
      </w:r>
      <w:r w:rsidR="00F236DD" w:rsidRPr="00F93B66">
        <w:rPr>
          <w:b/>
          <w:bCs/>
        </w:rPr>
        <w:t>and</w:t>
      </w:r>
      <w:r w:rsidR="00F236DD">
        <w:t xml:space="preserve"> </w:t>
      </w:r>
      <w:r w:rsidR="00EE272C">
        <w:t>please add a note in the highlights section if the umpire(s) did not show up or showed up late</w:t>
      </w:r>
      <w:r w:rsidR="00F93B66">
        <w:t xml:space="preserve"> (be specific)</w:t>
      </w:r>
      <w:r w:rsidR="00EE272C">
        <w:t xml:space="preserve">.  </w:t>
      </w:r>
    </w:p>
    <w:p w14:paraId="3D709B42" w14:textId="77777777" w:rsidR="008A7202" w:rsidRDefault="008A7202" w:rsidP="008A7202">
      <w:pPr>
        <w:pStyle w:val="ListParagraph"/>
      </w:pPr>
    </w:p>
    <w:p w14:paraId="019F0B7C" w14:textId="77777777" w:rsidR="000877FD" w:rsidRDefault="00503785" w:rsidP="00503785">
      <w:pPr>
        <w:numPr>
          <w:ilvl w:val="0"/>
          <w:numId w:val="1"/>
        </w:numPr>
      </w:pPr>
      <w:r>
        <w:t>If anyone is ejected from a game BOTH team managers are responsible for calling or texting Brad Roos (</w:t>
      </w:r>
      <w:hyperlink r:id="rId9" w:history="1">
        <w:r w:rsidRPr="00907560">
          <w:rPr>
            <w:rStyle w:val="Hyperlink"/>
          </w:rPr>
          <w:t>broos@bethesdasoccer.org</w:t>
        </w:r>
      </w:hyperlink>
      <w:r>
        <w:t xml:space="preserve"> or 240-344-4943) immediately following the game to inform him of the details surrounding the ejection.</w:t>
      </w:r>
    </w:p>
    <w:p w14:paraId="1C39888D" w14:textId="1EFA4112" w:rsidR="00503785" w:rsidRDefault="00503785" w:rsidP="000877FD">
      <w:r>
        <w:t xml:space="preserve">  </w:t>
      </w:r>
    </w:p>
    <w:p w14:paraId="0F5DDD2A" w14:textId="77777777" w:rsidR="000877FD" w:rsidRDefault="000877FD" w:rsidP="000877FD">
      <w:pPr>
        <w:numPr>
          <w:ilvl w:val="0"/>
          <w:numId w:val="1"/>
        </w:numPr>
      </w:pPr>
      <w:r>
        <w:t xml:space="preserve">Please note that MCBA rules stipulate that </w:t>
      </w:r>
      <w:r w:rsidRPr="00013A93">
        <w:rPr>
          <w:b/>
        </w:rPr>
        <w:t>w</w:t>
      </w:r>
      <w:r w:rsidRPr="00FA0992">
        <w:rPr>
          <w:b/>
        </w:rPr>
        <w:t>inning</w:t>
      </w:r>
      <w:r>
        <w:t xml:space="preserve"> team managers that do not post the game results (including pitching for both teams) on the website within 48 hours following the completion of each game may be suspended for one game.  Repeat offenders face stiffer penalties.</w:t>
      </w:r>
    </w:p>
    <w:p w14:paraId="1ABE6A3A" w14:textId="63BEE9A7" w:rsidR="008A7490" w:rsidRDefault="008A7490" w:rsidP="000877FD"/>
    <w:p w14:paraId="67ABF46C" w14:textId="74C51B49" w:rsidR="00FA0992" w:rsidRDefault="00FA0992" w:rsidP="008A7490">
      <w:pPr>
        <w:numPr>
          <w:ilvl w:val="0"/>
          <w:numId w:val="1"/>
        </w:numPr>
      </w:pPr>
      <w:r>
        <w:t>If a game is postponed for any reason to include weather conditions</w:t>
      </w:r>
      <w:r w:rsidR="00741A8D">
        <w:t xml:space="preserve">, the </w:t>
      </w:r>
      <w:r w:rsidR="00741A8D" w:rsidRPr="00741A8D">
        <w:rPr>
          <w:b/>
        </w:rPr>
        <w:t>home</w:t>
      </w:r>
      <w:r w:rsidR="00741A8D">
        <w:t xml:space="preserve"> team manager is responsible for contacting the opposing coach and agreeing on possible dates to make-up the game.  You generally have 72 hours to submit a</w:t>
      </w:r>
      <w:r w:rsidR="00775802">
        <w:t>n online</w:t>
      </w:r>
      <w:r w:rsidR="00741A8D">
        <w:t xml:space="preserve"> </w:t>
      </w:r>
      <w:r w:rsidR="00741A8D" w:rsidRPr="00A86F20">
        <w:rPr>
          <w:b/>
        </w:rPr>
        <w:t>Make-Up Game Request Form</w:t>
      </w:r>
      <w:r w:rsidR="00741A8D">
        <w:t xml:space="preserve"> (go to Online Forms on the website).  Try your best to secure a field.  If you do not have one, MCBA will find you a field, but keep in mind we may not be able to obtain a field </w:t>
      </w:r>
      <w:r w:rsidR="00C671B1">
        <w:t xml:space="preserve">permit </w:t>
      </w:r>
      <w:r w:rsidR="00741A8D">
        <w:t xml:space="preserve">on the </w:t>
      </w:r>
      <w:r w:rsidR="00775802">
        <w:t xml:space="preserve">exact </w:t>
      </w:r>
      <w:r w:rsidR="00741A8D">
        <w:t xml:space="preserve">date </w:t>
      </w:r>
      <w:r w:rsidR="00775802">
        <w:t xml:space="preserve">that </w:t>
      </w:r>
      <w:r w:rsidR="00741A8D">
        <w:t>you want to play</w:t>
      </w:r>
      <w:r w:rsidR="00753861">
        <w:t xml:space="preserve"> </w:t>
      </w:r>
      <w:r w:rsidR="003B216A">
        <w:t>and/</w:t>
      </w:r>
      <w:r w:rsidR="00753861">
        <w:t>or at the time you want to play</w:t>
      </w:r>
      <w:r w:rsidR="00741A8D">
        <w:t>.</w:t>
      </w:r>
    </w:p>
    <w:p w14:paraId="48B4B6E2" w14:textId="77777777" w:rsidR="00230070" w:rsidRDefault="00230070" w:rsidP="00230070"/>
    <w:p w14:paraId="7A0466AE" w14:textId="2D6BB731" w:rsidR="00B601C4" w:rsidRDefault="00B601C4" w:rsidP="00A43381">
      <w:pPr>
        <w:numPr>
          <w:ilvl w:val="0"/>
          <w:numId w:val="1"/>
        </w:numPr>
      </w:pPr>
      <w:r>
        <w:t>For all make-up games, you and your opponent and the umpire coordinator will receive an email confirming that the make-up is officially rescheduled.  Do not try to do this on your own and do not contact the umpire organization (except to notify them of postponement due to weather).  When a make-up game is officially rescheduled the new game information will be posted on the website by the League Office and this is the game that should be used to post your game results data to (</w:t>
      </w:r>
      <w:r w:rsidRPr="008F57D4">
        <w:rPr>
          <w:b/>
        </w:rPr>
        <w:t>not the originally</w:t>
      </w:r>
      <w:r>
        <w:rPr>
          <w:b/>
        </w:rPr>
        <w:t xml:space="preserve"> </w:t>
      </w:r>
      <w:r w:rsidRPr="008F57D4">
        <w:rPr>
          <w:b/>
        </w:rPr>
        <w:t>scheduled date</w:t>
      </w:r>
      <w:r>
        <w:t xml:space="preserve">).  Note that this includes the continuance of suspended games – </w:t>
      </w:r>
      <w:r w:rsidRPr="00095741">
        <w:rPr>
          <w:b/>
          <w:bCs/>
        </w:rPr>
        <w:t>never</w:t>
      </w:r>
      <w:r>
        <w:t xml:space="preserve"> go back and post the results to the originally scheduled game.  </w:t>
      </w:r>
      <w:r w:rsidR="00A43381" w:rsidRPr="003B216A">
        <w:rPr>
          <w:b/>
          <w:bCs/>
        </w:rPr>
        <w:t xml:space="preserve">Pitching should always be posted on the date pitchers </w:t>
      </w:r>
      <w:r w:rsidR="00A43381">
        <w:rPr>
          <w:b/>
          <w:bCs/>
        </w:rPr>
        <w:t xml:space="preserve">actually </w:t>
      </w:r>
      <w:r w:rsidR="00A43381" w:rsidRPr="003B216A">
        <w:rPr>
          <w:b/>
          <w:bCs/>
        </w:rPr>
        <w:t>pitch.</w:t>
      </w:r>
      <w:r w:rsidR="00A43381">
        <w:t xml:space="preserve">  </w:t>
      </w:r>
      <w:r>
        <w:t>If a make-up game or continuation game is not listed on the website, contact Al Bidwick immediately.</w:t>
      </w:r>
    </w:p>
    <w:p w14:paraId="185FA00E" w14:textId="77777777" w:rsidR="00A43381" w:rsidRDefault="00A43381" w:rsidP="00A43381"/>
    <w:p w14:paraId="272588F1" w14:textId="19111B93" w:rsidR="00A86F20" w:rsidRDefault="00A03A9D" w:rsidP="00A86F20">
      <w:pPr>
        <w:numPr>
          <w:ilvl w:val="0"/>
          <w:numId w:val="1"/>
        </w:numPr>
      </w:pPr>
      <w:r>
        <w:t xml:space="preserve">If a game is postponed for any reason the </w:t>
      </w:r>
      <w:r w:rsidRPr="00A03A9D">
        <w:rPr>
          <w:b/>
        </w:rPr>
        <w:t>home</w:t>
      </w:r>
      <w:r>
        <w:t xml:space="preserve"> team manager </w:t>
      </w:r>
      <w:r w:rsidRPr="00753861">
        <w:rPr>
          <w:b/>
        </w:rPr>
        <w:t>contact</w:t>
      </w:r>
      <w:r w:rsidR="00CD4680">
        <w:rPr>
          <w:b/>
        </w:rPr>
        <w:t>s</w:t>
      </w:r>
      <w:r w:rsidRPr="00753861">
        <w:rPr>
          <w:b/>
        </w:rPr>
        <w:t xml:space="preserve"> the umpire ass</w:t>
      </w:r>
      <w:r w:rsidR="00CD4680">
        <w:rPr>
          <w:b/>
        </w:rPr>
        <w:t>ignor</w:t>
      </w:r>
      <w:r w:rsidR="00A86F20">
        <w:t xml:space="preserve"> </w:t>
      </w:r>
      <w:r w:rsidR="00A86F20" w:rsidRPr="00CD4680">
        <w:rPr>
          <w:b/>
          <w:bCs/>
        </w:rPr>
        <w:t>(</w:t>
      </w:r>
      <w:r w:rsidR="00CD4680" w:rsidRPr="00CD4680">
        <w:rPr>
          <w:b/>
          <w:bCs/>
        </w:rPr>
        <w:t>IUA – Ray Taylor 240-463-9707)</w:t>
      </w:r>
      <w:r w:rsidR="00CD4680">
        <w:t xml:space="preserve"> </w:t>
      </w:r>
      <w:r>
        <w:t>immediately</w:t>
      </w:r>
      <w:r w:rsidR="000533CB">
        <w:t xml:space="preserve"> </w:t>
      </w:r>
      <w:r w:rsidR="000533CB">
        <w:rPr>
          <w:b/>
        </w:rPr>
        <w:t>via text or phone call – not email</w:t>
      </w:r>
      <w:r>
        <w:t>, contact</w:t>
      </w:r>
      <w:r w:rsidR="00CD4680">
        <w:t>s</w:t>
      </w:r>
      <w:r>
        <w:t xml:space="preserve"> the opposing team and post</w:t>
      </w:r>
      <w:r w:rsidR="00CD4680">
        <w:t>s</w:t>
      </w:r>
      <w:r>
        <w:t xml:space="preserve"> the postponement </w:t>
      </w:r>
      <w:r w:rsidR="003B216A">
        <w:t>on</w:t>
      </w:r>
      <w:r>
        <w:t xml:space="preserve"> the website.  If your game is played on a Regional Park </w:t>
      </w:r>
      <w:r w:rsidR="00A86F20">
        <w:t>or</w:t>
      </w:r>
      <w:r>
        <w:t xml:space="preserve"> other location </w:t>
      </w:r>
      <w:r w:rsidR="00A86F20">
        <w:t>and/</w:t>
      </w:r>
      <w:r>
        <w:t xml:space="preserve">or </w:t>
      </w:r>
      <w:r w:rsidR="00A86F20">
        <w:t xml:space="preserve">is </w:t>
      </w:r>
      <w:r>
        <w:t>the secon</w:t>
      </w:r>
      <w:r w:rsidR="00A86F20">
        <w:t>d,</w:t>
      </w:r>
      <w:r>
        <w:t xml:space="preserve"> third or fifth game of the day on a </w:t>
      </w:r>
      <w:r w:rsidR="00AC6651">
        <w:t>field</w:t>
      </w:r>
      <w:r>
        <w:t xml:space="preserve"> with a hotline you </w:t>
      </w:r>
      <w:r w:rsidR="00A86F20">
        <w:rPr>
          <w:b/>
        </w:rPr>
        <w:t>do</w:t>
      </w:r>
      <w:r>
        <w:t xml:space="preserve"> </w:t>
      </w:r>
      <w:r w:rsidR="003B216A">
        <w:t xml:space="preserve">still </w:t>
      </w:r>
      <w:r>
        <w:t>need to contact everyone.  Do not assume that they will know…it is your responsibility to make the required calls.</w:t>
      </w:r>
      <w:r w:rsidR="00EF66DB">
        <w:t xml:space="preserve">  If umpires show up because you failed to notify the umpire organization, you will </w:t>
      </w:r>
      <w:r w:rsidR="001647F6">
        <w:t>be responsible for</w:t>
      </w:r>
      <w:r w:rsidR="00EF66DB">
        <w:t xml:space="preserve"> the </w:t>
      </w:r>
      <w:r w:rsidR="00C671B1">
        <w:t xml:space="preserve">umpire </w:t>
      </w:r>
      <w:r w:rsidR="00EF66DB">
        <w:t>fees</w:t>
      </w:r>
      <w:r w:rsidR="00CD4680">
        <w:t xml:space="preserve"> incurred</w:t>
      </w:r>
      <w:r w:rsidR="00EF66DB">
        <w:t>.</w:t>
      </w:r>
    </w:p>
    <w:sectPr w:rsidR="00A86F20" w:rsidSect="00DB0AB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D579B"/>
    <w:multiLevelType w:val="hybridMultilevel"/>
    <w:tmpl w:val="8C90E5C0"/>
    <w:lvl w:ilvl="0" w:tplc="456CA9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90"/>
    <w:rsid w:val="00005283"/>
    <w:rsid w:val="00013A93"/>
    <w:rsid w:val="00031D63"/>
    <w:rsid w:val="000533CB"/>
    <w:rsid w:val="000877FD"/>
    <w:rsid w:val="000878EF"/>
    <w:rsid w:val="000B0F1D"/>
    <w:rsid w:val="000D4AE4"/>
    <w:rsid w:val="00141F96"/>
    <w:rsid w:val="001647F6"/>
    <w:rsid w:val="001C3755"/>
    <w:rsid w:val="001D6C62"/>
    <w:rsid w:val="001D7BD4"/>
    <w:rsid w:val="00230070"/>
    <w:rsid w:val="00246691"/>
    <w:rsid w:val="002559C2"/>
    <w:rsid w:val="002D53C8"/>
    <w:rsid w:val="002E288D"/>
    <w:rsid w:val="00314B2C"/>
    <w:rsid w:val="003867CF"/>
    <w:rsid w:val="00396DEE"/>
    <w:rsid w:val="003A28B5"/>
    <w:rsid w:val="003B216A"/>
    <w:rsid w:val="004900DF"/>
    <w:rsid w:val="00503785"/>
    <w:rsid w:val="00546989"/>
    <w:rsid w:val="00587459"/>
    <w:rsid w:val="005F6260"/>
    <w:rsid w:val="00635C59"/>
    <w:rsid w:val="00673CEA"/>
    <w:rsid w:val="00683AC3"/>
    <w:rsid w:val="00685DD2"/>
    <w:rsid w:val="006B7655"/>
    <w:rsid w:val="006D3A3E"/>
    <w:rsid w:val="00713DEB"/>
    <w:rsid w:val="00735066"/>
    <w:rsid w:val="00741A8D"/>
    <w:rsid w:val="00745082"/>
    <w:rsid w:val="00753861"/>
    <w:rsid w:val="00775802"/>
    <w:rsid w:val="007A37BE"/>
    <w:rsid w:val="007D3757"/>
    <w:rsid w:val="0088559C"/>
    <w:rsid w:val="008A7202"/>
    <w:rsid w:val="008A7490"/>
    <w:rsid w:val="008D33E9"/>
    <w:rsid w:val="008F2E8D"/>
    <w:rsid w:val="008F57D4"/>
    <w:rsid w:val="0090449E"/>
    <w:rsid w:val="00931F96"/>
    <w:rsid w:val="00935D3A"/>
    <w:rsid w:val="009D6611"/>
    <w:rsid w:val="009E0107"/>
    <w:rsid w:val="009E2529"/>
    <w:rsid w:val="00A03A9D"/>
    <w:rsid w:val="00A43381"/>
    <w:rsid w:val="00A5324B"/>
    <w:rsid w:val="00A86F20"/>
    <w:rsid w:val="00AC6651"/>
    <w:rsid w:val="00B601C4"/>
    <w:rsid w:val="00B9175E"/>
    <w:rsid w:val="00BA59BB"/>
    <w:rsid w:val="00C37A86"/>
    <w:rsid w:val="00C4309F"/>
    <w:rsid w:val="00C4585F"/>
    <w:rsid w:val="00C671B1"/>
    <w:rsid w:val="00CD4680"/>
    <w:rsid w:val="00D06635"/>
    <w:rsid w:val="00D15929"/>
    <w:rsid w:val="00D63526"/>
    <w:rsid w:val="00DB0AB1"/>
    <w:rsid w:val="00DC4E10"/>
    <w:rsid w:val="00E021DB"/>
    <w:rsid w:val="00E64EEB"/>
    <w:rsid w:val="00E90503"/>
    <w:rsid w:val="00ED7812"/>
    <w:rsid w:val="00EE272C"/>
    <w:rsid w:val="00EF6653"/>
    <w:rsid w:val="00EF66DB"/>
    <w:rsid w:val="00F236DD"/>
    <w:rsid w:val="00F435F5"/>
    <w:rsid w:val="00F7454E"/>
    <w:rsid w:val="00F82601"/>
    <w:rsid w:val="00F93B66"/>
    <w:rsid w:val="00FA0992"/>
    <w:rsid w:val="00FD7F35"/>
    <w:rsid w:val="04B5E360"/>
    <w:rsid w:val="18AF7E98"/>
    <w:rsid w:val="4C28E77A"/>
    <w:rsid w:val="6C5DFC40"/>
    <w:rsid w:val="7FC896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E93D3"/>
  <w15:chartTrackingRefBased/>
  <w15:docId w15:val="{FCDB96A8-9CD5-4F96-BDBE-30BEEB33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9C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2601"/>
    <w:rPr>
      <w:rFonts w:ascii="Tahoma" w:hAnsi="Tahoma" w:cs="Tahoma"/>
      <w:sz w:val="16"/>
      <w:szCs w:val="16"/>
    </w:rPr>
  </w:style>
  <w:style w:type="character" w:styleId="Hyperlink">
    <w:name w:val="Hyperlink"/>
    <w:rsid w:val="00C4585F"/>
    <w:rPr>
      <w:color w:val="0000FF"/>
      <w:u w:val="single"/>
    </w:rPr>
  </w:style>
  <w:style w:type="paragraph" w:styleId="ListParagraph">
    <w:name w:val="List Paragraph"/>
    <w:basedOn w:val="Normal"/>
    <w:uiPriority w:val="34"/>
    <w:qFormat/>
    <w:rsid w:val="008A7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broos@bethesdasocc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2D98B4760D4540B71FBA0F5097F87B" ma:contentTypeVersion="17" ma:contentTypeDescription="Create a new document." ma:contentTypeScope="" ma:versionID="6d8ea672cb47bd2ba467cfc4f4e488ff">
  <xsd:schema xmlns:xsd="http://www.w3.org/2001/XMLSchema" xmlns:xs="http://www.w3.org/2001/XMLSchema" xmlns:p="http://schemas.microsoft.com/office/2006/metadata/properties" xmlns:ns2="b008ac4d-21d7-44fa-a648-6d9ca437fd64" xmlns:ns3="94b8466f-4635-49af-b139-afd83f1ebe72" targetNamespace="http://schemas.microsoft.com/office/2006/metadata/properties" ma:root="true" ma:fieldsID="74ef67b4e71c4dc9aed6a539b3c936fa" ns2:_="" ns3:_="">
    <xsd:import namespace="b008ac4d-21d7-44fa-a648-6d9ca437fd64"/>
    <xsd:import namespace="94b8466f-4635-49af-b139-afd83f1ebe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08ac4d-21d7-44fa-a648-6d9ca437f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b6fc9d0-6b2e-485d-98bf-d1e65f19f3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8466f-4635-49af-b139-afd83f1ebe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da1aff-1f0f-4648-b832-d78f2bc12188}" ma:internalName="TaxCatchAll" ma:showField="CatchAllData" ma:web="94b8466f-4635-49af-b139-afd83f1eb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4b8466f-4635-49af-b139-afd83f1ebe72" xsi:nil="true"/>
    <lcf76f155ced4ddcb4097134ff3c332f xmlns="b008ac4d-21d7-44fa-a648-6d9ca437fd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AAE26E-F126-46DC-B884-936B09EAB27D}">
  <ds:schemaRefs>
    <ds:schemaRef ds:uri="http://schemas.microsoft.com/office/2006/metadata/longProperties"/>
  </ds:schemaRefs>
</ds:datastoreItem>
</file>

<file path=customXml/itemProps2.xml><?xml version="1.0" encoding="utf-8"?>
<ds:datastoreItem xmlns:ds="http://schemas.openxmlformats.org/officeDocument/2006/customXml" ds:itemID="{C6147B79-71CA-45E3-8027-9603F1FB89C9}">
  <ds:schemaRefs>
    <ds:schemaRef ds:uri="http://schemas.microsoft.com/sharepoint/v3/contenttype/forms"/>
  </ds:schemaRefs>
</ds:datastoreItem>
</file>

<file path=customXml/itemProps3.xml><?xml version="1.0" encoding="utf-8"?>
<ds:datastoreItem xmlns:ds="http://schemas.openxmlformats.org/officeDocument/2006/customXml" ds:itemID="{CD1AC4D9-448A-42AE-BA0F-17D34DC98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08ac4d-21d7-44fa-a648-6d9ca437fd64"/>
    <ds:schemaRef ds:uri="94b8466f-4635-49af-b139-afd83f1eb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9AFFBC-F067-4565-BC09-5A4E792AD895}">
  <ds:schemaRefs>
    <ds:schemaRef ds:uri="http://schemas.microsoft.com/office/2006/metadata/properties"/>
    <ds:schemaRef ds:uri="http://schemas.microsoft.com/office/infopath/2007/PartnerControls"/>
    <ds:schemaRef ds:uri="94b8466f-4635-49af-b139-afd83f1ebe72"/>
    <ds:schemaRef ds:uri="b008ac4d-21d7-44fa-a648-6d9ca437fd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2829</Characters>
  <Application>Microsoft Office Word</Application>
  <DocSecurity>0</DocSecurity>
  <Lines>23</Lines>
  <Paragraphs>6</Paragraphs>
  <ScaleCrop>false</ScaleCrop>
  <Company>Bidwick and Associates</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abidwick</dc:creator>
  <cp:keywords/>
  <dc:description/>
  <cp:lastModifiedBy>Al Bidwick</cp:lastModifiedBy>
  <cp:revision>2</cp:revision>
  <cp:lastPrinted>2012-08-07T21:57:00Z</cp:lastPrinted>
  <dcterms:created xsi:type="dcterms:W3CDTF">2026-03-03T02:55:00Z</dcterms:created>
  <dcterms:modified xsi:type="dcterms:W3CDTF">2026-03-03T02:55:00Z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Jane Bidwick</vt:lpwstr>
  </property>
  <property fmtid="{D5CDD505-2E9C-101B-9397-08002B2CF9AE}" pid="3" name="Order">
    <vt:lpwstr>2489200.00000000</vt:lpwstr>
  </property>
  <property fmtid="{D5CDD505-2E9C-101B-9397-08002B2CF9AE}" pid="4" name="ComplianceAssetId">
    <vt:lpwstr/>
  </property>
  <property fmtid="{D5CDD505-2E9C-101B-9397-08002B2CF9AE}" pid="5" name="display_urn:schemas-microsoft-com:office:office#Author">
    <vt:lpwstr>Jane Bidwick</vt:lpwstr>
  </property>
  <property fmtid="{D5CDD505-2E9C-101B-9397-08002B2CF9AE}" pid="6" name="ContentTypeId">
    <vt:lpwstr>0x010100142D98B4760D4540B71FBA0F5097F87B</vt:lpwstr>
  </property>
</Properties>
</file>