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7" w:type="dxa"/>
        <w:tblInd w:w="-72" w:type="dxa"/>
        <w:tblLook w:val="04A0" w:firstRow="1" w:lastRow="0" w:firstColumn="1" w:lastColumn="0" w:noHBand="0" w:noVBand="1"/>
      </w:tblPr>
      <w:tblGrid>
        <w:gridCol w:w="2407"/>
        <w:gridCol w:w="2790"/>
        <w:gridCol w:w="2070"/>
        <w:gridCol w:w="2302"/>
        <w:gridCol w:w="2738"/>
        <w:gridCol w:w="2160"/>
      </w:tblGrid>
      <w:tr w:rsidR="00380F65" w:rsidRPr="004C7BF8" w14:paraId="0F696B4E" w14:textId="77777777" w:rsidTr="00380F65">
        <w:tc>
          <w:tcPr>
            <w:tcW w:w="2407" w:type="dxa"/>
          </w:tcPr>
          <w:p w14:paraId="17C7EB8B" w14:textId="77777777" w:rsidR="00FD729E" w:rsidRPr="004C7BF8" w:rsidRDefault="00FD729E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Role</w:t>
            </w:r>
          </w:p>
        </w:tc>
        <w:tc>
          <w:tcPr>
            <w:tcW w:w="2790" w:type="dxa"/>
          </w:tcPr>
          <w:p w14:paraId="6BA3F7FA" w14:textId="77777777" w:rsidR="00FD729E" w:rsidRPr="004C7BF8" w:rsidRDefault="00FD729E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Toastmaster’s name</w:t>
            </w:r>
          </w:p>
        </w:tc>
        <w:tc>
          <w:tcPr>
            <w:tcW w:w="2070" w:type="dxa"/>
          </w:tcPr>
          <w:p w14:paraId="0C6D32C6" w14:textId="6E039A44" w:rsidR="00FD729E" w:rsidRDefault="00FD729E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Unneeded Fil</w:t>
            </w:r>
            <w:r w:rsidR="00160889">
              <w:rPr>
                <w:rFonts w:ascii="Arial" w:hAnsi="Arial" w:cs="Arial"/>
                <w:sz w:val="28"/>
                <w:szCs w:val="28"/>
              </w:rPr>
              <w:t>l</w:t>
            </w:r>
            <w:r>
              <w:rPr>
                <w:rFonts w:ascii="Arial" w:hAnsi="Arial" w:cs="Arial"/>
                <w:sz w:val="28"/>
                <w:szCs w:val="28"/>
              </w:rPr>
              <w:t>ers</w:t>
            </w:r>
          </w:p>
          <w:p w14:paraId="5441A0A2" w14:textId="77777777" w:rsidR="00FD729E" w:rsidRPr="00FD729E" w:rsidRDefault="00FD729E" w:rsidP="004C7BF8">
            <w:pPr>
              <w:jc w:val="center"/>
              <w:rPr>
                <w:rFonts w:ascii="Arial" w:hAnsi="Arial" w:cs="Arial"/>
              </w:rPr>
            </w:pPr>
            <w:r w:rsidRPr="00FD729E">
              <w:rPr>
                <w:rFonts w:ascii="Arial" w:hAnsi="Arial" w:cs="Arial"/>
              </w:rPr>
              <w:t>Ah, Um, Er, Uh</w:t>
            </w:r>
          </w:p>
        </w:tc>
        <w:tc>
          <w:tcPr>
            <w:tcW w:w="2302" w:type="dxa"/>
          </w:tcPr>
          <w:p w14:paraId="74BC445C" w14:textId="35B90A55" w:rsidR="00FD729E" w:rsidRDefault="00FD729E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Unneeded Fil</w:t>
            </w:r>
            <w:r w:rsidR="00160889">
              <w:rPr>
                <w:rFonts w:ascii="Arial" w:hAnsi="Arial" w:cs="Arial"/>
                <w:sz w:val="28"/>
                <w:szCs w:val="28"/>
              </w:rPr>
              <w:t>l</w:t>
            </w:r>
            <w:r>
              <w:rPr>
                <w:rFonts w:ascii="Arial" w:hAnsi="Arial" w:cs="Arial"/>
                <w:sz w:val="28"/>
                <w:szCs w:val="28"/>
              </w:rPr>
              <w:t>ers</w:t>
            </w:r>
          </w:p>
          <w:p w14:paraId="759771A2" w14:textId="77777777" w:rsidR="00FD729E" w:rsidRPr="004C7BF8" w:rsidRDefault="00FD729E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Like, so, and so, you know, double clutch</w:t>
            </w:r>
          </w:p>
        </w:tc>
        <w:tc>
          <w:tcPr>
            <w:tcW w:w="2738" w:type="dxa"/>
          </w:tcPr>
          <w:p w14:paraId="4DEF4990" w14:textId="77777777" w:rsidR="00FD729E" w:rsidRDefault="00380F65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Grammatical Errors</w:t>
            </w:r>
          </w:p>
          <w:p w14:paraId="6FE600F0" w14:textId="77777777" w:rsidR="00380F65" w:rsidRDefault="00380F65" w:rsidP="004C7B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Incorrect Grammar</w:t>
            </w:r>
          </w:p>
          <w:p w14:paraId="65BED90B" w14:textId="77777777" w:rsidR="00380F65" w:rsidRPr="004C7BF8" w:rsidRDefault="00380F65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Misused/Pronounced words</w:t>
            </w:r>
          </w:p>
        </w:tc>
        <w:tc>
          <w:tcPr>
            <w:tcW w:w="2160" w:type="dxa"/>
          </w:tcPr>
          <w:p w14:paraId="65995D86" w14:textId="77777777" w:rsidR="00380F65" w:rsidRDefault="00380F65" w:rsidP="00380F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Positive Usage</w:t>
            </w:r>
          </w:p>
          <w:p w14:paraId="47A5D869" w14:textId="77777777" w:rsidR="00380F65" w:rsidRDefault="00380F65" w:rsidP="00380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 of the Day</w:t>
            </w:r>
          </w:p>
          <w:p w14:paraId="406C2237" w14:textId="77777777" w:rsidR="00FD729E" w:rsidRPr="004C7BF8" w:rsidRDefault="00380F65" w:rsidP="00380F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Colorful Language</w:t>
            </w:r>
          </w:p>
        </w:tc>
      </w:tr>
      <w:tr w:rsidR="00380F65" w:rsidRPr="004C7BF8" w14:paraId="30628D53" w14:textId="77777777" w:rsidTr="00380F65">
        <w:trPr>
          <w:trHeight w:val="467"/>
        </w:trPr>
        <w:tc>
          <w:tcPr>
            <w:tcW w:w="2407" w:type="dxa"/>
            <w:vAlign w:val="center"/>
          </w:tcPr>
          <w:p w14:paraId="5A464236" w14:textId="77777777" w:rsidR="00FD729E" w:rsidRPr="008C1695" w:rsidRDefault="00FD729E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Toastmaster</w:t>
            </w:r>
          </w:p>
        </w:tc>
        <w:tc>
          <w:tcPr>
            <w:tcW w:w="2790" w:type="dxa"/>
          </w:tcPr>
          <w:p w14:paraId="5466F845" w14:textId="77777777" w:rsidR="00FD729E" w:rsidRPr="004C7BF8" w:rsidRDefault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0D4F4310" w14:textId="77777777" w:rsidR="00FD729E" w:rsidRPr="008F23A8" w:rsidRDefault="00FD729E" w:rsidP="00FD7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34CC880B" w14:textId="77777777" w:rsidR="00FD729E" w:rsidRPr="004C7BF8" w:rsidRDefault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258BCF8F" w14:textId="77777777" w:rsidR="00FD729E" w:rsidRPr="008F23A8" w:rsidRDefault="00FD729E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7FA67850" w14:textId="77777777" w:rsidR="00FD729E" w:rsidRPr="008F23A8" w:rsidRDefault="00FD729E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F65" w:rsidRPr="004C7BF8" w14:paraId="2AAD8E4B" w14:textId="77777777" w:rsidTr="00380F65">
        <w:trPr>
          <w:trHeight w:val="431"/>
        </w:trPr>
        <w:tc>
          <w:tcPr>
            <w:tcW w:w="2407" w:type="dxa"/>
            <w:vAlign w:val="center"/>
          </w:tcPr>
          <w:p w14:paraId="4FD47128" w14:textId="77777777" w:rsidR="00FD729E" w:rsidRPr="008C1695" w:rsidRDefault="00FD729E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Educational Moment</w:t>
            </w:r>
          </w:p>
        </w:tc>
        <w:tc>
          <w:tcPr>
            <w:tcW w:w="2790" w:type="dxa"/>
          </w:tcPr>
          <w:p w14:paraId="2405FABA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14707A54" w14:textId="77777777" w:rsidR="00FD729E" w:rsidRPr="008F23A8" w:rsidRDefault="00FD729E" w:rsidP="00FD7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3A11AA4E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52BF383E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CDD8E6C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F65" w:rsidRPr="004C7BF8" w14:paraId="4354323B" w14:textId="77777777" w:rsidTr="00380F65">
        <w:trPr>
          <w:trHeight w:val="449"/>
        </w:trPr>
        <w:tc>
          <w:tcPr>
            <w:tcW w:w="2407" w:type="dxa"/>
            <w:vAlign w:val="center"/>
          </w:tcPr>
          <w:p w14:paraId="5F388A8B" w14:textId="77777777" w:rsidR="00FD729E" w:rsidRPr="008C1695" w:rsidRDefault="00FD729E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Humorist</w:t>
            </w:r>
          </w:p>
        </w:tc>
        <w:tc>
          <w:tcPr>
            <w:tcW w:w="2790" w:type="dxa"/>
          </w:tcPr>
          <w:p w14:paraId="1727D249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6DBB018D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3A375F8E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7959A2A0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7EC0BE5F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F65" w:rsidRPr="004C7BF8" w14:paraId="07D894B2" w14:textId="77777777" w:rsidTr="00380F65">
        <w:trPr>
          <w:trHeight w:val="467"/>
        </w:trPr>
        <w:tc>
          <w:tcPr>
            <w:tcW w:w="2407" w:type="dxa"/>
            <w:vAlign w:val="center"/>
          </w:tcPr>
          <w:p w14:paraId="1017D4AF" w14:textId="77777777" w:rsidR="00FD729E" w:rsidRPr="000644ED" w:rsidRDefault="00FD729E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#1</w:t>
            </w:r>
          </w:p>
        </w:tc>
        <w:tc>
          <w:tcPr>
            <w:tcW w:w="2790" w:type="dxa"/>
          </w:tcPr>
          <w:p w14:paraId="7D46E97B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2477FE75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2A69A233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3180543F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232CC6EF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F65" w:rsidRPr="004C7BF8" w14:paraId="5A925C6D" w14:textId="77777777" w:rsidTr="00380F65">
        <w:trPr>
          <w:trHeight w:val="395"/>
        </w:trPr>
        <w:tc>
          <w:tcPr>
            <w:tcW w:w="2407" w:type="dxa"/>
            <w:vAlign w:val="center"/>
          </w:tcPr>
          <w:p w14:paraId="1ACD2A49" w14:textId="77777777" w:rsidR="00FD729E" w:rsidRPr="000644ED" w:rsidRDefault="00FD729E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#2</w:t>
            </w:r>
          </w:p>
        </w:tc>
        <w:tc>
          <w:tcPr>
            <w:tcW w:w="2790" w:type="dxa"/>
          </w:tcPr>
          <w:p w14:paraId="4BDC0025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51FE6C2C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2888C0EF" w14:textId="77777777" w:rsidR="00FD729E" w:rsidRPr="004C7BF8" w:rsidRDefault="00FD729E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215E4859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390A48A9" w14:textId="77777777" w:rsidR="00FD729E" w:rsidRPr="008F23A8" w:rsidRDefault="00FD729E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F65" w:rsidRPr="004C7BF8" w14:paraId="501F8805" w14:textId="77777777" w:rsidTr="00380F65">
        <w:trPr>
          <w:trHeight w:val="413"/>
        </w:trPr>
        <w:tc>
          <w:tcPr>
            <w:tcW w:w="2407" w:type="dxa"/>
            <w:vAlign w:val="center"/>
          </w:tcPr>
          <w:p w14:paraId="3BF0A40E" w14:textId="77777777" w:rsidR="00380F65" w:rsidRPr="000644ED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#3</w:t>
            </w:r>
          </w:p>
        </w:tc>
        <w:tc>
          <w:tcPr>
            <w:tcW w:w="2790" w:type="dxa"/>
          </w:tcPr>
          <w:p w14:paraId="19D27A7D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3AB1D93D" w14:textId="77777777" w:rsidR="00380F65" w:rsidRPr="008C1695" w:rsidRDefault="00380F65" w:rsidP="00FD7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53E7CC1B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7E8E0491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295229EF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</w:tr>
      <w:tr w:rsidR="00380F65" w:rsidRPr="004C7BF8" w14:paraId="509D8632" w14:textId="77777777" w:rsidTr="00380F65">
        <w:trPr>
          <w:trHeight w:val="431"/>
        </w:trPr>
        <w:tc>
          <w:tcPr>
            <w:tcW w:w="2407" w:type="dxa"/>
            <w:vAlign w:val="center"/>
          </w:tcPr>
          <w:p w14:paraId="64B20B9E" w14:textId="77777777" w:rsidR="00380F65" w:rsidRPr="000644ED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#1</w:t>
            </w:r>
          </w:p>
        </w:tc>
        <w:tc>
          <w:tcPr>
            <w:tcW w:w="2790" w:type="dxa"/>
          </w:tcPr>
          <w:p w14:paraId="1D74AA81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1FBDE53E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53102ED9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2EE224EF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34AFA018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</w:tr>
      <w:tr w:rsidR="00380F65" w:rsidRPr="004C7BF8" w14:paraId="647CDFD3" w14:textId="77777777" w:rsidTr="00380F65">
        <w:trPr>
          <w:trHeight w:val="440"/>
        </w:trPr>
        <w:tc>
          <w:tcPr>
            <w:tcW w:w="2407" w:type="dxa"/>
            <w:vAlign w:val="center"/>
          </w:tcPr>
          <w:p w14:paraId="4631FEF6" w14:textId="77777777" w:rsidR="00380F65" w:rsidRPr="000644ED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#2</w:t>
            </w:r>
          </w:p>
        </w:tc>
        <w:tc>
          <w:tcPr>
            <w:tcW w:w="2790" w:type="dxa"/>
          </w:tcPr>
          <w:p w14:paraId="070EF232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636E1EEF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12A5AE90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792687D3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635AEB9" w14:textId="77777777" w:rsidR="00380F65" w:rsidRPr="00B4421A" w:rsidRDefault="00380F65" w:rsidP="00FD729E">
            <w:pPr>
              <w:jc w:val="center"/>
              <w:rPr>
                <w:rFonts w:ascii="Arial" w:hAnsi="Arial" w:cs="Arial"/>
              </w:rPr>
            </w:pPr>
          </w:p>
        </w:tc>
      </w:tr>
      <w:tr w:rsidR="00380F65" w:rsidRPr="004C7BF8" w14:paraId="1D1B21E8" w14:textId="77777777" w:rsidTr="00380F65">
        <w:tc>
          <w:tcPr>
            <w:tcW w:w="2407" w:type="dxa"/>
            <w:vAlign w:val="center"/>
          </w:tcPr>
          <w:p w14:paraId="25A37BB8" w14:textId="77777777" w:rsidR="00380F65" w:rsidRPr="000644ED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#3</w:t>
            </w:r>
          </w:p>
        </w:tc>
        <w:tc>
          <w:tcPr>
            <w:tcW w:w="2790" w:type="dxa"/>
          </w:tcPr>
          <w:p w14:paraId="0BCE0210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7931C679" w14:textId="77777777" w:rsidR="00380F65" w:rsidRPr="008F23A8" w:rsidRDefault="00380F65" w:rsidP="00FD7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059805AC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341E58BF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B3F793F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1A77F645" w14:textId="77777777" w:rsidTr="00380F65">
        <w:tc>
          <w:tcPr>
            <w:tcW w:w="2407" w:type="dxa"/>
            <w:vAlign w:val="center"/>
          </w:tcPr>
          <w:p w14:paraId="34F087B7" w14:textId="77777777" w:rsidR="00380F65" w:rsidRPr="00877C46" w:rsidRDefault="00877C46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7C46">
              <w:rPr>
                <w:rFonts w:ascii="Arial" w:hAnsi="Arial" w:cs="Arial"/>
                <w:sz w:val="24"/>
                <w:szCs w:val="24"/>
              </w:rPr>
              <w:t>Grammarian</w:t>
            </w:r>
          </w:p>
        </w:tc>
        <w:tc>
          <w:tcPr>
            <w:tcW w:w="2790" w:type="dxa"/>
          </w:tcPr>
          <w:p w14:paraId="0A93476F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4F281988" w14:textId="77777777" w:rsidR="00380F65" w:rsidRPr="00545757" w:rsidRDefault="00380F65" w:rsidP="00FD729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506856B0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4DD28770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0A2A3F0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353FE835" w14:textId="77777777" w:rsidTr="00380F65">
        <w:trPr>
          <w:trHeight w:val="395"/>
        </w:trPr>
        <w:tc>
          <w:tcPr>
            <w:tcW w:w="2407" w:type="dxa"/>
            <w:vAlign w:val="center"/>
          </w:tcPr>
          <w:p w14:paraId="072F84DE" w14:textId="77777777" w:rsidR="00380F65" w:rsidRPr="000644ED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General Evaluator</w:t>
            </w:r>
          </w:p>
        </w:tc>
        <w:tc>
          <w:tcPr>
            <w:tcW w:w="2790" w:type="dxa"/>
          </w:tcPr>
          <w:p w14:paraId="4508FD48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04E99BAF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11064AF7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397696A9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157E9C53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35754AC3" w14:textId="77777777" w:rsidTr="00380F65">
        <w:trPr>
          <w:trHeight w:val="422"/>
        </w:trPr>
        <w:tc>
          <w:tcPr>
            <w:tcW w:w="2407" w:type="dxa"/>
            <w:vAlign w:val="center"/>
          </w:tcPr>
          <w:p w14:paraId="6FBBFABD" w14:textId="77777777" w:rsidR="00380F65" w:rsidRPr="008C1695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#1</w:t>
            </w:r>
          </w:p>
        </w:tc>
        <w:tc>
          <w:tcPr>
            <w:tcW w:w="2790" w:type="dxa"/>
          </w:tcPr>
          <w:p w14:paraId="198F1B6D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221BD454" w14:textId="77777777" w:rsidR="00380F65" w:rsidRDefault="00380F65" w:rsidP="00FD729E"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20AD690B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37A38C42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1848A1D6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76E60CCD" w14:textId="77777777" w:rsidTr="00380F65">
        <w:trPr>
          <w:trHeight w:val="413"/>
        </w:trPr>
        <w:tc>
          <w:tcPr>
            <w:tcW w:w="2407" w:type="dxa"/>
            <w:vAlign w:val="center"/>
          </w:tcPr>
          <w:p w14:paraId="6FC1E145" w14:textId="77777777" w:rsidR="00380F65" w:rsidRPr="008C1695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#2</w:t>
            </w:r>
          </w:p>
        </w:tc>
        <w:tc>
          <w:tcPr>
            <w:tcW w:w="2790" w:type="dxa"/>
          </w:tcPr>
          <w:p w14:paraId="7BEC0A60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2956FDE3" w14:textId="77777777" w:rsidR="00380F65" w:rsidRDefault="00380F65" w:rsidP="00FD729E"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0956AE6E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5D6E77F1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1FC4B6A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2129C011" w14:textId="77777777" w:rsidTr="00380F65">
        <w:trPr>
          <w:trHeight w:val="386"/>
        </w:trPr>
        <w:tc>
          <w:tcPr>
            <w:tcW w:w="2407" w:type="dxa"/>
            <w:vAlign w:val="center"/>
          </w:tcPr>
          <w:p w14:paraId="728618DE" w14:textId="77777777" w:rsidR="00380F65" w:rsidRPr="008C1695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#3</w:t>
            </w:r>
          </w:p>
        </w:tc>
        <w:tc>
          <w:tcPr>
            <w:tcW w:w="2790" w:type="dxa"/>
          </w:tcPr>
          <w:p w14:paraId="1D74FB5B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2BDB8B88" w14:textId="77777777" w:rsidR="00380F65" w:rsidRDefault="00380F65" w:rsidP="00FD729E">
            <w:proofErr w:type="spellStart"/>
            <w:r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2084A019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1AFEA1B2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58DEF80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5D452488" w14:textId="77777777" w:rsidTr="00380F65">
        <w:trPr>
          <w:trHeight w:val="476"/>
        </w:trPr>
        <w:tc>
          <w:tcPr>
            <w:tcW w:w="2407" w:type="dxa"/>
            <w:vAlign w:val="center"/>
          </w:tcPr>
          <w:p w14:paraId="59BA195A" w14:textId="77777777" w:rsidR="00380F65" w:rsidRPr="008C1695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#4</w:t>
            </w:r>
          </w:p>
        </w:tc>
        <w:tc>
          <w:tcPr>
            <w:tcW w:w="2790" w:type="dxa"/>
          </w:tcPr>
          <w:p w14:paraId="536B6EFB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5B8D727E" w14:textId="77777777" w:rsidR="00380F65" w:rsidRDefault="00380F65" w:rsidP="00FD729E">
            <w:proofErr w:type="spellStart"/>
            <w:r w:rsidRPr="00DC60C4"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 w:rsidRPr="00DC60C4"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5C6E2769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08EAC69B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1D1EB85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0F65" w:rsidRPr="004C7BF8" w14:paraId="108D1762" w14:textId="77777777" w:rsidTr="00380F65">
        <w:trPr>
          <w:trHeight w:val="431"/>
        </w:trPr>
        <w:tc>
          <w:tcPr>
            <w:tcW w:w="2407" w:type="dxa"/>
            <w:vAlign w:val="center"/>
          </w:tcPr>
          <w:p w14:paraId="40975FBB" w14:textId="77777777" w:rsidR="00380F65" w:rsidRPr="008C1695" w:rsidRDefault="00380F65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#5</w:t>
            </w:r>
          </w:p>
        </w:tc>
        <w:tc>
          <w:tcPr>
            <w:tcW w:w="2790" w:type="dxa"/>
          </w:tcPr>
          <w:p w14:paraId="0A40591C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0" w:type="dxa"/>
            <w:vAlign w:val="bottom"/>
          </w:tcPr>
          <w:p w14:paraId="61A74848" w14:textId="77777777" w:rsidR="00380F65" w:rsidRDefault="00380F65" w:rsidP="00FD729E">
            <w:proofErr w:type="spellStart"/>
            <w:r w:rsidRPr="00DC60C4">
              <w:rPr>
                <w:rFonts w:ascii="Arial" w:hAnsi="Arial" w:cs="Arial"/>
                <w:sz w:val="20"/>
                <w:szCs w:val="20"/>
              </w:rPr>
              <w:t>Ahs</w:t>
            </w:r>
            <w:proofErr w:type="spellEnd"/>
            <w:r w:rsidRPr="00DC60C4">
              <w:rPr>
                <w:rFonts w:ascii="Arial" w:hAnsi="Arial" w:cs="Arial"/>
                <w:sz w:val="20"/>
                <w:szCs w:val="20"/>
              </w:rPr>
              <w:t xml:space="preserve">           Ums</w:t>
            </w:r>
          </w:p>
        </w:tc>
        <w:tc>
          <w:tcPr>
            <w:tcW w:w="2302" w:type="dxa"/>
          </w:tcPr>
          <w:p w14:paraId="698CEC70" w14:textId="77777777" w:rsidR="00380F65" w:rsidRPr="004C7BF8" w:rsidRDefault="00380F65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14:paraId="5E576F4F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B5615BF" w14:textId="77777777" w:rsidR="00380F65" w:rsidRPr="004C7BF8" w:rsidRDefault="00380F65" w:rsidP="00FD72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FC6B9A9" w14:textId="77777777" w:rsidR="00E55AA2" w:rsidRPr="004C7BF8" w:rsidRDefault="00E55AA2" w:rsidP="00BC3B00">
      <w:pPr>
        <w:rPr>
          <w:rFonts w:ascii="Arial" w:hAnsi="Arial" w:cs="Arial"/>
          <w:sz w:val="28"/>
          <w:szCs w:val="28"/>
        </w:rPr>
      </w:pPr>
    </w:p>
    <w:sectPr w:rsidR="00E55AA2" w:rsidRPr="004C7BF8" w:rsidSect="008F5678">
      <w:headerReference w:type="default" r:id="rId6"/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3536" w14:textId="77777777" w:rsidR="00FA39E0" w:rsidRDefault="00FA39E0" w:rsidP="00E55AA2">
      <w:pPr>
        <w:spacing w:after="0" w:line="240" w:lineRule="auto"/>
      </w:pPr>
      <w:r>
        <w:separator/>
      </w:r>
    </w:p>
  </w:endnote>
  <w:endnote w:type="continuationSeparator" w:id="0">
    <w:p w14:paraId="1D3A45E0" w14:textId="77777777" w:rsidR="00FA39E0" w:rsidRDefault="00FA39E0" w:rsidP="00E5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06EB1" w14:textId="77777777" w:rsidR="00FA39E0" w:rsidRDefault="00FA39E0" w:rsidP="00E55AA2">
      <w:pPr>
        <w:spacing w:after="0" w:line="240" w:lineRule="auto"/>
      </w:pPr>
      <w:r>
        <w:separator/>
      </w:r>
    </w:p>
  </w:footnote>
  <w:footnote w:type="continuationSeparator" w:id="0">
    <w:p w14:paraId="5D2BC89C" w14:textId="77777777" w:rsidR="00FA39E0" w:rsidRDefault="00FA39E0" w:rsidP="00E55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A576" w14:textId="77777777" w:rsidR="00E55AA2" w:rsidRDefault="00E55AA2" w:rsidP="00FD729E">
    <w:pPr>
      <w:pStyle w:val="Header"/>
      <w:ind w:firstLine="46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A638A4" wp14:editId="1ED7DBD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1020" cy="4468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44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7BF8">
      <w:rPr>
        <w:rFonts w:ascii="Arial" w:hAnsi="Arial" w:cs="Arial"/>
        <w:sz w:val="20"/>
        <w:szCs w:val="20"/>
      </w:rPr>
      <w:t>Chamber Ad-Lib-Orators</w:t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Pr="004C7BF8">
      <w:rPr>
        <w:rFonts w:ascii="Arial" w:hAnsi="Arial" w:cs="Arial"/>
        <w:sz w:val="20"/>
        <w:szCs w:val="20"/>
      </w:rPr>
      <w:t>Club #770817</w:t>
    </w:r>
  </w:p>
  <w:p w14:paraId="081980DC" w14:textId="55713E0E" w:rsidR="00182570" w:rsidRPr="004C7BF8" w:rsidRDefault="00E55AA2">
    <w:pPr>
      <w:pStyle w:val="Header"/>
      <w:rPr>
        <w:rFonts w:ascii="Arial" w:hAnsi="Arial" w:cs="Arial"/>
        <w:sz w:val="20"/>
        <w:szCs w:val="20"/>
      </w:rPr>
    </w:pPr>
    <w:r>
      <w:tab/>
    </w:r>
    <w:r w:rsidRPr="002D4502">
      <w:rPr>
        <w:b/>
        <w:sz w:val="32"/>
        <w:szCs w:val="32"/>
      </w:rPr>
      <w:t xml:space="preserve">                         </w:t>
    </w:r>
    <w:r w:rsidR="002D4502">
      <w:rPr>
        <w:b/>
        <w:sz w:val="32"/>
        <w:szCs w:val="32"/>
      </w:rPr>
      <w:t xml:space="preserve">                    </w:t>
    </w:r>
    <w:r w:rsidRPr="002D4502">
      <w:rPr>
        <w:b/>
        <w:sz w:val="32"/>
        <w:szCs w:val="32"/>
      </w:rPr>
      <w:t xml:space="preserve">       </w:t>
    </w:r>
    <w:r w:rsidR="00877C46">
      <w:rPr>
        <w:b/>
        <w:sz w:val="32"/>
        <w:szCs w:val="32"/>
      </w:rPr>
      <w:t>Grammarian/Ah Counter</w:t>
    </w:r>
    <w:r w:rsidRPr="002D4502">
      <w:rPr>
        <w:rFonts w:ascii="Arial" w:hAnsi="Arial" w:cs="Arial"/>
        <w:b/>
        <w:sz w:val="32"/>
        <w:szCs w:val="32"/>
      </w:rPr>
      <w:t xml:space="preserve"> Report</w:t>
    </w:r>
    <w:r w:rsidRPr="00E55AA2">
      <w:rPr>
        <w:rFonts w:ascii="Arial" w:hAnsi="Arial" w:cs="Arial"/>
        <w:sz w:val="20"/>
        <w:szCs w:val="20"/>
      </w:rPr>
      <w:tab/>
    </w:r>
    <w:r w:rsidRPr="00E55AA2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 xml:space="preserve">   </w:t>
    </w:r>
    <w:r w:rsidRPr="004C7BF8">
      <w:rPr>
        <w:rFonts w:ascii="Arial" w:hAnsi="Arial" w:cs="Arial"/>
        <w:sz w:val="20"/>
        <w:szCs w:val="20"/>
      </w:rPr>
      <w:t>District 26</w:t>
    </w:r>
    <w:r w:rsidR="004C7BF8">
      <w:rPr>
        <w:rFonts w:ascii="Arial" w:hAnsi="Arial" w:cs="Arial"/>
        <w:sz w:val="20"/>
        <w:szCs w:val="20"/>
      </w:rPr>
      <w:t xml:space="preserve"> / Division </w:t>
    </w:r>
    <w:r w:rsidR="00182570">
      <w:rPr>
        <w:rFonts w:ascii="Arial" w:hAnsi="Arial" w:cs="Arial"/>
        <w:sz w:val="20"/>
        <w:szCs w:val="20"/>
      </w:rPr>
      <w:t>E</w:t>
    </w:r>
    <w:r w:rsidR="004C7BF8">
      <w:rPr>
        <w:rFonts w:ascii="Arial" w:hAnsi="Arial" w:cs="Arial"/>
        <w:sz w:val="20"/>
        <w:szCs w:val="20"/>
      </w:rPr>
      <w:t xml:space="preserve"> / Area </w:t>
    </w:r>
    <w:r w:rsidR="00182570">
      <w:rPr>
        <w:rFonts w:ascii="Arial" w:hAnsi="Arial" w:cs="Arial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A2"/>
    <w:rsid w:val="00031C27"/>
    <w:rsid w:val="00051045"/>
    <w:rsid w:val="00054805"/>
    <w:rsid w:val="000644ED"/>
    <w:rsid w:val="00133A4A"/>
    <w:rsid w:val="00160889"/>
    <w:rsid w:val="00182570"/>
    <w:rsid w:val="00286DD4"/>
    <w:rsid w:val="002D4502"/>
    <w:rsid w:val="00380F65"/>
    <w:rsid w:val="004C7BF8"/>
    <w:rsid w:val="00545757"/>
    <w:rsid w:val="007102A4"/>
    <w:rsid w:val="00821C59"/>
    <w:rsid w:val="00844043"/>
    <w:rsid w:val="00877C46"/>
    <w:rsid w:val="008C1695"/>
    <w:rsid w:val="008F23A8"/>
    <w:rsid w:val="008F37E3"/>
    <w:rsid w:val="008F5678"/>
    <w:rsid w:val="00970D88"/>
    <w:rsid w:val="009D5CE9"/>
    <w:rsid w:val="00B4421A"/>
    <w:rsid w:val="00BC3B00"/>
    <w:rsid w:val="00BF657D"/>
    <w:rsid w:val="00C34AED"/>
    <w:rsid w:val="00DA5ABC"/>
    <w:rsid w:val="00DD6C06"/>
    <w:rsid w:val="00E55AA2"/>
    <w:rsid w:val="00E85317"/>
    <w:rsid w:val="00EB154E"/>
    <w:rsid w:val="00ED7C46"/>
    <w:rsid w:val="00FA39E0"/>
    <w:rsid w:val="00FD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13A33"/>
  <w15:docId w15:val="{8ADE39AC-91B0-4283-A261-DF941D7B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AA2"/>
  </w:style>
  <w:style w:type="paragraph" w:styleId="Footer">
    <w:name w:val="footer"/>
    <w:basedOn w:val="Normal"/>
    <w:link w:val="Foot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AA2"/>
  </w:style>
  <w:style w:type="paragraph" w:styleId="BalloonText">
    <w:name w:val="Balloon Text"/>
    <w:basedOn w:val="Normal"/>
    <w:link w:val="BalloonTextChar"/>
    <w:uiPriority w:val="99"/>
    <w:semiHidden/>
    <w:unhideWhenUsed/>
    <w:rsid w:val="00E5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Haynes</dc:creator>
  <cp:lastModifiedBy>Peter Brissette</cp:lastModifiedBy>
  <cp:revision>7</cp:revision>
  <cp:lastPrinted>2017-11-01T01:14:00Z</cp:lastPrinted>
  <dcterms:created xsi:type="dcterms:W3CDTF">2017-11-01T00:57:00Z</dcterms:created>
  <dcterms:modified xsi:type="dcterms:W3CDTF">2026-08-06T16:53:00Z</dcterms:modified>
</cp:coreProperties>
</file>