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2A37" w14:textId="7355EE97" w:rsid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City of Charleston</w:t>
      </w:r>
      <w:r w:rsidRPr="002B13DF">
        <w:rPr>
          <w:rFonts w:ascii="Verdana" w:hAnsi="Verdana" w:cs="Times New Roman"/>
          <w:szCs w:val="20"/>
        </w:rPr>
        <w:br/>
      </w:r>
      <w:r w:rsidR="005720CD">
        <w:rPr>
          <w:rFonts w:ascii="Verdana" w:hAnsi="Verdana" w:cs="Times New Roman"/>
          <w:b/>
          <w:bCs/>
          <w:szCs w:val="20"/>
        </w:rPr>
        <w:t>Board of Commissioners Monthly Meeting</w:t>
      </w:r>
    </w:p>
    <w:p w14:paraId="7275A7A4" w14:textId="30B7D631" w:rsidR="002B13DF" w:rsidRP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Date: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Tuesday</w:t>
      </w:r>
      <w:r w:rsidRPr="002B13DF">
        <w:rPr>
          <w:rFonts w:ascii="Verdana" w:hAnsi="Verdana" w:cs="Times New Roman"/>
          <w:szCs w:val="20"/>
        </w:rPr>
        <w:t xml:space="preserve">, </w:t>
      </w:r>
      <w:r w:rsidR="00792ED0">
        <w:rPr>
          <w:rFonts w:ascii="Verdana" w:hAnsi="Verdana" w:cs="Times New Roman"/>
          <w:szCs w:val="20"/>
        </w:rPr>
        <w:t>January 14</w:t>
      </w:r>
      <w:r w:rsidRPr="002B13DF">
        <w:rPr>
          <w:rFonts w:ascii="Verdana" w:hAnsi="Verdana" w:cs="Times New Roman"/>
          <w:szCs w:val="20"/>
        </w:rPr>
        <w:t>, 2025</w:t>
      </w:r>
      <w:r w:rsidRPr="002B13DF">
        <w:rPr>
          <w:rFonts w:ascii="Verdana" w:hAnsi="Verdana" w:cs="Times New Roman"/>
          <w:szCs w:val="20"/>
        </w:rPr>
        <w:br/>
      </w:r>
      <w:r w:rsidRPr="002B13DF">
        <w:rPr>
          <w:rFonts w:ascii="Verdana" w:hAnsi="Verdana" w:cs="Times New Roman"/>
          <w:b/>
          <w:bCs/>
          <w:szCs w:val="20"/>
        </w:rPr>
        <w:t>Time: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6</w:t>
      </w:r>
      <w:r w:rsidR="00E30171">
        <w:rPr>
          <w:rFonts w:ascii="Verdana" w:hAnsi="Verdana" w:cs="Times New Roman"/>
          <w:szCs w:val="20"/>
        </w:rPr>
        <w:t>:00 P.M.</w:t>
      </w:r>
    </w:p>
    <w:p w14:paraId="26AD284E" w14:textId="77777777" w:rsidR="002B13DF" w:rsidRPr="002B13DF" w:rsidRDefault="00000000" w:rsidP="002B13DF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pict w14:anchorId="6D9118E9">
          <v:rect id="_x0000_i1026" style="width:0;height:1.5pt" o:hralign="center" o:bullet="t" o:hrstd="t" o:hr="t" fillcolor="#a0a0a0" stroked="f"/>
        </w:pict>
      </w:r>
    </w:p>
    <w:p w14:paraId="5BEFF733" w14:textId="6C339A17" w:rsidR="002B13DF" w:rsidRPr="002B13DF" w:rsidRDefault="002B13DF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1. Call to Order</w:t>
      </w:r>
      <w:r w:rsidR="0029467F">
        <w:rPr>
          <w:rFonts w:ascii="Verdana" w:hAnsi="Verdana" w:cs="Times New Roman"/>
          <w:b/>
          <w:bCs/>
          <w:szCs w:val="20"/>
        </w:rPr>
        <w:t xml:space="preserve"> by Mayor Lattimore</w:t>
      </w:r>
    </w:p>
    <w:p w14:paraId="3FDFC42C" w14:textId="77777777" w:rsidR="00830BAA" w:rsidRDefault="00830BAA" w:rsidP="005720CD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Moment of Silence</w:t>
      </w:r>
    </w:p>
    <w:p w14:paraId="7708772D" w14:textId="7928F22B" w:rsidR="0029467F" w:rsidRPr="007551A8" w:rsidRDefault="005720CD" w:rsidP="002B13DF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Pledge of Allegiance</w:t>
      </w:r>
    </w:p>
    <w:p w14:paraId="4F70F48B" w14:textId="3B573C0E" w:rsidR="0029467F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2</w:t>
      </w:r>
      <w:r w:rsidR="0029467F">
        <w:rPr>
          <w:rFonts w:ascii="Verdana" w:hAnsi="Verdana" w:cs="Times New Roman"/>
          <w:b/>
          <w:bCs/>
          <w:szCs w:val="20"/>
        </w:rPr>
        <w:t>. Reading of Minutes of the Previous Meeting by Recorder Stokes</w:t>
      </w:r>
    </w:p>
    <w:p w14:paraId="3FBDBE59" w14:textId="599AF834" w:rsidR="002B13DF" w:rsidRDefault="0029467F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A</w:t>
      </w:r>
      <w:r w:rsidR="002B13DF" w:rsidRPr="002B13DF">
        <w:rPr>
          <w:rFonts w:ascii="Verdana" w:hAnsi="Verdana" w:cs="Times New Roman"/>
          <w:szCs w:val="20"/>
        </w:rPr>
        <w:t xml:space="preserve">pproval </w:t>
      </w:r>
      <w:r>
        <w:rPr>
          <w:rFonts w:ascii="Verdana" w:hAnsi="Verdana" w:cs="Times New Roman"/>
          <w:szCs w:val="20"/>
        </w:rPr>
        <w:t xml:space="preserve">or correction </w:t>
      </w:r>
      <w:r w:rsidR="002B13DF" w:rsidRPr="002B13DF">
        <w:rPr>
          <w:rFonts w:ascii="Verdana" w:hAnsi="Verdana" w:cs="Times New Roman"/>
          <w:szCs w:val="20"/>
        </w:rPr>
        <w:t xml:space="preserve">of minutes from the </w:t>
      </w:r>
      <w:r w:rsidR="00792ED0">
        <w:rPr>
          <w:rFonts w:ascii="Verdana" w:hAnsi="Verdana" w:cs="Times New Roman"/>
          <w:szCs w:val="20"/>
        </w:rPr>
        <w:t>December 10</w:t>
      </w:r>
      <w:r w:rsidR="00792450">
        <w:rPr>
          <w:rFonts w:ascii="Verdana" w:hAnsi="Verdana" w:cs="Times New Roman"/>
          <w:szCs w:val="20"/>
        </w:rPr>
        <w:t>,</w:t>
      </w:r>
      <w:r w:rsidR="002B13DF" w:rsidRPr="002B13DF">
        <w:rPr>
          <w:rFonts w:ascii="Verdana" w:hAnsi="Verdana" w:cs="Times New Roman"/>
          <w:szCs w:val="20"/>
        </w:rPr>
        <w:t xml:space="preserve"> </w:t>
      </w:r>
      <w:proofErr w:type="gramStart"/>
      <w:r w:rsidR="002B13DF" w:rsidRPr="002B13DF">
        <w:rPr>
          <w:rFonts w:ascii="Verdana" w:hAnsi="Verdana" w:cs="Times New Roman"/>
          <w:szCs w:val="20"/>
        </w:rPr>
        <w:t>202</w:t>
      </w:r>
      <w:r w:rsidR="00792ED0">
        <w:rPr>
          <w:rFonts w:ascii="Verdana" w:hAnsi="Verdana" w:cs="Times New Roman"/>
          <w:szCs w:val="20"/>
        </w:rPr>
        <w:t>4</w:t>
      </w:r>
      <w:proofErr w:type="gramEnd"/>
      <w:r w:rsidR="002B13DF" w:rsidRPr="002B13DF">
        <w:rPr>
          <w:rFonts w:ascii="Verdana" w:hAnsi="Verdana" w:cs="Times New Roman"/>
          <w:szCs w:val="20"/>
        </w:rPr>
        <w:t xml:space="preserve"> meeting</w:t>
      </w:r>
    </w:p>
    <w:p w14:paraId="5B1ED37C" w14:textId="751D9793" w:rsidR="00127DEB" w:rsidRPr="002B13DF" w:rsidRDefault="00127DEB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Financial Report</w:t>
      </w:r>
    </w:p>
    <w:p w14:paraId="6D3C2708" w14:textId="661C3170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3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127DEB">
        <w:rPr>
          <w:rFonts w:ascii="Verdana" w:hAnsi="Verdana" w:cs="Times New Roman"/>
          <w:b/>
          <w:bCs/>
          <w:szCs w:val="20"/>
        </w:rPr>
        <w:t>Concerns</w:t>
      </w:r>
      <w:r w:rsidR="0029467F">
        <w:rPr>
          <w:rFonts w:ascii="Verdana" w:hAnsi="Verdana" w:cs="Times New Roman"/>
          <w:b/>
          <w:bCs/>
          <w:szCs w:val="20"/>
        </w:rPr>
        <w:t xml:space="preserve"> From Citizens</w:t>
      </w:r>
    </w:p>
    <w:p w14:paraId="1319A0A4" w14:textId="06F6D7C3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4</w:t>
      </w:r>
      <w:r w:rsidR="002761AC">
        <w:rPr>
          <w:rFonts w:ascii="Verdana" w:hAnsi="Verdana" w:cs="Times New Roman"/>
          <w:b/>
          <w:bCs/>
          <w:szCs w:val="20"/>
        </w:rPr>
        <w:t xml:space="preserve">. </w:t>
      </w:r>
      <w:r w:rsidR="0029467F">
        <w:rPr>
          <w:rFonts w:ascii="Verdana" w:hAnsi="Verdana" w:cs="Times New Roman"/>
          <w:b/>
          <w:bCs/>
          <w:szCs w:val="20"/>
        </w:rPr>
        <w:t>Department Reports</w:t>
      </w:r>
    </w:p>
    <w:p w14:paraId="024B7FF0" w14:textId="09A51D2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City Manager</w:t>
      </w:r>
    </w:p>
    <w:p w14:paraId="2E836544" w14:textId="31DB1C4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Police</w:t>
      </w:r>
      <w:r w:rsidR="003E4777">
        <w:rPr>
          <w:rFonts w:ascii="Verdana" w:hAnsi="Verdana" w:cs="Times New Roman"/>
          <w:szCs w:val="20"/>
        </w:rPr>
        <w:t xml:space="preserve"> Department</w:t>
      </w:r>
    </w:p>
    <w:p w14:paraId="19D1D73F" w14:textId="2E5B3125" w:rsidR="0029467F" w:rsidRPr="00EC01CB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Public Works</w:t>
      </w:r>
    </w:p>
    <w:p w14:paraId="42AE743B" w14:textId="5AC431C8" w:rsidR="00EC01CB" w:rsidRPr="0029467F" w:rsidRDefault="00EC01CB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Planning Commission</w:t>
      </w:r>
    </w:p>
    <w:p w14:paraId="72659304" w14:textId="5D011363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Recreation Board</w:t>
      </w:r>
    </w:p>
    <w:p w14:paraId="0D63D666" w14:textId="4538252F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Charleston-Calhoun Historical Society</w:t>
      </w:r>
    </w:p>
    <w:p w14:paraId="1B036466" w14:textId="6533E708" w:rsidR="0029467F" w:rsidRPr="00792ED0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Bradley County Fire &amp; Rescue</w:t>
      </w:r>
    </w:p>
    <w:p w14:paraId="4E211F77" w14:textId="00D4E470" w:rsidR="00792ED0" w:rsidRPr="0029467F" w:rsidRDefault="00792ED0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proofErr w:type="spellStart"/>
      <w:proofErr w:type="gramStart"/>
      <w:r>
        <w:rPr>
          <w:rFonts w:ascii="Verdana" w:hAnsi="Verdana" w:cs="Times New Roman"/>
          <w:szCs w:val="20"/>
        </w:rPr>
        <w:t>HOPe</w:t>
      </w:r>
      <w:proofErr w:type="spellEnd"/>
      <w:proofErr w:type="gramEnd"/>
      <w:r>
        <w:rPr>
          <w:rFonts w:ascii="Verdana" w:hAnsi="Verdana" w:cs="Times New Roman"/>
          <w:szCs w:val="20"/>
        </w:rPr>
        <w:t xml:space="preserve"> Outreach</w:t>
      </w:r>
    </w:p>
    <w:p w14:paraId="0311246A" w14:textId="51BA1965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5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5720CD">
        <w:rPr>
          <w:rFonts w:ascii="Verdana" w:hAnsi="Verdana" w:cs="Times New Roman"/>
          <w:b/>
          <w:bCs/>
          <w:szCs w:val="20"/>
        </w:rPr>
        <w:t>Old Business</w:t>
      </w:r>
    </w:p>
    <w:p w14:paraId="503E3596" w14:textId="48127413" w:rsidR="00792ED0" w:rsidRDefault="00792ED0" w:rsidP="00792ED0">
      <w:pPr>
        <w:pStyle w:val="Standard"/>
        <w:numPr>
          <w:ilvl w:val="0"/>
          <w:numId w:val="3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Discuss concerns about recycling center</w:t>
      </w:r>
    </w:p>
    <w:p w14:paraId="1821DF26" w14:textId="66A464D7" w:rsidR="005720CD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6</w:t>
      </w:r>
      <w:r w:rsidR="005720CD">
        <w:rPr>
          <w:rFonts w:ascii="Verdana" w:hAnsi="Verdana" w:cs="Times New Roman"/>
          <w:b/>
          <w:bCs/>
          <w:szCs w:val="20"/>
        </w:rPr>
        <w:t>. New Business</w:t>
      </w:r>
    </w:p>
    <w:p w14:paraId="092D28E3" w14:textId="403CA41F" w:rsidR="00792ED0" w:rsidRPr="00792ED0" w:rsidRDefault="00792ED0" w:rsidP="002B13DF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Public Works desires to put NO TRUCKS signs on Cass Lane and Water Street</w:t>
      </w:r>
    </w:p>
    <w:p w14:paraId="17E2D60C" w14:textId="637FD523" w:rsidR="00792ED0" w:rsidRPr="00792ED0" w:rsidRDefault="00792ED0" w:rsidP="002B13DF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 xml:space="preserve">Discussion </w:t>
      </w:r>
      <w:proofErr w:type="gramStart"/>
      <w:r>
        <w:rPr>
          <w:rFonts w:ascii="Verdana" w:hAnsi="Verdana" w:cs="Times New Roman"/>
          <w:szCs w:val="20"/>
        </w:rPr>
        <w:t>to hire</w:t>
      </w:r>
      <w:proofErr w:type="gramEnd"/>
      <w:r>
        <w:rPr>
          <w:rFonts w:ascii="Verdana" w:hAnsi="Verdana" w:cs="Times New Roman"/>
          <w:szCs w:val="20"/>
        </w:rPr>
        <w:t xml:space="preserve"> a City Manager</w:t>
      </w:r>
    </w:p>
    <w:p w14:paraId="66F00258" w14:textId="06FBE92D" w:rsidR="005720CD" w:rsidRPr="00303619" w:rsidRDefault="007551A8" w:rsidP="00792ED0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 w:rsidRPr="00303619">
        <w:rPr>
          <w:rFonts w:ascii="Verdana" w:hAnsi="Verdana" w:cs="Times New Roman"/>
          <w:b/>
          <w:bCs/>
          <w:szCs w:val="20"/>
        </w:rPr>
        <w:t>7</w:t>
      </w:r>
      <w:r w:rsidR="005720CD" w:rsidRPr="00303619">
        <w:rPr>
          <w:rFonts w:ascii="Verdana" w:hAnsi="Verdana" w:cs="Times New Roman"/>
          <w:b/>
          <w:bCs/>
          <w:szCs w:val="20"/>
        </w:rPr>
        <w:t>. Adjournment</w:t>
      </w:r>
    </w:p>
    <w:p w14:paraId="5569A635" w14:textId="1A3E5540" w:rsidR="002867C0" w:rsidRDefault="002867C0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</w:p>
    <w:sectPr w:rsidR="002867C0" w:rsidSect="006C7A6C">
      <w:headerReference w:type="default" r:id="rId7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E87A" w14:textId="77777777" w:rsidR="00A274A7" w:rsidRDefault="00A274A7" w:rsidP="002867C0">
      <w:pPr>
        <w:spacing w:after="0" w:line="240" w:lineRule="auto"/>
      </w:pPr>
      <w:r>
        <w:separator/>
      </w:r>
    </w:p>
  </w:endnote>
  <w:endnote w:type="continuationSeparator" w:id="0">
    <w:p w14:paraId="2DA4A609" w14:textId="77777777" w:rsidR="00A274A7" w:rsidRDefault="00A274A7" w:rsidP="0028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C680" w14:textId="77777777" w:rsidR="00A274A7" w:rsidRDefault="00A274A7" w:rsidP="002867C0">
      <w:pPr>
        <w:spacing w:after="0" w:line="240" w:lineRule="auto"/>
      </w:pPr>
      <w:r w:rsidRPr="002867C0">
        <w:rPr>
          <w:color w:val="000000"/>
        </w:rPr>
        <w:separator/>
      </w:r>
    </w:p>
  </w:footnote>
  <w:footnote w:type="continuationSeparator" w:id="0">
    <w:p w14:paraId="35B5EAB9" w14:textId="77777777" w:rsidR="00A274A7" w:rsidRDefault="00A274A7" w:rsidP="0028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B57A" w14:textId="77777777" w:rsidR="002867C0" w:rsidRDefault="002867C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FF56BB" wp14:editId="53AF3D51">
          <wp:simplePos x="0" y="0"/>
          <wp:positionH relativeFrom="column">
            <wp:posOffset>128198</wp:posOffset>
          </wp:positionH>
          <wp:positionV relativeFrom="paragraph">
            <wp:posOffset>1463</wp:posOffset>
          </wp:positionV>
          <wp:extent cx="1695937" cy="1648480"/>
          <wp:effectExtent l="0" t="0" r="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 l="9580" r="9725"/>
                  <a:stretch>
                    <a:fillRect/>
                  </a:stretch>
                </pic:blipFill>
                <pic:spPr>
                  <a:xfrm>
                    <a:off x="0" y="0"/>
                    <a:ext cx="1695937" cy="1648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226F3B8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PO Box 431/9017 Hiwassee Street</w:t>
    </w:r>
  </w:p>
  <w:p w14:paraId="1B60B0FD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Charleston, Tennessee 37310</w:t>
    </w:r>
  </w:p>
  <w:p w14:paraId="677296E6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  <w:r>
      <w:rPr>
        <w:b/>
        <w:bCs/>
      </w:rPr>
      <w:t>Phone:  423-336-1483</w:t>
    </w:r>
  </w:p>
  <w:p w14:paraId="3213F037" w14:textId="7F15D3B9" w:rsidR="002867C0" w:rsidRDefault="002867C0">
    <w:pPr>
      <w:pStyle w:val="Header"/>
      <w:tabs>
        <w:tab w:val="clear" w:pos="4680"/>
        <w:tab w:val="center" w:pos="5820"/>
      </w:tabs>
    </w:pPr>
    <w:r>
      <w:tab/>
    </w:r>
    <w:r w:rsidR="00760447">
      <w:rPr>
        <w:b/>
        <w:bCs/>
      </w:rPr>
      <w:t>www.</w:t>
    </w:r>
    <w:r>
      <w:rPr>
        <w:b/>
        <w:bCs/>
      </w:rPr>
      <w:t>charlestoncitytn.com</w:t>
    </w:r>
  </w:p>
  <w:p w14:paraId="41F32EB8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</w:p>
  <w:p w14:paraId="29542049" w14:textId="77777777" w:rsidR="002867C0" w:rsidRDefault="002867C0">
    <w:pPr>
      <w:pStyle w:val="Header"/>
    </w:pPr>
    <w:r>
      <w:tab/>
      <w:t xml:space="preserve">                                          </w:t>
    </w:r>
    <w:r>
      <w:rPr>
        <w:b/>
        <w:bCs/>
      </w:rPr>
      <w:t>Mayor-David Lattimore</w:t>
    </w:r>
  </w:p>
  <w:p w14:paraId="1B676963" w14:textId="77777777" w:rsidR="002867C0" w:rsidRDefault="002867C0">
    <w:pPr>
      <w:pStyle w:val="Header"/>
      <w:rPr>
        <w:b/>
        <w:bCs/>
      </w:rPr>
    </w:pPr>
    <w:r>
      <w:rPr>
        <w:b/>
        <w:bCs/>
      </w:rPr>
      <w:tab/>
      <w:t xml:space="preserve">                                         Commissioner- Faye Callaway</w:t>
    </w:r>
  </w:p>
  <w:p w14:paraId="6942BEC6" w14:textId="77777777" w:rsidR="002867C0" w:rsidRDefault="002867C0">
    <w:pPr>
      <w:pStyle w:val="Header"/>
    </w:pPr>
    <w:r>
      <w:rPr>
        <w:b/>
        <w:bCs/>
      </w:rPr>
      <w:tab/>
      <w:t xml:space="preserve">                                       Commissioner- Matt Wiley</w:t>
    </w:r>
    <w:r>
      <w:tab/>
    </w:r>
  </w:p>
  <w:p w14:paraId="409D9A88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  <w:r>
      <w:rPr>
        <w:color w:val="1F4E79"/>
      </w:rPr>
      <w:tab/>
    </w:r>
  </w:p>
  <w:p w14:paraId="793E1CC2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</w:p>
  <w:p w14:paraId="5EE23802" w14:textId="77777777" w:rsidR="002867C0" w:rsidRDefault="002867C0">
    <w:pPr>
      <w:pStyle w:val="Header"/>
      <w:tabs>
        <w:tab w:val="left" w:pos="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68" style="width:0;height:1.5pt" o:hralign="center" o:bullet="t" o:hrstd="t" o:hr="t" fillcolor="#a0a0a0" stroked="f"/>
    </w:pict>
  </w:numPicBullet>
  <w:abstractNum w:abstractNumId="0" w15:restartNumberingAfterBreak="0">
    <w:nsid w:val="0DE23FE0"/>
    <w:multiLevelType w:val="multilevel"/>
    <w:tmpl w:val="775C969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331600A"/>
    <w:multiLevelType w:val="multilevel"/>
    <w:tmpl w:val="5312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43A1E"/>
    <w:multiLevelType w:val="multilevel"/>
    <w:tmpl w:val="7F845112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94C299A"/>
    <w:multiLevelType w:val="hybridMultilevel"/>
    <w:tmpl w:val="8BD6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5B70"/>
    <w:multiLevelType w:val="multilevel"/>
    <w:tmpl w:val="2156256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AC52F34"/>
    <w:multiLevelType w:val="multilevel"/>
    <w:tmpl w:val="203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94A8D"/>
    <w:multiLevelType w:val="hybridMultilevel"/>
    <w:tmpl w:val="9B3E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4BC3"/>
    <w:multiLevelType w:val="multilevel"/>
    <w:tmpl w:val="5E4CF54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F1B1657"/>
    <w:multiLevelType w:val="hybridMultilevel"/>
    <w:tmpl w:val="77C6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32E3C"/>
    <w:multiLevelType w:val="hybridMultilevel"/>
    <w:tmpl w:val="C17E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9686E"/>
    <w:multiLevelType w:val="multilevel"/>
    <w:tmpl w:val="24E0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41C00"/>
    <w:multiLevelType w:val="hybridMultilevel"/>
    <w:tmpl w:val="C8BA3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0835F0"/>
    <w:multiLevelType w:val="multilevel"/>
    <w:tmpl w:val="F9B63F82"/>
    <w:styleLink w:val="WWNum6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2CF91294"/>
    <w:multiLevelType w:val="multilevel"/>
    <w:tmpl w:val="EEA2713E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4" w15:restartNumberingAfterBreak="0">
    <w:nsid w:val="32331510"/>
    <w:multiLevelType w:val="multilevel"/>
    <w:tmpl w:val="6F5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A37E1E"/>
    <w:multiLevelType w:val="hybridMultilevel"/>
    <w:tmpl w:val="1B62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50419"/>
    <w:multiLevelType w:val="hybridMultilevel"/>
    <w:tmpl w:val="EA42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60A79"/>
    <w:multiLevelType w:val="hybridMultilevel"/>
    <w:tmpl w:val="E844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62806"/>
    <w:multiLevelType w:val="hybridMultilevel"/>
    <w:tmpl w:val="6220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86503"/>
    <w:multiLevelType w:val="hybridMultilevel"/>
    <w:tmpl w:val="DC10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1579B"/>
    <w:multiLevelType w:val="multilevel"/>
    <w:tmpl w:val="5FC6B9B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561F3D5C"/>
    <w:multiLevelType w:val="hybridMultilevel"/>
    <w:tmpl w:val="44DE7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E10E6"/>
    <w:multiLevelType w:val="multilevel"/>
    <w:tmpl w:val="154C5F02"/>
    <w:styleLink w:val="WWNum4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3" w15:restartNumberingAfterBreak="0">
    <w:nsid w:val="633C49D5"/>
    <w:multiLevelType w:val="multilevel"/>
    <w:tmpl w:val="45E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637A82"/>
    <w:multiLevelType w:val="multilevel"/>
    <w:tmpl w:val="5C8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AE746D"/>
    <w:multiLevelType w:val="multilevel"/>
    <w:tmpl w:val="A7C01E9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6" w15:restartNumberingAfterBreak="0">
    <w:nsid w:val="720B5734"/>
    <w:multiLevelType w:val="multilevel"/>
    <w:tmpl w:val="6D969950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7" w15:restartNumberingAfterBreak="0">
    <w:nsid w:val="73DF7613"/>
    <w:multiLevelType w:val="multilevel"/>
    <w:tmpl w:val="F7F8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437552"/>
    <w:multiLevelType w:val="multilevel"/>
    <w:tmpl w:val="1EE8F926"/>
    <w:styleLink w:val="WWNum7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9" w15:restartNumberingAfterBreak="0">
    <w:nsid w:val="74B62EBD"/>
    <w:multiLevelType w:val="multilevel"/>
    <w:tmpl w:val="97C8610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77734265"/>
    <w:multiLevelType w:val="hybridMultilevel"/>
    <w:tmpl w:val="BB483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B6F62"/>
    <w:multiLevelType w:val="hybridMultilevel"/>
    <w:tmpl w:val="8EA6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148BD"/>
    <w:multiLevelType w:val="hybridMultilevel"/>
    <w:tmpl w:val="A1BC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86201">
    <w:abstractNumId w:val="25"/>
  </w:num>
  <w:num w:numId="2" w16cid:durableId="641665063">
    <w:abstractNumId w:val="13"/>
  </w:num>
  <w:num w:numId="3" w16cid:durableId="1950040048">
    <w:abstractNumId w:val="29"/>
  </w:num>
  <w:num w:numId="4" w16cid:durableId="955061774">
    <w:abstractNumId w:val="22"/>
  </w:num>
  <w:num w:numId="5" w16cid:durableId="1661426449">
    <w:abstractNumId w:val="4"/>
  </w:num>
  <w:num w:numId="6" w16cid:durableId="1734114059">
    <w:abstractNumId w:val="12"/>
  </w:num>
  <w:num w:numId="7" w16cid:durableId="605043741">
    <w:abstractNumId w:val="28"/>
  </w:num>
  <w:num w:numId="8" w16cid:durableId="103498487">
    <w:abstractNumId w:val="20"/>
  </w:num>
  <w:num w:numId="9" w16cid:durableId="176383719">
    <w:abstractNumId w:val="7"/>
  </w:num>
  <w:num w:numId="10" w16cid:durableId="125003956">
    <w:abstractNumId w:val="0"/>
  </w:num>
  <w:num w:numId="11" w16cid:durableId="1585600910">
    <w:abstractNumId w:val="26"/>
  </w:num>
  <w:num w:numId="12" w16cid:durableId="305428622">
    <w:abstractNumId w:val="2"/>
  </w:num>
  <w:num w:numId="13" w16cid:durableId="1413354694">
    <w:abstractNumId w:val="27"/>
  </w:num>
  <w:num w:numId="14" w16cid:durableId="1216232283">
    <w:abstractNumId w:val="5"/>
  </w:num>
  <w:num w:numId="15" w16cid:durableId="941495383">
    <w:abstractNumId w:val="23"/>
  </w:num>
  <w:num w:numId="16" w16cid:durableId="1072238378">
    <w:abstractNumId w:val="1"/>
  </w:num>
  <w:num w:numId="17" w16cid:durableId="447284938">
    <w:abstractNumId w:val="24"/>
  </w:num>
  <w:num w:numId="18" w16cid:durableId="1979917958">
    <w:abstractNumId w:val="14"/>
  </w:num>
  <w:num w:numId="19" w16cid:durableId="2092962916">
    <w:abstractNumId w:val="10"/>
  </w:num>
  <w:num w:numId="20" w16cid:durableId="638190675">
    <w:abstractNumId w:val="8"/>
  </w:num>
  <w:num w:numId="21" w16cid:durableId="1635286084">
    <w:abstractNumId w:val="6"/>
  </w:num>
  <w:num w:numId="22" w16cid:durableId="1106852194">
    <w:abstractNumId w:val="11"/>
  </w:num>
  <w:num w:numId="23" w16cid:durableId="1521311057">
    <w:abstractNumId w:val="18"/>
  </w:num>
  <w:num w:numId="24" w16cid:durableId="853299913">
    <w:abstractNumId w:val="16"/>
  </w:num>
  <w:num w:numId="25" w16cid:durableId="1020593123">
    <w:abstractNumId w:val="19"/>
  </w:num>
  <w:num w:numId="26" w16cid:durableId="515535972">
    <w:abstractNumId w:val="32"/>
  </w:num>
  <w:num w:numId="27" w16cid:durableId="260187885">
    <w:abstractNumId w:val="3"/>
  </w:num>
  <w:num w:numId="28" w16cid:durableId="661355846">
    <w:abstractNumId w:val="17"/>
  </w:num>
  <w:num w:numId="29" w16cid:durableId="57364204">
    <w:abstractNumId w:val="31"/>
  </w:num>
  <w:num w:numId="30" w16cid:durableId="120734451">
    <w:abstractNumId w:val="15"/>
  </w:num>
  <w:num w:numId="31" w16cid:durableId="435101800">
    <w:abstractNumId w:val="30"/>
  </w:num>
  <w:num w:numId="32" w16cid:durableId="738139144">
    <w:abstractNumId w:val="9"/>
  </w:num>
  <w:num w:numId="33" w16cid:durableId="16892605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7C0"/>
    <w:rsid w:val="000271D7"/>
    <w:rsid w:val="00093BAA"/>
    <w:rsid w:val="000A2BDC"/>
    <w:rsid w:val="000B2B47"/>
    <w:rsid w:val="001160C8"/>
    <w:rsid w:val="00127DEB"/>
    <w:rsid w:val="00153C70"/>
    <w:rsid w:val="001858A6"/>
    <w:rsid w:val="00187B0D"/>
    <w:rsid w:val="00216D43"/>
    <w:rsid w:val="002761AC"/>
    <w:rsid w:val="0028482D"/>
    <w:rsid w:val="002867C0"/>
    <w:rsid w:val="0029467F"/>
    <w:rsid w:val="002B13DF"/>
    <w:rsid w:val="00303619"/>
    <w:rsid w:val="00316723"/>
    <w:rsid w:val="003A58E6"/>
    <w:rsid w:val="003E4777"/>
    <w:rsid w:val="003F69A4"/>
    <w:rsid w:val="0041690A"/>
    <w:rsid w:val="00440A55"/>
    <w:rsid w:val="00444FA0"/>
    <w:rsid w:val="004B58E9"/>
    <w:rsid w:val="00523DFC"/>
    <w:rsid w:val="00535A74"/>
    <w:rsid w:val="005720CD"/>
    <w:rsid w:val="005A5EB8"/>
    <w:rsid w:val="005D6296"/>
    <w:rsid w:val="00647354"/>
    <w:rsid w:val="00666958"/>
    <w:rsid w:val="006671A4"/>
    <w:rsid w:val="006A21C3"/>
    <w:rsid w:val="006C7A6C"/>
    <w:rsid w:val="006E1078"/>
    <w:rsid w:val="007551A8"/>
    <w:rsid w:val="00760447"/>
    <w:rsid w:val="00762622"/>
    <w:rsid w:val="007758A1"/>
    <w:rsid w:val="00792450"/>
    <w:rsid w:val="00792ED0"/>
    <w:rsid w:val="007B3E17"/>
    <w:rsid w:val="00830BAA"/>
    <w:rsid w:val="00850417"/>
    <w:rsid w:val="00877D6D"/>
    <w:rsid w:val="008B68C5"/>
    <w:rsid w:val="008D4EF8"/>
    <w:rsid w:val="008D6E18"/>
    <w:rsid w:val="008F5DED"/>
    <w:rsid w:val="009141A2"/>
    <w:rsid w:val="0098018F"/>
    <w:rsid w:val="009F7002"/>
    <w:rsid w:val="00A274A7"/>
    <w:rsid w:val="00A64E4B"/>
    <w:rsid w:val="00A7240C"/>
    <w:rsid w:val="00B14543"/>
    <w:rsid w:val="00B23072"/>
    <w:rsid w:val="00B52FC9"/>
    <w:rsid w:val="00BA1005"/>
    <w:rsid w:val="00BC7538"/>
    <w:rsid w:val="00C51842"/>
    <w:rsid w:val="00C655F6"/>
    <w:rsid w:val="00C67033"/>
    <w:rsid w:val="00C931A2"/>
    <w:rsid w:val="00CC2C12"/>
    <w:rsid w:val="00D3112A"/>
    <w:rsid w:val="00DB50BD"/>
    <w:rsid w:val="00E22843"/>
    <w:rsid w:val="00E30171"/>
    <w:rsid w:val="00E5779E"/>
    <w:rsid w:val="00EB55C7"/>
    <w:rsid w:val="00EC01CB"/>
    <w:rsid w:val="00EC3DAE"/>
    <w:rsid w:val="00EC6E07"/>
    <w:rsid w:val="00F43DDB"/>
    <w:rsid w:val="00F52B91"/>
    <w:rsid w:val="00F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3F4E"/>
  <w15:docId w15:val="{79FDFD6F-047C-40A0-82A6-3BC13A5F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867C0"/>
    <w:pPr>
      <w:widowControl/>
      <w:spacing w:line="240" w:lineRule="auto"/>
    </w:pPr>
    <w:rPr>
      <w:sz w:val="20"/>
    </w:rPr>
  </w:style>
  <w:style w:type="paragraph" w:customStyle="1" w:styleId="Heading">
    <w:name w:val="Heading"/>
    <w:basedOn w:val="Standard"/>
    <w:next w:val="Textbody"/>
    <w:rsid w:val="002867C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2867C0"/>
    <w:pPr>
      <w:spacing w:after="120"/>
    </w:pPr>
  </w:style>
  <w:style w:type="paragraph" w:styleId="List">
    <w:name w:val="List"/>
    <w:basedOn w:val="Textbody"/>
    <w:rsid w:val="002867C0"/>
    <w:rPr>
      <w:rFonts w:cs="Lucida Sans"/>
    </w:rPr>
  </w:style>
  <w:style w:type="paragraph" w:styleId="Caption">
    <w:name w:val="caption"/>
    <w:basedOn w:val="Standard"/>
    <w:rsid w:val="002867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867C0"/>
    <w:pPr>
      <w:suppressLineNumbers/>
    </w:pPr>
    <w:rPr>
      <w:rFonts w:cs="Lucida Sans"/>
    </w:rPr>
  </w:style>
  <w:style w:type="paragraph" w:styleId="Header">
    <w:name w:val="head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ListParagraph">
    <w:name w:val="List Paragraph"/>
    <w:basedOn w:val="Standard"/>
    <w:rsid w:val="002867C0"/>
    <w:pPr>
      <w:ind w:left="720"/>
    </w:pPr>
  </w:style>
  <w:style w:type="character" w:customStyle="1" w:styleId="HeaderChar">
    <w:name w:val="Header Char"/>
    <w:basedOn w:val="DefaultParagraphFont"/>
    <w:rsid w:val="002867C0"/>
  </w:style>
  <w:style w:type="character" w:customStyle="1" w:styleId="FooterChar">
    <w:name w:val="Footer Char"/>
    <w:basedOn w:val="DefaultParagraphFont"/>
    <w:rsid w:val="002867C0"/>
  </w:style>
  <w:style w:type="character" w:customStyle="1" w:styleId="Internetlink">
    <w:name w:val="Internet link"/>
    <w:basedOn w:val="DefaultParagraphFont"/>
    <w:rsid w:val="002867C0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2867C0"/>
    <w:rPr>
      <w:color w:val="605E5C"/>
    </w:rPr>
  </w:style>
  <w:style w:type="character" w:customStyle="1" w:styleId="ListLabel1">
    <w:name w:val="ListLabel 1"/>
    <w:rsid w:val="002867C0"/>
    <w:rPr>
      <w:rFonts w:cs="Courier New"/>
    </w:rPr>
  </w:style>
  <w:style w:type="numbering" w:customStyle="1" w:styleId="WWNum1">
    <w:name w:val="WWNum1"/>
    <w:basedOn w:val="NoList"/>
    <w:rsid w:val="002867C0"/>
    <w:pPr>
      <w:numPr>
        <w:numId w:val="1"/>
      </w:numPr>
    </w:pPr>
  </w:style>
  <w:style w:type="numbering" w:customStyle="1" w:styleId="WWNum2">
    <w:name w:val="WWNum2"/>
    <w:basedOn w:val="NoList"/>
    <w:rsid w:val="002867C0"/>
    <w:pPr>
      <w:numPr>
        <w:numId w:val="2"/>
      </w:numPr>
    </w:pPr>
  </w:style>
  <w:style w:type="numbering" w:customStyle="1" w:styleId="WWNum3">
    <w:name w:val="WWNum3"/>
    <w:basedOn w:val="NoList"/>
    <w:rsid w:val="002867C0"/>
    <w:pPr>
      <w:numPr>
        <w:numId w:val="3"/>
      </w:numPr>
    </w:pPr>
  </w:style>
  <w:style w:type="numbering" w:customStyle="1" w:styleId="WWNum4">
    <w:name w:val="WWNum4"/>
    <w:basedOn w:val="NoList"/>
    <w:rsid w:val="002867C0"/>
    <w:pPr>
      <w:numPr>
        <w:numId w:val="4"/>
      </w:numPr>
    </w:pPr>
  </w:style>
  <w:style w:type="numbering" w:customStyle="1" w:styleId="WWNum5">
    <w:name w:val="WWNum5"/>
    <w:basedOn w:val="NoList"/>
    <w:rsid w:val="002867C0"/>
    <w:pPr>
      <w:numPr>
        <w:numId w:val="5"/>
      </w:numPr>
    </w:pPr>
  </w:style>
  <w:style w:type="numbering" w:customStyle="1" w:styleId="WWNum6">
    <w:name w:val="WWNum6"/>
    <w:basedOn w:val="NoList"/>
    <w:rsid w:val="002867C0"/>
    <w:pPr>
      <w:numPr>
        <w:numId w:val="6"/>
      </w:numPr>
    </w:pPr>
  </w:style>
  <w:style w:type="numbering" w:customStyle="1" w:styleId="WWNum7">
    <w:name w:val="WWNum7"/>
    <w:basedOn w:val="NoList"/>
    <w:rsid w:val="002867C0"/>
    <w:pPr>
      <w:numPr>
        <w:numId w:val="7"/>
      </w:numPr>
    </w:pPr>
  </w:style>
  <w:style w:type="numbering" w:customStyle="1" w:styleId="WWNum8">
    <w:name w:val="WWNum8"/>
    <w:basedOn w:val="NoList"/>
    <w:rsid w:val="002867C0"/>
    <w:pPr>
      <w:numPr>
        <w:numId w:val="8"/>
      </w:numPr>
    </w:pPr>
  </w:style>
  <w:style w:type="numbering" w:customStyle="1" w:styleId="WWNum9">
    <w:name w:val="WWNum9"/>
    <w:basedOn w:val="NoList"/>
    <w:rsid w:val="002867C0"/>
    <w:pPr>
      <w:numPr>
        <w:numId w:val="9"/>
      </w:numPr>
    </w:pPr>
  </w:style>
  <w:style w:type="numbering" w:customStyle="1" w:styleId="WWNum10">
    <w:name w:val="WWNum10"/>
    <w:basedOn w:val="NoList"/>
    <w:rsid w:val="002867C0"/>
    <w:pPr>
      <w:numPr>
        <w:numId w:val="10"/>
      </w:numPr>
    </w:pPr>
  </w:style>
  <w:style w:type="numbering" w:customStyle="1" w:styleId="WWNum11">
    <w:name w:val="WWNum11"/>
    <w:basedOn w:val="NoList"/>
    <w:rsid w:val="002867C0"/>
    <w:pPr>
      <w:numPr>
        <w:numId w:val="11"/>
      </w:numPr>
    </w:pPr>
  </w:style>
  <w:style w:type="numbering" w:customStyle="1" w:styleId="WWNum12">
    <w:name w:val="WWNum12"/>
    <w:basedOn w:val="NoList"/>
    <w:rsid w:val="002867C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Booher</dc:creator>
  <cp:lastModifiedBy>Charleston City Manager</cp:lastModifiedBy>
  <cp:revision>2</cp:revision>
  <cp:lastPrinted>2025-08-01T14:56:00Z</cp:lastPrinted>
  <dcterms:created xsi:type="dcterms:W3CDTF">2025-10-30T18:54:00Z</dcterms:created>
  <dcterms:modified xsi:type="dcterms:W3CDTF">2025-10-30T18:54:00Z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