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3D1DA" w14:textId="5DBBB501" w:rsidR="00916ADE" w:rsidRDefault="001A02D7" w:rsidP="001A02D7">
      <w:pPr>
        <w:pStyle w:val="NoSpacing"/>
        <w:jc w:val="center"/>
      </w:pPr>
      <w:r>
        <w:t>TOWN OF MANVILLE</w:t>
      </w:r>
    </w:p>
    <w:p w14:paraId="14B2FADC" w14:textId="08D046EE" w:rsidR="001A02D7" w:rsidRDefault="001A02D7" w:rsidP="001A02D7">
      <w:pPr>
        <w:pStyle w:val="NoSpacing"/>
        <w:jc w:val="center"/>
      </w:pPr>
      <w:r>
        <w:t>REGULAR COUNCIL MEETING</w:t>
      </w:r>
    </w:p>
    <w:p w14:paraId="148033F2" w14:textId="6F917871" w:rsidR="001A02D7" w:rsidRDefault="001A02D7" w:rsidP="001A02D7">
      <w:pPr>
        <w:pStyle w:val="NoSpacing"/>
        <w:jc w:val="center"/>
      </w:pPr>
      <w:r>
        <w:t>MAY 6, 2025</w:t>
      </w:r>
    </w:p>
    <w:p w14:paraId="1A9F0E67" w14:textId="77777777" w:rsidR="001A02D7" w:rsidRDefault="001A02D7" w:rsidP="001A02D7">
      <w:pPr>
        <w:pStyle w:val="NoSpacing"/>
        <w:jc w:val="center"/>
      </w:pPr>
    </w:p>
    <w:p w14:paraId="698B8543" w14:textId="2CB47DB7" w:rsidR="001A02D7" w:rsidRDefault="001A02D7" w:rsidP="001A02D7">
      <w:pPr>
        <w:pStyle w:val="NoSpacing"/>
      </w:pPr>
      <w:r>
        <w:t>The meeting was called to order at 6:00 pm by Mayor Richard Ladwig.</w:t>
      </w:r>
    </w:p>
    <w:p w14:paraId="0CED5331" w14:textId="638806F8" w:rsidR="001A02D7" w:rsidRDefault="001A02D7" w:rsidP="001A02D7">
      <w:pPr>
        <w:pStyle w:val="NoSpacing"/>
      </w:pPr>
    </w:p>
    <w:p w14:paraId="7866C8B2" w14:textId="799C993B" w:rsidR="001A02D7" w:rsidRDefault="001A02D7" w:rsidP="001A02D7">
      <w:pPr>
        <w:pStyle w:val="NoSpacing"/>
      </w:pPr>
      <w:r>
        <w:t>Pledge of Allegiance was given.</w:t>
      </w:r>
    </w:p>
    <w:p w14:paraId="6EA2C093" w14:textId="77777777" w:rsidR="001A02D7" w:rsidRDefault="001A02D7" w:rsidP="001A02D7">
      <w:pPr>
        <w:pStyle w:val="NoSpacing"/>
      </w:pPr>
    </w:p>
    <w:p w14:paraId="6FDAB231" w14:textId="3AB8FEDE" w:rsidR="001A02D7" w:rsidRDefault="001A02D7" w:rsidP="001A02D7">
      <w:pPr>
        <w:pStyle w:val="NoSpacing"/>
      </w:pPr>
      <w:r>
        <w:t xml:space="preserve">Those in attendance were Richard Ladwig, Darlene Adams, Walter (Fred) Krieger, Chuck Sides, Billy Hite, Logan Heth, Cliff Sides, Kerry Knittel, Rose Fadness, William Burt, </w:t>
      </w:r>
      <w:r w:rsidR="00A32743">
        <w:t>Everett Brown.</w:t>
      </w:r>
    </w:p>
    <w:p w14:paraId="02569564" w14:textId="77777777" w:rsidR="00A32743" w:rsidRDefault="00A32743" w:rsidP="001A02D7">
      <w:pPr>
        <w:pStyle w:val="NoSpacing"/>
      </w:pPr>
    </w:p>
    <w:p w14:paraId="7C58AA35" w14:textId="7A47E637" w:rsidR="00A32743" w:rsidRDefault="00A32743" w:rsidP="001A02D7">
      <w:pPr>
        <w:pStyle w:val="NoSpacing"/>
      </w:pPr>
      <w:r>
        <w:t>Minutes of the last meeting were read. A motion was made to approve the minutes as read, 1</w:t>
      </w:r>
      <w:r w:rsidRPr="00A32743">
        <w:rPr>
          <w:vertAlign w:val="superscript"/>
        </w:rPr>
        <w:t>st</w:t>
      </w:r>
      <w:r>
        <w:t xml:space="preserve"> by Darlene, 2</w:t>
      </w:r>
      <w:r w:rsidRPr="00A32743">
        <w:rPr>
          <w:vertAlign w:val="superscript"/>
        </w:rPr>
        <w:t>nd</w:t>
      </w:r>
      <w:r>
        <w:t xml:space="preserve"> by Chuck, all approved. </w:t>
      </w:r>
    </w:p>
    <w:p w14:paraId="4A9454FF" w14:textId="77777777" w:rsidR="00A32743" w:rsidRDefault="00A32743" w:rsidP="001A02D7">
      <w:pPr>
        <w:pStyle w:val="NoSpacing"/>
      </w:pPr>
    </w:p>
    <w:p w14:paraId="4CCB0666" w14:textId="7EF269BB" w:rsidR="00A32743" w:rsidRDefault="00A32743" w:rsidP="001A02D7">
      <w:pPr>
        <w:pStyle w:val="NoSpacing"/>
      </w:pPr>
      <w:r>
        <w:t>Vouchers were reviewed. A motion was made to approve the vouchers, 1</w:t>
      </w:r>
      <w:r w:rsidRPr="00A32743">
        <w:rPr>
          <w:vertAlign w:val="superscript"/>
        </w:rPr>
        <w:t>st</w:t>
      </w:r>
      <w:r>
        <w:t xml:space="preserve"> by Billy, 2</w:t>
      </w:r>
      <w:r w:rsidRPr="00A32743">
        <w:rPr>
          <w:vertAlign w:val="superscript"/>
        </w:rPr>
        <w:t>nd</w:t>
      </w:r>
      <w:r>
        <w:t xml:space="preserve"> by Darlene, all approved.</w:t>
      </w:r>
    </w:p>
    <w:p w14:paraId="0B43890E" w14:textId="77777777" w:rsidR="00A32743" w:rsidRDefault="00A32743" w:rsidP="001A02D7">
      <w:pPr>
        <w:pStyle w:val="NoSpacing"/>
      </w:pPr>
    </w:p>
    <w:p w14:paraId="0B60C539" w14:textId="0BAAA0A1" w:rsidR="00A32743" w:rsidRDefault="00A32743" w:rsidP="001A02D7">
      <w:pPr>
        <w:pStyle w:val="NoSpacing"/>
      </w:pPr>
      <w:r>
        <w:t>PUBLIC COMMENTS/COMPLAINTS:</w:t>
      </w:r>
    </w:p>
    <w:p w14:paraId="6F248619" w14:textId="32C2BE59" w:rsidR="00A32743" w:rsidRDefault="00A32743" w:rsidP="00A32743">
      <w:pPr>
        <w:pStyle w:val="NoSpacing"/>
        <w:numPr>
          <w:ilvl w:val="0"/>
          <w:numId w:val="1"/>
        </w:numPr>
      </w:pPr>
      <w:r>
        <w:t xml:space="preserve">A resident had complained about the mud in front of the dumpsters, the driveway in front of the church needed more gravel, and ruts </w:t>
      </w:r>
      <w:r w:rsidR="0008328B">
        <w:t>beside</w:t>
      </w:r>
      <w:r>
        <w:t xml:space="preserve"> the road</w:t>
      </w:r>
      <w:r w:rsidR="0008328B">
        <w:t xml:space="preserve"> at her house</w:t>
      </w:r>
      <w:r>
        <w:t>. These were all taken care of before the meeting.</w:t>
      </w:r>
    </w:p>
    <w:p w14:paraId="683AB455" w14:textId="77777777" w:rsidR="00A32743" w:rsidRDefault="00A32743" w:rsidP="00A32743">
      <w:pPr>
        <w:pStyle w:val="NoSpacing"/>
      </w:pPr>
    </w:p>
    <w:p w14:paraId="39F52808" w14:textId="7FA69744" w:rsidR="00A32743" w:rsidRDefault="00A5263D" w:rsidP="00A32743">
      <w:pPr>
        <w:pStyle w:val="NoSpacing"/>
      </w:pPr>
      <w:r>
        <w:t>COMMITTEE REPORTS</w:t>
      </w:r>
      <w:r w:rsidR="00A32743">
        <w:t>:</w:t>
      </w:r>
    </w:p>
    <w:p w14:paraId="0C176DA3" w14:textId="5503D770" w:rsidR="00A32743" w:rsidRDefault="00A32743" w:rsidP="00A32743">
      <w:pPr>
        <w:pStyle w:val="NoSpacing"/>
        <w:numPr>
          <w:ilvl w:val="0"/>
          <w:numId w:val="1"/>
        </w:numPr>
      </w:pPr>
      <w:r>
        <w:t xml:space="preserve">Maintenance-Cliff reported that the water lines, propane tanks and lines had all been moved in preparation </w:t>
      </w:r>
      <w:r w:rsidR="0008328B">
        <w:t>for</w:t>
      </w:r>
      <w:r>
        <w:t xml:space="preserve"> the new skid building.</w:t>
      </w:r>
    </w:p>
    <w:p w14:paraId="3971FBFC" w14:textId="1F48DED2" w:rsidR="00A5263D" w:rsidRDefault="00A5263D" w:rsidP="00A5263D">
      <w:pPr>
        <w:pStyle w:val="NoSpacing"/>
        <w:ind w:left="720"/>
      </w:pPr>
      <w:r>
        <w:t>He has been fixing the lawn mower, has moved a few more dumpsters around.</w:t>
      </w:r>
    </w:p>
    <w:p w14:paraId="063E432E" w14:textId="204DC4C1" w:rsidR="00A5263D" w:rsidRDefault="00A5263D" w:rsidP="00A5263D">
      <w:pPr>
        <w:pStyle w:val="NoSpacing"/>
        <w:ind w:left="720"/>
      </w:pPr>
      <w:r>
        <w:t>He has the culvert sitting at the new 4</w:t>
      </w:r>
      <w:r w:rsidRPr="00A5263D">
        <w:rPr>
          <w:vertAlign w:val="superscript"/>
        </w:rPr>
        <w:t>th</w:t>
      </w:r>
      <w:r>
        <w:t xml:space="preserve"> St and will put it in soon.</w:t>
      </w:r>
    </w:p>
    <w:p w14:paraId="0F9560B6" w14:textId="7D21811D" w:rsidR="00A5263D" w:rsidRDefault="00A5263D" w:rsidP="0008328B">
      <w:pPr>
        <w:pStyle w:val="NoSpacing"/>
        <w:numPr>
          <w:ilvl w:val="0"/>
          <w:numId w:val="1"/>
        </w:numPr>
      </w:pPr>
      <w:r>
        <w:t>Water- William said that the last test had come back good. Steve will take samples on Thur and deliver to Casper.</w:t>
      </w:r>
    </w:p>
    <w:p w14:paraId="3F16F9B7" w14:textId="77777777" w:rsidR="00A5263D" w:rsidRDefault="00A5263D" w:rsidP="00A5263D">
      <w:pPr>
        <w:pStyle w:val="NoSpacing"/>
      </w:pPr>
    </w:p>
    <w:p w14:paraId="368D4687" w14:textId="648D6777" w:rsidR="00A5263D" w:rsidRDefault="00A5263D" w:rsidP="00A5263D">
      <w:pPr>
        <w:pStyle w:val="NoSpacing"/>
      </w:pPr>
      <w:r>
        <w:t>OLD BUSINESS:</w:t>
      </w:r>
    </w:p>
    <w:p w14:paraId="35B88545" w14:textId="4C9EB8EC" w:rsidR="00A5263D" w:rsidRDefault="00A5263D" w:rsidP="00A5263D">
      <w:pPr>
        <w:pStyle w:val="NoSpacing"/>
        <w:numPr>
          <w:ilvl w:val="0"/>
          <w:numId w:val="1"/>
        </w:numPr>
      </w:pPr>
      <w:r>
        <w:t>Post Office contract-Denver said they can’t approve a contract with a municipal. It has been suggested that we charge an hourly rate and bill them each month for the snow removal. The Post Office will come in and fill the holes. Discussion of an hourly rate, $150 was settled on, Richard will discuss this with them. The owner has asked us to remove the old railroad ties.</w:t>
      </w:r>
    </w:p>
    <w:p w14:paraId="45216B3A" w14:textId="71ADF2D6" w:rsidR="00A5263D" w:rsidRDefault="00A5263D" w:rsidP="00A5263D">
      <w:pPr>
        <w:pStyle w:val="NoSpacing"/>
        <w:numPr>
          <w:ilvl w:val="0"/>
          <w:numId w:val="1"/>
        </w:numPr>
      </w:pPr>
      <w:r>
        <w:t>3</w:t>
      </w:r>
      <w:r w:rsidRPr="00A5263D">
        <w:rPr>
          <w:vertAlign w:val="superscript"/>
        </w:rPr>
        <w:t>rd</w:t>
      </w:r>
      <w:r>
        <w:t xml:space="preserve"> and final reading of Bond Ordinance No. 2025-002-A motion was made to approve this</w:t>
      </w:r>
      <w:r w:rsidR="00387724">
        <w:t>,</w:t>
      </w:r>
      <w:r>
        <w:t xml:space="preserve"> 1</w:t>
      </w:r>
      <w:r w:rsidRPr="00A5263D">
        <w:rPr>
          <w:vertAlign w:val="superscript"/>
        </w:rPr>
        <w:t>st</w:t>
      </w:r>
      <w:r>
        <w:t xml:space="preserve"> by </w:t>
      </w:r>
      <w:r w:rsidR="00B25537">
        <w:t>Fred, 2</w:t>
      </w:r>
      <w:r w:rsidR="00B25537" w:rsidRPr="00B25537">
        <w:rPr>
          <w:vertAlign w:val="superscript"/>
        </w:rPr>
        <w:t>nd</w:t>
      </w:r>
      <w:r w:rsidR="00B25537">
        <w:t xml:space="preserve"> by Billy, all approved.</w:t>
      </w:r>
    </w:p>
    <w:p w14:paraId="166A0DDC" w14:textId="394A029D" w:rsidR="00B25537" w:rsidRDefault="00B25537" w:rsidP="00A5263D">
      <w:pPr>
        <w:pStyle w:val="NoSpacing"/>
        <w:numPr>
          <w:ilvl w:val="0"/>
          <w:numId w:val="1"/>
        </w:numPr>
      </w:pPr>
      <w:r>
        <w:t>2</w:t>
      </w:r>
      <w:r w:rsidRPr="00B25537">
        <w:rPr>
          <w:vertAlign w:val="superscript"/>
        </w:rPr>
        <w:t>nd</w:t>
      </w:r>
      <w:r>
        <w:t xml:space="preserve"> reading of the 25-26 budget-A motion was made to approve this</w:t>
      </w:r>
      <w:r w:rsidR="00387724">
        <w:t>,</w:t>
      </w:r>
      <w:r>
        <w:t xml:space="preserve"> 1</w:t>
      </w:r>
      <w:r w:rsidRPr="00B25537">
        <w:rPr>
          <w:vertAlign w:val="superscript"/>
        </w:rPr>
        <w:t>st</w:t>
      </w:r>
      <w:r>
        <w:t xml:space="preserve"> by Chuck, 2</w:t>
      </w:r>
      <w:r w:rsidRPr="00B25537">
        <w:rPr>
          <w:vertAlign w:val="superscript"/>
        </w:rPr>
        <w:t>nd</w:t>
      </w:r>
      <w:r>
        <w:t xml:space="preserve"> by Darlene, all approved.</w:t>
      </w:r>
    </w:p>
    <w:p w14:paraId="26D332EB" w14:textId="55F87A84" w:rsidR="00B25537" w:rsidRDefault="00B25537" w:rsidP="00A5263D">
      <w:pPr>
        <w:pStyle w:val="NoSpacing"/>
        <w:numPr>
          <w:ilvl w:val="0"/>
          <w:numId w:val="1"/>
        </w:numPr>
      </w:pPr>
      <w:r>
        <w:t xml:space="preserve">Pickle ball details-only one net will fit in our gym. They can use painters’ tape to </w:t>
      </w:r>
      <w:r w:rsidR="00387724">
        <w:t>make</w:t>
      </w:r>
      <w:r>
        <w:t xml:space="preserve"> their markers. They will have to give us notice when they are playing so we can turn on the heat. We will give Kyle a key and make him a list of things to do each time they are done playing. </w:t>
      </w:r>
      <w:r w:rsidR="00387724">
        <w:t>Discussion</w:t>
      </w:r>
      <w:r>
        <w:t xml:space="preserve"> on what should be charged, $60 because of the use of propane. Richard will discuss all this with him to make sure all is good.</w:t>
      </w:r>
    </w:p>
    <w:p w14:paraId="05959CE7" w14:textId="77777777" w:rsidR="00B25537" w:rsidRDefault="00B25537" w:rsidP="00B25537">
      <w:pPr>
        <w:pStyle w:val="NoSpacing"/>
      </w:pPr>
    </w:p>
    <w:p w14:paraId="3D79EBE8" w14:textId="50A97AC0" w:rsidR="00B25537" w:rsidRDefault="00B25537" w:rsidP="00B25537">
      <w:pPr>
        <w:pStyle w:val="NoSpacing"/>
      </w:pPr>
      <w:r>
        <w:lastRenderedPageBreak/>
        <w:t>NEW BUSINESS:</w:t>
      </w:r>
    </w:p>
    <w:p w14:paraId="24185BD6" w14:textId="16426CDA" w:rsidR="00B25537" w:rsidRDefault="00B25537" w:rsidP="00B25537">
      <w:pPr>
        <w:pStyle w:val="NoSpacing"/>
        <w:numPr>
          <w:ilvl w:val="0"/>
          <w:numId w:val="2"/>
        </w:numPr>
      </w:pPr>
      <w:r>
        <w:t xml:space="preserve">Construction update-Tank is delayed </w:t>
      </w:r>
      <w:r w:rsidR="00387724">
        <w:t xml:space="preserve">should be </w:t>
      </w:r>
      <w:r w:rsidR="002C4D8F">
        <w:t xml:space="preserve">delivered </w:t>
      </w:r>
      <w:r w:rsidR="00BB79B8">
        <w:t xml:space="preserve">near </w:t>
      </w:r>
      <w:r w:rsidR="002C4D8F">
        <w:t xml:space="preserve">the end of May. </w:t>
      </w:r>
    </w:p>
    <w:p w14:paraId="096B0185" w14:textId="4C2B84C2" w:rsidR="002C4D8F" w:rsidRDefault="002C4D8F" w:rsidP="002C4D8F">
      <w:pPr>
        <w:pStyle w:val="NoSpacing"/>
        <w:ind w:left="720"/>
      </w:pPr>
      <w:r>
        <w:t>Because of the integrity of the pumphouse building, there will be a new 14x20 building build to house the new pump skid.</w:t>
      </w:r>
    </w:p>
    <w:p w14:paraId="1B902565" w14:textId="0D5699ED" w:rsidR="002C4D8F" w:rsidRDefault="002C4D8F" w:rsidP="002C4D8F">
      <w:pPr>
        <w:pStyle w:val="NoSpacing"/>
        <w:ind w:left="720"/>
      </w:pPr>
      <w:r>
        <w:t>April 29</w:t>
      </w:r>
      <w:r w:rsidRPr="002C4D8F">
        <w:rPr>
          <w:vertAlign w:val="superscript"/>
        </w:rPr>
        <w:t>th</w:t>
      </w:r>
      <w:r>
        <w:t xml:space="preserve"> an engineer from ARPA came to inspect the water project. He was pleased with </w:t>
      </w:r>
      <w:r w:rsidR="00BB79B8">
        <w:t>t</w:t>
      </w:r>
      <w:r>
        <w:t xml:space="preserve">he progress. </w:t>
      </w:r>
    </w:p>
    <w:p w14:paraId="7B96C937" w14:textId="725CCF49" w:rsidR="002C4D8F" w:rsidRDefault="002C4D8F" w:rsidP="002C4D8F">
      <w:pPr>
        <w:pStyle w:val="NoSpacing"/>
        <w:ind w:left="720"/>
      </w:pPr>
      <w:r>
        <w:t>The last two weeks of August the town will go around with he engineers and make a punch list of things that need to be fixed before the project is closed.</w:t>
      </w:r>
    </w:p>
    <w:p w14:paraId="7CF23E46" w14:textId="0A2E30C5" w:rsidR="002C4D8F" w:rsidRDefault="002C4D8F" w:rsidP="002C4D8F">
      <w:pPr>
        <w:pStyle w:val="NoSpacing"/>
        <w:numPr>
          <w:ilvl w:val="0"/>
          <w:numId w:val="2"/>
        </w:numPr>
      </w:pPr>
      <w:r>
        <w:t xml:space="preserve">Fred took his public office training and passed. Richard asked </w:t>
      </w:r>
      <w:r w:rsidR="00BB79B8">
        <w:t>if</w:t>
      </w:r>
      <w:r>
        <w:t xml:space="preserve"> the other two </w:t>
      </w:r>
      <w:r w:rsidR="00BB79B8">
        <w:t xml:space="preserve">would </w:t>
      </w:r>
      <w:r>
        <w:t>take care of this soon.</w:t>
      </w:r>
    </w:p>
    <w:p w14:paraId="0BDEE048" w14:textId="28A5591B" w:rsidR="002C4D8F" w:rsidRDefault="002C4D8F" w:rsidP="002C4D8F">
      <w:pPr>
        <w:pStyle w:val="NoSpacing"/>
        <w:numPr>
          <w:ilvl w:val="0"/>
          <w:numId w:val="2"/>
        </w:numPr>
      </w:pPr>
      <w:r>
        <w:t xml:space="preserve">COVID account-the money has been spent </w:t>
      </w:r>
      <w:r w:rsidR="00BB79B8">
        <w:t>on</w:t>
      </w:r>
      <w:r>
        <w:t xml:space="preserve"> the new pump and electric at the pumphouse. The account was closed.</w:t>
      </w:r>
    </w:p>
    <w:p w14:paraId="3862E7CE" w14:textId="77777777" w:rsidR="002C4D8F" w:rsidRDefault="002C4D8F" w:rsidP="002C4D8F">
      <w:pPr>
        <w:pStyle w:val="NoSpacing"/>
      </w:pPr>
    </w:p>
    <w:p w14:paraId="1A7CA1A2" w14:textId="447988C1" w:rsidR="002C4D8F" w:rsidRDefault="002C4D8F" w:rsidP="002C4D8F">
      <w:pPr>
        <w:pStyle w:val="NoSpacing"/>
      </w:pPr>
      <w:r>
        <w:t>MAYOR’S REPORT:</w:t>
      </w:r>
    </w:p>
    <w:p w14:paraId="23F95E16" w14:textId="0D8D939C" w:rsidR="002C4D8F" w:rsidRDefault="002C4D8F" w:rsidP="002C4D8F">
      <w:pPr>
        <w:pStyle w:val="NoSpacing"/>
        <w:numPr>
          <w:ilvl w:val="0"/>
          <w:numId w:val="3"/>
        </w:numPr>
      </w:pPr>
      <w:r>
        <w:t>None</w:t>
      </w:r>
    </w:p>
    <w:p w14:paraId="101812ED" w14:textId="77777777" w:rsidR="002C4D8F" w:rsidRDefault="002C4D8F" w:rsidP="002C4D8F">
      <w:pPr>
        <w:pStyle w:val="NoSpacing"/>
      </w:pPr>
    </w:p>
    <w:p w14:paraId="1CAD87AD" w14:textId="7D4D0DD1" w:rsidR="002C4D8F" w:rsidRDefault="002C4D8F" w:rsidP="002C4D8F">
      <w:pPr>
        <w:pStyle w:val="NoSpacing"/>
      </w:pPr>
      <w:r>
        <w:t>PUBLIC COMMENT:</w:t>
      </w:r>
    </w:p>
    <w:p w14:paraId="4086573D" w14:textId="46D1E50D" w:rsidR="002C4D8F" w:rsidRDefault="002C4D8F" w:rsidP="002C4D8F">
      <w:pPr>
        <w:pStyle w:val="NoSpacing"/>
        <w:numPr>
          <w:ilvl w:val="0"/>
          <w:numId w:val="3"/>
        </w:numPr>
      </w:pPr>
      <w:r>
        <w:t>None</w:t>
      </w:r>
    </w:p>
    <w:p w14:paraId="78298B48" w14:textId="77777777" w:rsidR="002C4D8F" w:rsidRDefault="002C4D8F" w:rsidP="002C4D8F">
      <w:pPr>
        <w:pStyle w:val="NoSpacing"/>
      </w:pPr>
    </w:p>
    <w:p w14:paraId="31B37A4B" w14:textId="472ADC32" w:rsidR="002C4D8F" w:rsidRDefault="002C4D8F" w:rsidP="002C4D8F">
      <w:pPr>
        <w:pStyle w:val="NoSpacing"/>
      </w:pPr>
      <w:r>
        <w:t>With no further business a motion was made to adjourn the meeting 1</w:t>
      </w:r>
      <w:r w:rsidRPr="002C4D8F">
        <w:rPr>
          <w:vertAlign w:val="superscript"/>
        </w:rPr>
        <w:t>st</w:t>
      </w:r>
      <w:r>
        <w:t xml:space="preserve"> by Billy, 2</w:t>
      </w:r>
      <w:r w:rsidRPr="002C4D8F">
        <w:rPr>
          <w:vertAlign w:val="superscript"/>
        </w:rPr>
        <w:t>nd</w:t>
      </w:r>
      <w:r>
        <w:t xml:space="preserve"> by Chuck, all approved.</w:t>
      </w:r>
    </w:p>
    <w:p w14:paraId="52A14893" w14:textId="77777777" w:rsidR="00BB79B8" w:rsidRDefault="00BB79B8" w:rsidP="002C4D8F">
      <w:pPr>
        <w:pStyle w:val="NoSpacing"/>
      </w:pPr>
    </w:p>
    <w:p w14:paraId="512D6775" w14:textId="2AED6C9F" w:rsidR="00BB79B8" w:rsidRDefault="00BB79B8" w:rsidP="002C4D8F">
      <w:pPr>
        <w:pStyle w:val="NoSpacing"/>
      </w:pPr>
      <w:r>
        <w:t>The meeting was adjourned at 6:50 pm.</w:t>
      </w:r>
    </w:p>
    <w:p w14:paraId="7D835A98" w14:textId="77777777" w:rsidR="004E7E74" w:rsidRDefault="004E7E74" w:rsidP="002C4D8F">
      <w:pPr>
        <w:pStyle w:val="NoSpacing"/>
      </w:pPr>
    </w:p>
    <w:p w14:paraId="5F6F948C" w14:textId="01165E23" w:rsidR="004E7E74" w:rsidRDefault="00A8075B" w:rsidP="002C4D8F">
      <w:pPr>
        <w:pStyle w:val="NoSpacing"/>
      </w:pPr>
      <w:r>
        <w:t>EXPENSES APPROVED</w:t>
      </w:r>
    </w:p>
    <w:p w14:paraId="434F686C" w14:textId="5318684E" w:rsidR="00110CA8" w:rsidRDefault="00D01880" w:rsidP="002C4D8F">
      <w:pPr>
        <w:pStyle w:val="NoSpacing"/>
      </w:pPr>
      <w:r>
        <w:t>8597</w:t>
      </w:r>
      <w:r>
        <w:tab/>
        <w:t>Westco</w:t>
      </w:r>
      <w:r>
        <w:tab/>
      </w:r>
      <w:r>
        <w:tab/>
      </w:r>
      <w:r>
        <w:tab/>
        <w:t>612.15</w:t>
      </w:r>
      <w:r>
        <w:tab/>
      </w:r>
      <w:r>
        <w:tab/>
        <w:t>859</w:t>
      </w:r>
      <w:r w:rsidR="008A7E7F">
        <w:t>8</w:t>
      </w:r>
      <w:r w:rsidR="008A7E7F">
        <w:tab/>
        <w:t>Energy Lab</w:t>
      </w:r>
      <w:r w:rsidR="008A7E7F">
        <w:tab/>
      </w:r>
      <w:r w:rsidR="008A7E7F">
        <w:tab/>
        <w:t xml:space="preserve">   63.00</w:t>
      </w:r>
    </w:p>
    <w:p w14:paraId="73822D79" w14:textId="12462997" w:rsidR="0002525A" w:rsidRDefault="0002525A" w:rsidP="002C4D8F">
      <w:pPr>
        <w:pStyle w:val="NoSpacing"/>
      </w:pPr>
      <w:r>
        <w:t>8599</w:t>
      </w:r>
      <w:r>
        <w:tab/>
        <w:t>Industrial Chem</w:t>
      </w:r>
      <w:r>
        <w:tab/>
        <w:t>352.15</w:t>
      </w:r>
      <w:r>
        <w:tab/>
      </w:r>
      <w:r>
        <w:tab/>
        <w:t>8600</w:t>
      </w:r>
      <w:r>
        <w:tab/>
        <w:t>William Burt</w:t>
      </w:r>
      <w:r>
        <w:tab/>
      </w:r>
      <w:r>
        <w:tab/>
        <w:t xml:space="preserve"> 131.60</w:t>
      </w:r>
    </w:p>
    <w:p w14:paraId="70EAAD3F" w14:textId="1874CCD1" w:rsidR="00C24321" w:rsidRDefault="00C24321" w:rsidP="002C4D8F">
      <w:pPr>
        <w:pStyle w:val="NoSpacing"/>
      </w:pPr>
      <w:r>
        <w:t>8601</w:t>
      </w:r>
      <w:r>
        <w:tab/>
        <w:t>VISA</w:t>
      </w:r>
      <w:r>
        <w:tab/>
      </w:r>
      <w:r>
        <w:tab/>
        <w:t xml:space="preserve">            </w:t>
      </w:r>
      <w:r w:rsidR="00953240">
        <w:t>168.44</w:t>
      </w:r>
      <w:r w:rsidR="00953240">
        <w:tab/>
      </w:r>
      <w:r w:rsidR="00953240">
        <w:tab/>
      </w:r>
      <w:r w:rsidR="00675F92">
        <w:t>8602</w:t>
      </w:r>
      <w:r w:rsidR="00675F92">
        <w:tab/>
      </w:r>
      <w:r w:rsidR="002F38FE">
        <w:t>Westco</w:t>
      </w:r>
      <w:r w:rsidR="002F38FE">
        <w:tab/>
      </w:r>
      <w:r w:rsidR="002F38FE">
        <w:tab/>
      </w:r>
      <w:r w:rsidR="002F38FE">
        <w:tab/>
        <w:t xml:space="preserve"> 349.80</w:t>
      </w:r>
    </w:p>
    <w:p w14:paraId="2858995D" w14:textId="318C010B" w:rsidR="002F38FE" w:rsidRDefault="002F38FE" w:rsidP="002C4D8F">
      <w:pPr>
        <w:pStyle w:val="NoSpacing"/>
      </w:pPr>
      <w:r>
        <w:t>8603</w:t>
      </w:r>
      <w:r>
        <w:tab/>
        <w:t>TDS</w:t>
      </w:r>
      <w:r>
        <w:tab/>
      </w:r>
      <w:r>
        <w:tab/>
      </w:r>
      <w:r w:rsidR="009E7CC9">
        <w:t xml:space="preserve">          1306.17</w:t>
      </w:r>
      <w:r w:rsidR="009E7CC9">
        <w:tab/>
      </w:r>
      <w:r w:rsidR="009E7CC9">
        <w:tab/>
        <w:t>8604</w:t>
      </w:r>
      <w:r w:rsidR="009E7CC9">
        <w:tab/>
        <w:t>Rose Fadness</w:t>
      </w:r>
      <w:r w:rsidR="009E7CC9">
        <w:tab/>
      </w:r>
      <w:r w:rsidR="009E7CC9">
        <w:tab/>
        <w:t xml:space="preserve">   24.49</w:t>
      </w:r>
    </w:p>
    <w:p w14:paraId="112BFC32" w14:textId="2C047D80" w:rsidR="008838C7" w:rsidRDefault="00E47862" w:rsidP="002C4D8F">
      <w:pPr>
        <w:pStyle w:val="NoSpacing"/>
      </w:pPr>
      <w:r>
        <w:t>8605</w:t>
      </w:r>
      <w:r>
        <w:tab/>
        <w:t>Napa</w:t>
      </w:r>
      <w:r>
        <w:tab/>
      </w:r>
      <w:r>
        <w:tab/>
      </w:r>
      <w:r>
        <w:tab/>
      </w:r>
      <w:r w:rsidR="00363606">
        <w:t xml:space="preserve">  </w:t>
      </w:r>
      <w:r>
        <w:t>30.14</w:t>
      </w:r>
      <w:r>
        <w:tab/>
      </w:r>
      <w:r>
        <w:tab/>
      </w:r>
      <w:r w:rsidR="009F1257">
        <w:t xml:space="preserve">ACH </w:t>
      </w:r>
      <w:r w:rsidR="009F1257">
        <w:tab/>
        <w:t>VIV</w:t>
      </w:r>
      <w:r w:rsidR="009F1257">
        <w:tab/>
      </w:r>
      <w:r w:rsidR="009F1257">
        <w:tab/>
      </w:r>
      <w:r w:rsidR="009F1257">
        <w:tab/>
      </w:r>
      <w:r w:rsidR="0071137C">
        <w:t xml:space="preserve">   </w:t>
      </w:r>
      <w:r w:rsidR="009F1257">
        <w:t>79.00</w:t>
      </w:r>
    </w:p>
    <w:p w14:paraId="5B7EB955" w14:textId="5E7403F0" w:rsidR="009F1257" w:rsidRDefault="009F1257" w:rsidP="002C4D8F">
      <w:pPr>
        <w:pStyle w:val="NoSpacing"/>
      </w:pPr>
      <w:r>
        <w:t>ACH</w:t>
      </w:r>
      <w:r>
        <w:tab/>
        <w:t>IRS</w:t>
      </w:r>
      <w:r>
        <w:tab/>
      </w:r>
      <w:r>
        <w:tab/>
      </w:r>
      <w:r>
        <w:tab/>
        <w:t>893.20</w:t>
      </w:r>
      <w:r w:rsidR="005E63C4">
        <w:tab/>
      </w:r>
      <w:r w:rsidR="005E63C4">
        <w:tab/>
        <w:t>ACH</w:t>
      </w:r>
      <w:r w:rsidR="005E63C4">
        <w:tab/>
        <w:t>Workcomp</w:t>
      </w:r>
      <w:r w:rsidR="005E63C4">
        <w:tab/>
      </w:r>
      <w:r w:rsidR="005E63C4">
        <w:tab/>
      </w:r>
      <w:r w:rsidR="0071137C">
        <w:t xml:space="preserve"> </w:t>
      </w:r>
      <w:r w:rsidR="005E63C4">
        <w:t>157.54</w:t>
      </w:r>
    </w:p>
    <w:p w14:paraId="6A5C9D29" w14:textId="13193210" w:rsidR="005E63C4" w:rsidRDefault="005E63C4" w:rsidP="002C4D8F">
      <w:pPr>
        <w:pStyle w:val="NoSpacing"/>
      </w:pPr>
      <w:r>
        <w:t>8607</w:t>
      </w:r>
      <w:r>
        <w:tab/>
        <w:t>U</w:t>
      </w:r>
      <w:r w:rsidR="003B7B81">
        <w:t>SPS</w:t>
      </w:r>
      <w:r w:rsidR="003B7B81">
        <w:tab/>
      </w:r>
      <w:r w:rsidR="003B7B81">
        <w:tab/>
      </w:r>
      <w:r w:rsidR="003B7B81">
        <w:tab/>
        <w:t>438.00</w:t>
      </w:r>
      <w:r w:rsidR="003B7B81">
        <w:tab/>
      </w:r>
      <w:r w:rsidR="003B7B81">
        <w:tab/>
        <w:t>8608</w:t>
      </w:r>
      <w:r w:rsidR="003B7B81">
        <w:tab/>
        <w:t>NEA</w:t>
      </w:r>
      <w:r w:rsidR="003B7B81">
        <w:tab/>
      </w:r>
      <w:r w:rsidR="003B7B81">
        <w:tab/>
      </w:r>
      <w:r w:rsidR="003B7B81">
        <w:tab/>
        <w:t>1357.35</w:t>
      </w:r>
    </w:p>
    <w:p w14:paraId="26912F58" w14:textId="5771A309" w:rsidR="00D12D90" w:rsidRDefault="00D12D90" w:rsidP="002C4D8F">
      <w:pPr>
        <w:pStyle w:val="NoSpacing"/>
      </w:pPr>
      <w:r>
        <w:t>8609</w:t>
      </w:r>
      <w:r>
        <w:tab/>
        <w:t>VISA</w:t>
      </w:r>
      <w:r>
        <w:tab/>
      </w:r>
      <w:r>
        <w:tab/>
      </w:r>
      <w:r w:rsidR="003C1CC5">
        <w:t xml:space="preserve">          </w:t>
      </w:r>
      <w:r>
        <w:t>1007.35</w:t>
      </w:r>
      <w:r w:rsidR="003C1CC5">
        <w:tab/>
      </w:r>
      <w:r>
        <w:tab/>
      </w:r>
      <w:r w:rsidR="009614B6">
        <w:t>8610</w:t>
      </w:r>
      <w:r w:rsidR="009614B6">
        <w:tab/>
        <w:t>Chuck Sides</w:t>
      </w:r>
      <w:r w:rsidR="009614B6">
        <w:tab/>
      </w:r>
      <w:r w:rsidR="009614B6">
        <w:tab/>
      </w:r>
      <w:r w:rsidR="00720072">
        <w:t xml:space="preserve">   </w:t>
      </w:r>
      <w:r w:rsidR="009614B6">
        <w:t>69.26</w:t>
      </w:r>
    </w:p>
    <w:p w14:paraId="50C43D03" w14:textId="33D5D58B" w:rsidR="009614B6" w:rsidRDefault="009614B6" w:rsidP="002C4D8F">
      <w:pPr>
        <w:pStyle w:val="NoSpacing"/>
      </w:pPr>
      <w:r>
        <w:t>8611</w:t>
      </w:r>
      <w:r>
        <w:tab/>
        <w:t>Cliff Sides</w:t>
      </w:r>
      <w:r>
        <w:tab/>
      </w:r>
      <w:r w:rsidR="00720072">
        <w:t xml:space="preserve">          </w:t>
      </w:r>
      <w:r>
        <w:t>1491.63</w:t>
      </w:r>
      <w:r w:rsidR="00F97027">
        <w:tab/>
      </w:r>
      <w:r w:rsidR="00720072">
        <w:tab/>
      </w:r>
      <w:r w:rsidR="00F97027">
        <w:t>8612</w:t>
      </w:r>
      <w:r w:rsidR="00F97027">
        <w:tab/>
        <w:t>Darlene Adams</w:t>
      </w:r>
      <w:r w:rsidR="00F97027">
        <w:tab/>
      </w:r>
      <w:r w:rsidR="00AC7D38">
        <w:t xml:space="preserve">   </w:t>
      </w:r>
      <w:r w:rsidR="00F97027">
        <w:t>69.26</w:t>
      </w:r>
    </w:p>
    <w:p w14:paraId="43570ECE" w14:textId="2D6E08BE" w:rsidR="00F97027" w:rsidRDefault="00F97027" w:rsidP="002C4D8F">
      <w:pPr>
        <w:pStyle w:val="NoSpacing"/>
      </w:pPr>
      <w:r>
        <w:t>8613</w:t>
      </w:r>
      <w:r>
        <w:tab/>
        <w:t xml:space="preserve">Kerry </w:t>
      </w:r>
      <w:r w:rsidR="00C134FC">
        <w:t>Knittel</w:t>
      </w:r>
      <w:r>
        <w:tab/>
      </w:r>
      <w:r w:rsidR="00C134FC">
        <w:tab/>
        <w:t>325.54</w:t>
      </w:r>
      <w:r w:rsidR="00C134FC">
        <w:tab/>
      </w:r>
      <w:r w:rsidR="00C134FC">
        <w:tab/>
        <w:t>8614</w:t>
      </w:r>
      <w:r w:rsidR="00C134FC">
        <w:tab/>
        <w:t>Richard Ladwig</w:t>
      </w:r>
      <w:r w:rsidR="00C134FC">
        <w:tab/>
      </w:r>
      <w:r w:rsidR="00AC7D38">
        <w:t xml:space="preserve"> </w:t>
      </w:r>
      <w:r w:rsidR="00C134FC">
        <w:t>753.98</w:t>
      </w:r>
      <w:r w:rsidR="00C134FC">
        <w:tab/>
      </w:r>
    </w:p>
    <w:p w14:paraId="78531097" w14:textId="65EB0ADB" w:rsidR="00B546BE" w:rsidRDefault="00B546BE" w:rsidP="002C4D8F">
      <w:pPr>
        <w:pStyle w:val="NoSpacing"/>
      </w:pPr>
      <w:r>
        <w:t>8615</w:t>
      </w:r>
      <w:r>
        <w:tab/>
        <w:t>Rose Fadness</w:t>
      </w:r>
      <w:r>
        <w:tab/>
      </w:r>
      <w:r w:rsidR="009F6B88">
        <w:t xml:space="preserve">          </w:t>
      </w:r>
      <w:r>
        <w:t>1913.98</w:t>
      </w:r>
      <w:r>
        <w:tab/>
      </w:r>
      <w:r w:rsidR="009F6B88">
        <w:tab/>
      </w:r>
      <w:r>
        <w:t>8616</w:t>
      </w:r>
      <w:r>
        <w:tab/>
        <w:t>Walter Krieger</w:t>
      </w:r>
      <w:r>
        <w:tab/>
      </w:r>
      <w:r>
        <w:tab/>
      </w:r>
      <w:r w:rsidR="009F6B88">
        <w:t xml:space="preserve">   </w:t>
      </w:r>
      <w:r>
        <w:t>69.26</w:t>
      </w:r>
    </w:p>
    <w:p w14:paraId="6ACB93D3" w14:textId="050C64C7" w:rsidR="009F00C9" w:rsidRDefault="009F00C9" w:rsidP="002C4D8F">
      <w:pPr>
        <w:pStyle w:val="NoSpacing"/>
      </w:pPr>
      <w:r>
        <w:t>8617</w:t>
      </w:r>
      <w:r>
        <w:tab/>
        <w:t>Steve Kant</w:t>
      </w:r>
      <w:r>
        <w:tab/>
      </w:r>
      <w:r>
        <w:tab/>
        <w:t>450.00</w:t>
      </w:r>
      <w:r>
        <w:tab/>
      </w:r>
      <w:r>
        <w:tab/>
      </w:r>
      <w:r w:rsidR="003257ED">
        <w:t>8618</w:t>
      </w:r>
      <w:r w:rsidR="003257ED">
        <w:tab/>
        <w:t>William Burt</w:t>
      </w:r>
      <w:r w:rsidR="003257ED">
        <w:tab/>
      </w:r>
      <w:r w:rsidR="003257ED">
        <w:tab/>
      </w:r>
      <w:r w:rsidR="009F6B88">
        <w:t xml:space="preserve"> </w:t>
      </w:r>
      <w:r w:rsidR="003257ED">
        <w:t>450.00</w:t>
      </w:r>
    </w:p>
    <w:p w14:paraId="4A492750" w14:textId="09EF60F0" w:rsidR="003257ED" w:rsidRDefault="003257ED" w:rsidP="002C4D8F">
      <w:pPr>
        <w:pStyle w:val="NoSpacing"/>
      </w:pPr>
      <w:r>
        <w:t>ACH</w:t>
      </w:r>
      <w:r>
        <w:tab/>
        <w:t>Evolv</w:t>
      </w:r>
      <w:r>
        <w:tab/>
      </w:r>
      <w:r>
        <w:tab/>
      </w:r>
      <w:r>
        <w:tab/>
      </w:r>
      <w:r w:rsidR="002562DC">
        <w:t xml:space="preserve">  </w:t>
      </w:r>
      <w:r>
        <w:t>19.95</w:t>
      </w:r>
      <w:r w:rsidR="00B31E37">
        <w:tab/>
      </w:r>
      <w:r w:rsidR="00B31E37">
        <w:tab/>
        <w:t>8619</w:t>
      </w:r>
      <w:r w:rsidR="00B31E37">
        <w:tab/>
        <w:t>Logan Heth</w:t>
      </w:r>
      <w:r w:rsidR="00B31E37">
        <w:tab/>
      </w:r>
      <w:r w:rsidR="00B31E37">
        <w:tab/>
      </w:r>
      <w:r w:rsidR="002562DC">
        <w:t xml:space="preserve"> </w:t>
      </w:r>
      <w:r w:rsidR="00B31E37">
        <w:t>500.00</w:t>
      </w:r>
    </w:p>
    <w:p w14:paraId="4E60CD85" w14:textId="3FECFFCE" w:rsidR="00B31E37" w:rsidRDefault="00B31E37" w:rsidP="002C4D8F">
      <w:pPr>
        <w:pStyle w:val="NoSpacing"/>
      </w:pPr>
      <w:r>
        <w:t>8620</w:t>
      </w:r>
      <w:r>
        <w:tab/>
        <w:t>Indu</w:t>
      </w:r>
      <w:r w:rsidR="00287916">
        <w:t>strial Chem</w:t>
      </w:r>
      <w:r w:rsidR="00287916">
        <w:tab/>
        <w:t>691.10</w:t>
      </w:r>
      <w:r w:rsidR="00287916">
        <w:tab/>
      </w:r>
      <w:r w:rsidR="00287916">
        <w:tab/>
        <w:t>8621</w:t>
      </w:r>
      <w:r w:rsidR="00287916">
        <w:tab/>
        <w:t>Energy Lab</w:t>
      </w:r>
      <w:r w:rsidR="00287916">
        <w:tab/>
      </w:r>
      <w:r w:rsidR="00287916">
        <w:tab/>
      </w:r>
      <w:r w:rsidR="002562DC">
        <w:t xml:space="preserve">   </w:t>
      </w:r>
      <w:r w:rsidR="00287916">
        <w:t>63.00</w:t>
      </w:r>
    </w:p>
    <w:p w14:paraId="41A970A6" w14:textId="603A1E55" w:rsidR="00A51CA7" w:rsidRDefault="00A51CA7" w:rsidP="002C4D8F">
      <w:pPr>
        <w:pStyle w:val="NoSpacing"/>
      </w:pPr>
      <w:r>
        <w:t>8622</w:t>
      </w:r>
      <w:r>
        <w:tab/>
        <w:t>Amanda Anderson</w:t>
      </w:r>
      <w:r>
        <w:tab/>
      </w:r>
      <w:r w:rsidR="002562DC">
        <w:t xml:space="preserve">  </w:t>
      </w:r>
      <w:r>
        <w:t>60.00</w:t>
      </w:r>
      <w:r>
        <w:tab/>
      </w:r>
      <w:r>
        <w:tab/>
        <w:t>8623</w:t>
      </w:r>
      <w:r>
        <w:tab/>
        <w:t>TDS</w:t>
      </w:r>
      <w:r>
        <w:tab/>
      </w:r>
      <w:r>
        <w:tab/>
      </w:r>
      <w:r>
        <w:tab/>
        <w:t>1306.17</w:t>
      </w:r>
    </w:p>
    <w:p w14:paraId="48FFBDB7" w14:textId="0A37DF03" w:rsidR="00A51CA7" w:rsidRDefault="001F20A7" w:rsidP="002C4D8F">
      <w:pPr>
        <w:pStyle w:val="NoSpacing"/>
      </w:pPr>
      <w:r>
        <w:t>8624</w:t>
      </w:r>
      <w:r>
        <w:tab/>
        <w:t>Hawkins</w:t>
      </w:r>
      <w:r>
        <w:tab/>
      </w:r>
      <w:r>
        <w:tab/>
        <w:t>636.03</w:t>
      </w:r>
      <w:r>
        <w:tab/>
      </w:r>
      <w:r>
        <w:tab/>
        <w:t>8625</w:t>
      </w:r>
      <w:r>
        <w:tab/>
        <w:t>Visionary</w:t>
      </w:r>
      <w:r>
        <w:tab/>
      </w:r>
      <w:r>
        <w:tab/>
      </w:r>
      <w:r w:rsidR="009925B9">
        <w:t xml:space="preserve">    </w:t>
      </w:r>
      <w:r>
        <w:t>69.24</w:t>
      </w:r>
    </w:p>
    <w:p w14:paraId="5D33DC9C" w14:textId="02FB8A52" w:rsidR="00532541" w:rsidRDefault="00532541" w:rsidP="002C4D8F">
      <w:pPr>
        <w:pStyle w:val="NoSpacing"/>
      </w:pPr>
      <w:r>
        <w:t>8626</w:t>
      </w:r>
      <w:r>
        <w:tab/>
        <w:t>Farm Bureau</w:t>
      </w:r>
      <w:r>
        <w:tab/>
      </w:r>
      <w:r w:rsidR="009925B9">
        <w:t xml:space="preserve">          </w:t>
      </w:r>
      <w:r>
        <w:t>2026.70</w:t>
      </w:r>
      <w:r>
        <w:tab/>
      </w:r>
      <w:r w:rsidR="009925B9">
        <w:tab/>
      </w:r>
      <w:r w:rsidR="00132DD3">
        <w:t>8627</w:t>
      </w:r>
      <w:r w:rsidR="00132DD3">
        <w:tab/>
        <w:t>Farm Bureau</w:t>
      </w:r>
      <w:r w:rsidR="00132DD3">
        <w:tab/>
      </w:r>
      <w:r w:rsidR="00132DD3">
        <w:tab/>
        <w:t>3246.00</w:t>
      </w:r>
    </w:p>
    <w:p w14:paraId="36165462" w14:textId="786BF1AC" w:rsidR="00132DD3" w:rsidRDefault="00132DD3" w:rsidP="002C4D8F">
      <w:pPr>
        <w:pStyle w:val="NoSpacing"/>
      </w:pPr>
      <w:r>
        <w:t>8628</w:t>
      </w:r>
      <w:r>
        <w:tab/>
        <w:t>Lisa Hanson</w:t>
      </w:r>
      <w:r>
        <w:tab/>
      </w:r>
      <w:r>
        <w:tab/>
      </w:r>
      <w:r w:rsidR="004C4CD3">
        <w:t xml:space="preserve"> </w:t>
      </w:r>
      <w:r>
        <w:t>21.84</w:t>
      </w:r>
      <w:r w:rsidR="00EA3E5D">
        <w:tab/>
      </w:r>
      <w:r w:rsidR="00EA3E5D">
        <w:tab/>
        <w:t>CC</w:t>
      </w:r>
      <w:r w:rsidR="00EA3E5D">
        <w:tab/>
        <w:t>Loenbro</w:t>
      </w:r>
      <w:r w:rsidR="00EA3E5D">
        <w:tab/>
      </w:r>
      <w:r w:rsidR="00EA3E5D">
        <w:tab/>
        <w:t>2636.71</w:t>
      </w:r>
    </w:p>
    <w:p w14:paraId="438EEF4B" w14:textId="07BCC134" w:rsidR="00EA3E5D" w:rsidRDefault="00CD1590" w:rsidP="002C4D8F">
      <w:pPr>
        <w:pStyle w:val="NoSpacing"/>
      </w:pPr>
      <w:r>
        <w:t>1016</w:t>
      </w:r>
      <w:r>
        <w:tab/>
        <w:t>Sunrise</w:t>
      </w:r>
      <w:r>
        <w:tab/>
      </w:r>
      <w:r w:rsidR="000E5A25">
        <w:t xml:space="preserve">       </w:t>
      </w:r>
      <w:r>
        <w:t>50162.30</w:t>
      </w:r>
      <w:r>
        <w:tab/>
      </w:r>
      <w:r w:rsidR="004C4CD3">
        <w:tab/>
      </w:r>
      <w:r>
        <w:t>1017</w:t>
      </w:r>
      <w:r>
        <w:tab/>
        <w:t>WMC</w:t>
      </w:r>
      <w:r>
        <w:tab/>
      </w:r>
      <w:r>
        <w:tab/>
      </w:r>
      <w:r w:rsidR="000E5A25">
        <w:t xml:space="preserve">        181803.39</w:t>
      </w:r>
    </w:p>
    <w:p w14:paraId="3F529A2C" w14:textId="318CFBC3" w:rsidR="00482E80" w:rsidRDefault="00442FC0" w:rsidP="002C4D8F">
      <w:pPr>
        <w:pStyle w:val="NoSpacing"/>
      </w:pPr>
      <w:r>
        <w:t>TOTAL $</w:t>
      </w:r>
      <w:r w:rsidR="00D03852">
        <w:t>25</w:t>
      </w:r>
      <w:r w:rsidR="00251A26">
        <w:t>5,805.72</w:t>
      </w:r>
    </w:p>
    <w:p w14:paraId="19E255D6" w14:textId="32BFD1E9" w:rsidR="00924986" w:rsidRPr="00924986" w:rsidRDefault="00924986" w:rsidP="002C4D8F">
      <w:pPr>
        <w:pStyle w:val="NoSpacing"/>
        <w:rPr>
          <w:sz w:val="20"/>
          <w:szCs w:val="20"/>
        </w:rPr>
      </w:pPr>
      <w:r>
        <w:rPr>
          <w:sz w:val="20"/>
          <w:szCs w:val="20"/>
        </w:rPr>
        <w:t>Posted 5-7-25 RF</w:t>
      </w:r>
    </w:p>
    <w:sectPr w:rsidR="00924986" w:rsidRPr="00924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46583"/>
    <w:multiLevelType w:val="hybridMultilevel"/>
    <w:tmpl w:val="F74C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DA78D6"/>
    <w:multiLevelType w:val="hybridMultilevel"/>
    <w:tmpl w:val="C52A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EC7785"/>
    <w:multiLevelType w:val="hybridMultilevel"/>
    <w:tmpl w:val="B3CA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505407">
    <w:abstractNumId w:val="1"/>
  </w:num>
  <w:num w:numId="2" w16cid:durableId="650864549">
    <w:abstractNumId w:val="2"/>
  </w:num>
  <w:num w:numId="3" w16cid:durableId="1388457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D7"/>
    <w:rsid w:val="0002525A"/>
    <w:rsid w:val="0008328B"/>
    <w:rsid w:val="00084182"/>
    <w:rsid w:val="000E5A25"/>
    <w:rsid w:val="00110CA8"/>
    <w:rsid w:val="00132DD3"/>
    <w:rsid w:val="00156F73"/>
    <w:rsid w:val="001A02D7"/>
    <w:rsid w:val="001F20A7"/>
    <w:rsid w:val="00251A26"/>
    <w:rsid w:val="002562DC"/>
    <w:rsid w:val="00287916"/>
    <w:rsid w:val="002C4D8F"/>
    <w:rsid w:val="002F38FE"/>
    <w:rsid w:val="003257ED"/>
    <w:rsid w:val="00363606"/>
    <w:rsid w:val="00387724"/>
    <w:rsid w:val="003A2446"/>
    <w:rsid w:val="003B7B81"/>
    <w:rsid w:val="003C1CC5"/>
    <w:rsid w:val="00442FC0"/>
    <w:rsid w:val="00482E80"/>
    <w:rsid w:val="004C4CD3"/>
    <w:rsid w:val="004E7E74"/>
    <w:rsid w:val="00532541"/>
    <w:rsid w:val="005325AF"/>
    <w:rsid w:val="005E63C4"/>
    <w:rsid w:val="00675F92"/>
    <w:rsid w:val="006D7B1B"/>
    <w:rsid w:val="0071137C"/>
    <w:rsid w:val="00720072"/>
    <w:rsid w:val="008838C7"/>
    <w:rsid w:val="008A7E7F"/>
    <w:rsid w:val="00916ADE"/>
    <w:rsid w:val="00924986"/>
    <w:rsid w:val="00933E47"/>
    <w:rsid w:val="00953240"/>
    <w:rsid w:val="009614B6"/>
    <w:rsid w:val="0098679C"/>
    <w:rsid w:val="009925B9"/>
    <w:rsid w:val="009E7CC9"/>
    <w:rsid w:val="009F00C9"/>
    <w:rsid w:val="009F1257"/>
    <w:rsid w:val="009F6B88"/>
    <w:rsid w:val="00A32743"/>
    <w:rsid w:val="00A51CA7"/>
    <w:rsid w:val="00A5263D"/>
    <w:rsid w:val="00A744A8"/>
    <w:rsid w:val="00A8075B"/>
    <w:rsid w:val="00AC7D38"/>
    <w:rsid w:val="00B25537"/>
    <w:rsid w:val="00B31E37"/>
    <w:rsid w:val="00B546BE"/>
    <w:rsid w:val="00BB79B8"/>
    <w:rsid w:val="00C134FC"/>
    <w:rsid w:val="00C24321"/>
    <w:rsid w:val="00CD1590"/>
    <w:rsid w:val="00D01880"/>
    <w:rsid w:val="00D03852"/>
    <w:rsid w:val="00D12D90"/>
    <w:rsid w:val="00D91F41"/>
    <w:rsid w:val="00E47862"/>
    <w:rsid w:val="00EA0732"/>
    <w:rsid w:val="00EA3E5D"/>
    <w:rsid w:val="00EE3C20"/>
    <w:rsid w:val="00F9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ACA5"/>
  <w15:chartTrackingRefBased/>
  <w15:docId w15:val="{313EDBC3-1F2B-4703-97CC-1B378A41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F73"/>
  </w:style>
  <w:style w:type="paragraph" w:styleId="Heading1">
    <w:name w:val="heading 1"/>
    <w:basedOn w:val="Normal"/>
    <w:next w:val="Normal"/>
    <w:link w:val="Heading1Char"/>
    <w:uiPriority w:val="9"/>
    <w:qFormat/>
    <w:rsid w:val="001A02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2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2D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2D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02D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02D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02D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02D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02D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2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2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2D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2D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A02D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A02D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02D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02D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02D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02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2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2D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2D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02D7"/>
    <w:pPr>
      <w:spacing w:before="160"/>
      <w:jc w:val="center"/>
    </w:pPr>
    <w:rPr>
      <w:i/>
      <w:iCs/>
      <w:color w:val="404040" w:themeColor="text1" w:themeTint="BF"/>
    </w:rPr>
  </w:style>
  <w:style w:type="character" w:customStyle="1" w:styleId="QuoteChar">
    <w:name w:val="Quote Char"/>
    <w:basedOn w:val="DefaultParagraphFont"/>
    <w:link w:val="Quote"/>
    <w:uiPriority w:val="29"/>
    <w:rsid w:val="001A02D7"/>
    <w:rPr>
      <w:i/>
      <w:iCs/>
      <w:color w:val="404040" w:themeColor="text1" w:themeTint="BF"/>
    </w:rPr>
  </w:style>
  <w:style w:type="paragraph" w:styleId="ListParagraph">
    <w:name w:val="List Paragraph"/>
    <w:basedOn w:val="Normal"/>
    <w:uiPriority w:val="34"/>
    <w:qFormat/>
    <w:rsid w:val="001A02D7"/>
    <w:pPr>
      <w:ind w:left="720"/>
      <w:contextualSpacing/>
    </w:pPr>
  </w:style>
  <w:style w:type="character" w:styleId="IntenseEmphasis">
    <w:name w:val="Intense Emphasis"/>
    <w:basedOn w:val="DefaultParagraphFont"/>
    <w:uiPriority w:val="21"/>
    <w:qFormat/>
    <w:rsid w:val="001A02D7"/>
    <w:rPr>
      <w:i/>
      <w:iCs/>
      <w:color w:val="0F4761" w:themeColor="accent1" w:themeShade="BF"/>
    </w:rPr>
  </w:style>
  <w:style w:type="paragraph" w:styleId="IntenseQuote">
    <w:name w:val="Intense Quote"/>
    <w:basedOn w:val="Normal"/>
    <w:next w:val="Normal"/>
    <w:link w:val="IntenseQuoteChar"/>
    <w:uiPriority w:val="30"/>
    <w:qFormat/>
    <w:rsid w:val="001A02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2D7"/>
    <w:rPr>
      <w:i/>
      <w:iCs/>
      <w:color w:val="0F4761" w:themeColor="accent1" w:themeShade="BF"/>
    </w:rPr>
  </w:style>
  <w:style w:type="character" w:styleId="IntenseReference">
    <w:name w:val="Intense Reference"/>
    <w:basedOn w:val="DefaultParagraphFont"/>
    <w:uiPriority w:val="32"/>
    <w:qFormat/>
    <w:rsid w:val="001A02D7"/>
    <w:rPr>
      <w:b/>
      <w:bCs/>
      <w:smallCaps/>
      <w:color w:val="0F4761" w:themeColor="accent1" w:themeShade="BF"/>
      <w:spacing w:val="5"/>
    </w:rPr>
  </w:style>
  <w:style w:type="paragraph" w:styleId="NoSpacing">
    <w:name w:val="No Spacing"/>
    <w:uiPriority w:val="1"/>
    <w:qFormat/>
    <w:rsid w:val="001A0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Manville</dc:creator>
  <cp:keywords/>
  <dc:description/>
  <cp:lastModifiedBy>Town of Manville</cp:lastModifiedBy>
  <cp:revision>51</cp:revision>
  <cp:lastPrinted>2025-05-07T20:58:00Z</cp:lastPrinted>
  <dcterms:created xsi:type="dcterms:W3CDTF">2025-05-07T15:03:00Z</dcterms:created>
  <dcterms:modified xsi:type="dcterms:W3CDTF">2025-05-07T21:05:00Z</dcterms:modified>
</cp:coreProperties>
</file>