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5E520" w14:textId="2FB51821" w:rsidR="00916ADE" w:rsidRDefault="00A40156" w:rsidP="00A40156">
      <w:pPr>
        <w:pStyle w:val="NoSpacing"/>
        <w:jc w:val="center"/>
      </w:pPr>
      <w:r>
        <w:t>TOWN OF MANVILLE</w:t>
      </w:r>
      <w:r w:rsidR="00944BA1">
        <w:t xml:space="preserve"> MINUTES</w:t>
      </w:r>
    </w:p>
    <w:p w14:paraId="65B76F9A" w14:textId="1B898BBB" w:rsidR="00A40156" w:rsidRDefault="00A40156" w:rsidP="00A40156">
      <w:pPr>
        <w:pStyle w:val="NoSpacing"/>
        <w:jc w:val="center"/>
      </w:pPr>
      <w:r>
        <w:t>REGULAR COUNCIL MEETING</w:t>
      </w:r>
    </w:p>
    <w:p w14:paraId="67E8F88D" w14:textId="500E7C91" w:rsidR="00A40156" w:rsidRPr="003B3FB2" w:rsidRDefault="00A40156" w:rsidP="00A40156">
      <w:pPr>
        <w:pStyle w:val="NoSpacing"/>
        <w:jc w:val="center"/>
      </w:pPr>
      <w:r>
        <w:t>JUNE 3</w:t>
      </w:r>
      <w:r w:rsidR="003B3FB2" w:rsidRPr="003B3FB2">
        <w:t>, 2025</w:t>
      </w:r>
    </w:p>
    <w:p w14:paraId="77B8FA8E" w14:textId="77777777" w:rsidR="00A40156" w:rsidRDefault="00A40156" w:rsidP="00A40156">
      <w:pPr>
        <w:pStyle w:val="NoSpacing"/>
        <w:jc w:val="center"/>
      </w:pPr>
    </w:p>
    <w:p w14:paraId="24E00195" w14:textId="380F1C78" w:rsidR="00A40156" w:rsidRDefault="00A40156" w:rsidP="00A40156">
      <w:pPr>
        <w:pStyle w:val="NoSpacing"/>
      </w:pPr>
      <w:r>
        <w:t>The meeting was called to order at 6:10 pm.</w:t>
      </w:r>
    </w:p>
    <w:p w14:paraId="143F70A0" w14:textId="77777777" w:rsidR="00A40156" w:rsidRDefault="00A40156" w:rsidP="00A40156">
      <w:pPr>
        <w:pStyle w:val="NoSpacing"/>
      </w:pPr>
    </w:p>
    <w:p w14:paraId="153ED61E" w14:textId="7C83391E" w:rsidR="00A40156" w:rsidRDefault="00A40156" w:rsidP="00A40156">
      <w:pPr>
        <w:pStyle w:val="NoSpacing"/>
      </w:pPr>
      <w:r>
        <w:t>Pledge of Allegiance was given.</w:t>
      </w:r>
    </w:p>
    <w:p w14:paraId="3832E59F" w14:textId="77777777" w:rsidR="00A40156" w:rsidRDefault="00A40156" w:rsidP="00A40156">
      <w:pPr>
        <w:pStyle w:val="NoSpacing"/>
      </w:pPr>
    </w:p>
    <w:p w14:paraId="31C1F975" w14:textId="25845F66" w:rsidR="00A40156" w:rsidRDefault="00A40156" w:rsidP="00A40156">
      <w:pPr>
        <w:pStyle w:val="NoSpacing"/>
      </w:pPr>
      <w:r>
        <w:t>Those in attendance were Richard Ladwig, Darlene Adams, Walter (Fred)</w:t>
      </w:r>
      <w:proofErr w:type="gramStart"/>
      <w:r>
        <w:t xml:space="preserve"> Krieger</w:t>
      </w:r>
      <w:proofErr w:type="gramEnd"/>
      <w:r>
        <w:t>, Cliff Sides, Rose Fadness, Steve Kant and William Burt. Excused were Chuck Sides and Logan Heth.</w:t>
      </w:r>
    </w:p>
    <w:p w14:paraId="2DED3D40" w14:textId="77777777" w:rsidR="00A40156" w:rsidRDefault="00A40156" w:rsidP="00A40156">
      <w:pPr>
        <w:pStyle w:val="NoSpacing"/>
      </w:pPr>
    </w:p>
    <w:p w14:paraId="7BA2202F" w14:textId="640DA966" w:rsidR="00A40156" w:rsidRDefault="00A40156" w:rsidP="00A40156">
      <w:pPr>
        <w:pStyle w:val="NoSpacing"/>
      </w:pPr>
      <w:r>
        <w:t>Minutes of the last meeting were read. A motion was made to approve the minutes as read, 1</w:t>
      </w:r>
      <w:r w:rsidRPr="00A40156">
        <w:rPr>
          <w:vertAlign w:val="superscript"/>
        </w:rPr>
        <w:t>st</w:t>
      </w:r>
      <w:r>
        <w:t xml:space="preserve"> by Darlene, 2</w:t>
      </w:r>
      <w:r w:rsidRPr="00A40156">
        <w:rPr>
          <w:vertAlign w:val="superscript"/>
        </w:rPr>
        <w:t>nd</w:t>
      </w:r>
      <w:r>
        <w:t xml:space="preserve"> by Fred, all approved.</w:t>
      </w:r>
    </w:p>
    <w:p w14:paraId="5F95AF78" w14:textId="77777777" w:rsidR="00A40156" w:rsidRDefault="00A40156" w:rsidP="00A40156">
      <w:pPr>
        <w:pStyle w:val="NoSpacing"/>
      </w:pPr>
    </w:p>
    <w:p w14:paraId="2CF24A98" w14:textId="3AFF6890" w:rsidR="00A40156" w:rsidRDefault="00A40156" w:rsidP="00A40156">
      <w:pPr>
        <w:pStyle w:val="NoSpacing"/>
      </w:pPr>
      <w:r>
        <w:t>Vouchers were reviewed. A motion was made to approve the vouchers, 1</w:t>
      </w:r>
      <w:r w:rsidRPr="00A40156">
        <w:rPr>
          <w:vertAlign w:val="superscript"/>
        </w:rPr>
        <w:t>st</w:t>
      </w:r>
      <w:r>
        <w:t xml:space="preserve"> by Fred, 2</w:t>
      </w:r>
      <w:r w:rsidRPr="00A40156">
        <w:rPr>
          <w:vertAlign w:val="superscript"/>
        </w:rPr>
        <w:t>nd</w:t>
      </w:r>
      <w:r>
        <w:t xml:space="preserve"> by Darlene, all approved.</w:t>
      </w:r>
    </w:p>
    <w:p w14:paraId="0A81A724" w14:textId="77777777" w:rsidR="00A40156" w:rsidRDefault="00A40156" w:rsidP="00A40156">
      <w:pPr>
        <w:pStyle w:val="NoSpacing"/>
      </w:pPr>
    </w:p>
    <w:p w14:paraId="3144F14B" w14:textId="22C7F4BC" w:rsidR="00A40156" w:rsidRDefault="00A40156" w:rsidP="00A40156">
      <w:pPr>
        <w:pStyle w:val="NoSpacing"/>
      </w:pPr>
      <w:r>
        <w:t>PUBLIC COMMENTS/COMPLAINTS:</w:t>
      </w:r>
    </w:p>
    <w:p w14:paraId="0656CA56" w14:textId="2E726DAE" w:rsidR="00A40156" w:rsidRDefault="00A40156" w:rsidP="00A40156">
      <w:pPr>
        <w:pStyle w:val="NoSpacing"/>
        <w:numPr>
          <w:ilvl w:val="0"/>
          <w:numId w:val="1"/>
        </w:numPr>
      </w:pPr>
      <w:r>
        <w:t xml:space="preserve">Residents are still checking to see when their yards, driveways, etc. will be finished. </w:t>
      </w:r>
    </w:p>
    <w:p w14:paraId="0297EA95" w14:textId="75121F80" w:rsidR="00A40156" w:rsidRDefault="00A40156" w:rsidP="00A40156">
      <w:pPr>
        <w:pStyle w:val="NoSpacing"/>
        <w:ind w:left="720"/>
      </w:pPr>
      <w:r>
        <w:t>(Notes are being sent out with the bills trying to keep the residents updated, the construction crew has till Aug to finish up)</w:t>
      </w:r>
    </w:p>
    <w:p w14:paraId="33A77785" w14:textId="77777777" w:rsidR="00A40156" w:rsidRDefault="00A40156" w:rsidP="00A40156">
      <w:pPr>
        <w:pStyle w:val="NoSpacing"/>
      </w:pPr>
    </w:p>
    <w:p w14:paraId="4B9BC2E1" w14:textId="2CEFB1B7" w:rsidR="00A40156" w:rsidRDefault="00C96184" w:rsidP="00A40156">
      <w:pPr>
        <w:pStyle w:val="NoSpacing"/>
      </w:pPr>
      <w:r>
        <w:t>COMMITTEE REPORTS:</w:t>
      </w:r>
    </w:p>
    <w:p w14:paraId="3E42D661" w14:textId="0268D836" w:rsidR="00C96184" w:rsidRDefault="00C96184" w:rsidP="00C96184">
      <w:pPr>
        <w:pStyle w:val="NoSpacing"/>
        <w:numPr>
          <w:ilvl w:val="0"/>
          <w:numId w:val="1"/>
        </w:numPr>
      </w:pPr>
      <w:r>
        <w:t>Maintenance-Cliff is going to scratch the dirt at the park to loosen it up, to see if the grass seed will take hold and start growing. We would like to have more than dirt for next month.</w:t>
      </w:r>
    </w:p>
    <w:p w14:paraId="23987541" w14:textId="4A016A29" w:rsidR="00C96184" w:rsidRDefault="00C96184" w:rsidP="00C96184">
      <w:pPr>
        <w:pStyle w:val="NoSpacing"/>
        <w:ind w:left="720"/>
      </w:pPr>
      <w:r>
        <w:t>He has been busy mowing</w:t>
      </w:r>
    </w:p>
    <w:p w14:paraId="55EE601B" w14:textId="5C5DBCC4" w:rsidR="00C96184" w:rsidRDefault="00C96184" w:rsidP="00C96184">
      <w:pPr>
        <w:pStyle w:val="NoSpacing"/>
        <w:numPr>
          <w:ilvl w:val="0"/>
          <w:numId w:val="1"/>
        </w:numPr>
      </w:pPr>
      <w:r>
        <w:t>Water-Sample was taken today and delivered to Casper</w:t>
      </w:r>
    </w:p>
    <w:p w14:paraId="3E986221" w14:textId="7B0E577D" w:rsidR="00C96184" w:rsidRDefault="00C96184" w:rsidP="00C96184">
      <w:pPr>
        <w:pStyle w:val="NoSpacing"/>
        <w:ind w:left="720"/>
      </w:pPr>
      <w:r>
        <w:t>This month the CCR report and the Lead and Copper update letters need to be done.</w:t>
      </w:r>
    </w:p>
    <w:p w14:paraId="749D0EAB" w14:textId="77777777" w:rsidR="00C96184" w:rsidRDefault="00C96184" w:rsidP="00C96184">
      <w:pPr>
        <w:pStyle w:val="NoSpacing"/>
      </w:pPr>
    </w:p>
    <w:p w14:paraId="25FDBD21" w14:textId="336DC12A" w:rsidR="00C96184" w:rsidRDefault="00C96184" w:rsidP="00C96184">
      <w:pPr>
        <w:pStyle w:val="NoSpacing"/>
      </w:pPr>
      <w:r>
        <w:t>OLD BUSINESS:</w:t>
      </w:r>
    </w:p>
    <w:p w14:paraId="2D440C40" w14:textId="3C1B6C9A" w:rsidR="00C96184" w:rsidRDefault="00C96184" w:rsidP="00C96184">
      <w:pPr>
        <w:pStyle w:val="NoSpacing"/>
        <w:numPr>
          <w:ilvl w:val="0"/>
          <w:numId w:val="1"/>
        </w:numPr>
      </w:pPr>
      <w:r>
        <w:t>A motion was made to raise the rate for a new service to no less than $3,000 because of the cost of materials. To install a meter will be $550.00. 1</w:t>
      </w:r>
      <w:r w:rsidRPr="00C96184">
        <w:rPr>
          <w:vertAlign w:val="superscript"/>
        </w:rPr>
        <w:t>st</w:t>
      </w:r>
      <w:r>
        <w:t xml:space="preserve"> by Darlene, 2</w:t>
      </w:r>
      <w:r w:rsidRPr="00C96184">
        <w:rPr>
          <w:vertAlign w:val="superscript"/>
        </w:rPr>
        <w:t>nd</w:t>
      </w:r>
      <w:r>
        <w:t xml:space="preserve"> by Fred, all approved.</w:t>
      </w:r>
    </w:p>
    <w:p w14:paraId="4FD23F64" w14:textId="364EE7E7" w:rsidR="00C96184" w:rsidRDefault="006E52D5" w:rsidP="00C96184">
      <w:pPr>
        <w:pStyle w:val="NoSpacing"/>
        <w:numPr>
          <w:ilvl w:val="0"/>
          <w:numId w:val="1"/>
        </w:numPr>
      </w:pPr>
      <w:r>
        <w:t>The 3rd</w:t>
      </w:r>
      <w:r w:rsidR="00C96184">
        <w:t xml:space="preserve"> and final reading of the 25-26 budget was approved 1</w:t>
      </w:r>
      <w:r w:rsidR="00C96184" w:rsidRPr="00C96184">
        <w:rPr>
          <w:vertAlign w:val="superscript"/>
        </w:rPr>
        <w:t>st</w:t>
      </w:r>
      <w:r w:rsidR="00C96184">
        <w:t xml:space="preserve"> by Darlene, 2</w:t>
      </w:r>
      <w:r w:rsidR="00C96184" w:rsidRPr="00C96184">
        <w:rPr>
          <w:vertAlign w:val="superscript"/>
        </w:rPr>
        <w:t>nd</w:t>
      </w:r>
      <w:r w:rsidR="00C96184">
        <w:t xml:space="preserve"> by Fred, all approved.</w:t>
      </w:r>
    </w:p>
    <w:p w14:paraId="0D5275BE" w14:textId="77777777" w:rsidR="00C96184" w:rsidRDefault="00C96184" w:rsidP="00C96184">
      <w:pPr>
        <w:pStyle w:val="NoSpacing"/>
      </w:pPr>
    </w:p>
    <w:p w14:paraId="397379E0" w14:textId="64B56B7B" w:rsidR="00C96184" w:rsidRDefault="00C96184" w:rsidP="00C96184">
      <w:pPr>
        <w:pStyle w:val="NoSpacing"/>
      </w:pPr>
      <w:r>
        <w:t>NEW BUSINESS:</w:t>
      </w:r>
    </w:p>
    <w:p w14:paraId="74E56B96" w14:textId="36F1CBA7" w:rsidR="00C96184" w:rsidRDefault="00C96184" w:rsidP="00C96184">
      <w:pPr>
        <w:pStyle w:val="NoSpacing"/>
        <w:numPr>
          <w:ilvl w:val="0"/>
          <w:numId w:val="2"/>
        </w:numPr>
      </w:pPr>
      <w:r>
        <w:t xml:space="preserve">Construction update-water tank has been </w:t>
      </w:r>
      <w:r w:rsidR="003B3FB2">
        <w:t>delivered;</w:t>
      </w:r>
      <w:r>
        <w:t xml:space="preserve"> work has begun putting it together.</w:t>
      </w:r>
      <w:r w:rsidR="00CD0DF4">
        <w:t xml:space="preserve"> They plan to have it completed in 3 to 4 weeks.</w:t>
      </w:r>
    </w:p>
    <w:p w14:paraId="0A77DD2C" w14:textId="0585690C" w:rsidR="00C96184" w:rsidRDefault="00C96184" w:rsidP="00C96184">
      <w:pPr>
        <w:pStyle w:val="NoSpacing"/>
        <w:ind w:left="720"/>
      </w:pPr>
      <w:r>
        <w:t xml:space="preserve">The skid building is up, </w:t>
      </w:r>
      <w:r w:rsidR="00CD0DF4">
        <w:t>the siding</w:t>
      </w:r>
      <w:r>
        <w:t xml:space="preserve"> is mostly up, the frame for the garage door is up.</w:t>
      </w:r>
    </w:p>
    <w:p w14:paraId="6B32DA1F" w14:textId="7DE0B319" w:rsidR="00CD0DF4" w:rsidRDefault="00CD0DF4" w:rsidP="00C96184">
      <w:pPr>
        <w:pStyle w:val="NoSpacing"/>
        <w:ind w:left="720"/>
      </w:pPr>
      <w:r>
        <w:t>The construction crew is fixing problems. The plumbers have 5 houses left to do.</w:t>
      </w:r>
    </w:p>
    <w:p w14:paraId="1C6C8B47" w14:textId="77777777" w:rsidR="00A40156" w:rsidRDefault="00A40156" w:rsidP="00A40156">
      <w:pPr>
        <w:pStyle w:val="NoSpacing"/>
      </w:pPr>
    </w:p>
    <w:p w14:paraId="245102E3" w14:textId="05B19A7F" w:rsidR="00A40156" w:rsidRDefault="00515CB7" w:rsidP="00515CB7">
      <w:pPr>
        <w:pStyle w:val="NoSpacing"/>
        <w:numPr>
          <w:ilvl w:val="0"/>
          <w:numId w:val="2"/>
        </w:numPr>
      </w:pPr>
      <w:r>
        <w:t>Insuring water tanks-Farm Bureau is not able to insure the water tanks. Rose was asked to contact other towns and see if other towns have their tanks insured.</w:t>
      </w:r>
    </w:p>
    <w:p w14:paraId="2754FFEF" w14:textId="77777777" w:rsidR="00515CB7" w:rsidRDefault="00515CB7" w:rsidP="00515CB7">
      <w:pPr>
        <w:pStyle w:val="NoSpacing"/>
        <w:ind w:left="720"/>
      </w:pPr>
    </w:p>
    <w:p w14:paraId="16EFD15D" w14:textId="714B039E" w:rsidR="00515CB7" w:rsidRDefault="00515CB7" w:rsidP="00515CB7">
      <w:pPr>
        <w:pStyle w:val="NoSpacing"/>
        <w:numPr>
          <w:ilvl w:val="0"/>
          <w:numId w:val="2"/>
        </w:numPr>
      </w:pPr>
      <w:r>
        <w:lastRenderedPageBreak/>
        <w:t xml:space="preserve">Culverts-Cliff was approved to purchase 4 culverts. After discussion and this being the last month of this </w:t>
      </w:r>
      <w:r w:rsidR="006E52D5">
        <w:t>year’s</w:t>
      </w:r>
      <w:r>
        <w:t xml:space="preserve"> </w:t>
      </w:r>
      <w:r w:rsidR="006E52D5">
        <w:t>budget,</w:t>
      </w:r>
      <w:r>
        <w:t xml:space="preserve"> he was told to get 6. Next </w:t>
      </w:r>
      <w:r w:rsidR="006E52D5">
        <w:t>year’s</w:t>
      </w:r>
      <w:r>
        <w:t xml:space="preserve"> budget is going to be tight.</w:t>
      </w:r>
    </w:p>
    <w:p w14:paraId="61B354B1" w14:textId="58688CE2" w:rsidR="00515CB7" w:rsidRDefault="00515CB7" w:rsidP="00515CB7">
      <w:pPr>
        <w:pStyle w:val="NoSpacing"/>
        <w:ind w:left="720"/>
      </w:pPr>
      <w:r>
        <w:t>Rose was told to check her budget and get what she needed for the office by the end of the month.</w:t>
      </w:r>
    </w:p>
    <w:p w14:paraId="77CBCE5E" w14:textId="77777777" w:rsidR="00515CB7" w:rsidRDefault="00515CB7" w:rsidP="00515CB7">
      <w:pPr>
        <w:pStyle w:val="NoSpacing"/>
      </w:pPr>
    </w:p>
    <w:p w14:paraId="2F25437A" w14:textId="164A7760" w:rsidR="00515CB7" w:rsidRDefault="00515CB7" w:rsidP="00515CB7">
      <w:pPr>
        <w:pStyle w:val="NoSpacing"/>
        <w:numPr>
          <w:ilvl w:val="0"/>
          <w:numId w:val="2"/>
        </w:numPr>
      </w:pPr>
      <w:r>
        <w:t>Fence around the shop area-Cliff has talked to Apex about putting up the fence around the shop area when the tank build and drain line is completed.</w:t>
      </w:r>
    </w:p>
    <w:p w14:paraId="3C511DD3" w14:textId="77777777" w:rsidR="00515CB7" w:rsidRDefault="00515CB7" w:rsidP="00515CB7">
      <w:pPr>
        <w:pStyle w:val="NoSpacing"/>
        <w:ind w:left="720"/>
      </w:pPr>
    </w:p>
    <w:p w14:paraId="755B2E81" w14:textId="4A128403" w:rsidR="00515CB7" w:rsidRDefault="00515CB7" w:rsidP="00515CB7">
      <w:pPr>
        <w:pStyle w:val="NoSpacing"/>
        <w:numPr>
          <w:ilvl w:val="0"/>
          <w:numId w:val="2"/>
        </w:numPr>
      </w:pPr>
      <w:r>
        <w:t>Rose go</w:t>
      </w:r>
      <w:r w:rsidR="008421CD">
        <w:t>ing</w:t>
      </w:r>
      <w:r>
        <w:t xml:space="preserve"> to Fall Institute-A motion was made to approve Rose </w:t>
      </w:r>
      <w:r w:rsidR="003B3FB2">
        <w:t>going</w:t>
      </w:r>
      <w:r>
        <w:t xml:space="preserve"> to the Fall </w:t>
      </w:r>
      <w:r w:rsidR="003B3FB2">
        <w:t>I</w:t>
      </w:r>
      <w:r>
        <w:t>nstitute</w:t>
      </w:r>
      <w:r w:rsidR="003B3FB2">
        <w:t xml:space="preserve"> in September</w:t>
      </w:r>
      <w:r>
        <w:t xml:space="preserve"> and </w:t>
      </w:r>
      <w:r w:rsidR="003B3FB2">
        <w:t>getting</w:t>
      </w:r>
      <w:r>
        <w:t xml:space="preserve"> a motel</w:t>
      </w:r>
      <w:r w:rsidR="008421CD">
        <w:t>,</w:t>
      </w:r>
      <w:r>
        <w:t xml:space="preserve"> 1</w:t>
      </w:r>
      <w:r w:rsidRPr="00515CB7">
        <w:rPr>
          <w:vertAlign w:val="superscript"/>
        </w:rPr>
        <w:t>st</w:t>
      </w:r>
      <w:r>
        <w:t xml:space="preserve"> by Fred, 2</w:t>
      </w:r>
      <w:r w:rsidRPr="00515CB7">
        <w:rPr>
          <w:vertAlign w:val="superscript"/>
        </w:rPr>
        <w:t>nd</w:t>
      </w:r>
      <w:r>
        <w:t xml:space="preserve"> by Darlene, all approved.</w:t>
      </w:r>
    </w:p>
    <w:p w14:paraId="0D412719" w14:textId="77777777" w:rsidR="00515CB7" w:rsidRDefault="00515CB7" w:rsidP="00515CB7">
      <w:pPr>
        <w:pStyle w:val="ListParagraph"/>
      </w:pPr>
    </w:p>
    <w:p w14:paraId="0D519155" w14:textId="24C0B66D" w:rsidR="00515CB7" w:rsidRDefault="00515CB7" w:rsidP="00515CB7">
      <w:pPr>
        <w:pStyle w:val="NoSpacing"/>
      </w:pPr>
      <w:proofErr w:type="gramStart"/>
      <w:r>
        <w:t>MAYOR’S</w:t>
      </w:r>
      <w:proofErr w:type="gramEnd"/>
      <w:r>
        <w:t xml:space="preserve"> REPORT:</w:t>
      </w:r>
    </w:p>
    <w:p w14:paraId="30D267BD" w14:textId="4FC64E67" w:rsidR="00515CB7" w:rsidRDefault="00515CB7" w:rsidP="00515CB7">
      <w:pPr>
        <w:pStyle w:val="NoSpacing"/>
        <w:numPr>
          <w:ilvl w:val="0"/>
          <w:numId w:val="3"/>
        </w:numPr>
      </w:pPr>
      <w:r>
        <w:t xml:space="preserve">With the end of the construction time coming soon, we are all keeping an eye on things that need to be completed yet. In Aug the town will do a complete look at the project with </w:t>
      </w:r>
      <w:r w:rsidR="008421CD">
        <w:t>t</w:t>
      </w:r>
      <w:r>
        <w:t>he engineers to make a punch list of things that need fixed before</w:t>
      </w:r>
      <w:r w:rsidR="006E52D5">
        <w:t xml:space="preserve"> we will call the job finished. Rose has been taking complaints and turning the list over to the engineers to make sure corrections are made.</w:t>
      </w:r>
    </w:p>
    <w:p w14:paraId="07C43399" w14:textId="77777777" w:rsidR="006E52D5" w:rsidRDefault="006E52D5" w:rsidP="006E52D5">
      <w:pPr>
        <w:pStyle w:val="NoSpacing"/>
      </w:pPr>
    </w:p>
    <w:p w14:paraId="43039D51" w14:textId="5324C2E0" w:rsidR="006E52D5" w:rsidRDefault="006E52D5" w:rsidP="006E52D5">
      <w:pPr>
        <w:pStyle w:val="NoSpacing"/>
      </w:pPr>
      <w:r>
        <w:t>PUBLIC COMMENT:</w:t>
      </w:r>
    </w:p>
    <w:p w14:paraId="09AAAC7B" w14:textId="66AD3545" w:rsidR="006E52D5" w:rsidRDefault="006E52D5" w:rsidP="006E52D5">
      <w:pPr>
        <w:pStyle w:val="NoSpacing"/>
        <w:numPr>
          <w:ilvl w:val="0"/>
          <w:numId w:val="3"/>
        </w:numPr>
      </w:pPr>
      <w:r>
        <w:t>None</w:t>
      </w:r>
    </w:p>
    <w:p w14:paraId="0A3A5C3B" w14:textId="77777777" w:rsidR="006E52D5" w:rsidRDefault="006E52D5" w:rsidP="006E52D5">
      <w:pPr>
        <w:pStyle w:val="NoSpacing"/>
      </w:pPr>
    </w:p>
    <w:p w14:paraId="71762DED" w14:textId="213F8C8C" w:rsidR="006E52D5" w:rsidRDefault="006E52D5" w:rsidP="006E52D5">
      <w:pPr>
        <w:pStyle w:val="NoSpacing"/>
      </w:pPr>
      <w:r>
        <w:t>With no further business a motion to adjourn the meeting was made, 1</w:t>
      </w:r>
      <w:r w:rsidRPr="006E52D5">
        <w:rPr>
          <w:vertAlign w:val="superscript"/>
        </w:rPr>
        <w:t>st</w:t>
      </w:r>
      <w:r>
        <w:t xml:space="preserve"> by Darlene, 2</w:t>
      </w:r>
      <w:r w:rsidRPr="006E52D5">
        <w:rPr>
          <w:vertAlign w:val="superscript"/>
        </w:rPr>
        <w:t>nd</w:t>
      </w:r>
      <w:r>
        <w:t xml:space="preserve"> by Fred, all approved.</w:t>
      </w:r>
    </w:p>
    <w:p w14:paraId="6F65172C" w14:textId="77777777" w:rsidR="006E52D5" w:rsidRDefault="006E52D5" w:rsidP="006E52D5">
      <w:pPr>
        <w:pStyle w:val="NoSpacing"/>
      </w:pPr>
    </w:p>
    <w:p w14:paraId="16877EF4" w14:textId="158B6788" w:rsidR="006E52D5" w:rsidRDefault="006E52D5" w:rsidP="006E52D5">
      <w:pPr>
        <w:pStyle w:val="NoSpacing"/>
      </w:pPr>
      <w:r>
        <w:t>The meeting was adjourned at 6:55 pm.</w:t>
      </w:r>
    </w:p>
    <w:p w14:paraId="61998E60" w14:textId="77777777" w:rsidR="008421CD" w:rsidRDefault="008421CD" w:rsidP="006E52D5">
      <w:pPr>
        <w:pStyle w:val="NoSpacing"/>
      </w:pPr>
    </w:p>
    <w:p w14:paraId="708F45D2" w14:textId="61B05F18" w:rsidR="008421CD" w:rsidRDefault="008421CD" w:rsidP="006E52D5">
      <w:pPr>
        <w:pStyle w:val="NoSpacing"/>
      </w:pPr>
      <w:r>
        <w:t>EXPENSES APPROVED:</w:t>
      </w:r>
    </w:p>
    <w:p w14:paraId="2CADB4B9" w14:textId="2D129ED9" w:rsidR="008421CD" w:rsidRDefault="008421CD" w:rsidP="006E52D5">
      <w:pPr>
        <w:pStyle w:val="NoSpacing"/>
      </w:pPr>
    </w:p>
    <w:p w14:paraId="38810730" w14:textId="09C87390" w:rsidR="00941652" w:rsidRDefault="00941652" w:rsidP="006E52D5">
      <w:pPr>
        <w:pStyle w:val="NoSpacing"/>
      </w:pPr>
      <w:r>
        <w:t>8629</w:t>
      </w:r>
      <w:r>
        <w:tab/>
        <w:t>NEA</w:t>
      </w:r>
      <w:r>
        <w:tab/>
      </w:r>
      <w:r>
        <w:tab/>
      </w:r>
      <w:r>
        <w:tab/>
        <w:t>5.00</w:t>
      </w:r>
      <w:r>
        <w:tab/>
      </w:r>
      <w:r>
        <w:tab/>
      </w:r>
      <w:r>
        <w:tab/>
        <w:t>ACH</w:t>
      </w:r>
      <w:r>
        <w:tab/>
        <w:t>VIV</w:t>
      </w:r>
      <w:r>
        <w:tab/>
      </w:r>
      <w:r>
        <w:tab/>
      </w:r>
      <w:r>
        <w:tab/>
        <w:t>79.00</w:t>
      </w:r>
    </w:p>
    <w:p w14:paraId="045B599A" w14:textId="66E73D02" w:rsidR="00941652" w:rsidRDefault="00941652" w:rsidP="006E52D5">
      <w:pPr>
        <w:pStyle w:val="NoSpacing"/>
      </w:pPr>
      <w:r>
        <w:t>8630</w:t>
      </w:r>
      <w:r>
        <w:tab/>
      </w:r>
      <w:proofErr w:type="spellStart"/>
      <w:r>
        <w:t>Allbrights</w:t>
      </w:r>
      <w:proofErr w:type="spellEnd"/>
      <w:r>
        <w:tab/>
      </w:r>
      <w:r>
        <w:tab/>
        <w:t>75.88</w:t>
      </w:r>
      <w:r>
        <w:tab/>
      </w:r>
      <w:r>
        <w:tab/>
      </w:r>
      <w:r>
        <w:tab/>
        <w:t>8631</w:t>
      </w:r>
      <w:r>
        <w:tab/>
        <w:t>NEA</w:t>
      </w:r>
      <w:r>
        <w:tab/>
      </w:r>
      <w:r>
        <w:tab/>
      </w:r>
      <w:r>
        <w:tab/>
        <w:t>1321.32</w:t>
      </w:r>
    </w:p>
    <w:p w14:paraId="6BAEE21E" w14:textId="13AD91A8" w:rsidR="00941652" w:rsidRDefault="00941652" w:rsidP="006E52D5">
      <w:pPr>
        <w:pStyle w:val="NoSpacing"/>
      </w:pPr>
      <w:r>
        <w:t>8632</w:t>
      </w:r>
      <w:r>
        <w:tab/>
        <w:t>Westco</w:t>
      </w:r>
      <w:r>
        <w:tab/>
      </w:r>
      <w:r>
        <w:tab/>
      </w:r>
      <w:r>
        <w:tab/>
        <w:t>1457.25</w:t>
      </w:r>
      <w:r>
        <w:tab/>
      </w:r>
      <w:r>
        <w:tab/>
        <w:t>ACH</w:t>
      </w:r>
      <w:r>
        <w:tab/>
      </w:r>
      <w:proofErr w:type="spellStart"/>
      <w:r>
        <w:t>Evolv</w:t>
      </w:r>
      <w:proofErr w:type="spellEnd"/>
      <w:r>
        <w:tab/>
      </w:r>
      <w:r>
        <w:tab/>
      </w:r>
      <w:r>
        <w:tab/>
        <w:t>19.95</w:t>
      </w:r>
    </w:p>
    <w:p w14:paraId="5F1A3304" w14:textId="4F5F6FCC" w:rsidR="00941652" w:rsidRDefault="00941652" w:rsidP="006E52D5">
      <w:pPr>
        <w:pStyle w:val="NoSpacing"/>
      </w:pPr>
      <w:r>
        <w:t>ACH</w:t>
      </w:r>
      <w:r>
        <w:tab/>
        <w:t>IRS</w:t>
      </w:r>
      <w:r>
        <w:tab/>
      </w:r>
      <w:r>
        <w:tab/>
      </w:r>
      <w:r>
        <w:tab/>
        <w:t>977.98</w:t>
      </w:r>
      <w:r>
        <w:tab/>
      </w:r>
      <w:r>
        <w:tab/>
      </w:r>
      <w:r>
        <w:tab/>
        <w:t>8633</w:t>
      </w:r>
      <w:r>
        <w:tab/>
        <w:t>Billy Hite</w:t>
      </w:r>
      <w:r>
        <w:tab/>
      </w:r>
      <w:r>
        <w:tab/>
        <w:t>69.27</w:t>
      </w:r>
    </w:p>
    <w:p w14:paraId="047AD94A" w14:textId="7552507F" w:rsidR="00941652" w:rsidRDefault="00941652" w:rsidP="006E52D5">
      <w:pPr>
        <w:pStyle w:val="NoSpacing"/>
      </w:pPr>
      <w:r>
        <w:t>8634</w:t>
      </w:r>
      <w:r>
        <w:tab/>
        <w:t>Chuck Sides</w:t>
      </w:r>
      <w:r>
        <w:tab/>
      </w:r>
      <w:r>
        <w:tab/>
        <w:t>69.26</w:t>
      </w:r>
      <w:r>
        <w:tab/>
      </w:r>
      <w:r>
        <w:tab/>
      </w:r>
      <w:r>
        <w:tab/>
        <w:t>8635</w:t>
      </w:r>
      <w:r>
        <w:tab/>
        <w:t>Cliff Sides</w:t>
      </w:r>
      <w:r>
        <w:tab/>
      </w:r>
      <w:r>
        <w:tab/>
        <w:t>1491.63</w:t>
      </w:r>
    </w:p>
    <w:p w14:paraId="480845A9" w14:textId="4DB879F9" w:rsidR="00941652" w:rsidRDefault="00941652" w:rsidP="006E52D5">
      <w:pPr>
        <w:pStyle w:val="NoSpacing"/>
      </w:pPr>
      <w:r>
        <w:t>8636</w:t>
      </w:r>
      <w:r>
        <w:tab/>
        <w:t>Darlene Adams</w:t>
      </w:r>
      <w:r>
        <w:tab/>
        <w:t>69.26</w:t>
      </w:r>
      <w:r>
        <w:tab/>
      </w:r>
      <w:r>
        <w:tab/>
      </w:r>
      <w:r>
        <w:tab/>
        <w:t>8637</w:t>
      </w:r>
      <w:r>
        <w:tab/>
        <w:t>Kerry Knittel</w:t>
      </w:r>
      <w:r>
        <w:tab/>
      </w:r>
      <w:r>
        <w:tab/>
        <w:t>318.61</w:t>
      </w:r>
    </w:p>
    <w:p w14:paraId="6CA8390E" w14:textId="5C0119CF" w:rsidR="00941652" w:rsidRDefault="00941652" w:rsidP="006E52D5">
      <w:pPr>
        <w:pStyle w:val="NoSpacing"/>
      </w:pPr>
      <w:r>
        <w:t>8638</w:t>
      </w:r>
      <w:r>
        <w:tab/>
        <w:t>Richard Ladwig</w:t>
      </w:r>
      <w:r>
        <w:tab/>
        <w:t>753.97</w:t>
      </w:r>
      <w:r w:rsidR="00267BC9">
        <w:tab/>
      </w:r>
      <w:r w:rsidR="00267BC9">
        <w:tab/>
      </w:r>
      <w:r w:rsidR="00267BC9">
        <w:tab/>
        <w:t>8639</w:t>
      </w:r>
      <w:r w:rsidR="00267BC9">
        <w:tab/>
        <w:t>Rose Fadness</w:t>
      </w:r>
      <w:r w:rsidR="00267BC9">
        <w:tab/>
      </w:r>
      <w:r w:rsidR="00267BC9">
        <w:tab/>
        <w:t>1999.95</w:t>
      </w:r>
    </w:p>
    <w:p w14:paraId="3483261A" w14:textId="4A8739CC" w:rsidR="00267BC9" w:rsidRDefault="00267BC9" w:rsidP="006E52D5">
      <w:pPr>
        <w:pStyle w:val="NoSpacing"/>
      </w:pPr>
      <w:r>
        <w:t>8640</w:t>
      </w:r>
      <w:r>
        <w:tab/>
        <w:t>Walter Krieger</w:t>
      </w:r>
      <w:r>
        <w:tab/>
      </w:r>
      <w:r>
        <w:tab/>
        <w:t>69.26</w:t>
      </w:r>
      <w:r>
        <w:tab/>
      </w:r>
      <w:r>
        <w:tab/>
      </w:r>
      <w:r>
        <w:tab/>
        <w:t>8641</w:t>
      </w:r>
      <w:r>
        <w:tab/>
        <w:t>Steve Kant</w:t>
      </w:r>
      <w:r>
        <w:tab/>
      </w:r>
      <w:r>
        <w:tab/>
        <w:t>450.00</w:t>
      </w:r>
    </w:p>
    <w:p w14:paraId="4D532DDA" w14:textId="76BAEE31" w:rsidR="00267BC9" w:rsidRDefault="00267BC9" w:rsidP="006E52D5">
      <w:pPr>
        <w:pStyle w:val="NoSpacing"/>
      </w:pPr>
      <w:r>
        <w:t>8642</w:t>
      </w:r>
      <w:r>
        <w:tab/>
        <w:t>William Burt</w:t>
      </w:r>
      <w:r>
        <w:tab/>
      </w:r>
      <w:r>
        <w:tab/>
        <w:t>450.00</w:t>
      </w:r>
      <w:r>
        <w:tab/>
      </w:r>
      <w:r>
        <w:tab/>
      </w:r>
      <w:r>
        <w:tab/>
        <w:t>8643</w:t>
      </w:r>
      <w:r>
        <w:tab/>
        <w:t>Logan Heth</w:t>
      </w:r>
      <w:r>
        <w:tab/>
      </w:r>
      <w:r>
        <w:tab/>
        <w:t>500.00</w:t>
      </w:r>
    </w:p>
    <w:p w14:paraId="4235771C" w14:textId="5601015D" w:rsidR="00267BC9" w:rsidRDefault="00267BC9" w:rsidP="006E52D5">
      <w:pPr>
        <w:pStyle w:val="NoSpacing"/>
      </w:pPr>
      <w:r>
        <w:t>8644</w:t>
      </w:r>
      <w:r>
        <w:tab/>
        <w:t>Cliff Sides</w:t>
      </w:r>
      <w:r>
        <w:tab/>
      </w:r>
      <w:r>
        <w:tab/>
        <w:t>72.33</w:t>
      </w:r>
      <w:r>
        <w:tab/>
      </w:r>
      <w:r>
        <w:tab/>
      </w:r>
      <w:r>
        <w:tab/>
        <w:t>8645</w:t>
      </w:r>
      <w:r>
        <w:tab/>
        <w:t>Energy Lab</w:t>
      </w:r>
      <w:r>
        <w:tab/>
      </w:r>
      <w:r>
        <w:tab/>
        <w:t>63.00</w:t>
      </w:r>
    </w:p>
    <w:p w14:paraId="74FCAE99" w14:textId="1AB55076" w:rsidR="00267BC9" w:rsidRDefault="00267BC9" w:rsidP="006E52D5">
      <w:pPr>
        <w:pStyle w:val="NoSpacing"/>
      </w:pPr>
      <w:r>
        <w:t>8646</w:t>
      </w:r>
      <w:r>
        <w:tab/>
        <w:t>TDS</w:t>
      </w:r>
      <w:r>
        <w:tab/>
      </w:r>
      <w:r>
        <w:tab/>
      </w:r>
      <w:r>
        <w:tab/>
        <w:t>1306.17</w:t>
      </w:r>
      <w:r>
        <w:tab/>
      </w:r>
      <w:r>
        <w:tab/>
        <w:t>8647</w:t>
      </w:r>
      <w:r>
        <w:tab/>
        <w:t>Steve Kant</w:t>
      </w:r>
      <w:r>
        <w:tab/>
      </w:r>
      <w:r>
        <w:tab/>
        <w:t>131.60</w:t>
      </w:r>
    </w:p>
    <w:p w14:paraId="7F20B45A" w14:textId="5618F95A" w:rsidR="00267BC9" w:rsidRDefault="00267BC9" w:rsidP="006E52D5">
      <w:pPr>
        <w:pStyle w:val="NoSpacing"/>
      </w:pPr>
      <w:r>
        <w:t>8646</w:t>
      </w:r>
      <w:r>
        <w:tab/>
        <w:t>VISA</w:t>
      </w:r>
      <w:r>
        <w:tab/>
      </w:r>
      <w:r>
        <w:tab/>
      </w:r>
      <w:r>
        <w:tab/>
        <w:t>1226.83</w:t>
      </w:r>
      <w:r>
        <w:tab/>
      </w:r>
      <w:r>
        <w:tab/>
        <w:t>8649</w:t>
      </w:r>
      <w:r>
        <w:tab/>
        <w:t>Kerry Knittel</w:t>
      </w:r>
      <w:r>
        <w:tab/>
      </w:r>
      <w:r>
        <w:tab/>
        <w:t>57.40</w:t>
      </w:r>
    </w:p>
    <w:p w14:paraId="2F6AFB79" w14:textId="2EC17087" w:rsidR="00267BC9" w:rsidRDefault="00267BC9" w:rsidP="006E52D5">
      <w:pPr>
        <w:pStyle w:val="NoSpacing"/>
      </w:pPr>
      <w:r>
        <w:t>8650</w:t>
      </w:r>
      <w:r>
        <w:tab/>
        <w:t>Energy Lab</w:t>
      </w:r>
      <w:r>
        <w:tab/>
      </w:r>
      <w:r>
        <w:tab/>
        <w:t>63.00</w:t>
      </w:r>
      <w:r>
        <w:tab/>
      </w:r>
      <w:r>
        <w:tab/>
      </w:r>
      <w:r>
        <w:tab/>
        <w:t>8651</w:t>
      </w:r>
      <w:r>
        <w:tab/>
        <w:t>Visionary</w:t>
      </w:r>
      <w:r>
        <w:tab/>
      </w:r>
      <w:r>
        <w:tab/>
        <w:t>69.24</w:t>
      </w:r>
    </w:p>
    <w:p w14:paraId="71046E94" w14:textId="68CE6862" w:rsidR="00267BC9" w:rsidRDefault="00267BC9" w:rsidP="006E52D5">
      <w:pPr>
        <w:pStyle w:val="NoSpacing"/>
      </w:pPr>
      <w:r>
        <w:t>8652</w:t>
      </w:r>
      <w:r>
        <w:tab/>
        <w:t>Ind Chem Lab</w:t>
      </w:r>
      <w:r>
        <w:tab/>
      </w:r>
      <w:r>
        <w:tab/>
        <w:t>787.60</w:t>
      </w:r>
      <w:r>
        <w:tab/>
      </w:r>
      <w:r>
        <w:tab/>
      </w:r>
      <w:r>
        <w:tab/>
        <w:t>8653</w:t>
      </w:r>
      <w:r>
        <w:tab/>
        <w:t>Bolden Welding</w:t>
      </w:r>
      <w:r>
        <w:tab/>
        <w:t>121.75</w:t>
      </w:r>
    </w:p>
    <w:p w14:paraId="55BFA4E7" w14:textId="77777777" w:rsidR="003B3FB2" w:rsidRDefault="003B3FB2" w:rsidP="006E52D5">
      <w:pPr>
        <w:pStyle w:val="NoSpacing"/>
      </w:pPr>
    </w:p>
    <w:p w14:paraId="35330568" w14:textId="1D0F0DDC" w:rsidR="003B3FB2" w:rsidRDefault="003B3FB2" w:rsidP="006E52D5">
      <w:pPr>
        <w:pStyle w:val="NoSpacing"/>
      </w:pPr>
      <w:r>
        <w:t>TOTAL: $14,076.51</w:t>
      </w:r>
    </w:p>
    <w:p w14:paraId="608BD9A4" w14:textId="77777777" w:rsidR="006E52D5" w:rsidRDefault="006E52D5" w:rsidP="006E52D5">
      <w:pPr>
        <w:pStyle w:val="NoSpacing"/>
      </w:pPr>
    </w:p>
    <w:p w14:paraId="79B7D69C" w14:textId="77777777" w:rsidR="006E52D5" w:rsidRDefault="006E52D5" w:rsidP="006E52D5">
      <w:pPr>
        <w:pStyle w:val="NoSpacing"/>
      </w:pPr>
    </w:p>
    <w:sectPr w:rsidR="006E52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38B89" w14:textId="77777777" w:rsidR="00E61608" w:rsidRDefault="00E61608" w:rsidP="00E61608">
      <w:pPr>
        <w:spacing w:after="0" w:line="240" w:lineRule="auto"/>
      </w:pPr>
      <w:r>
        <w:separator/>
      </w:r>
    </w:p>
  </w:endnote>
  <w:endnote w:type="continuationSeparator" w:id="0">
    <w:p w14:paraId="14896CEB" w14:textId="77777777" w:rsidR="00E61608" w:rsidRDefault="00E61608" w:rsidP="00E61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39A7D" w14:textId="77777777" w:rsidR="00E61608" w:rsidRDefault="00E61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7431740"/>
      <w:docPartObj>
        <w:docPartGallery w:val="Page Numbers (Bottom of Page)"/>
        <w:docPartUnique/>
      </w:docPartObj>
    </w:sdtPr>
    <w:sdtEndPr>
      <w:rPr>
        <w:noProof/>
      </w:rPr>
    </w:sdtEndPr>
    <w:sdtContent>
      <w:p w14:paraId="59ADEE1A" w14:textId="48355FC6" w:rsidR="00E61608" w:rsidRDefault="00E61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FA02D1" w14:textId="77777777" w:rsidR="00E61608" w:rsidRDefault="00E61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AFD8D" w14:textId="77777777" w:rsidR="00E61608" w:rsidRDefault="00E61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E1F13" w14:textId="77777777" w:rsidR="00E61608" w:rsidRDefault="00E61608" w:rsidP="00E61608">
      <w:pPr>
        <w:spacing w:after="0" w:line="240" w:lineRule="auto"/>
      </w:pPr>
      <w:r>
        <w:separator/>
      </w:r>
    </w:p>
  </w:footnote>
  <w:footnote w:type="continuationSeparator" w:id="0">
    <w:p w14:paraId="516A7863" w14:textId="77777777" w:rsidR="00E61608" w:rsidRDefault="00E61608" w:rsidP="00E61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F2AC5" w14:textId="77777777" w:rsidR="00E61608" w:rsidRDefault="00E61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BBE10" w14:textId="77777777" w:rsidR="00E61608" w:rsidRDefault="00E61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F7040" w14:textId="77777777" w:rsidR="00E61608" w:rsidRDefault="00E61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63446"/>
    <w:multiLevelType w:val="hybridMultilevel"/>
    <w:tmpl w:val="42C8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D325B7"/>
    <w:multiLevelType w:val="hybridMultilevel"/>
    <w:tmpl w:val="CD96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4933C7"/>
    <w:multiLevelType w:val="hybridMultilevel"/>
    <w:tmpl w:val="737E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4915785">
    <w:abstractNumId w:val="0"/>
  </w:num>
  <w:num w:numId="2" w16cid:durableId="2127305274">
    <w:abstractNumId w:val="2"/>
  </w:num>
  <w:num w:numId="3" w16cid:durableId="831289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56"/>
    <w:rsid w:val="00084182"/>
    <w:rsid w:val="00156F73"/>
    <w:rsid w:val="00267BC9"/>
    <w:rsid w:val="002E7CD7"/>
    <w:rsid w:val="003A2446"/>
    <w:rsid w:val="003B3FB2"/>
    <w:rsid w:val="004A284A"/>
    <w:rsid w:val="00515CB7"/>
    <w:rsid w:val="006E52D5"/>
    <w:rsid w:val="008421CD"/>
    <w:rsid w:val="00916ADE"/>
    <w:rsid w:val="00941652"/>
    <w:rsid w:val="00944BA1"/>
    <w:rsid w:val="00A40156"/>
    <w:rsid w:val="00A744A8"/>
    <w:rsid w:val="00C96184"/>
    <w:rsid w:val="00CD0DF4"/>
    <w:rsid w:val="00E61608"/>
    <w:rsid w:val="00EE3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75A9"/>
  <w15:chartTrackingRefBased/>
  <w15:docId w15:val="{5ADF40E6-F6F5-4973-8CA4-3001E12B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F73"/>
  </w:style>
  <w:style w:type="paragraph" w:styleId="Heading1">
    <w:name w:val="heading 1"/>
    <w:basedOn w:val="Normal"/>
    <w:next w:val="Normal"/>
    <w:link w:val="Heading1Char"/>
    <w:uiPriority w:val="9"/>
    <w:qFormat/>
    <w:rsid w:val="00A401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01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015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015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4015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4015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015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015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015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1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01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015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015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4015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4015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4015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4015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4015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401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1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15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15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40156"/>
    <w:pPr>
      <w:spacing w:before="160"/>
      <w:jc w:val="center"/>
    </w:pPr>
    <w:rPr>
      <w:i/>
      <w:iCs/>
      <w:color w:val="404040" w:themeColor="text1" w:themeTint="BF"/>
    </w:rPr>
  </w:style>
  <w:style w:type="character" w:customStyle="1" w:styleId="QuoteChar">
    <w:name w:val="Quote Char"/>
    <w:basedOn w:val="DefaultParagraphFont"/>
    <w:link w:val="Quote"/>
    <w:uiPriority w:val="29"/>
    <w:rsid w:val="00A40156"/>
    <w:rPr>
      <w:i/>
      <w:iCs/>
      <w:color w:val="404040" w:themeColor="text1" w:themeTint="BF"/>
    </w:rPr>
  </w:style>
  <w:style w:type="paragraph" w:styleId="ListParagraph">
    <w:name w:val="List Paragraph"/>
    <w:basedOn w:val="Normal"/>
    <w:uiPriority w:val="34"/>
    <w:qFormat/>
    <w:rsid w:val="00A40156"/>
    <w:pPr>
      <w:ind w:left="720"/>
      <w:contextualSpacing/>
    </w:pPr>
  </w:style>
  <w:style w:type="character" w:styleId="IntenseEmphasis">
    <w:name w:val="Intense Emphasis"/>
    <w:basedOn w:val="DefaultParagraphFont"/>
    <w:uiPriority w:val="21"/>
    <w:qFormat/>
    <w:rsid w:val="00A40156"/>
    <w:rPr>
      <w:i/>
      <w:iCs/>
      <w:color w:val="0F4761" w:themeColor="accent1" w:themeShade="BF"/>
    </w:rPr>
  </w:style>
  <w:style w:type="paragraph" w:styleId="IntenseQuote">
    <w:name w:val="Intense Quote"/>
    <w:basedOn w:val="Normal"/>
    <w:next w:val="Normal"/>
    <w:link w:val="IntenseQuoteChar"/>
    <w:uiPriority w:val="30"/>
    <w:qFormat/>
    <w:rsid w:val="00A401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0156"/>
    <w:rPr>
      <w:i/>
      <w:iCs/>
      <w:color w:val="0F4761" w:themeColor="accent1" w:themeShade="BF"/>
    </w:rPr>
  </w:style>
  <w:style w:type="character" w:styleId="IntenseReference">
    <w:name w:val="Intense Reference"/>
    <w:basedOn w:val="DefaultParagraphFont"/>
    <w:uiPriority w:val="32"/>
    <w:qFormat/>
    <w:rsid w:val="00A40156"/>
    <w:rPr>
      <w:b/>
      <w:bCs/>
      <w:smallCaps/>
      <w:color w:val="0F4761" w:themeColor="accent1" w:themeShade="BF"/>
      <w:spacing w:val="5"/>
    </w:rPr>
  </w:style>
  <w:style w:type="paragraph" w:styleId="NoSpacing">
    <w:name w:val="No Spacing"/>
    <w:uiPriority w:val="1"/>
    <w:qFormat/>
    <w:rsid w:val="00A40156"/>
    <w:pPr>
      <w:spacing w:after="0" w:line="240" w:lineRule="auto"/>
    </w:pPr>
  </w:style>
  <w:style w:type="paragraph" w:styleId="Header">
    <w:name w:val="header"/>
    <w:basedOn w:val="Normal"/>
    <w:link w:val="HeaderChar"/>
    <w:uiPriority w:val="99"/>
    <w:unhideWhenUsed/>
    <w:rsid w:val="00E61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608"/>
  </w:style>
  <w:style w:type="paragraph" w:styleId="Footer">
    <w:name w:val="footer"/>
    <w:basedOn w:val="Normal"/>
    <w:link w:val="FooterChar"/>
    <w:uiPriority w:val="99"/>
    <w:unhideWhenUsed/>
    <w:rsid w:val="00E61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17CE5-6DF1-4AA5-9C8B-99D58EA1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Manville</dc:creator>
  <cp:keywords/>
  <dc:description/>
  <cp:lastModifiedBy>Town of Manville</cp:lastModifiedBy>
  <cp:revision>3</cp:revision>
  <dcterms:created xsi:type="dcterms:W3CDTF">2025-06-04T14:57:00Z</dcterms:created>
  <dcterms:modified xsi:type="dcterms:W3CDTF">2025-06-04T17:08:00Z</dcterms:modified>
</cp:coreProperties>
</file>