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96D0" w14:textId="0C9AA855" w:rsidR="00916ADE" w:rsidRDefault="001612AB" w:rsidP="001612AB">
      <w:pPr>
        <w:pStyle w:val="NoSpacing"/>
        <w:jc w:val="center"/>
      </w:pPr>
      <w:r>
        <w:t>TOWN OF MANVILLE</w:t>
      </w:r>
    </w:p>
    <w:p w14:paraId="2351A50C" w14:textId="335884E9" w:rsidR="001612AB" w:rsidRDefault="001612AB" w:rsidP="001612AB">
      <w:pPr>
        <w:pStyle w:val="NoSpacing"/>
        <w:jc w:val="center"/>
      </w:pPr>
      <w:r>
        <w:t>REGULAR COUNCIL MEETING</w:t>
      </w:r>
    </w:p>
    <w:p w14:paraId="37CA6720" w14:textId="5DEEA949" w:rsidR="001612AB" w:rsidRDefault="001612AB" w:rsidP="001612AB">
      <w:pPr>
        <w:pStyle w:val="NoSpacing"/>
        <w:jc w:val="center"/>
      </w:pPr>
      <w:r>
        <w:t>MAY 5</w:t>
      </w:r>
      <w:r w:rsidR="00A83D5D">
        <w:rPr>
          <w:vertAlign w:val="superscript"/>
        </w:rPr>
        <w:t xml:space="preserve">, </w:t>
      </w:r>
      <w:r>
        <w:t>2026</w:t>
      </w:r>
    </w:p>
    <w:p w14:paraId="0B9F06EF" w14:textId="77777777" w:rsidR="001612AB" w:rsidRDefault="001612AB" w:rsidP="001612AB">
      <w:pPr>
        <w:pStyle w:val="NoSpacing"/>
        <w:jc w:val="center"/>
      </w:pPr>
    </w:p>
    <w:p w14:paraId="326BB0B2" w14:textId="5FFCB431" w:rsidR="001612AB" w:rsidRDefault="001612AB" w:rsidP="001612AB">
      <w:r>
        <w:t xml:space="preserve">The meeting was called to order at 6:00 pm by </w:t>
      </w:r>
      <w:r w:rsidR="00115840">
        <w:t>Mayor Richard Ladwig</w:t>
      </w:r>
    </w:p>
    <w:p w14:paraId="56DAB2E2" w14:textId="63BB1409" w:rsidR="001612AB" w:rsidRDefault="001612AB" w:rsidP="001612AB">
      <w:r>
        <w:t>Those in attendance were</w:t>
      </w:r>
      <w:r w:rsidR="00115840">
        <w:t xml:space="preserve"> Richard Ladwig, Darlene Adams, </w:t>
      </w:r>
      <w:r w:rsidR="000759C3">
        <w:t xml:space="preserve">Walter (Fred) Krieger, Billy Hite, Chuck Sides, </w:t>
      </w:r>
      <w:r w:rsidR="00197B67">
        <w:t xml:space="preserve">Logan Heth, Cliff Sides, Kerry Knittel, Rose Fadness, Steve Kant, William (Bill) Burt, </w:t>
      </w:r>
      <w:r w:rsidR="0023434E">
        <w:t>Kim Johnson, Everett Brown</w:t>
      </w:r>
    </w:p>
    <w:p w14:paraId="013C48BF" w14:textId="5FFF97C8" w:rsidR="001612AB" w:rsidRDefault="001612AB" w:rsidP="001612AB">
      <w:r>
        <w:t>Pledge of Allegiance was given</w:t>
      </w:r>
    </w:p>
    <w:p w14:paraId="10BD8A68" w14:textId="410976C7" w:rsidR="001612AB" w:rsidRDefault="001612AB" w:rsidP="001612AB">
      <w:r>
        <w:t xml:space="preserve">Minutes of the last meeting were read. </w:t>
      </w:r>
      <w:r w:rsidR="0023434E">
        <w:t>A</w:t>
      </w:r>
      <w:r w:rsidR="00235C67">
        <w:t xml:space="preserve"> correction was made to the </w:t>
      </w:r>
      <w:r w:rsidR="00313A68">
        <w:t>newly</w:t>
      </w:r>
      <w:r w:rsidR="00235C67">
        <w:t xml:space="preserve"> elected council pay, should have been </w:t>
      </w:r>
      <w:r w:rsidR="00C12B7D">
        <w:t xml:space="preserve">$150 not </w:t>
      </w:r>
      <w:r w:rsidR="00900A0A">
        <w:t>$</w:t>
      </w:r>
      <w:r w:rsidR="00C12B7D">
        <w:t xml:space="preserve">125 as read. A motion was made to </w:t>
      </w:r>
      <w:r w:rsidR="00313A68">
        <w:t>approve</w:t>
      </w:r>
      <w:r w:rsidR="00C12B7D">
        <w:t xml:space="preserve"> the minutes after this correction, </w:t>
      </w:r>
      <w:r w:rsidR="00A73620">
        <w:t>1</w:t>
      </w:r>
      <w:r w:rsidR="00A73620" w:rsidRPr="00A73620">
        <w:rPr>
          <w:vertAlign w:val="superscript"/>
        </w:rPr>
        <w:t>st</w:t>
      </w:r>
      <w:r w:rsidR="00A73620">
        <w:t xml:space="preserve"> by Darlene, 2</w:t>
      </w:r>
      <w:r w:rsidR="00A73620" w:rsidRPr="00A73620">
        <w:rPr>
          <w:vertAlign w:val="superscript"/>
        </w:rPr>
        <w:t>nd</w:t>
      </w:r>
      <w:r w:rsidR="00A73620">
        <w:t xml:space="preserve"> by Chuck, all approved.</w:t>
      </w:r>
    </w:p>
    <w:p w14:paraId="20D445C9" w14:textId="0F568EF0" w:rsidR="001612AB" w:rsidRDefault="001612AB" w:rsidP="001612AB">
      <w:r>
        <w:t>Vouchers were reviewed.</w:t>
      </w:r>
      <w:r w:rsidR="00FF3A4D">
        <w:t xml:space="preserve"> A motion was made to approve the vouchers as reviewed, 1</w:t>
      </w:r>
      <w:r w:rsidR="00FF3A4D" w:rsidRPr="00FF3A4D">
        <w:rPr>
          <w:vertAlign w:val="superscript"/>
        </w:rPr>
        <w:t>st</w:t>
      </w:r>
      <w:r w:rsidR="00FF3A4D">
        <w:t xml:space="preserve"> by Billy, 2</w:t>
      </w:r>
      <w:r w:rsidR="00FF3A4D" w:rsidRPr="00FF3A4D">
        <w:rPr>
          <w:vertAlign w:val="superscript"/>
        </w:rPr>
        <w:t>nd</w:t>
      </w:r>
      <w:r w:rsidR="00FF3A4D">
        <w:t xml:space="preserve"> by Fred, all approved.</w:t>
      </w:r>
    </w:p>
    <w:p w14:paraId="468A5B38" w14:textId="7D37F1E1" w:rsidR="001612AB" w:rsidRDefault="001612AB" w:rsidP="001612AB">
      <w:r>
        <w:t>COMMUNITY COMPLAINTS/COMMENTS:</w:t>
      </w:r>
      <w:r w:rsidR="003624DC">
        <w:t xml:space="preserve"> Burning without letting neighbors know it </w:t>
      </w:r>
      <w:r w:rsidR="004631AB">
        <w:t>was</w:t>
      </w:r>
      <w:r w:rsidR="003624DC">
        <w:t xml:space="preserve"> going to </w:t>
      </w:r>
      <w:r w:rsidR="006C0137">
        <w:t>happen,</w:t>
      </w:r>
      <w:r w:rsidR="003624DC">
        <w:t xml:space="preserve"> and office did not know </w:t>
      </w:r>
      <w:r w:rsidR="004631AB">
        <w:t>so questions could be answered when they came in.</w:t>
      </w:r>
      <w:r w:rsidR="00EA4BD6">
        <w:t xml:space="preserve"> Solution: Richard talked to the Lusk Chief and the town will be notified </w:t>
      </w:r>
      <w:r w:rsidR="006C0137">
        <w:t>in the future.</w:t>
      </w:r>
    </w:p>
    <w:p w14:paraId="71B0B6FE" w14:textId="77777777" w:rsidR="001612AB" w:rsidRDefault="001612AB" w:rsidP="001612AB"/>
    <w:p w14:paraId="11999924" w14:textId="66473654" w:rsidR="001612AB" w:rsidRDefault="001612AB" w:rsidP="001612AB">
      <w:r>
        <w:t>COMMITTEE REPORTS:</w:t>
      </w:r>
      <w:r w:rsidR="006C0137">
        <w:t xml:space="preserve"> </w:t>
      </w:r>
    </w:p>
    <w:p w14:paraId="1D38D534" w14:textId="69920CA3" w:rsidR="004C5A7E" w:rsidRDefault="004C5A7E" w:rsidP="004C5A7E">
      <w:pPr>
        <w:pStyle w:val="ListParagraph"/>
        <w:numPr>
          <w:ilvl w:val="0"/>
          <w:numId w:val="1"/>
        </w:numPr>
      </w:pPr>
      <w:r>
        <w:t>Maintenance-</w:t>
      </w:r>
      <w:r w:rsidR="0090176F">
        <w:t xml:space="preserve">We are back on old tank checking water usage to see if there </w:t>
      </w:r>
      <w:r w:rsidR="00AB3272">
        <w:t xml:space="preserve">may be </w:t>
      </w:r>
      <w:r w:rsidR="0090176F">
        <w:t>any</w:t>
      </w:r>
      <w:r w:rsidR="00910442">
        <w:t xml:space="preserve"> more leaks</w:t>
      </w:r>
      <w:r w:rsidR="00F51C02">
        <w:t xml:space="preserve">. </w:t>
      </w:r>
      <w:r w:rsidR="00931923">
        <w:t>Slug is clearing rocks from the park so it can be seeded.</w:t>
      </w:r>
      <w:r w:rsidR="007D6797">
        <w:t xml:space="preserve"> The Sheriff was called on a resident that was bothering </w:t>
      </w:r>
      <w:r w:rsidR="00CB2835">
        <w:t>town property.</w:t>
      </w:r>
    </w:p>
    <w:p w14:paraId="709FA6FB" w14:textId="08D24BF9" w:rsidR="00CB2835" w:rsidRDefault="00CB2835" w:rsidP="004C5A7E">
      <w:pPr>
        <w:pStyle w:val="ListParagraph"/>
        <w:numPr>
          <w:ilvl w:val="0"/>
          <w:numId w:val="1"/>
        </w:numPr>
      </w:pPr>
      <w:r>
        <w:t xml:space="preserve">Water-Steve will call Energy </w:t>
      </w:r>
      <w:r w:rsidR="00F25E83">
        <w:t>L</w:t>
      </w:r>
      <w:r>
        <w:t>abs</w:t>
      </w:r>
      <w:r w:rsidR="00F25E83">
        <w:t xml:space="preserve"> to see if they can take a sample on Thur</w:t>
      </w:r>
      <w:r w:rsidR="00DB5925">
        <w:t>. The PFAS test is complete</w:t>
      </w:r>
      <w:r w:rsidR="004C5177">
        <w:t>. The water conference went well.</w:t>
      </w:r>
    </w:p>
    <w:p w14:paraId="60F2C672" w14:textId="77777777" w:rsidR="001612AB" w:rsidRDefault="001612AB" w:rsidP="001612AB"/>
    <w:p w14:paraId="7B3058CD" w14:textId="3193153A" w:rsidR="001612AB" w:rsidRDefault="001612AB" w:rsidP="001612AB">
      <w:r>
        <w:t>OLD BUSINESS:</w:t>
      </w:r>
    </w:p>
    <w:p w14:paraId="0E6BC3ED" w14:textId="6F8760E0" w:rsidR="004C5177" w:rsidRDefault="00394FFE" w:rsidP="00394FFE">
      <w:pPr>
        <w:pStyle w:val="ListParagraph"/>
        <w:numPr>
          <w:ilvl w:val="0"/>
          <w:numId w:val="2"/>
        </w:numPr>
      </w:pPr>
      <w:r>
        <w:t>Water report-</w:t>
      </w:r>
      <w:r w:rsidR="008C4E27" w:rsidRPr="008C4E27">
        <w:t xml:space="preserve"> </w:t>
      </w:r>
      <w:r w:rsidR="008C4E27">
        <w:t xml:space="preserve">One big leak was found and fixed. </w:t>
      </w:r>
      <w:r w:rsidR="001C552F">
        <w:t xml:space="preserve">Several companies were here last week to look at the </w:t>
      </w:r>
      <w:r w:rsidR="001874BA">
        <w:t>tank</w:t>
      </w:r>
      <w:r w:rsidR="00AB1CC8">
        <w:t>, altitude valve</w:t>
      </w:r>
      <w:r w:rsidR="00451C39">
        <w:t xml:space="preserve">, etc. A </w:t>
      </w:r>
      <w:r w:rsidR="007F1A1B">
        <w:t>s</w:t>
      </w:r>
      <w:r w:rsidR="00AA0839">
        <w:t>o</w:t>
      </w:r>
      <w:r w:rsidR="00351754">
        <w:t>len</w:t>
      </w:r>
      <w:r w:rsidR="003B4D3C">
        <w:t xml:space="preserve">oid </w:t>
      </w:r>
      <w:r w:rsidR="00AA0839">
        <w:t xml:space="preserve">valve </w:t>
      </w:r>
      <w:r w:rsidR="003B4D3C">
        <w:t>will be ordered and installed</w:t>
      </w:r>
      <w:r w:rsidR="00507ED4">
        <w:t>.</w:t>
      </w:r>
      <w:r w:rsidR="00EE55D2">
        <w:t xml:space="preserve"> The </w:t>
      </w:r>
      <w:r w:rsidR="00663613">
        <w:t>SCADA</w:t>
      </w:r>
      <w:r w:rsidR="00EE55D2">
        <w:t xml:space="preserve"> </w:t>
      </w:r>
      <w:r w:rsidR="000616A1">
        <w:t>will be</w:t>
      </w:r>
      <w:r w:rsidR="00EE55D2">
        <w:t xml:space="preserve"> set so the tank level can be set for winter and summer use.</w:t>
      </w:r>
    </w:p>
    <w:p w14:paraId="1511C9BB" w14:textId="6FE04FF8" w:rsidR="007D08F5" w:rsidRDefault="007D08F5" w:rsidP="00394FFE">
      <w:pPr>
        <w:pStyle w:val="ListParagraph"/>
        <w:numPr>
          <w:ilvl w:val="0"/>
          <w:numId w:val="2"/>
        </w:numPr>
      </w:pPr>
      <w:r>
        <w:t>Sewer report-</w:t>
      </w:r>
      <w:r w:rsidR="00DD477B">
        <w:t xml:space="preserve">There were 3 people from </w:t>
      </w:r>
      <w:proofErr w:type="spellStart"/>
      <w:r w:rsidR="00DD477B">
        <w:t>WyoDak</w:t>
      </w:r>
      <w:proofErr w:type="spellEnd"/>
      <w:r w:rsidR="00DD477B">
        <w:t xml:space="preserve"> that came for the pre-construction meeting</w:t>
      </w:r>
      <w:r w:rsidR="00160828">
        <w:t xml:space="preserve">. </w:t>
      </w:r>
      <w:r w:rsidR="004363C4">
        <w:t>Supplies are being</w:t>
      </w:r>
      <w:r w:rsidR="0010400C">
        <w:t xml:space="preserve"> ordered then </w:t>
      </w:r>
      <w:r w:rsidR="00222831">
        <w:t xml:space="preserve">brought in so </w:t>
      </w:r>
      <w:r w:rsidR="003B2606">
        <w:t>there is going to be a delay in beginning</w:t>
      </w:r>
      <w:r w:rsidR="008C6D48">
        <w:t xml:space="preserve"> the project. </w:t>
      </w:r>
      <w:r w:rsidR="00BD7C96">
        <w:t xml:space="preserve">Start date </w:t>
      </w:r>
      <w:r w:rsidR="00935239">
        <w:t xml:space="preserve">may not happen till </w:t>
      </w:r>
      <w:r w:rsidR="00BD7C96">
        <w:t xml:space="preserve">sometime in July. </w:t>
      </w:r>
      <w:r w:rsidR="008C6D48">
        <w:t>A fence will go up to separate</w:t>
      </w:r>
      <w:r w:rsidR="002607B5">
        <w:t xml:space="preserve"> staging area from the bus area.</w:t>
      </w:r>
    </w:p>
    <w:p w14:paraId="628EFAF4" w14:textId="7E2E112E" w:rsidR="00055748" w:rsidRDefault="00055748" w:rsidP="00394FFE">
      <w:pPr>
        <w:pStyle w:val="ListParagraph"/>
        <w:numPr>
          <w:ilvl w:val="0"/>
          <w:numId w:val="2"/>
        </w:numPr>
      </w:pPr>
      <w:r>
        <w:t>2</w:t>
      </w:r>
      <w:r w:rsidRPr="00055748">
        <w:rPr>
          <w:vertAlign w:val="superscript"/>
        </w:rPr>
        <w:t>nd</w:t>
      </w:r>
      <w:r>
        <w:t xml:space="preserve"> reading of Budget-discussion held. </w:t>
      </w:r>
      <w:r w:rsidR="00B4353B">
        <w:t>A motion was made to approve the 2</w:t>
      </w:r>
      <w:r w:rsidR="00B4353B" w:rsidRPr="00B4353B">
        <w:rPr>
          <w:vertAlign w:val="superscript"/>
        </w:rPr>
        <w:t>nd</w:t>
      </w:r>
      <w:r w:rsidR="00B4353B">
        <w:t xml:space="preserve"> reading, 1</w:t>
      </w:r>
      <w:r w:rsidR="00B4353B" w:rsidRPr="00B4353B">
        <w:rPr>
          <w:vertAlign w:val="superscript"/>
        </w:rPr>
        <w:t>st</w:t>
      </w:r>
      <w:r w:rsidR="00B4353B">
        <w:t xml:space="preserve"> by </w:t>
      </w:r>
      <w:r w:rsidR="00B43744">
        <w:t>Chuck, 2</w:t>
      </w:r>
      <w:r w:rsidR="00B43744" w:rsidRPr="00B43744">
        <w:rPr>
          <w:vertAlign w:val="superscript"/>
        </w:rPr>
        <w:t>nd</w:t>
      </w:r>
      <w:r w:rsidR="00B43744">
        <w:t xml:space="preserve"> by Darlene, all approved.</w:t>
      </w:r>
    </w:p>
    <w:p w14:paraId="5213DFF9" w14:textId="77777777" w:rsidR="001612AB" w:rsidRDefault="001612AB" w:rsidP="001612AB"/>
    <w:p w14:paraId="6BFB9797" w14:textId="512209A6" w:rsidR="001612AB" w:rsidRDefault="001612AB" w:rsidP="001612AB">
      <w:r>
        <w:lastRenderedPageBreak/>
        <w:t>NEW BUSINESS:</w:t>
      </w:r>
    </w:p>
    <w:p w14:paraId="01C044EA" w14:textId="040E38AE" w:rsidR="004D12DB" w:rsidRDefault="00940D89" w:rsidP="004D12DB">
      <w:pPr>
        <w:pStyle w:val="ListParagraph"/>
        <w:numPr>
          <w:ilvl w:val="0"/>
          <w:numId w:val="3"/>
        </w:numPr>
      </w:pPr>
      <w:r>
        <w:t>Playground area-</w:t>
      </w:r>
      <w:r w:rsidR="0052730A">
        <w:t xml:space="preserve">Playground equipment was </w:t>
      </w:r>
      <w:r w:rsidR="004C0A0A">
        <w:t>vandalized;</w:t>
      </w:r>
      <w:r w:rsidR="00352601">
        <w:t xml:space="preserve"> the Sheriff's Department was called they talked to the families</w:t>
      </w:r>
      <w:r w:rsidR="00DA0876">
        <w:t xml:space="preserve"> of the responsible kids. </w:t>
      </w:r>
      <w:r w:rsidR="00654CAB">
        <w:t xml:space="preserve">There are broken parts from the hail, </w:t>
      </w:r>
      <w:r w:rsidR="00291E69">
        <w:t xml:space="preserve">we have </w:t>
      </w:r>
      <w:r w:rsidR="00654CAB">
        <w:t>a price for replacing those items</w:t>
      </w:r>
      <w:r w:rsidR="0095392C">
        <w:t>. A motion was made to order the parts</w:t>
      </w:r>
      <w:r w:rsidR="004C0A0A">
        <w:t xml:space="preserve"> and whatever shipping will be</w:t>
      </w:r>
      <w:r w:rsidR="0095392C">
        <w:t>, 1</w:t>
      </w:r>
      <w:r w:rsidR="0095392C" w:rsidRPr="0095392C">
        <w:rPr>
          <w:vertAlign w:val="superscript"/>
        </w:rPr>
        <w:t>st</w:t>
      </w:r>
      <w:r w:rsidR="0095392C">
        <w:t xml:space="preserve"> by Billy, 2</w:t>
      </w:r>
      <w:r w:rsidR="0095392C" w:rsidRPr="0095392C">
        <w:rPr>
          <w:vertAlign w:val="superscript"/>
        </w:rPr>
        <w:t>nd</w:t>
      </w:r>
      <w:r w:rsidR="0095392C">
        <w:t xml:space="preserve"> by Chuck, all approved. </w:t>
      </w:r>
      <w:r w:rsidR="00AD142A">
        <w:t xml:space="preserve">The playground needs new </w:t>
      </w:r>
      <w:r w:rsidR="0038701E">
        <w:t xml:space="preserve">mulch. Discussion held and </w:t>
      </w:r>
      <w:r w:rsidR="006B2FFD">
        <w:t>looking</w:t>
      </w:r>
      <w:r w:rsidR="00BC1287">
        <w:t xml:space="preserve"> at different companies, we will see if we can get samples before making a final decision.</w:t>
      </w:r>
    </w:p>
    <w:p w14:paraId="3D78023A" w14:textId="39AF5B06" w:rsidR="009E13A3" w:rsidRDefault="003165A7" w:rsidP="004D12DB">
      <w:pPr>
        <w:pStyle w:val="ListParagraph"/>
        <w:numPr>
          <w:ilvl w:val="0"/>
          <w:numId w:val="3"/>
        </w:numPr>
      </w:pPr>
      <w:r>
        <w:t>Utility</w:t>
      </w:r>
      <w:r w:rsidR="009E13A3">
        <w:t xml:space="preserve"> rates</w:t>
      </w:r>
      <w:r>
        <w:t>-</w:t>
      </w:r>
      <w:r w:rsidR="00E147A0">
        <w:t>A motion was made to approve the 2% yearly increase</w:t>
      </w:r>
      <w:r w:rsidR="0015103B">
        <w:t xml:space="preserve"> with the exception of sewer rates. Per USDA requirements</w:t>
      </w:r>
      <w:r w:rsidR="003E3916">
        <w:t xml:space="preserve"> the sewer rate will go to $40. Those with special rates will be </w:t>
      </w:r>
      <w:r w:rsidR="00FD2B62">
        <w:t>increased the difference</w:t>
      </w:r>
      <w:r w:rsidR="000C3972">
        <w:t xml:space="preserve"> of the current rate from the $40.</w:t>
      </w:r>
      <w:r w:rsidR="00E14A5D">
        <w:t xml:space="preserve"> A</w:t>
      </w:r>
      <w:r w:rsidR="00D85BB9">
        <w:t xml:space="preserve"> </w:t>
      </w:r>
      <w:r w:rsidR="00E14A5D">
        <w:t xml:space="preserve">motion was made to approve the rates as presented, </w:t>
      </w:r>
      <w:r w:rsidR="00E010EB">
        <w:t>1</w:t>
      </w:r>
      <w:r w:rsidR="00E010EB" w:rsidRPr="00E010EB">
        <w:rPr>
          <w:vertAlign w:val="superscript"/>
        </w:rPr>
        <w:t>st</w:t>
      </w:r>
      <w:r w:rsidR="00E010EB">
        <w:t xml:space="preserve"> by Billy, 2</w:t>
      </w:r>
      <w:r w:rsidR="00E010EB" w:rsidRPr="00E010EB">
        <w:rPr>
          <w:vertAlign w:val="superscript"/>
        </w:rPr>
        <w:t>nd</w:t>
      </w:r>
      <w:r w:rsidR="00E010EB">
        <w:t xml:space="preserve"> by Chuck, all approved.</w:t>
      </w:r>
      <w:r w:rsidR="00F26F70">
        <w:t xml:space="preserve"> Discussion was also held on </w:t>
      </w:r>
      <w:r w:rsidR="00323130">
        <w:t xml:space="preserve">commercial dumpsters. KM Campground </w:t>
      </w:r>
      <w:r w:rsidR="00525AE2">
        <w:t xml:space="preserve">has no usable </w:t>
      </w:r>
      <w:r w:rsidR="006967C8">
        <w:t>hookups,</w:t>
      </w:r>
      <w:r w:rsidR="00323130">
        <w:t xml:space="preserve"> </w:t>
      </w:r>
      <w:r w:rsidR="006967C8">
        <w:t>currently</w:t>
      </w:r>
      <w:r w:rsidR="004F25CE">
        <w:t xml:space="preserve">, </w:t>
      </w:r>
      <w:r w:rsidR="007F1944">
        <w:t xml:space="preserve">take to residential rate. Post Office </w:t>
      </w:r>
      <w:r w:rsidR="009959C6">
        <w:t xml:space="preserve">and Church </w:t>
      </w:r>
      <w:r w:rsidR="00024AFA">
        <w:t>do</w:t>
      </w:r>
      <w:r w:rsidR="007F1944">
        <w:t xml:space="preserve"> not have much </w:t>
      </w:r>
      <w:r w:rsidR="00D51C3A">
        <w:t>trash</w:t>
      </w:r>
      <w:r w:rsidR="006967C8">
        <w:t>,</w:t>
      </w:r>
      <w:r w:rsidR="00D51C3A">
        <w:t xml:space="preserve"> </w:t>
      </w:r>
      <w:r w:rsidR="006136EB">
        <w:t xml:space="preserve">take </w:t>
      </w:r>
      <w:r w:rsidR="00D51C3A">
        <w:t xml:space="preserve">to </w:t>
      </w:r>
      <w:r w:rsidR="006136EB">
        <w:t xml:space="preserve">a </w:t>
      </w:r>
      <w:r w:rsidR="00D51C3A">
        <w:t>residential rate</w:t>
      </w:r>
      <w:r w:rsidR="009959C6">
        <w:t xml:space="preserve">. </w:t>
      </w:r>
      <w:r w:rsidR="00BC21AD">
        <w:t>Gallons of usage will stay the same. No other changes to other expenses.</w:t>
      </w:r>
    </w:p>
    <w:p w14:paraId="696E4917" w14:textId="0F830EAF" w:rsidR="008D3488" w:rsidRDefault="008D3488" w:rsidP="004D12DB">
      <w:pPr>
        <w:pStyle w:val="ListParagraph"/>
        <w:numPr>
          <w:ilvl w:val="0"/>
          <w:numId w:val="3"/>
        </w:numPr>
      </w:pPr>
      <w:r>
        <w:t>CPA engagement letter-</w:t>
      </w:r>
      <w:r w:rsidR="00EC5F57">
        <w:t>A motion was made to approve the letter, 1</w:t>
      </w:r>
      <w:r w:rsidR="00EC5F57" w:rsidRPr="00EC5F57">
        <w:rPr>
          <w:vertAlign w:val="superscript"/>
        </w:rPr>
        <w:t>st</w:t>
      </w:r>
      <w:r w:rsidR="00EC5F57">
        <w:t xml:space="preserve"> by Darlene, 2</w:t>
      </w:r>
      <w:r w:rsidR="00EC5F57" w:rsidRPr="00EC5F57">
        <w:rPr>
          <w:vertAlign w:val="superscript"/>
        </w:rPr>
        <w:t>nd</w:t>
      </w:r>
      <w:r w:rsidR="00EC5F57">
        <w:t xml:space="preserve"> by Fred, all approved.</w:t>
      </w:r>
    </w:p>
    <w:p w14:paraId="6FA55092" w14:textId="78D346FB" w:rsidR="00EC5F57" w:rsidRDefault="0057580E" w:rsidP="004D12DB">
      <w:pPr>
        <w:pStyle w:val="ListParagraph"/>
        <w:numPr>
          <w:ilvl w:val="0"/>
          <w:numId w:val="3"/>
        </w:numPr>
      </w:pPr>
      <w:r>
        <w:t>Proclamation for Municipal Clerks week-A proclamation was made claiming May 3</w:t>
      </w:r>
      <w:r w:rsidRPr="0057580E">
        <w:rPr>
          <w:vertAlign w:val="superscript"/>
        </w:rPr>
        <w:t>rd</w:t>
      </w:r>
      <w:r>
        <w:t xml:space="preserve"> to </w:t>
      </w:r>
      <w:r w:rsidR="00DB7234">
        <w:t>9</w:t>
      </w:r>
      <w:r w:rsidR="00DB7234" w:rsidRPr="00DB7234">
        <w:rPr>
          <w:vertAlign w:val="superscript"/>
        </w:rPr>
        <w:t>th</w:t>
      </w:r>
      <w:r w:rsidR="00DB7234">
        <w:t xml:space="preserve"> as Municipal Clerk week. A motion was made to approve this</w:t>
      </w:r>
      <w:r w:rsidR="00961816">
        <w:t>, 1</w:t>
      </w:r>
      <w:r w:rsidR="00961816" w:rsidRPr="00961816">
        <w:rPr>
          <w:vertAlign w:val="superscript"/>
        </w:rPr>
        <w:t>st</w:t>
      </w:r>
      <w:r w:rsidR="00961816">
        <w:t xml:space="preserve"> by Darlene, 2</w:t>
      </w:r>
      <w:r w:rsidR="00961816" w:rsidRPr="00961816">
        <w:rPr>
          <w:vertAlign w:val="superscript"/>
        </w:rPr>
        <w:t>nd</w:t>
      </w:r>
      <w:r w:rsidR="00961816">
        <w:t xml:space="preserve"> by Chuck, all approved. </w:t>
      </w:r>
      <w:proofErr w:type="spellStart"/>
      <w:r w:rsidR="00961816">
        <w:t>WAMCAT</w:t>
      </w:r>
      <w:proofErr w:type="spellEnd"/>
      <w:r w:rsidR="00961816">
        <w:t xml:space="preserve"> is hoping to have all 99 towns</w:t>
      </w:r>
      <w:r w:rsidR="00D25687">
        <w:t xml:space="preserve"> approve and turn these in.</w:t>
      </w:r>
    </w:p>
    <w:p w14:paraId="20A6733D" w14:textId="77777777" w:rsidR="001612AB" w:rsidRDefault="001612AB" w:rsidP="001612AB"/>
    <w:p w14:paraId="06AED5B0" w14:textId="0D972A9A" w:rsidR="001612AB" w:rsidRDefault="001612AB" w:rsidP="001612AB">
      <w:r>
        <w:t>MAYORS REPORT:</w:t>
      </w:r>
    </w:p>
    <w:p w14:paraId="31475520" w14:textId="693F45CF" w:rsidR="00CC4B1A" w:rsidRDefault="00380C7B" w:rsidP="00CC4B1A">
      <w:pPr>
        <w:pStyle w:val="ListParagraph"/>
        <w:numPr>
          <w:ilvl w:val="0"/>
          <w:numId w:val="4"/>
        </w:numPr>
      </w:pPr>
      <w:r>
        <w:t>The last day to turn in an election application is the 7</w:t>
      </w:r>
      <w:r w:rsidRPr="00380C7B">
        <w:rPr>
          <w:vertAlign w:val="superscript"/>
        </w:rPr>
        <w:t>th</w:t>
      </w:r>
      <w:r>
        <w:t xml:space="preserve"> at noon</w:t>
      </w:r>
      <w:r w:rsidR="005131C9">
        <w:t xml:space="preserve">.  There was a bid turned in to do the stucco work on the well </w:t>
      </w:r>
      <w:r w:rsidR="00A22F9E">
        <w:t>house;</w:t>
      </w:r>
      <w:r w:rsidR="005131C9">
        <w:t xml:space="preserve"> after checking the company does not have insurance so it is not a valid bid. </w:t>
      </w:r>
      <w:r w:rsidR="00A22F9E">
        <w:t>Richard will contact the guy in Wheatland again.</w:t>
      </w:r>
      <w:r w:rsidR="00793E7E">
        <w:t xml:space="preserve"> A lot has happened this month, we have learned from the water project and hope to do better with the sewer project.</w:t>
      </w:r>
      <w:r w:rsidR="002314D0">
        <w:t xml:space="preserve"> </w:t>
      </w:r>
      <w:r w:rsidR="00125FD6">
        <w:t xml:space="preserve">Some of the extra dirt </w:t>
      </w:r>
      <w:r w:rsidR="00EE03BF">
        <w:t xml:space="preserve">from the sewer project </w:t>
      </w:r>
      <w:r w:rsidR="00125FD6">
        <w:t xml:space="preserve">will go to the ditch by the </w:t>
      </w:r>
      <w:r w:rsidR="00F120C0">
        <w:t xml:space="preserve">cemetery. If </w:t>
      </w:r>
      <w:r w:rsidR="005734CE">
        <w:t xml:space="preserve">others need dirt they can have it. We are </w:t>
      </w:r>
      <w:r w:rsidR="00494147">
        <w:t>working on</w:t>
      </w:r>
      <w:r w:rsidR="005734CE">
        <w:t xml:space="preserve"> </w:t>
      </w:r>
      <w:r w:rsidR="00031409">
        <w:t>different angles to get the seeding done that was not done last summer.</w:t>
      </w:r>
    </w:p>
    <w:p w14:paraId="6526E593" w14:textId="77777777" w:rsidR="001612AB" w:rsidRDefault="001612AB" w:rsidP="001612AB"/>
    <w:p w14:paraId="22861D67" w14:textId="0991B6DA" w:rsidR="001612AB" w:rsidRDefault="001612AB" w:rsidP="001612AB">
      <w:r>
        <w:t>PUBLIC COMMENT:</w:t>
      </w:r>
    </w:p>
    <w:p w14:paraId="42922A50" w14:textId="75C31F02" w:rsidR="001F4BE9" w:rsidRDefault="001F4BE9" w:rsidP="001F4BE9">
      <w:pPr>
        <w:pStyle w:val="ListParagraph"/>
        <w:numPr>
          <w:ilvl w:val="0"/>
          <w:numId w:val="4"/>
        </w:numPr>
      </w:pPr>
      <w:r>
        <w:t>Kim</w:t>
      </w:r>
      <w:r w:rsidR="005B4858">
        <w:t xml:space="preserve"> needs a new water line </w:t>
      </w:r>
      <w:r w:rsidR="00D442D2">
        <w:t>for</w:t>
      </w:r>
      <w:r w:rsidR="005B4858">
        <w:t xml:space="preserve"> her other pasture. She asked about timing</w:t>
      </w:r>
      <w:r w:rsidR="00C24193">
        <w:t xml:space="preserve">, some of the dirt can go to make a </w:t>
      </w:r>
      <w:r w:rsidR="00B67AAB">
        <w:t xml:space="preserve">new </w:t>
      </w:r>
      <w:r w:rsidR="00C24193">
        <w:t xml:space="preserve">driveway </w:t>
      </w:r>
      <w:r w:rsidR="00B67AAB">
        <w:t xml:space="preserve">after the sewer is installed. Town will provide a culvert </w:t>
      </w:r>
      <w:r w:rsidR="008D4EE6">
        <w:t xml:space="preserve">to put in. </w:t>
      </w:r>
    </w:p>
    <w:p w14:paraId="7467A02F" w14:textId="2DE685C3" w:rsidR="008D4EE6" w:rsidRDefault="008D4EE6" w:rsidP="001F4BE9">
      <w:pPr>
        <w:pStyle w:val="ListParagraph"/>
        <w:numPr>
          <w:ilvl w:val="0"/>
          <w:numId w:val="4"/>
        </w:numPr>
      </w:pPr>
      <w:r>
        <w:t xml:space="preserve">Fred asked about the public coming to </w:t>
      </w:r>
      <w:r w:rsidR="005C121D">
        <w:t xml:space="preserve">the weekly construction meetings. No that is not allowed. Public will be advised </w:t>
      </w:r>
      <w:r w:rsidR="00F07C02">
        <w:t xml:space="preserve">to what is going on as was with the water project. </w:t>
      </w:r>
      <w:r w:rsidR="00BE7020">
        <w:t>People</w:t>
      </w:r>
      <w:r w:rsidR="002F2E3B">
        <w:t xml:space="preserve"> that </w:t>
      </w:r>
      <w:r w:rsidR="00C3467C">
        <w:t>are</w:t>
      </w:r>
      <w:r w:rsidR="002F2E3B">
        <w:t xml:space="preserve"> affected</w:t>
      </w:r>
      <w:r w:rsidR="00C01C00">
        <w:t xml:space="preserve"> will be given a week’s notice that work will be done in </w:t>
      </w:r>
      <w:r w:rsidR="0046712C">
        <w:t>their</w:t>
      </w:r>
      <w:r w:rsidR="00C01C00">
        <w:t xml:space="preserve"> area.</w:t>
      </w:r>
      <w:r w:rsidR="00D2750F">
        <w:t xml:space="preserve"> Billy sugg</w:t>
      </w:r>
      <w:r w:rsidR="005349C3">
        <w:t>ested that maybe a public meeting could be held</w:t>
      </w:r>
      <w:r w:rsidR="007B7168">
        <w:t>.</w:t>
      </w:r>
    </w:p>
    <w:p w14:paraId="16840DDC" w14:textId="77777777" w:rsidR="001612AB" w:rsidRDefault="001612AB" w:rsidP="001612AB"/>
    <w:p w14:paraId="6DCD7FDD" w14:textId="176A5703" w:rsidR="003A33DD" w:rsidRDefault="001612AB" w:rsidP="001612AB">
      <w:r>
        <w:lastRenderedPageBreak/>
        <w:t>With no further business a motion was made to adjourn the meeting</w:t>
      </w:r>
      <w:r w:rsidR="00C3467C">
        <w:t>, 1</w:t>
      </w:r>
      <w:r w:rsidR="00C3467C" w:rsidRPr="00C3467C">
        <w:rPr>
          <w:vertAlign w:val="superscript"/>
        </w:rPr>
        <w:t>st</w:t>
      </w:r>
      <w:r w:rsidR="00C3467C">
        <w:t xml:space="preserve"> by Billy, 2</w:t>
      </w:r>
      <w:r w:rsidR="00C3467C" w:rsidRPr="00C3467C">
        <w:rPr>
          <w:vertAlign w:val="superscript"/>
        </w:rPr>
        <w:t>nd</w:t>
      </w:r>
      <w:r w:rsidR="00C3467C">
        <w:t xml:space="preserve"> by Darlene, all approved</w:t>
      </w:r>
      <w:r w:rsidR="00730895">
        <w:t>.</w:t>
      </w:r>
      <w:r w:rsidR="00B671B6">
        <w:t xml:space="preserve">                          </w:t>
      </w:r>
      <w:r>
        <w:t xml:space="preserve">The meeting was adjourned at </w:t>
      </w:r>
      <w:r w:rsidR="00F42C2B">
        <w:t>7:16 pm.</w:t>
      </w:r>
    </w:p>
    <w:p w14:paraId="2E8C9CE0" w14:textId="4F0E2C7C" w:rsidR="001612AB" w:rsidRDefault="001612AB" w:rsidP="001612AB">
      <w:r>
        <w:t>APPROVED EXPENSES:</w:t>
      </w:r>
    </w:p>
    <w:p w14:paraId="4DE88D41" w14:textId="0D3D152B" w:rsidR="001612AB" w:rsidRDefault="00C96AD9" w:rsidP="005F395A">
      <w:pPr>
        <w:pStyle w:val="NoSpacing"/>
      </w:pPr>
      <w:r>
        <w:t xml:space="preserve"> </w:t>
      </w:r>
      <w:r w:rsidR="00C01DBA">
        <w:t>ACH</w:t>
      </w:r>
      <w:r w:rsidR="00C01DBA">
        <w:tab/>
        <w:t>VIV</w:t>
      </w:r>
      <w:r w:rsidR="00C01DBA">
        <w:tab/>
      </w:r>
      <w:r w:rsidR="00C01DBA">
        <w:tab/>
      </w:r>
      <w:r w:rsidR="00C01DBA">
        <w:tab/>
      </w:r>
      <w:r w:rsidR="0080105B">
        <w:t xml:space="preserve"> </w:t>
      </w:r>
      <w:r w:rsidR="00C01DBA">
        <w:t>104.00</w:t>
      </w:r>
      <w:r w:rsidR="00C01DBA">
        <w:tab/>
      </w:r>
      <w:r w:rsidR="00C01DBA">
        <w:tab/>
        <w:t>website</w:t>
      </w:r>
    </w:p>
    <w:p w14:paraId="65763340" w14:textId="7B61BFBA" w:rsidR="005F395A" w:rsidRDefault="005F395A" w:rsidP="005F395A">
      <w:pPr>
        <w:pStyle w:val="NoSpacing"/>
      </w:pPr>
      <w:r>
        <w:t>ACH</w:t>
      </w:r>
      <w:r>
        <w:tab/>
        <w:t>Merch Bankcard</w:t>
      </w:r>
      <w:r>
        <w:tab/>
        <w:t xml:space="preserve">  </w:t>
      </w:r>
      <w:r w:rsidR="0080105B">
        <w:t xml:space="preserve"> </w:t>
      </w:r>
      <w:r>
        <w:t>49.00</w:t>
      </w:r>
      <w:r>
        <w:tab/>
      </w:r>
      <w:r>
        <w:tab/>
        <w:t>card processing</w:t>
      </w:r>
    </w:p>
    <w:p w14:paraId="4C3513A0" w14:textId="700529BE" w:rsidR="000A6281" w:rsidRDefault="000A6281" w:rsidP="005F395A">
      <w:pPr>
        <w:pStyle w:val="NoSpacing"/>
      </w:pPr>
      <w:r>
        <w:t>ACH</w:t>
      </w:r>
      <w:r>
        <w:tab/>
        <w:t>Workforce</w:t>
      </w:r>
      <w:r>
        <w:tab/>
      </w:r>
      <w:r>
        <w:tab/>
      </w:r>
      <w:r w:rsidR="0080105B">
        <w:t xml:space="preserve"> </w:t>
      </w:r>
      <w:r>
        <w:t>168.16</w:t>
      </w:r>
      <w:r w:rsidR="004E67F9">
        <w:tab/>
      </w:r>
      <w:r w:rsidR="004E67F9">
        <w:tab/>
        <w:t>unemployment</w:t>
      </w:r>
    </w:p>
    <w:p w14:paraId="083D5E5D" w14:textId="6EF6F46B" w:rsidR="00A914F9" w:rsidRDefault="004D3C04" w:rsidP="005F395A">
      <w:pPr>
        <w:pStyle w:val="NoSpacing"/>
      </w:pPr>
      <w:r>
        <w:t>ACH</w:t>
      </w:r>
      <w:r>
        <w:tab/>
        <w:t>IRS</w:t>
      </w:r>
      <w:r>
        <w:tab/>
      </w:r>
      <w:r>
        <w:tab/>
      </w:r>
      <w:r>
        <w:tab/>
      </w:r>
      <w:r w:rsidR="00A159E6">
        <w:t xml:space="preserve"> </w:t>
      </w:r>
      <w:r>
        <w:t>982.26</w:t>
      </w:r>
      <w:r w:rsidR="00A159E6">
        <w:tab/>
      </w:r>
      <w:r w:rsidR="00A159E6">
        <w:tab/>
        <w:t>monthly taxes</w:t>
      </w:r>
    </w:p>
    <w:p w14:paraId="0AA4F4B2" w14:textId="111F62E0" w:rsidR="004E67F9" w:rsidRDefault="001605AF" w:rsidP="005F395A">
      <w:pPr>
        <w:pStyle w:val="NoSpacing"/>
      </w:pPr>
      <w:r>
        <w:t>8903</w:t>
      </w:r>
      <w:r>
        <w:tab/>
        <w:t>N.C. Assessor</w:t>
      </w:r>
      <w:r>
        <w:tab/>
      </w:r>
      <w:r>
        <w:tab/>
        <w:t xml:space="preserve">  </w:t>
      </w:r>
      <w:r w:rsidR="0080105B">
        <w:t xml:space="preserve"> </w:t>
      </w:r>
      <w:r>
        <w:t>75.00</w:t>
      </w:r>
      <w:r>
        <w:tab/>
      </w:r>
      <w:r>
        <w:tab/>
        <w:t>county map</w:t>
      </w:r>
    </w:p>
    <w:p w14:paraId="7A1F7A58" w14:textId="52A13A41" w:rsidR="001605AF" w:rsidRDefault="00333817" w:rsidP="005F395A">
      <w:pPr>
        <w:pStyle w:val="NoSpacing"/>
      </w:pPr>
      <w:r>
        <w:t>8904</w:t>
      </w:r>
      <w:r>
        <w:tab/>
        <w:t>Westco</w:t>
      </w:r>
      <w:r>
        <w:tab/>
      </w:r>
      <w:r>
        <w:tab/>
      </w:r>
      <w:r w:rsidR="005273C7">
        <w:t xml:space="preserve">         </w:t>
      </w:r>
      <w:r w:rsidR="0080105B">
        <w:t xml:space="preserve"> </w:t>
      </w:r>
      <w:r w:rsidR="005273C7">
        <w:t xml:space="preserve"> </w:t>
      </w:r>
      <w:r>
        <w:t>1085.00</w:t>
      </w:r>
      <w:r>
        <w:tab/>
      </w:r>
      <w:r>
        <w:tab/>
        <w:t>unleaded fuel</w:t>
      </w:r>
    </w:p>
    <w:p w14:paraId="69F69E39" w14:textId="0E44BAFD" w:rsidR="00333817" w:rsidRDefault="00333817" w:rsidP="005F395A">
      <w:pPr>
        <w:pStyle w:val="NoSpacing"/>
      </w:pPr>
      <w:r>
        <w:t>1036</w:t>
      </w:r>
      <w:r>
        <w:tab/>
        <w:t>NEA</w:t>
      </w:r>
      <w:r>
        <w:tab/>
      </w:r>
      <w:r>
        <w:tab/>
      </w:r>
      <w:r w:rsidR="005273C7">
        <w:t xml:space="preserve">      </w:t>
      </w:r>
      <w:r w:rsidR="0080105B">
        <w:t xml:space="preserve"> </w:t>
      </w:r>
      <w:r w:rsidR="005273C7">
        <w:t xml:space="preserve"> 35,839.28                        </w:t>
      </w:r>
      <w:r w:rsidR="007C1F53">
        <w:t xml:space="preserve">new 3 </w:t>
      </w:r>
      <w:proofErr w:type="spellStart"/>
      <w:r w:rsidR="007C1F53">
        <w:t>ph</w:t>
      </w:r>
      <w:proofErr w:type="spellEnd"/>
      <w:r w:rsidR="007C1F53">
        <w:t xml:space="preserve"> power</w:t>
      </w:r>
    </w:p>
    <w:p w14:paraId="10CDBC1D" w14:textId="1784F984" w:rsidR="007C1F53" w:rsidRDefault="007C1F53" w:rsidP="005F395A">
      <w:pPr>
        <w:pStyle w:val="NoSpacing"/>
      </w:pPr>
      <w:r>
        <w:t>113</w:t>
      </w:r>
      <w:r>
        <w:tab/>
        <w:t>Lusk Herald</w:t>
      </w:r>
      <w:r>
        <w:tab/>
      </w:r>
      <w:r>
        <w:tab/>
      </w:r>
      <w:r w:rsidR="0080105B">
        <w:t xml:space="preserve"> </w:t>
      </w:r>
      <w:r>
        <w:t>577.50</w:t>
      </w:r>
      <w:r>
        <w:tab/>
      </w:r>
      <w:r>
        <w:tab/>
      </w:r>
      <w:r w:rsidR="00116180">
        <w:t>legal notice for sewer bid</w:t>
      </w:r>
    </w:p>
    <w:p w14:paraId="394FE153" w14:textId="35EEE62E" w:rsidR="00116180" w:rsidRDefault="00116180" w:rsidP="005F395A">
      <w:pPr>
        <w:pStyle w:val="NoSpacing"/>
      </w:pPr>
      <w:r>
        <w:t>8905</w:t>
      </w:r>
      <w:r>
        <w:tab/>
        <w:t>NEA</w:t>
      </w:r>
      <w:r>
        <w:tab/>
      </w:r>
      <w:r>
        <w:tab/>
      </w:r>
      <w:r w:rsidR="00A81D12">
        <w:t xml:space="preserve">         </w:t>
      </w:r>
      <w:r w:rsidR="0080105B">
        <w:t xml:space="preserve"> </w:t>
      </w:r>
      <w:r w:rsidR="00A81D12">
        <w:t xml:space="preserve"> 1825.11</w:t>
      </w:r>
      <w:r w:rsidR="00A81D12">
        <w:tab/>
      </w:r>
      <w:r w:rsidR="00A81D12">
        <w:tab/>
      </w:r>
      <w:r w:rsidR="00A81D12">
        <w:tab/>
        <w:t>all electric</w:t>
      </w:r>
    </w:p>
    <w:p w14:paraId="7F67E1A3" w14:textId="6364FD04" w:rsidR="003A33DD" w:rsidRDefault="00E57528" w:rsidP="005F395A">
      <w:pPr>
        <w:pStyle w:val="NoSpacing"/>
      </w:pPr>
      <w:r>
        <w:t>8906</w:t>
      </w:r>
      <w:r w:rsidR="005E29C3">
        <w:tab/>
        <w:t>Bomgaars</w:t>
      </w:r>
      <w:r w:rsidR="005E29C3">
        <w:tab/>
        <w:t xml:space="preserve">         </w:t>
      </w:r>
      <w:r w:rsidR="0080105B">
        <w:t xml:space="preserve"> </w:t>
      </w:r>
      <w:r w:rsidR="005E29C3">
        <w:t xml:space="preserve"> 3599.99</w:t>
      </w:r>
      <w:r w:rsidR="005E29C3">
        <w:tab/>
      </w:r>
      <w:r w:rsidR="005E29C3">
        <w:tab/>
      </w:r>
      <w:r w:rsidR="00F55DC5">
        <w:t>lawn mower</w:t>
      </w:r>
    </w:p>
    <w:p w14:paraId="429D71B7" w14:textId="3A284A82" w:rsidR="00F55DC5" w:rsidRDefault="00F55DC5" w:rsidP="005F395A">
      <w:pPr>
        <w:pStyle w:val="NoSpacing"/>
      </w:pPr>
      <w:r>
        <w:t>114</w:t>
      </w:r>
      <w:r>
        <w:tab/>
        <w:t>Hathaway &amp; Kunz  17,544.40</w:t>
      </w:r>
      <w:r>
        <w:tab/>
      </w:r>
      <w:r>
        <w:tab/>
      </w:r>
      <w:r>
        <w:tab/>
      </w:r>
      <w:r w:rsidR="00640E3C">
        <w:t>bond council fees and mailing</w:t>
      </w:r>
    </w:p>
    <w:p w14:paraId="5CFEA365" w14:textId="7038932D" w:rsidR="00640E3C" w:rsidRDefault="00640E3C" w:rsidP="005F395A">
      <w:pPr>
        <w:pStyle w:val="NoSpacing"/>
      </w:pPr>
      <w:r>
        <w:t>8907</w:t>
      </w:r>
      <w:r>
        <w:tab/>
        <w:t>Billy Hite</w:t>
      </w:r>
      <w:r>
        <w:tab/>
      </w:r>
      <w:r>
        <w:tab/>
      </w:r>
      <w:r w:rsidR="00AC1518">
        <w:t xml:space="preserve"> </w:t>
      </w:r>
      <w:r>
        <w:t xml:space="preserve"> 69.27</w:t>
      </w:r>
      <w:r w:rsidR="00A528C5">
        <w:tab/>
      </w:r>
      <w:r w:rsidR="00A528C5">
        <w:tab/>
      </w:r>
      <w:r w:rsidR="00A528C5">
        <w:tab/>
        <w:t>April council</w:t>
      </w:r>
    </w:p>
    <w:p w14:paraId="672E67BF" w14:textId="3FDAD27D" w:rsidR="00A528C5" w:rsidRDefault="00A528C5" w:rsidP="005F395A">
      <w:pPr>
        <w:pStyle w:val="NoSpacing"/>
      </w:pPr>
      <w:r>
        <w:t>8908</w:t>
      </w:r>
      <w:r>
        <w:tab/>
        <w:t>Chuck Sides</w:t>
      </w:r>
      <w:r>
        <w:tab/>
      </w:r>
      <w:r w:rsidR="0080105B">
        <w:tab/>
        <w:t xml:space="preserve"> </w:t>
      </w:r>
      <w:r>
        <w:t xml:space="preserve"> 69.27</w:t>
      </w:r>
      <w:r>
        <w:tab/>
      </w:r>
      <w:r>
        <w:tab/>
      </w:r>
      <w:r>
        <w:tab/>
        <w:t>April council</w:t>
      </w:r>
    </w:p>
    <w:p w14:paraId="2FE314C9" w14:textId="48C9E757" w:rsidR="006E7314" w:rsidRDefault="006E7314" w:rsidP="005F395A">
      <w:pPr>
        <w:pStyle w:val="NoSpacing"/>
      </w:pPr>
      <w:r>
        <w:t>8909</w:t>
      </w:r>
      <w:r>
        <w:tab/>
        <w:t>Cliff Sides</w:t>
      </w:r>
      <w:r>
        <w:tab/>
        <w:t xml:space="preserve">         </w:t>
      </w:r>
      <w:r w:rsidR="0080105B">
        <w:t xml:space="preserve"> </w:t>
      </w:r>
      <w:r>
        <w:t>1500.63</w:t>
      </w:r>
      <w:r>
        <w:tab/>
      </w:r>
      <w:r>
        <w:tab/>
      </w:r>
      <w:r>
        <w:tab/>
        <w:t>April maintenance</w:t>
      </w:r>
    </w:p>
    <w:p w14:paraId="7EE1A838" w14:textId="04BCDDF5" w:rsidR="006E7314" w:rsidRDefault="00A32C7A" w:rsidP="005F395A">
      <w:pPr>
        <w:pStyle w:val="NoSpacing"/>
      </w:pPr>
      <w:r>
        <w:t>8910</w:t>
      </w:r>
      <w:r>
        <w:tab/>
        <w:t>Darlene Adams</w:t>
      </w:r>
      <w:r>
        <w:tab/>
      </w:r>
      <w:r w:rsidR="0080105B">
        <w:t xml:space="preserve"> </w:t>
      </w:r>
      <w:r>
        <w:t xml:space="preserve"> 69.26</w:t>
      </w:r>
      <w:r w:rsidR="00C525C9">
        <w:tab/>
      </w:r>
      <w:r w:rsidR="00C525C9">
        <w:tab/>
      </w:r>
      <w:r w:rsidR="00C525C9">
        <w:tab/>
        <w:t>April council</w:t>
      </w:r>
    </w:p>
    <w:p w14:paraId="317D0AD3" w14:textId="5C9BC250" w:rsidR="00C525C9" w:rsidRDefault="00C525C9" w:rsidP="005F395A">
      <w:pPr>
        <w:pStyle w:val="NoSpacing"/>
      </w:pPr>
      <w:r>
        <w:t>8911</w:t>
      </w:r>
      <w:r>
        <w:tab/>
        <w:t xml:space="preserve">Richard Ladwig        </w:t>
      </w:r>
      <w:r w:rsidR="0080105B">
        <w:t xml:space="preserve"> </w:t>
      </w:r>
      <w:r>
        <w:t xml:space="preserve"> 753.98</w:t>
      </w:r>
      <w:r w:rsidR="00177206">
        <w:tab/>
      </w:r>
      <w:r w:rsidR="00177206">
        <w:tab/>
      </w:r>
      <w:r w:rsidR="00177206">
        <w:tab/>
        <w:t>April mayor</w:t>
      </w:r>
    </w:p>
    <w:p w14:paraId="0144E009" w14:textId="5E7A6DBF" w:rsidR="00177206" w:rsidRDefault="00177206" w:rsidP="005F395A">
      <w:pPr>
        <w:pStyle w:val="NoSpacing"/>
      </w:pPr>
      <w:r>
        <w:t>8912</w:t>
      </w:r>
      <w:r>
        <w:tab/>
        <w:t>Rose Fadness</w:t>
      </w:r>
      <w:r>
        <w:tab/>
        <w:t xml:space="preserve">         </w:t>
      </w:r>
      <w:r w:rsidR="0080105B">
        <w:t xml:space="preserve"> </w:t>
      </w:r>
      <w:r>
        <w:t>2209.66</w:t>
      </w:r>
      <w:r w:rsidR="006A5284">
        <w:tab/>
      </w:r>
      <w:r w:rsidR="006A5284">
        <w:tab/>
      </w:r>
      <w:r w:rsidR="006A5284">
        <w:tab/>
        <w:t>April office</w:t>
      </w:r>
    </w:p>
    <w:p w14:paraId="5AD9A28D" w14:textId="19D12DCD" w:rsidR="006A5284" w:rsidRDefault="006A5284" w:rsidP="005F395A">
      <w:pPr>
        <w:pStyle w:val="NoSpacing"/>
      </w:pPr>
      <w:r>
        <w:t>8913</w:t>
      </w:r>
      <w:r>
        <w:tab/>
        <w:t>Walter Krieger</w:t>
      </w:r>
      <w:r>
        <w:tab/>
        <w:t xml:space="preserve">            </w:t>
      </w:r>
      <w:r w:rsidR="0080105B">
        <w:t xml:space="preserve"> </w:t>
      </w:r>
      <w:r>
        <w:t xml:space="preserve"> 69.26</w:t>
      </w:r>
      <w:r>
        <w:tab/>
      </w:r>
      <w:r>
        <w:tab/>
      </w:r>
      <w:r>
        <w:tab/>
      </w:r>
      <w:r w:rsidR="00683DFE">
        <w:t>April council</w:t>
      </w:r>
    </w:p>
    <w:p w14:paraId="7B93B4FF" w14:textId="01CF3EC4" w:rsidR="00683DFE" w:rsidRDefault="00683DFE" w:rsidP="005F395A">
      <w:pPr>
        <w:pStyle w:val="NoSpacing"/>
      </w:pPr>
      <w:r>
        <w:t>8914</w:t>
      </w:r>
      <w:r>
        <w:tab/>
        <w:t>Steve Kant</w:t>
      </w:r>
      <w:r>
        <w:tab/>
      </w:r>
      <w:r>
        <w:tab/>
        <w:t>450.00</w:t>
      </w:r>
      <w:r>
        <w:tab/>
      </w:r>
      <w:r>
        <w:tab/>
      </w:r>
      <w:r>
        <w:tab/>
        <w:t xml:space="preserve">April </w:t>
      </w:r>
      <w:r w:rsidR="00C67FAB">
        <w:t>l</w:t>
      </w:r>
      <w:r>
        <w:t>ead water</w:t>
      </w:r>
    </w:p>
    <w:p w14:paraId="032BC59E" w14:textId="7C2562DD" w:rsidR="00C67FAB" w:rsidRDefault="00C67FAB" w:rsidP="005F395A">
      <w:pPr>
        <w:pStyle w:val="NoSpacing"/>
      </w:pPr>
      <w:r>
        <w:t>8915</w:t>
      </w:r>
      <w:r>
        <w:tab/>
        <w:t>William Burt</w:t>
      </w:r>
      <w:r>
        <w:tab/>
      </w:r>
      <w:r>
        <w:tab/>
        <w:t>450.00</w:t>
      </w:r>
      <w:r>
        <w:tab/>
      </w:r>
      <w:r>
        <w:tab/>
      </w:r>
      <w:r>
        <w:tab/>
        <w:t>April backup water</w:t>
      </w:r>
    </w:p>
    <w:p w14:paraId="691FDFC9" w14:textId="72DC055E" w:rsidR="00C67FAB" w:rsidRDefault="00C16105" w:rsidP="005F395A">
      <w:pPr>
        <w:pStyle w:val="NoSpacing"/>
      </w:pPr>
      <w:r>
        <w:t>8916</w:t>
      </w:r>
      <w:r>
        <w:tab/>
        <w:t>Logan Heth</w:t>
      </w:r>
      <w:r>
        <w:tab/>
      </w:r>
      <w:r>
        <w:tab/>
        <w:t>500.00</w:t>
      </w:r>
      <w:r>
        <w:tab/>
      </w:r>
      <w:r>
        <w:tab/>
      </w:r>
      <w:r>
        <w:tab/>
        <w:t>May lawyer</w:t>
      </w:r>
    </w:p>
    <w:p w14:paraId="52727BC5" w14:textId="05567D1C" w:rsidR="00C16105" w:rsidRDefault="003E7C36" w:rsidP="005F395A">
      <w:pPr>
        <w:pStyle w:val="NoSpacing"/>
      </w:pPr>
      <w:r>
        <w:t>8917</w:t>
      </w:r>
      <w:r>
        <w:tab/>
        <w:t>NC Week &amp; Pest</w:t>
      </w:r>
      <w:r>
        <w:tab/>
        <w:t>124.00</w:t>
      </w:r>
      <w:r>
        <w:tab/>
      </w:r>
      <w:r>
        <w:tab/>
      </w:r>
      <w:r>
        <w:tab/>
        <w:t>dandelion killer</w:t>
      </w:r>
    </w:p>
    <w:p w14:paraId="3F27B71C" w14:textId="164DCF60" w:rsidR="003E7C36" w:rsidRDefault="003E7C36" w:rsidP="005F395A">
      <w:pPr>
        <w:pStyle w:val="NoSpacing"/>
      </w:pPr>
      <w:r>
        <w:t>8918</w:t>
      </w:r>
      <w:r>
        <w:tab/>
        <w:t>Com Tech</w:t>
      </w:r>
      <w:r>
        <w:tab/>
      </w:r>
      <w:r>
        <w:tab/>
        <w:t>837.23</w:t>
      </w:r>
      <w:r>
        <w:tab/>
      </w:r>
      <w:r>
        <w:tab/>
      </w:r>
      <w:r>
        <w:tab/>
        <w:t>siren radio repaired</w:t>
      </w:r>
    </w:p>
    <w:p w14:paraId="721DE983" w14:textId="31953874" w:rsidR="00BF0891" w:rsidRDefault="00BF0891" w:rsidP="005F395A">
      <w:pPr>
        <w:pStyle w:val="NoSpacing"/>
      </w:pPr>
      <w:r>
        <w:t>8919</w:t>
      </w:r>
      <w:r>
        <w:tab/>
        <w:t>Industrial Chem Labs</w:t>
      </w:r>
      <w:r>
        <w:tab/>
        <w:t>788.25</w:t>
      </w:r>
      <w:r>
        <w:tab/>
      </w:r>
      <w:r>
        <w:tab/>
      </w:r>
      <w:r>
        <w:tab/>
        <w:t>weed killer</w:t>
      </w:r>
    </w:p>
    <w:p w14:paraId="50D8A838" w14:textId="78ED651D" w:rsidR="00BF0891" w:rsidRDefault="008128F7" w:rsidP="005F395A">
      <w:pPr>
        <w:pStyle w:val="NoSpacing"/>
      </w:pPr>
      <w:r>
        <w:t>8920</w:t>
      </w:r>
      <w:r>
        <w:tab/>
        <w:t>TDS</w:t>
      </w:r>
      <w:r>
        <w:tab/>
      </w:r>
      <w:r>
        <w:tab/>
        <w:t xml:space="preserve">          1298.22</w:t>
      </w:r>
      <w:r>
        <w:tab/>
      </w:r>
      <w:r>
        <w:tab/>
      </w:r>
      <w:r>
        <w:tab/>
        <w:t>trash removal</w:t>
      </w:r>
    </w:p>
    <w:p w14:paraId="13F16F9E" w14:textId="173665E2" w:rsidR="008128F7" w:rsidRDefault="000E6C89" w:rsidP="005F395A">
      <w:pPr>
        <w:pStyle w:val="NoSpacing"/>
      </w:pPr>
      <w:r>
        <w:t>ACH</w:t>
      </w:r>
      <w:r>
        <w:tab/>
        <w:t>EVOLV</w:t>
      </w:r>
      <w:r>
        <w:tab/>
      </w:r>
      <w:r>
        <w:tab/>
        <w:t xml:space="preserve">  39.95</w:t>
      </w:r>
      <w:r>
        <w:tab/>
      </w:r>
      <w:r>
        <w:tab/>
      </w:r>
      <w:r>
        <w:tab/>
        <w:t>website</w:t>
      </w:r>
      <w:r w:rsidR="00205094">
        <w:t xml:space="preserve"> payment</w:t>
      </w:r>
    </w:p>
    <w:p w14:paraId="2152DF85" w14:textId="466DDA8E" w:rsidR="00205094" w:rsidRDefault="00205094" w:rsidP="005F395A">
      <w:pPr>
        <w:pStyle w:val="NoSpacing"/>
      </w:pPr>
      <w:r>
        <w:t>8921</w:t>
      </w:r>
      <w:r>
        <w:tab/>
        <w:t>Energy Labs</w:t>
      </w:r>
      <w:r>
        <w:tab/>
      </w:r>
      <w:r>
        <w:tab/>
        <w:t xml:space="preserve">  63.00</w:t>
      </w:r>
      <w:r>
        <w:tab/>
      </w:r>
      <w:r>
        <w:tab/>
      </w:r>
      <w:r>
        <w:tab/>
      </w:r>
      <w:r w:rsidR="00862908">
        <w:t>water sample</w:t>
      </w:r>
    </w:p>
    <w:p w14:paraId="1586D828" w14:textId="237627F3" w:rsidR="00862908" w:rsidRDefault="00862908" w:rsidP="005F395A">
      <w:pPr>
        <w:pStyle w:val="NoSpacing"/>
      </w:pPr>
      <w:r>
        <w:t>8922</w:t>
      </w:r>
      <w:r>
        <w:tab/>
        <w:t>Hawkins</w:t>
      </w:r>
      <w:r>
        <w:tab/>
      </w:r>
      <w:r>
        <w:tab/>
        <w:t>412.35</w:t>
      </w:r>
      <w:r>
        <w:tab/>
      </w:r>
      <w:r>
        <w:tab/>
      </w:r>
      <w:r>
        <w:tab/>
      </w:r>
      <w:r w:rsidR="000B40C9">
        <w:t>c</w:t>
      </w:r>
      <w:r>
        <w:t>hemical</w:t>
      </w:r>
      <w:r w:rsidR="00522EDB">
        <w:t xml:space="preserve"> for water</w:t>
      </w:r>
    </w:p>
    <w:p w14:paraId="73F58DBA" w14:textId="6C5A41BC" w:rsidR="00522EDB" w:rsidRDefault="00522EDB" w:rsidP="005F395A">
      <w:pPr>
        <w:pStyle w:val="NoSpacing"/>
      </w:pPr>
      <w:r>
        <w:t>8923</w:t>
      </w:r>
      <w:r>
        <w:tab/>
        <w:t>Allbright</w:t>
      </w:r>
      <w:r w:rsidR="003E2311">
        <w:tab/>
      </w:r>
      <w:r w:rsidR="003E2311">
        <w:tab/>
        <w:t xml:space="preserve">  81.83</w:t>
      </w:r>
      <w:r w:rsidR="003E2311">
        <w:tab/>
      </w:r>
      <w:r w:rsidR="003E2311">
        <w:tab/>
        <w:t xml:space="preserve"> </w:t>
      </w:r>
      <w:r w:rsidR="003E2311">
        <w:tab/>
      </w:r>
      <w:r w:rsidR="00AA6D10">
        <w:t>town supplies</w:t>
      </w:r>
    </w:p>
    <w:p w14:paraId="108DA119" w14:textId="55E05936" w:rsidR="000909F8" w:rsidRDefault="000909F8" w:rsidP="005F395A">
      <w:pPr>
        <w:pStyle w:val="NoSpacing"/>
      </w:pPr>
      <w:r>
        <w:t>8924</w:t>
      </w:r>
      <w:r>
        <w:tab/>
        <w:t>Rose Fadness</w:t>
      </w:r>
      <w:r>
        <w:tab/>
      </w:r>
      <w:r>
        <w:tab/>
        <w:t>511.33</w:t>
      </w:r>
      <w:r>
        <w:tab/>
      </w:r>
      <w:r>
        <w:tab/>
      </w:r>
      <w:r>
        <w:tab/>
        <w:t>reimbursement</w:t>
      </w:r>
    </w:p>
    <w:p w14:paraId="009EB0B6" w14:textId="7E4EFACE" w:rsidR="00014B5E" w:rsidRDefault="008364E1" w:rsidP="005F395A">
      <w:pPr>
        <w:pStyle w:val="NoSpacing"/>
      </w:pPr>
      <w:r>
        <w:t>8925</w:t>
      </w:r>
      <w:r>
        <w:tab/>
        <w:t>Steve Kant</w:t>
      </w:r>
      <w:r>
        <w:tab/>
      </w:r>
      <w:r>
        <w:tab/>
        <w:t xml:space="preserve">279.85 </w:t>
      </w:r>
      <w:r>
        <w:tab/>
      </w:r>
      <w:r>
        <w:tab/>
        <w:t>reimbursement</w:t>
      </w:r>
    </w:p>
    <w:p w14:paraId="7C1A307B" w14:textId="02B78214" w:rsidR="008364E1" w:rsidRDefault="005A3DEA" w:rsidP="005F395A">
      <w:pPr>
        <w:pStyle w:val="NoSpacing"/>
      </w:pPr>
      <w:r>
        <w:t>8926</w:t>
      </w:r>
      <w:r>
        <w:tab/>
        <w:t>Rachel Hiser</w:t>
      </w:r>
      <w:r w:rsidR="00C1358B">
        <w:tab/>
      </w:r>
      <w:r w:rsidR="00EE470E">
        <w:tab/>
        <w:t xml:space="preserve">  60.00 </w:t>
      </w:r>
      <w:r w:rsidR="00EE470E">
        <w:tab/>
      </w:r>
      <w:r w:rsidR="00EE470E">
        <w:tab/>
        <w:t>deposit for school rental</w:t>
      </w:r>
    </w:p>
    <w:p w14:paraId="4FF230CD" w14:textId="65FCEFF1" w:rsidR="005A3DEA" w:rsidRDefault="005A3DEA" w:rsidP="005F395A">
      <w:pPr>
        <w:pStyle w:val="NoSpacing"/>
      </w:pPr>
      <w:r>
        <w:t>8927</w:t>
      </w:r>
      <w:r>
        <w:tab/>
        <w:t>VISA</w:t>
      </w:r>
      <w:r w:rsidR="00133F72">
        <w:tab/>
      </w:r>
      <w:r w:rsidR="00133F72">
        <w:tab/>
      </w:r>
      <w:r w:rsidR="00133F72">
        <w:tab/>
        <w:t>132.35</w:t>
      </w:r>
      <w:r w:rsidR="00133F72">
        <w:tab/>
      </w:r>
      <w:r w:rsidR="00133F72">
        <w:tab/>
      </w:r>
      <w:r w:rsidR="00133F72">
        <w:tab/>
        <w:t>office supplies</w:t>
      </w:r>
    </w:p>
    <w:p w14:paraId="599430F0" w14:textId="506573D0" w:rsidR="005A3DEA" w:rsidRDefault="005A3DEA" w:rsidP="005F395A">
      <w:pPr>
        <w:pStyle w:val="NoSpacing"/>
      </w:pPr>
      <w:r>
        <w:t>8928</w:t>
      </w:r>
      <w:r>
        <w:tab/>
        <w:t>Visionary</w:t>
      </w:r>
      <w:r w:rsidR="00E23F0D">
        <w:tab/>
      </w:r>
      <w:r w:rsidR="00E23F0D">
        <w:tab/>
        <w:t xml:space="preserve"> 69.28</w:t>
      </w:r>
      <w:r w:rsidR="00D3083E">
        <w:t xml:space="preserve">        </w:t>
      </w:r>
      <w:r w:rsidR="00D3083E">
        <w:tab/>
      </w:r>
      <w:r w:rsidR="00D3083E">
        <w:tab/>
        <w:t>phone/fax</w:t>
      </w:r>
    </w:p>
    <w:p w14:paraId="60220828" w14:textId="7B79F010" w:rsidR="000679F7" w:rsidRDefault="000679F7" w:rsidP="005F395A">
      <w:pPr>
        <w:pStyle w:val="NoSpacing"/>
      </w:pPr>
      <w:r>
        <w:t>8929</w:t>
      </w:r>
      <w:r>
        <w:tab/>
        <w:t>William Burt</w:t>
      </w:r>
      <w:r w:rsidR="00D3083E">
        <w:tab/>
      </w:r>
      <w:r w:rsidR="00D3083E">
        <w:tab/>
      </w:r>
      <w:r w:rsidR="00B83136">
        <w:t>137.75</w:t>
      </w:r>
      <w:r w:rsidR="001E52F8">
        <w:t xml:space="preserve">   </w:t>
      </w:r>
      <w:r w:rsidR="001E52F8">
        <w:tab/>
      </w:r>
      <w:r w:rsidR="001E52F8">
        <w:tab/>
        <w:t>reimbursement</w:t>
      </w:r>
    </w:p>
    <w:p w14:paraId="59A8B8F8" w14:textId="362CC2FF" w:rsidR="000679F7" w:rsidRDefault="000679F7" w:rsidP="005F395A">
      <w:pPr>
        <w:pStyle w:val="NoSpacing"/>
      </w:pPr>
      <w:r>
        <w:t>893</w:t>
      </w:r>
      <w:r w:rsidR="001E52F8">
        <w:t>0</w:t>
      </w:r>
      <w:r>
        <w:tab/>
        <w:t>Farm Bure</w:t>
      </w:r>
      <w:r w:rsidR="00542AAD">
        <w:t>au</w:t>
      </w:r>
      <w:r w:rsidR="001E52F8">
        <w:tab/>
      </w:r>
      <w:r w:rsidR="001342EC">
        <w:t xml:space="preserve">          5641.00</w:t>
      </w:r>
      <w:r w:rsidR="001E52F8">
        <w:t xml:space="preserve">  </w:t>
      </w:r>
      <w:r w:rsidR="001342EC">
        <w:tab/>
      </w:r>
      <w:r w:rsidR="001342EC">
        <w:tab/>
        <w:t>insurance</w:t>
      </w:r>
    </w:p>
    <w:p w14:paraId="50C7113C" w14:textId="44F7F5B2" w:rsidR="00542AAD" w:rsidRDefault="00542AAD" w:rsidP="005F395A">
      <w:pPr>
        <w:pStyle w:val="NoSpacing"/>
      </w:pPr>
      <w:r>
        <w:t>893</w:t>
      </w:r>
      <w:r w:rsidR="001342EC">
        <w:t>1</w:t>
      </w:r>
      <w:r>
        <w:tab/>
        <w:t>Farm Bureau</w:t>
      </w:r>
      <w:r w:rsidR="001342EC">
        <w:tab/>
        <w:t xml:space="preserve">   </w:t>
      </w:r>
      <w:r w:rsidR="002B59AC">
        <w:t xml:space="preserve">       2307.20</w:t>
      </w:r>
      <w:r w:rsidR="002B59AC">
        <w:tab/>
      </w:r>
      <w:r w:rsidR="002B59AC">
        <w:tab/>
      </w:r>
      <w:r w:rsidR="002B59AC">
        <w:tab/>
        <w:t>insurance</w:t>
      </w:r>
    </w:p>
    <w:p w14:paraId="31F40E8F" w14:textId="77777777" w:rsidR="00177206" w:rsidRDefault="00177206" w:rsidP="005F395A">
      <w:pPr>
        <w:pStyle w:val="NoSpacing"/>
      </w:pPr>
    </w:p>
    <w:p w14:paraId="02013000" w14:textId="2211DFF3" w:rsidR="008C6A5D" w:rsidRDefault="000850E0" w:rsidP="005F395A">
      <w:pPr>
        <w:pStyle w:val="NoSpacing"/>
      </w:pPr>
      <w:r>
        <w:t>TOTAL $80,774.62</w:t>
      </w:r>
    </w:p>
    <w:p w14:paraId="69CEBC46" w14:textId="24915908" w:rsidR="005F395A" w:rsidRPr="009B4C60" w:rsidRDefault="009B4C60" w:rsidP="001612AB">
      <w:pPr>
        <w:rPr>
          <w:sz w:val="18"/>
          <w:szCs w:val="18"/>
        </w:rPr>
      </w:pPr>
      <w:r>
        <w:rPr>
          <w:sz w:val="18"/>
          <w:szCs w:val="18"/>
        </w:rPr>
        <w:t>Posted 5-7 RF</w:t>
      </w:r>
    </w:p>
    <w:sectPr w:rsidR="005F395A" w:rsidRPr="009B4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8F6"/>
    <w:multiLevelType w:val="hybridMultilevel"/>
    <w:tmpl w:val="3300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7806"/>
    <w:multiLevelType w:val="hybridMultilevel"/>
    <w:tmpl w:val="C466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6526E"/>
    <w:multiLevelType w:val="hybridMultilevel"/>
    <w:tmpl w:val="FFA8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5017A"/>
    <w:multiLevelType w:val="hybridMultilevel"/>
    <w:tmpl w:val="92F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33356">
    <w:abstractNumId w:val="0"/>
  </w:num>
  <w:num w:numId="2" w16cid:durableId="737090114">
    <w:abstractNumId w:val="1"/>
  </w:num>
  <w:num w:numId="3" w16cid:durableId="1172379928">
    <w:abstractNumId w:val="3"/>
  </w:num>
  <w:num w:numId="4" w16cid:durableId="1325815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AB"/>
    <w:rsid w:val="00014B5E"/>
    <w:rsid w:val="00024AFA"/>
    <w:rsid w:val="00031409"/>
    <w:rsid w:val="00055748"/>
    <w:rsid w:val="000616A1"/>
    <w:rsid w:val="000679F7"/>
    <w:rsid w:val="000759C3"/>
    <w:rsid w:val="00084182"/>
    <w:rsid w:val="000850E0"/>
    <w:rsid w:val="000909F8"/>
    <w:rsid w:val="000A6281"/>
    <w:rsid w:val="000B40C9"/>
    <w:rsid w:val="000C3972"/>
    <w:rsid w:val="000E6C89"/>
    <w:rsid w:val="0010400C"/>
    <w:rsid w:val="00115840"/>
    <w:rsid w:val="00116180"/>
    <w:rsid w:val="00125FD6"/>
    <w:rsid w:val="00133F72"/>
    <w:rsid w:val="001342EC"/>
    <w:rsid w:val="0015103B"/>
    <w:rsid w:val="00156F73"/>
    <w:rsid w:val="00157F23"/>
    <w:rsid w:val="001605AF"/>
    <w:rsid w:val="00160828"/>
    <w:rsid w:val="001612AB"/>
    <w:rsid w:val="00177206"/>
    <w:rsid w:val="001874BA"/>
    <w:rsid w:val="00197B67"/>
    <w:rsid w:val="001C552F"/>
    <w:rsid w:val="001E52F8"/>
    <w:rsid w:val="001F4BE9"/>
    <w:rsid w:val="00205094"/>
    <w:rsid w:val="00210F0C"/>
    <w:rsid w:val="00222831"/>
    <w:rsid w:val="002314D0"/>
    <w:rsid w:val="0023434E"/>
    <w:rsid w:val="00235C67"/>
    <w:rsid w:val="002607B5"/>
    <w:rsid w:val="00291E69"/>
    <w:rsid w:val="002A1640"/>
    <w:rsid w:val="002B59AC"/>
    <w:rsid w:val="002F2E3B"/>
    <w:rsid w:val="00313A68"/>
    <w:rsid w:val="003165A7"/>
    <w:rsid w:val="00323130"/>
    <w:rsid w:val="00333817"/>
    <w:rsid w:val="00351754"/>
    <w:rsid w:val="00352601"/>
    <w:rsid w:val="003624DC"/>
    <w:rsid w:val="00380C7B"/>
    <w:rsid w:val="0038701E"/>
    <w:rsid w:val="00394FFE"/>
    <w:rsid w:val="003A2446"/>
    <w:rsid w:val="003A33DD"/>
    <w:rsid w:val="003B2606"/>
    <w:rsid w:val="003B4D3C"/>
    <w:rsid w:val="003E2311"/>
    <w:rsid w:val="003E3916"/>
    <w:rsid w:val="003E7C36"/>
    <w:rsid w:val="004363C4"/>
    <w:rsid w:val="00451C39"/>
    <w:rsid w:val="004631AB"/>
    <w:rsid w:val="0046712C"/>
    <w:rsid w:val="00494147"/>
    <w:rsid w:val="004A49B1"/>
    <w:rsid w:val="004C0A0A"/>
    <w:rsid w:val="004C5177"/>
    <w:rsid w:val="004C5A7E"/>
    <w:rsid w:val="004D12DB"/>
    <w:rsid w:val="004D3C04"/>
    <w:rsid w:val="004E67F9"/>
    <w:rsid w:val="004F25CE"/>
    <w:rsid w:val="00507ED4"/>
    <w:rsid w:val="005131C9"/>
    <w:rsid w:val="00522EDB"/>
    <w:rsid w:val="00525AE2"/>
    <w:rsid w:val="0052730A"/>
    <w:rsid w:val="005273C7"/>
    <w:rsid w:val="005325F4"/>
    <w:rsid w:val="005349C3"/>
    <w:rsid w:val="00542AAD"/>
    <w:rsid w:val="005734CE"/>
    <w:rsid w:val="0057580E"/>
    <w:rsid w:val="005A3DEA"/>
    <w:rsid w:val="005B4858"/>
    <w:rsid w:val="005C121D"/>
    <w:rsid w:val="005E29C3"/>
    <w:rsid w:val="005F395A"/>
    <w:rsid w:val="006136EB"/>
    <w:rsid w:val="00640E3C"/>
    <w:rsid w:val="00654CAB"/>
    <w:rsid w:val="00663613"/>
    <w:rsid w:val="00683DFE"/>
    <w:rsid w:val="006967C8"/>
    <w:rsid w:val="006A5284"/>
    <w:rsid w:val="006A6DE9"/>
    <w:rsid w:val="006B2FFD"/>
    <w:rsid w:val="006C0137"/>
    <w:rsid w:val="006D4356"/>
    <w:rsid w:val="006E7314"/>
    <w:rsid w:val="00730895"/>
    <w:rsid w:val="00793E7E"/>
    <w:rsid w:val="007B7168"/>
    <w:rsid w:val="007C1F53"/>
    <w:rsid w:val="007D08F5"/>
    <w:rsid w:val="007D6797"/>
    <w:rsid w:val="007F1944"/>
    <w:rsid w:val="007F1A1B"/>
    <w:rsid w:val="007F5FCA"/>
    <w:rsid w:val="0080105B"/>
    <w:rsid w:val="008128F7"/>
    <w:rsid w:val="008364E1"/>
    <w:rsid w:val="00862908"/>
    <w:rsid w:val="008C4E27"/>
    <w:rsid w:val="008C6A5D"/>
    <w:rsid w:val="008C6D48"/>
    <w:rsid w:val="008D3488"/>
    <w:rsid w:val="008D4EE6"/>
    <w:rsid w:val="00900A0A"/>
    <w:rsid w:val="0090176F"/>
    <w:rsid w:val="00910442"/>
    <w:rsid w:val="00916ADE"/>
    <w:rsid w:val="00931923"/>
    <w:rsid w:val="00935239"/>
    <w:rsid w:val="00940D89"/>
    <w:rsid w:val="0095392C"/>
    <w:rsid w:val="00961816"/>
    <w:rsid w:val="00961EEF"/>
    <w:rsid w:val="009959C6"/>
    <w:rsid w:val="009B4C60"/>
    <w:rsid w:val="009E13A3"/>
    <w:rsid w:val="009F2713"/>
    <w:rsid w:val="00A159E6"/>
    <w:rsid w:val="00A22F9E"/>
    <w:rsid w:val="00A32C7A"/>
    <w:rsid w:val="00A528C5"/>
    <w:rsid w:val="00A73620"/>
    <w:rsid w:val="00A744A8"/>
    <w:rsid w:val="00A81D12"/>
    <w:rsid w:val="00A83D5D"/>
    <w:rsid w:val="00A914F9"/>
    <w:rsid w:val="00AA0839"/>
    <w:rsid w:val="00AA69B8"/>
    <w:rsid w:val="00AA6D10"/>
    <w:rsid w:val="00AB1CC8"/>
    <w:rsid w:val="00AB3272"/>
    <w:rsid w:val="00AC1518"/>
    <w:rsid w:val="00AD142A"/>
    <w:rsid w:val="00B20097"/>
    <w:rsid w:val="00B4353B"/>
    <w:rsid w:val="00B43744"/>
    <w:rsid w:val="00B671B6"/>
    <w:rsid w:val="00B67AAB"/>
    <w:rsid w:val="00B83136"/>
    <w:rsid w:val="00BC1287"/>
    <w:rsid w:val="00BC21AD"/>
    <w:rsid w:val="00BD7C96"/>
    <w:rsid w:val="00BE7020"/>
    <w:rsid w:val="00BF0891"/>
    <w:rsid w:val="00C01C00"/>
    <w:rsid w:val="00C01DBA"/>
    <w:rsid w:val="00C12B7D"/>
    <w:rsid w:val="00C1358B"/>
    <w:rsid w:val="00C16105"/>
    <w:rsid w:val="00C24193"/>
    <w:rsid w:val="00C3467C"/>
    <w:rsid w:val="00C525C9"/>
    <w:rsid w:val="00C67FAB"/>
    <w:rsid w:val="00C96AD9"/>
    <w:rsid w:val="00CB2835"/>
    <w:rsid w:val="00CC4B1A"/>
    <w:rsid w:val="00D25687"/>
    <w:rsid w:val="00D2750F"/>
    <w:rsid w:val="00D3083E"/>
    <w:rsid w:val="00D442D2"/>
    <w:rsid w:val="00D51C3A"/>
    <w:rsid w:val="00D85BB9"/>
    <w:rsid w:val="00DA0876"/>
    <w:rsid w:val="00DB5925"/>
    <w:rsid w:val="00DB7234"/>
    <w:rsid w:val="00DB7C0F"/>
    <w:rsid w:val="00DD477B"/>
    <w:rsid w:val="00E010EB"/>
    <w:rsid w:val="00E147A0"/>
    <w:rsid w:val="00E14A5D"/>
    <w:rsid w:val="00E23F0D"/>
    <w:rsid w:val="00E57528"/>
    <w:rsid w:val="00EA4BD6"/>
    <w:rsid w:val="00EC5F57"/>
    <w:rsid w:val="00EE03BF"/>
    <w:rsid w:val="00EE3C20"/>
    <w:rsid w:val="00EE470E"/>
    <w:rsid w:val="00EE55D2"/>
    <w:rsid w:val="00F07C02"/>
    <w:rsid w:val="00F120C0"/>
    <w:rsid w:val="00F25E83"/>
    <w:rsid w:val="00F26F70"/>
    <w:rsid w:val="00F42C2B"/>
    <w:rsid w:val="00F51C02"/>
    <w:rsid w:val="00F55DC5"/>
    <w:rsid w:val="00FD2B62"/>
    <w:rsid w:val="00FF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A5E3"/>
  <w15:chartTrackingRefBased/>
  <w15:docId w15:val="{7023ABF2-86AB-4034-859E-7584D250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161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2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2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2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2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2A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1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3</Pages>
  <Words>1134</Words>
  <Characters>5436</Characters>
  <Application>Microsoft Office Word</Application>
  <DocSecurity>0</DocSecurity>
  <Lines>126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191</cp:revision>
  <dcterms:created xsi:type="dcterms:W3CDTF">2026-05-04T21:16:00Z</dcterms:created>
  <dcterms:modified xsi:type="dcterms:W3CDTF">2026-05-08T17:35:00Z</dcterms:modified>
</cp:coreProperties>
</file>