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6CBD" w14:textId="08C3B0C3" w:rsidR="00916ADE" w:rsidRPr="00170911" w:rsidRDefault="00170911" w:rsidP="00170911">
      <w:pPr>
        <w:pStyle w:val="NoSpacing"/>
        <w:jc w:val="center"/>
        <w:rPr>
          <w:b/>
          <w:bCs/>
        </w:rPr>
      </w:pPr>
      <w:r w:rsidRPr="00170911">
        <w:rPr>
          <w:b/>
          <w:bCs/>
        </w:rPr>
        <w:t>TOWN OF MANVILLE</w:t>
      </w:r>
    </w:p>
    <w:p w14:paraId="7A7481C2" w14:textId="7508E7B5" w:rsidR="00170911" w:rsidRPr="00170911" w:rsidRDefault="00170911" w:rsidP="00170911">
      <w:pPr>
        <w:pStyle w:val="NoSpacing"/>
        <w:jc w:val="center"/>
        <w:rPr>
          <w:b/>
          <w:bCs/>
        </w:rPr>
      </w:pPr>
      <w:r w:rsidRPr="00170911">
        <w:rPr>
          <w:b/>
          <w:bCs/>
        </w:rPr>
        <w:t>REGULAR COUNCIL MEETING</w:t>
      </w:r>
    </w:p>
    <w:p w14:paraId="3B7FE662" w14:textId="39F27935" w:rsidR="00170911" w:rsidRDefault="00170911" w:rsidP="00170911">
      <w:pPr>
        <w:pStyle w:val="NoSpacing"/>
        <w:jc w:val="center"/>
        <w:rPr>
          <w:b/>
          <w:bCs/>
        </w:rPr>
      </w:pPr>
      <w:r w:rsidRPr="00170911">
        <w:rPr>
          <w:b/>
          <w:bCs/>
        </w:rPr>
        <w:t>JAN 6</w:t>
      </w:r>
      <w:r w:rsidRPr="00170911">
        <w:rPr>
          <w:b/>
          <w:bCs/>
          <w:vertAlign w:val="superscript"/>
        </w:rPr>
        <w:t>th</w:t>
      </w:r>
      <w:r w:rsidRPr="00170911">
        <w:rPr>
          <w:b/>
          <w:bCs/>
        </w:rPr>
        <w:t>, 2026</w:t>
      </w:r>
    </w:p>
    <w:p w14:paraId="504857F8" w14:textId="77777777" w:rsidR="00170911" w:rsidRDefault="00170911" w:rsidP="00170911">
      <w:pPr>
        <w:pStyle w:val="NoSpacing"/>
        <w:jc w:val="center"/>
        <w:rPr>
          <w:b/>
          <w:bCs/>
        </w:rPr>
      </w:pPr>
    </w:p>
    <w:p w14:paraId="445ED6C7" w14:textId="5556B951" w:rsidR="00170911" w:rsidRDefault="00170911" w:rsidP="00170911">
      <w:pPr>
        <w:pStyle w:val="NoSpacing"/>
      </w:pPr>
      <w:r>
        <w:t xml:space="preserve">The meeting was called to order at </w:t>
      </w:r>
      <w:r w:rsidR="00774E40">
        <w:t>6</w:t>
      </w:r>
      <w:r w:rsidR="001938A5">
        <w:t>:00 pm by Mayor Richard Ladwig.</w:t>
      </w:r>
    </w:p>
    <w:p w14:paraId="442B48C0" w14:textId="77777777" w:rsidR="00170911" w:rsidRDefault="00170911" w:rsidP="00170911">
      <w:pPr>
        <w:pStyle w:val="NoSpacing"/>
      </w:pPr>
    </w:p>
    <w:p w14:paraId="5850656A" w14:textId="1C7EF03E" w:rsidR="00170911" w:rsidRDefault="00170911" w:rsidP="00170911">
      <w:pPr>
        <w:pStyle w:val="NoSpacing"/>
      </w:pPr>
      <w:r>
        <w:t>Those in attendance were</w:t>
      </w:r>
      <w:r w:rsidR="001938A5">
        <w:t xml:space="preserve"> Richard Ladwig, Darlene Adams, Walter (Fred)</w:t>
      </w:r>
      <w:r w:rsidR="003F6E89">
        <w:t xml:space="preserve"> Krieger, Billy Hite, Logan Heth, Kerry Knittel, Rose Fadness, </w:t>
      </w:r>
      <w:r w:rsidR="001F54BC">
        <w:t xml:space="preserve">Steve Kant, William </w:t>
      </w:r>
      <w:r w:rsidR="0082557A">
        <w:t>Burt</w:t>
      </w:r>
      <w:r w:rsidR="0093429C">
        <w:t>.</w:t>
      </w:r>
    </w:p>
    <w:p w14:paraId="0398BF8B" w14:textId="77777777" w:rsidR="00170911" w:rsidRDefault="00170911" w:rsidP="00170911">
      <w:pPr>
        <w:pStyle w:val="NoSpacing"/>
      </w:pPr>
    </w:p>
    <w:p w14:paraId="09D99E71" w14:textId="4CD33D5C" w:rsidR="00170911" w:rsidRDefault="00170911" w:rsidP="00170911">
      <w:pPr>
        <w:pStyle w:val="NoSpacing"/>
      </w:pPr>
      <w:r>
        <w:t>Pledge of Allegiance was given</w:t>
      </w:r>
      <w:r w:rsidR="0093429C">
        <w:t>.</w:t>
      </w:r>
    </w:p>
    <w:p w14:paraId="079B62C1" w14:textId="77777777" w:rsidR="00170911" w:rsidRDefault="00170911" w:rsidP="00170911">
      <w:pPr>
        <w:pStyle w:val="NoSpacing"/>
      </w:pPr>
    </w:p>
    <w:p w14:paraId="74C04CD4" w14:textId="5EE5CD29" w:rsidR="00170911" w:rsidRDefault="00170911" w:rsidP="00170911">
      <w:pPr>
        <w:pStyle w:val="NoSpacing"/>
      </w:pPr>
      <w:r>
        <w:t>Minutes of the last meeting were read. A motion was made to approve the minutes as read 1</w:t>
      </w:r>
      <w:r w:rsidRPr="00170911">
        <w:rPr>
          <w:vertAlign w:val="superscript"/>
        </w:rPr>
        <w:t>st</w:t>
      </w:r>
      <w:r>
        <w:t xml:space="preserve"> by</w:t>
      </w:r>
      <w:r w:rsidR="00753C86">
        <w:t xml:space="preserve"> </w:t>
      </w:r>
      <w:r w:rsidR="00022C13">
        <w:t>Billy, 2</w:t>
      </w:r>
      <w:r w:rsidR="00022C13" w:rsidRPr="00022C13">
        <w:rPr>
          <w:vertAlign w:val="superscript"/>
        </w:rPr>
        <w:t>nd</w:t>
      </w:r>
      <w:r w:rsidR="00022C13">
        <w:t xml:space="preserve"> by Darlene, all approved</w:t>
      </w:r>
      <w:r w:rsidR="0093429C">
        <w:t>.</w:t>
      </w:r>
    </w:p>
    <w:p w14:paraId="057E42C4" w14:textId="77777777" w:rsidR="00170911" w:rsidRDefault="00170911" w:rsidP="00170911">
      <w:pPr>
        <w:pStyle w:val="NoSpacing"/>
      </w:pPr>
    </w:p>
    <w:p w14:paraId="7F80E3A7" w14:textId="30FC7676" w:rsidR="00170911" w:rsidRDefault="00170911" w:rsidP="00170911">
      <w:pPr>
        <w:pStyle w:val="NoSpacing"/>
      </w:pPr>
      <w:r>
        <w:t>Vouchers were reviewed. A motion was made to approve the vouchers as presented 1</w:t>
      </w:r>
      <w:r w:rsidRPr="00170911">
        <w:rPr>
          <w:vertAlign w:val="superscript"/>
        </w:rPr>
        <w:t>st</w:t>
      </w:r>
      <w:r>
        <w:t xml:space="preserve"> by</w:t>
      </w:r>
      <w:r w:rsidR="00022C13">
        <w:t xml:space="preserve"> Fred, 2</w:t>
      </w:r>
      <w:r w:rsidR="00022C13" w:rsidRPr="00022C13">
        <w:rPr>
          <w:vertAlign w:val="superscript"/>
        </w:rPr>
        <w:t>nd</w:t>
      </w:r>
      <w:r w:rsidR="00022C13">
        <w:t xml:space="preserve"> by Darlene, all approved</w:t>
      </w:r>
      <w:r w:rsidR="0093429C">
        <w:t>.</w:t>
      </w:r>
    </w:p>
    <w:p w14:paraId="2B026445" w14:textId="77777777" w:rsidR="00170911" w:rsidRDefault="00170911" w:rsidP="00170911">
      <w:pPr>
        <w:pStyle w:val="NoSpacing"/>
      </w:pPr>
    </w:p>
    <w:p w14:paraId="04A7D58A" w14:textId="07CDBFD6" w:rsidR="00170911" w:rsidRDefault="00170911" w:rsidP="00170911">
      <w:pPr>
        <w:pStyle w:val="NoSpacing"/>
      </w:pPr>
      <w:r>
        <w:t>COMMUNITY COMPLAINTS/COMMENTS:</w:t>
      </w:r>
      <w:r w:rsidR="00EC2908">
        <w:t xml:space="preserve"> none</w:t>
      </w:r>
    </w:p>
    <w:p w14:paraId="6F836ABB" w14:textId="77777777" w:rsidR="00170911" w:rsidRDefault="00170911" w:rsidP="00170911">
      <w:pPr>
        <w:pStyle w:val="NoSpacing"/>
      </w:pPr>
    </w:p>
    <w:p w14:paraId="3792CC61" w14:textId="24FD6370" w:rsidR="00170911" w:rsidRDefault="00170911" w:rsidP="00170911">
      <w:pPr>
        <w:pStyle w:val="NoSpacing"/>
      </w:pPr>
      <w:r>
        <w:t>COMMITTEE REPORTS:</w:t>
      </w:r>
    </w:p>
    <w:p w14:paraId="4FB39E7F" w14:textId="6B26F618" w:rsidR="00170911" w:rsidRDefault="00170911" w:rsidP="00170911">
      <w:pPr>
        <w:pStyle w:val="NoSpacing"/>
        <w:numPr>
          <w:ilvl w:val="0"/>
          <w:numId w:val="1"/>
        </w:numPr>
      </w:pPr>
      <w:r>
        <w:t>Maintenance</w:t>
      </w:r>
      <w:r w:rsidR="00EC2908">
        <w:t>-Kerry reported that the culvert was fixed on 7</w:t>
      </w:r>
      <w:r w:rsidR="00EC2908" w:rsidRPr="00EC2908">
        <w:rPr>
          <w:vertAlign w:val="superscript"/>
        </w:rPr>
        <w:t>th</w:t>
      </w:r>
      <w:r w:rsidR="00EC2908">
        <w:t xml:space="preserve"> Ave and 6</w:t>
      </w:r>
      <w:r w:rsidR="00EC2908" w:rsidRPr="00EC2908">
        <w:rPr>
          <w:vertAlign w:val="superscript"/>
        </w:rPr>
        <w:t>th</w:t>
      </w:r>
      <w:r w:rsidR="00EC2908">
        <w:t xml:space="preserve"> St.</w:t>
      </w:r>
    </w:p>
    <w:p w14:paraId="1D3DB8C7" w14:textId="344B9E77" w:rsidR="009E1196" w:rsidRDefault="009E1196" w:rsidP="009E1196">
      <w:pPr>
        <w:pStyle w:val="NoSpacing"/>
        <w:ind w:left="720"/>
      </w:pPr>
      <w:r>
        <w:t xml:space="preserve">The fence is up around the shop </w:t>
      </w:r>
      <w:r w:rsidR="00154A37">
        <w:t>area;</w:t>
      </w:r>
      <w:r>
        <w:t xml:space="preserve"> Slug is looking for more </w:t>
      </w:r>
      <w:proofErr w:type="gramStart"/>
      <w:r>
        <w:t>fence</w:t>
      </w:r>
      <w:proofErr w:type="gramEnd"/>
      <w:r w:rsidR="00080C3F">
        <w:t xml:space="preserve"> </w:t>
      </w:r>
      <w:r>
        <w:t>to finish off the back side.</w:t>
      </w:r>
      <w:r w:rsidR="00D560BF">
        <w:t xml:space="preserve"> </w:t>
      </w:r>
      <w:r w:rsidR="0065567B">
        <w:t xml:space="preserve">Propane tanks for the generator were </w:t>
      </w:r>
      <w:r w:rsidR="002F3366">
        <w:t>too</w:t>
      </w:r>
      <w:r w:rsidR="0065567B">
        <w:t xml:space="preserve"> expensive to </w:t>
      </w:r>
      <w:r w:rsidR="00080C3F">
        <w:t>buy;</w:t>
      </w:r>
      <w:r w:rsidR="00C76B6C">
        <w:t xml:space="preserve"> we will rent them for a small yearly fee. </w:t>
      </w:r>
    </w:p>
    <w:p w14:paraId="43CC9C8E" w14:textId="60595B2A" w:rsidR="00170911" w:rsidRDefault="00170911" w:rsidP="00170911">
      <w:pPr>
        <w:pStyle w:val="NoSpacing"/>
        <w:numPr>
          <w:ilvl w:val="0"/>
          <w:numId w:val="1"/>
        </w:numPr>
      </w:pPr>
      <w:r>
        <w:t>Water</w:t>
      </w:r>
      <w:r w:rsidR="00195114">
        <w:t>-Water sample was taken and delivered to Casper</w:t>
      </w:r>
      <w:r w:rsidR="0093429C">
        <w:t>.</w:t>
      </w:r>
    </w:p>
    <w:p w14:paraId="4E3DB11B" w14:textId="77777777" w:rsidR="00170911" w:rsidRDefault="00170911" w:rsidP="00170911">
      <w:pPr>
        <w:pStyle w:val="NoSpacing"/>
      </w:pPr>
    </w:p>
    <w:p w14:paraId="7DED7EBF" w14:textId="2880BADF" w:rsidR="00170911" w:rsidRDefault="00170911" w:rsidP="00170911">
      <w:pPr>
        <w:pStyle w:val="NoSpacing"/>
      </w:pPr>
      <w:r>
        <w:t>OLD BUSINESS:</w:t>
      </w:r>
    </w:p>
    <w:p w14:paraId="07FF9026" w14:textId="2DEA6B42" w:rsidR="00A718CB" w:rsidRDefault="00A718CB" w:rsidP="00A718CB">
      <w:pPr>
        <w:pStyle w:val="NoSpacing"/>
        <w:numPr>
          <w:ilvl w:val="0"/>
          <w:numId w:val="1"/>
        </w:numPr>
      </w:pPr>
      <w:r>
        <w:t xml:space="preserve">Water project-Generac has </w:t>
      </w:r>
      <w:r w:rsidR="008C0F85">
        <w:t>been</w:t>
      </w:r>
      <w:r>
        <w:t xml:space="preserve"> working on the </w:t>
      </w:r>
      <w:r w:rsidR="00D60521">
        <w:t xml:space="preserve">new </w:t>
      </w:r>
      <w:r>
        <w:t>generator</w:t>
      </w:r>
      <w:r w:rsidR="00D60521">
        <w:t>.</w:t>
      </w:r>
      <w:r w:rsidR="008C0F85">
        <w:t xml:space="preserve"> </w:t>
      </w:r>
      <w:proofErr w:type="spellStart"/>
      <w:r w:rsidR="00741AD0">
        <w:t>WMC</w:t>
      </w:r>
      <w:proofErr w:type="spellEnd"/>
      <w:r w:rsidR="00741AD0">
        <w:t xml:space="preserve"> brought in </w:t>
      </w:r>
      <w:r w:rsidR="008C0F85">
        <w:t>equipment this afternoon.</w:t>
      </w:r>
    </w:p>
    <w:p w14:paraId="7CE0017C" w14:textId="6C6A78CA" w:rsidR="00D837E9" w:rsidRDefault="00D837E9" w:rsidP="00A718CB">
      <w:pPr>
        <w:pStyle w:val="NoSpacing"/>
        <w:numPr>
          <w:ilvl w:val="0"/>
          <w:numId w:val="1"/>
        </w:numPr>
      </w:pPr>
      <w:r>
        <w:t>Sewer project-</w:t>
      </w:r>
      <w:r w:rsidR="00937A23">
        <w:t xml:space="preserve">Rose has been working with </w:t>
      </w:r>
      <w:proofErr w:type="spellStart"/>
      <w:proofErr w:type="gramStart"/>
      <w:r w:rsidR="00937A23">
        <w:t>MRG</w:t>
      </w:r>
      <w:proofErr w:type="spellEnd"/>
      <w:proofErr w:type="gramEnd"/>
      <w:r w:rsidR="00937A23">
        <w:t xml:space="preserve"> they will meet on the 7</w:t>
      </w:r>
      <w:r w:rsidR="00937A23" w:rsidRPr="00937A23">
        <w:rPr>
          <w:vertAlign w:val="superscript"/>
        </w:rPr>
        <w:t>th</w:t>
      </w:r>
      <w:r w:rsidR="00937A23">
        <w:t xml:space="preserve"> to go through </w:t>
      </w:r>
      <w:r w:rsidR="009D33D3">
        <w:t>all</w:t>
      </w:r>
      <w:r w:rsidR="00937A23">
        <w:t xml:space="preserve"> the applications</w:t>
      </w:r>
      <w:r w:rsidR="00A042FA">
        <w:t>. Feb 5</w:t>
      </w:r>
      <w:r w:rsidR="00A042FA" w:rsidRPr="00A042FA">
        <w:rPr>
          <w:vertAlign w:val="superscript"/>
        </w:rPr>
        <w:t>th</w:t>
      </w:r>
      <w:r w:rsidR="00A042FA">
        <w:t xml:space="preserve"> will be the SLIB meeting.</w:t>
      </w:r>
    </w:p>
    <w:p w14:paraId="73F42C53" w14:textId="77777777" w:rsidR="00170911" w:rsidRDefault="00170911" w:rsidP="00170911">
      <w:pPr>
        <w:pStyle w:val="NoSpacing"/>
      </w:pPr>
    </w:p>
    <w:p w14:paraId="5A3F526E" w14:textId="77777777" w:rsidR="00170911" w:rsidRDefault="00170911" w:rsidP="00170911">
      <w:pPr>
        <w:pStyle w:val="NoSpacing"/>
      </w:pPr>
    </w:p>
    <w:p w14:paraId="1948466C" w14:textId="78DFF5FD" w:rsidR="00170911" w:rsidRDefault="00170911" w:rsidP="00170911">
      <w:pPr>
        <w:pStyle w:val="NoSpacing"/>
      </w:pPr>
      <w:r>
        <w:t>NEW BUSINESS:</w:t>
      </w:r>
    </w:p>
    <w:p w14:paraId="6068896B" w14:textId="095252D5" w:rsidR="00D436B3" w:rsidRDefault="00D436B3" w:rsidP="00D436B3">
      <w:pPr>
        <w:pStyle w:val="NoSpacing"/>
        <w:numPr>
          <w:ilvl w:val="0"/>
          <w:numId w:val="2"/>
        </w:numPr>
      </w:pPr>
      <w:r>
        <w:t xml:space="preserve">Water sewer </w:t>
      </w:r>
      <w:r w:rsidR="00666928">
        <w:t>ordinance 2026-002-With the new infrastructure</w:t>
      </w:r>
      <w:r w:rsidR="00233D12">
        <w:t xml:space="preserve"> soon completed on both sides an updated ordinance</w:t>
      </w:r>
      <w:r w:rsidR="002458C1">
        <w:t xml:space="preserve"> has been made. </w:t>
      </w:r>
      <w:r w:rsidR="007364F3">
        <w:t xml:space="preserve">Discussion held. </w:t>
      </w:r>
      <w:r w:rsidR="002458C1">
        <w:t>A motion was made to approve the 1</w:t>
      </w:r>
      <w:r w:rsidR="002458C1" w:rsidRPr="002458C1">
        <w:rPr>
          <w:vertAlign w:val="superscript"/>
        </w:rPr>
        <w:t>st</w:t>
      </w:r>
      <w:r w:rsidR="002458C1">
        <w:t xml:space="preserve"> reading of the ordinance</w:t>
      </w:r>
      <w:r w:rsidR="00DF7E88">
        <w:t xml:space="preserve"> 1</w:t>
      </w:r>
      <w:r w:rsidR="00DF7E88" w:rsidRPr="00DF7E88">
        <w:rPr>
          <w:vertAlign w:val="superscript"/>
        </w:rPr>
        <w:t>st</w:t>
      </w:r>
      <w:r w:rsidR="00DF7E88">
        <w:t xml:space="preserve"> by Darlene, 2</w:t>
      </w:r>
      <w:r w:rsidR="00DF7E88" w:rsidRPr="00DF7E88">
        <w:rPr>
          <w:vertAlign w:val="superscript"/>
        </w:rPr>
        <w:t>nd</w:t>
      </w:r>
      <w:r w:rsidR="00DF7E88">
        <w:t xml:space="preserve"> by Billy, all approved.</w:t>
      </w:r>
    </w:p>
    <w:p w14:paraId="77C6C1F0" w14:textId="682B323F" w:rsidR="00DF7E88" w:rsidRDefault="00DF7E88" w:rsidP="00D436B3">
      <w:pPr>
        <w:pStyle w:val="NoSpacing"/>
        <w:numPr>
          <w:ilvl w:val="0"/>
          <w:numId w:val="2"/>
        </w:numPr>
      </w:pPr>
      <w:r>
        <w:t>Bond</w:t>
      </w:r>
      <w:r w:rsidR="002D713E">
        <w:t xml:space="preserve"> Anticipation note ordinance 2026-001-</w:t>
      </w:r>
      <w:r w:rsidR="00067276">
        <w:t>A motion was made to approve this 1</w:t>
      </w:r>
      <w:r w:rsidR="00067276" w:rsidRPr="00067276">
        <w:rPr>
          <w:vertAlign w:val="superscript"/>
        </w:rPr>
        <w:t>st</w:t>
      </w:r>
      <w:r w:rsidR="00067276">
        <w:t xml:space="preserve"> reading</w:t>
      </w:r>
      <w:r w:rsidR="0044124C">
        <w:t>, 1</w:t>
      </w:r>
      <w:r w:rsidR="0044124C" w:rsidRPr="0044124C">
        <w:rPr>
          <w:vertAlign w:val="superscript"/>
        </w:rPr>
        <w:t>st</w:t>
      </w:r>
      <w:r w:rsidR="0044124C">
        <w:t xml:space="preserve"> by Billy, 2</w:t>
      </w:r>
      <w:r w:rsidR="0044124C" w:rsidRPr="0044124C">
        <w:rPr>
          <w:vertAlign w:val="superscript"/>
        </w:rPr>
        <w:t>nd</w:t>
      </w:r>
      <w:r w:rsidR="0044124C">
        <w:t xml:space="preserve"> by Darlene</w:t>
      </w:r>
      <w:r w:rsidR="002F41C6">
        <w:t>, all</w:t>
      </w:r>
      <w:r w:rsidR="006B5EBB">
        <w:t xml:space="preserve"> approved.</w:t>
      </w:r>
    </w:p>
    <w:p w14:paraId="76CFAC43" w14:textId="7593B844" w:rsidR="00CE08AD" w:rsidRDefault="00CE08AD" w:rsidP="00D436B3">
      <w:pPr>
        <w:pStyle w:val="NoSpacing"/>
        <w:numPr>
          <w:ilvl w:val="0"/>
          <w:numId w:val="2"/>
        </w:numPr>
      </w:pPr>
      <w:r>
        <w:t>ADA compliance tool for website</w:t>
      </w:r>
      <w:r w:rsidR="0037556B">
        <w:t>-council agreed to have this installed on our website.</w:t>
      </w:r>
    </w:p>
    <w:p w14:paraId="1785B7F4" w14:textId="77777777" w:rsidR="00170911" w:rsidRDefault="00170911" w:rsidP="00170911">
      <w:pPr>
        <w:pStyle w:val="NoSpacing"/>
      </w:pPr>
    </w:p>
    <w:p w14:paraId="099BE03B" w14:textId="02C7C9A3" w:rsidR="00170911" w:rsidRDefault="00170911" w:rsidP="00170911">
      <w:pPr>
        <w:pStyle w:val="NoSpacing"/>
      </w:pPr>
      <w:proofErr w:type="gramStart"/>
      <w:r>
        <w:t>MAYOR’S</w:t>
      </w:r>
      <w:proofErr w:type="gramEnd"/>
      <w:r>
        <w:t xml:space="preserve"> REPORT:</w:t>
      </w:r>
    </w:p>
    <w:p w14:paraId="77DF2C03" w14:textId="43DA418C" w:rsidR="000D5C29" w:rsidRDefault="000D5C29" w:rsidP="000D5C29">
      <w:pPr>
        <w:pStyle w:val="NoSpacing"/>
        <w:numPr>
          <w:ilvl w:val="0"/>
          <w:numId w:val="3"/>
        </w:numPr>
      </w:pPr>
      <w:r>
        <w:t>CPA is almost done with their audit.</w:t>
      </w:r>
    </w:p>
    <w:p w14:paraId="60B44F2F" w14:textId="40F5D2FD" w:rsidR="000D5C29" w:rsidRDefault="00BF47D9" w:rsidP="000D5C29">
      <w:pPr>
        <w:pStyle w:val="NoSpacing"/>
        <w:numPr>
          <w:ilvl w:val="0"/>
          <w:numId w:val="3"/>
        </w:numPr>
      </w:pPr>
      <w:r>
        <w:t xml:space="preserve">Asked council about a bonus for the 3 staff members. </w:t>
      </w:r>
      <w:r w:rsidR="00E71388">
        <w:t>A motion was made to give a bonus, 1</w:t>
      </w:r>
      <w:r w:rsidR="00E71388" w:rsidRPr="00E71388">
        <w:rPr>
          <w:vertAlign w:val="superscript"/>
        </w:rPr>
        <w:t>st</w:t>
      </w:r>
      <w:r w:rsidR="00E71388">
        <w:t xml:space="preserve"> by </w:t>
      </w:r>
      <w:r w:rsidR="001B1A48">
        <w:t>Billy, 2</w:t>
      </w:r>
      <w:r w:rsidR="001B1A48" w:rsidRPr="001B1A48">
        <w:rPr>
          <w:vertAlign w:val="superscript"/>
        </w:rPr>
        <w:t>nd</w:t>
      </w:r>
      <w:r w:rsidR="001B1A48">
        <w:t xml:space="preserve"> by Darlene, all approved.</w:t>
      </w:r>
    </w:p>
    <w:p w14:paraId="20779F89" w14:textId="77777777" w:rsidR="00170911" w:rsidRDefault="00170911" w:rsidP="00170911">
      <w:pPr>
        <w:pStyle w:val="NoSpacing"/>
      </w:pPr>
    </w:p>
    <w:p w14:paraId="517B1ADE" w14:textId="007F3BD3" w:rsidR="00BC1295" w:rsidRDefault="00170911" w:rsidP="00170911">
      <w:pPr>
        <w:pStyle w:val="NoSpacing"/>
      </w:pPr>
      <w:r>
        <w:lastRenderedPageBreak/>
        <w:t>PUBLIC COMMENT:</w:t>
      </w:r>
      <w:r w:rsidR="00BC1295">
        <w:t xml:space="preserve"> none</w:t>
      </w:r>
    </w:p>
    <w:p w14:paraId="75E7E659" w14:textId="77777777" w:rsidR="00170911" w:rsidRDefault="00170911" w:rsidP="00170911">
      <w:pPr>
        <w:pStyle w:val="NoSpacing"/>
      </w:pPr>
    </w:p>
    <w:p w14:paraId="3DC2B43E" w14:textId="70422DF4" w:rsidR="00170911" w:rsidRDefault="00170911" w:rsidP="00170911">
      <w:pPr>
        <w:pStyle w:val="NoSpacing"/>
      </w:pPr>
      <w:r>
        <w:t>With no further business to discuss a motion was made to adjourn the meeting, 1</w:t>
      </w:r>
      <w:r w:rsidRPr="00170911">
        <w:rPr>
          <w:vertAlign w:val="superscript"/>
        </w:rPr>
        <w:t>st</w:t>
      </w:r>
      <w:r>
        <w:t xml:space="preserve"> by</w:t>
      </w:r>
      <w:r w:rsidR="001B1A48">
        <w:t xml:space="preserve"> Darlene, 2</w:t>
      </w:r>
      <w:r w:rsidR="001B1A48" w:rsidRPr="001B1A48">
        <w:rPr>
          <w:vertAlign w:val="superscript"/>
        </w:rPr>
        <w:t>nd</w:t>
      </w:r>
      <w:r w:rsidR="001B1A48">
        <w:t xml:space="preserve"> by Fred</w:t>
      </w:r>
      <w:r w:rsidR="00F13186">
        <w:t>, all approved.</w:t>
      </w:r>
    </w:p>
    <w:p w14:paraId="0CCF2CC0" w14:textId="77777777" w:rsidR="00170911" w:rsidRDefault="00170911" w:rsidP="00170911">
      <w:pPr>
        <w:pStyle w:val="NoSpacing"/>
      </w:pPr>
    </w:p>
    <w:p w14:paraId="7AA8FC8E" w14:textId="7CF8E9FA" w:rsidR="00170911" w:rsidRDefault="00170911" w:rsidP="00170911">
      <w:pPr>
        <w:pStyle w:val="NoSpacing"/>
      </w:pPr>
      <w:r>
        <w:t>The meeting was adjourned at</w:t>
      </w:r>
      <w:r w:rsidR="00F13186">
        <w:t xml:space="preserve"> 6:42 pm.</w:t>
      </w:r>
    </w:p>
    <w:p w14:paraId="7BF20E63" w14:textId="77777777" w:rsidR="00170911" w:rsidRDefault="00170911" w:rsidP="00170911">
      <w:pPr>
        <w:pStyle w:val="NoSpacing"/>
      </w:pPr>
    </w:p>
    <w:p w14:paraId="0B06DA03" w14:textId="77777777" w:rsidR="00170911" w:rsidRDefault="00170911" w:rsidP="00170911">
      <w:pPr>
        <w:pStyle w:val="NoSpacing"/>
      </w:pPr>
    </w:p>
    <w:p w14:paraId="41985090" w14:textId="4D822BBD" w:rsidR="00170911" w:rsidRDefault="00170911" w:rsidP="00170911">
      <w:pPr>
        <w:pStyle w:val="NoSpacing"/>
      </w:pPr>
      <w:r>
        <w:t>APPROVED EXPENSES:</w:t>
      </w:r>
    </w:p>
    <w:p w14:paraId="216729F7" w14:textId="1343FB11" w:rsidR="00170911" w:rsidRDefault="00170911" w:rsidP="00170911">
      <w:pPr>
        <w:pStyle w:val="NoSpacing"/>
      </w:pPr>
      <w:r>
        <w:t>1028</w:t>
      </w:r>
      <w:r>
        <w:tab/>
        <w:t>Sunrise Eng</w:t>
      </w:r>
      <w:proofErr w:type="gramStart"/>
      <w:r>
        <w:tab/>
      </w:r>
      <w:r w:rsidR="00AA58DB">
        <w:t xml:space="preserve">  </w:t>
      </w:r>
      <w:r>
        <w:t>5473</w:t>
      </w:r>
      <w:proofErr w:type="gramEnd"/>
      <w:r>
        <w:t>.64</w:t>
      </w:r>
      <w:r>
        <w:tab/>
      </w:r>
      <w:r>
        <w:tab/>
      </w:r>
      <w:r w:rsidR="00B36B3E">
        <w:t>1029</w:t>
      </w:r>
      <w:r w:rsidR="00B36B3E">
        <w:tab/>
      </w:r>
      <w:proofErr w:type="spellStart"/>
      <w:r w:rsidR="00B36B3E">
        <w:t>WMC</w:t>
      </w:r>
      <w:proofErr w:type="spellEnd"/>
      <w:r w:rsidR="00B36B3E">
        <w:tab/>
      </w:r>
      <w:r w:rsidR="00B36B3E">
        <w:tab/>
      </w:r>
      <w:r w:rsidR="00B36B3E">
        <w:tab/>
        <w:t>567589.40</w:t>
      </w:r>
    </w:p>
    <w:p w14:paraId="255D0B11" w14:textId="1B65B6D8" w:rsidR="00B36B3E" w:rsidRDefault="00AA58DB" w:rsidP="00170911">
      <w:pPr>
        <w:pStyle w:val="NoSpacing"/>
      </w:pPr>
      <w:r>
        <w:t>ACH</w:t>
      </w:r>
      <w:r>
        <w:tab/>
        <w:t>VIV</w:t>
      </w:r>
      <w:r>
        <w:tab/>
      </w:r>
      <w:r>
        <w:tab/>
        <w:t xml:space="preserve">      79.00</w:t>
      </w:r>
      <w:r>
        <w:tab/>
      </w:r>
      <w:r>
        <w:tab/>
        <w:t>ACH</w:t>
      </w:r>
      <w:r>
        <w:tab/>
        <w:t>IRS</w:t>
      </w:r>
      <w:r>
        <w:tab/>
      </w:r>
      <w:r>
        <w:tab/>
      </w:r>
      <w:r>
        <w:tab/>
        <w:t xml:space="preserve">    1213.17</w:t>
      </w:r>
    </w:p>
    <w:p w14:paraId="1A7FBDD4" w14:textId="70A2D116" w:rsidR="00AA58DB" w:rsidRDefault="00AA58DB" w:rsidP="00170911">
      <w:pPr>
        <w:pStyle w:val="NoSpacing"/>
      </w:pPr>
      <w:r>
        <w:t>8805</w:t>
      </w:r>
      <w:r>
        <w:tab/>
        <w:t>Apex Energy</w:t>
      </w:r>
      <w:r>
        <w:tab/>
        <w:t>16625.00</w:t>
      </w:r>
      <w:r>
        <w:tab/>
      </w:r>
      <w:r>
        <w:tab/>
        <w:t>8806</w:t>
      </w:r>
      <w:r>
        <w:tab/>
        <w:t>NEA</w:t>
      </w:r>
      <w:r>
        <w:tab/>
      </w:r>
      <w:r>
        <w:tab/>
      </w:r>
      <w:r>
        <w:tab/>
        <w:t xml:space="preserve">    1331.37</w:t>
      </w:r>
    </w:p>
    <w:p w14:paraId="6DBE8CAB" w14:textId="45C296CA" w:rsidR="00AA58DB" w:rsidRDefault="00AA58DB" w:rsidP="00170911">
      <w:pPr>
        <w:pStyle w:val="NoSpacing"/>
      </w:pPr>
      <w:r>
        <w:t>8807</w:t>
      </w:r>
      <w:r>
        <w:tab/>
        <w:t>VISA</w:t>
      </w:r>
      <w:r>
        <w:tab/>
      </w:r>
      <w:r>
        <w:tab/>
        <w:t xml:space="preserve">    254.39</w:t>
      </w:r>
      <w:r>
        <w:tab/>
      </w:r>
      <w:r>
        <w:tab/>
        <w:t>8808</w:t>
      </w:r>
      <w:r>
        <w:tab/>
        <w:t>Billy Hite</w:t>
      </w:r>
      <w:r>
        <w:tab/>
      </w:r>
      <w:r>
        <w:tab/>
        <w:t xml:space="preserve">        69.26</w:t>
      </w:r>
    </w:p>
    <w:p w14:paraId="36C2FDB1" w14:textId="0EA4EDA7" w:rsidR="00AA58DB" w:rsidRDefault="00AA58DB" w:rsidP="00170911">
      <w:pPr>
        <w:pStyle w:val="NoSpacing"/>
      </w:pPr>
      <w:r>
        <w:t>8809</w:t>
      </w:r>
      <w:r>
        <w:tab/>
        <w:t>Chuck Sides</w:t>
      </w:r>
      <w:r>
        <w:tab/>
        <w:t xml:space="preserve">      69.26</w:t>
      </w:r>
      <w:r>
        <w:tab/>
      </w:r>
      <w:r>
        <w:tab/>
        <w:t>8810</w:t>
      </w:r>
      <w:r>
        <w:tab/>
        <w:t>Cliff Sides</w:t>
      </w:r>
      <w:r>
        <w:tab/>
      </w:r>
      <w:r>
        <w:tab/>
        <w:t xml:space="preserve">    1491.63</w:t>
      </w:r>
    </w:p>
    <w:p w14:paraId="07B5C9A8" w14:textId="35C70B0A" w:rsidR="00A53015" w:rsidRDefault="00A53015" w:rsidP="00170911">
      <w:pPr>
        <w:pStyle w:val="NoSpacing"/>
      </w:pPr>
      <w:r>
        <w:t>8811</w:t>
      </w:r>
      <w:r>
        <w:tab/>
        <w:t>Darlene Adams     69.26</w:t>
      </w:r>
      <w:r>
        <w:tab/>
      </w:r>
      <w:r>
        <w:tab/>
        <w:t>8812</w:t>
      </w:r>
      <w:r>
        <w:tab/>
        <w:t>Kerry Knittel</w:t>
      </w:r>
      <w:r>
        <w:tab/>
        <w:t xml:space="preserve">                  905.82</w:t>
      </w:r>
    </w:p>
    <w:p w14:paraId="6EC75019" w14:textId="16A215F2" w:rsidR="00A53015" w:rsidRDefault="00A53015" w:rsidP="00170911">
      <w:pPr>
        <w:pStyle w:val="NoSpacing"/>
      </w:pPr>
      <w:r>
        <w:t>8813</w:t>
      </w:r>
      <w:r>
        <w:tab/>
        <w:t xml:space="preserve">Richard </w:t>
      </w:r>
      <w:proofErr w:type="gramStart"/>
      <w:r>
        <w:t>Ladwig  753</w:t>
      </w:r>
      <w:proofErr w:type="gramEnd"/>
      <w:r>
        <w:t>.97</w:t>
      </w:r>
      <w:r>
        <w:tab/>
      </w:r>
      <w:r>
        <w:tab/>
        <w:t>8814</w:t>
      </w:r>
      <w:r>
        <w:tab/>
        <w:t>Rose Fadness</w:t>
      </w:r>
      <w:r>
        <w:tab/>
      </w:r>
      <w:r>
        <w:tab/>
        <w:t xml:space="preserve">    2315.19</w:t>
      </w:r>
    </w:p>
    <w:p w14:paraId="5E9474FC" w14:textId="1535D1DE" w:rsidR="00A53015" w:rsidRDefault="00A53015" w:rsidP="00170911">
      <w:pPr>
        <w:pStyle w:val="NoSpacing"/>
      </w:pPr>
      <w:r>
        <w:t>8815</w:t>
      </w:r>
      <w:r>
        <w:tab/>
        <w:t>Walter Krieger</w:t>
      </w:r>
      <w:r>
        <w:tab/>
        <w:t xml:space="preserve">      69.26</w:t>
      </w:r>
      <w:r>
        <w:tab/>
      </w:r>
      <w:r>
        <w:tab/>
        <w:t>8816</w:t>
      </w:r>
      <w:r>
        <w:tab/>
        <w:t>Steve Kant</w:t>
      </w:r>
      <w:r>
        <w:tab/>
      </w:r>
      <w:r>
        <w:tab/>
        <w:t xml:space="preserve">      450.00</w:t>
      </w:r>
    </w:p>
    <w:p w14:paraId="22C90445" w14:textId="332A0002" w:rsidR="00A53015" w:rsidRDefault="00A53015" w:rsidP="00170911">
      <w:pPr>
        <w:pStyle w:val="NoSpacing"/>
      </w:pPr>
      <w:r>
        <w:t xml:space="preserve">8817 </w:t>
      </w:r>
      <w:r>
        <w:tab/>
        <w:t>William Burt</w:t>
      </w:r>
      <w:r>
        <w:tab/>
        <w:t xml:space="preserve">    450.00</w:t>
      </w:r>
      <w:r>
        <w:tab/>
      </w:r>
      <w:r>
        <w:tab/>
        <w:t>8819</w:t>
      </w:r>
      <w:r>
        <w:tab/>
        <w:t>Logan Heth</w:t>
      </w:r>
      <w:r>
        <w:tab/>
      </w:r>
      <w:r>
        <w:tab/>
        <w:t xml:space="preserve">      500.00</w:t>
      </w:r>
    </w:p>
    <w:p w14:paraId="0F25CA42" w14:textId="5CD3FB42" w:rsidR="00A53015" w:rsidRDefault="00A53015" w:rsidP="00170911">
      <w:pPr>
        <w:pStyle w:val="NoSpacing"/>
      </w:pPr>
      <w:r>
        <w:t>8820</w:t>
      </w:r>
      <w:r>
        <w:tab/>
        <w:t>Steve Kant</w:t>
      </w:r>
      <w:r>
        <w:tab/>
        <w:t xml:space="preserve">    131.60</w:t>
      </w:r>
      <w:r>
        <w:tab/>
      </w:r>
      <w:r>
        <w:tab/>
        <w:t>8821</w:t>
      </w:r>
      <w:r>
        <w:tab/>
        <w:t>Apex Energy</w:t>
      </w:r>
      <w:r>
        <w:tab/>
      </w:r>
      <w:r w:rsidR="00E81A8E">
        <w:tab/>
        <w:t xml:space="preserve">    2475.00</w:t>
      </w:r>
    </w:p>
    <w:p w14:paraId="7D49BC6B" w14:textId="72CAB5D1" w:rsidR="00E81A8E" w:rsidRDefault="00E81A8E" w:rsidP="00170911">
      <w:pPr>
        <w:pStyle w:val="NoSpacing"/>
      </w:pPr>
      <w:r>
        <w:t>8822</w:t>
      </w:r>
      <w:r>
        <w:tab/>
        <w:t>Westco</w:t>
      </w:r>
      <w:r>
        <w:tab/>
      </w:r>
      <w:proofErr w:type="gramStart"/>
      <w:r>
        <w:tab/>
        <w:t xml:space="preserve">  2798</w:t>
      </w:r>
      <w:proofErr w:type="gramEnd"/>
      <w:r>
        <w:t>.40</w:t>
      </w:r>
      <w:r>
        <w:tab/>
      </w:r>
      <w:r>
        <w:tab/>
        <w:t>8823</w:t>
      </w:r>
      <w:r>
        <w:tab/>
        <w:t>Westco</w:t>
      </w:r>
      <w:r>
        <w:tab/>
      </w:r>
      <w:r>
        <w:tab/>
      </w:r>
      <w:r>
        <w:tab/>
        <w:t xml:space="preserve">    1257.02</w:t>
      </w:r>
    </w:p>
    <w:p w14:paraId="60D61988" w14:textId="28CEDFAA" w:rsidR="00E81A8E" w:rsidRDefault="00E81A8E" w:rsidP="00170911">
      <w:pPr>
        <w:pStyle w:val="NoSpacing"/>
      </w:pPr>
      <w:r>
        <w:t xml:space="preserve"> 8824</w:t>
      </w:r>
      <w:r>
        <w:tab/>
        <w:t>TDS</w:t>
      </w:r>
      <w:r>
        <w:tab/>
      </w:r>
      <w:proofErr w:type="gramStart"/>
      <w:r>
        <w:tab/>
      </w:r>
      <w:r w:rsidR="002E70B9">
        <w:t xml:space="preserve">  </w:t>
      </w:r>
      <w:r>
        <w:t>1337</w:t>
      </w:r>
      <w:proofErr w:type="gramEnd"/>
      <w:r>
        <w:t>.44</w:t>
      </w:r>
      <w:r>
        <w:tab/>
      </w:r>
      <w:r>
        <w:tab/>
        <w:t>8825</w:t>
      </w:r>
      <w:r>
        <w:tab/>
        <w:t>Energy Lab</w:t>
      </w:r>
      <w:r>
        <w:tab/>
      </w:r>
      <w:r>
        <w:tab/>
        <w:t xml:space="preserve"> </w:t>
      </w:r>
      <w:r w:rsidR="003D7D39">
        <w:t xml:space="preserve">       </w:t>
      </w:r>
      <w:r>
        <w:t>63.00</w:t>
      </w:r>
    </w:p>
    <w:p w14:paraId="468CF971" w14:textId="4EF11682" w:rsidR="0061736D" w:rsidRDefault="0061736D" w:rsidP="00170911">
      <w:pPr>
        <w:pStyle w:val="NoSpacing"/>
      </w:pPr>
      <w:r>
        <w:t>8826</w:t>
      </w:r>
      <w:r>
        <w:tab/>
        <w:t>Rose Fadness</w:t>
      </w:r>
      <w:r>
        <w:tab/>
        <w:t xml:space="preserve">      </w:t>
      </w:r>
      <w:r w:rsidR="002E70B9">
        <w:t xml:space="preserve">  </w:t>
      </w:r>
      <w:r>
        <w:t>6.08</w:t>
      </w:r>
      <w:r>
        <w:tab/>
      </w:r>
      <w:r>
        <w:tab/>
        <w:t xml:space="preserve">8827 </w:t>
      </w:r>
      <w:r>
        <w:tab/>
        <w:t>Allbright’s</w:t>
      </w:r>
      <w:r>
        <w:tab/>
      </w:r>
      <w:r>
        <w:tab/>
        <w:t xml:space="preserve"> </w:t>
      </w:r>
      <w:r w:rsidR="003D7D39">
        <w:t xml:space="preserve">       </w:t>
      </w:r>
      <w:r>
        <w:t>70.15</w:t>
      </w:r>
      <w:r w:rsidR="00182E43">
        <w:t xml:space="preserve"> </w:t>
      </w:r>
    </w:p>
    <w:p w14:paraId="64552AA9" w14:textId="02C4E260" w:rsidR="00643213" w:rsidRDefault="00643213" w:rsidP="00170911">
      <w:pPr>
        <w:pStyle w:val="NoSpacing"/>
      </w:pPr>
      <w:r>
        <w:t>8828</w:t>
      </w:r>
      <w:r>
        <w:tab/>
        <w:t>Visionary</w:t>
      </w:r>
      <w:r>
        <w:tab/>
        <w:t xml:space="preserve">    </w:t>
      </w:r>
      <w:r w:rsidR="002E70B9">
        <w:t xml:space="preserve"> </w:t>
      </w:r>
      <w:r w:rsidR="00C36FE1">
        <w:t xml:space="preserve"> </w:t>
      </w:r>
      <w:r>
        <w:t>69.46</w:t>
      </w:r>
      <w:r w:rsidR="00C36FE1">
        <w:tab/>
      </w:r>
      <w:r w:rsidR="00C36FE1">
        <w:tab/>
        <w:t>8829</w:t>
      </w:r>
      <w:r w:rsidR="00C36FE1">
        <w:tab/>
        <w:t>NAPA</w:t>
      </w:r>
      <w:r w:rsidR="00C36FE1">
        <w:tab/>
      </w:r>
      <w:r w:rsidR="00C36FE1">
        <w:tab/>
        <w:t xml:space="preserve">           </w:t>
      </w:r>
      <w:r w:rsidR="003D7D39">
        <w:t xml:space="preserve">       </w:t>
      </w:r>
      <w:r w:rsidR="00C36FE1">
        <w:t>921.20</w:t>
      </w:r>
    </w:p>
    <w:p w14:paraId="08F8FB97" w14:textId="2ABBA2AF" w:rsidR="00A86AC4" w:rsidRDefault="00A86AC4" w:rsidP="00170911">
      <w:pPr>
        <w:pStyle w:val="NoSpacing"/>
      </w:pPr>
      <w:r>
        <w:t>8830</w:t>
      </w:r>
      <w:r>
        <w:tab/>
        <w:t>Domain Listing</w:t>
      </w:r>
      <w:r w:rsidR="00E41298">
        <w:t xml:space="preserve"> </w:t>
      </w:r>
      <w:r>
        <w:t xml:space="preserve"> </w:t>
      </w:r>
      <w:r w:rsidR="002E70B9">
        <w:t xml:space="preserve"> </w:t>
      </w:r>
      <w:r>
        <w:t>288.00</w:t>
      </w:r>
      <w:r w:rsidR="0071678D">
        <w:tab/>
      </w:r>
      <w:r w:rsidR="0071678D">
        <w:tab/>
        <w:t>ACH</w:t>
      </w:r>
      <w:r w:rsidR="0071678D">
        <w:tab/>
        <w:t>EVOLV</w:t>
      </w:r>
      <w:r w:rsidR="0071678D">
        <w:tab/>
      </w:r>
      <w:r w:rsidR="0071678D">
        <w:tab/>
      </w:r>
      <w:r w:rsidR="003D7D39">
        <w:t xml:space="preserve">       </w:t>
      </w:r>
      <w:r w:rsidR="0071678D">
        <w:t xml:space="preserve"> 19.95</w:t>
      </w:r>
    </w:p>
    <w:p w14:paraId="093FBF7C" w14:textId="072901CA" w:rsidR="001B4819" w:rsidRDefault="001B4819" w:rsidP="00170911">
      <w:pPr>
        <w:pStyle w:val="NoSpacing"/>
      </w:pPr>
      <w:r>
        <w:t>ACH</w:t>
      </w:r>
      <w:r>
        <w:tab/>
        <w:t>Merch Bank</w:t>
      </w:r>
      <w:r>
        <w:tab/>
        <w:t xml:space="preserve">     </w:t>
      </w:r>
      <w:r w:rsidR="002E70B9">
        <w:t xml:space="preserve"> </w:t>
      </w:r>
      <w:r>
        <w:t>49.00</w:t>
      </w:r>
    </w:p>
    <w:p w14:paraId="18E36B23" w14:textId="77777777" w:rsidR="00E41298" w:rsidRDefault="00E41298" w:rsidP="00170911">
      <w:pPr>
        <w:pStyle w:val="NoSpacing"/>
      </w:pPr>
    </w:p>
    <w:p w14:paraId="633DB200" w14:textId="77777777" w:rsidR="00E41298" w:rsidRDefault="00E41298" w:rsidP="00170911">
      <w:pPr>
        <w:pStyle w:val="NoSpacing"/>
      </w:pPr>
    </w:p>
    <w:p w14:paraId="20E7F2BD" w14:textId="431241B0" w:rsidR="00E41298" w:rsidRDefault="00E41298" w:rsidP="00170911">
      <w:pPr>
        <w:pStyle w:val="NoSpacing"/>
      </w:pPr>
      <w:r>
        <w:t xml:space="preserve">TOTAL </w:t>
      </w:r>
      <w:proofErr w:type="gramStart"/>
      <w:r>
        <w:t>EXPENSES  $</w:t>
      </w:r>
      <w:proofErr w:type="gramEnd"/>
      <w:r w:rsidR="00487E23">
        <w:t>609,</w:t>
      </w:r>
      <w:r w:rsidR="00255F38">
        <w:t>1</w:t>
      </w:r>
      <w:r w:rsidR="00CF3709">
        <w:t>95</w:t>
      </w:r>
      <w:r w:rsidR="00255F38">
        <w:t>.92</w:t>
      </w:r>
    </w:p>
    <w:p w14:paraId="425A1355" w14:textId="77777777" w:rsidR="00387B08" w:rsidRDefault="00387B08" w:rsidP="00170911">
      <w:pPr>
        <w:pStyle w:val="NoSpacing"/>
      </w:pPr>
    </w:p>
    <w:p w14:paraId="0D0DEB17" w14:textId="77777777" w:rsidR="0023247F" w:rsidRDefault="0023247F" w:rsidP="00170911">
      <w:pPr>
        <w:pStyle w:val="NoSpacing"/>
      </w:pPr>
    </w:p>
    <w:p w14:paraId="346A0938" w14:textId="77777777" w:rsidR="0023247F" w:rsidRDefault="0023247F" w:rsidP="00170911">
      <w:pPr>
        <w:pStyle w:val="NoSpacing"/>
      </w:pPr>
    </w:p>
    <w:p w14:paraId="31986559" w14:textId="77777777" w:rsidR="00F13186" w:rsidRDefault="00F13186" w:rsidP="00170911">
      <w:pPr>
        <w:pStyle w:val="NoSpacing"/>
      </w:pPr>
    </w:p>
    <w:p w14:paraId="23DB3313" w14:textId="548DA89B" w:rsidR="00F13186" w:rsidRPr="0022794C" w:rsidRDefault="00F13186" w:rsidP="00170911">
      <w:pPr>
        <w:pStyle w:val="NoSpacing"/>
        <w:rPr>
          <w:sz w:val="18"/>
          <w:szCs w:val="18"/>
        </w:rPr>
      </w:pPr>
      <w:r w:rsidRPr="0022794C">
        <w:rPr>
          <w:sz w:val="18"/>
          <w:szCs w:val="18"/>
        </w:rPr>
        <w:t>Posted 1-8-2</w:t>
      </w:r>
      <w:r w:rsidR="0022794C" w:rsidRPr="0022794C">
        <w:rPr>
          <w:sz w:val="18"/>
          <w:szCs w:val="18"/>
        </w:rPr>
        <w:t>6 RF</w:t>
      </w:r>
    </w:p>
    <w:sectPr w:rsidR="00F13186" w:rsidRPr="00227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38C9"/>
    <w:multiLevelType w:val="hybridMultilevel"/>
    <w:tmpl w:val="7A440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67A57"/>
    <w:multiLevelType w:val="hybridMultilevel"/>
    <w:tmpl w:val="B37C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85AFB"/>
    <w:multiLevelType w:val="hybridMultilevel"/>
    <w:tmpl w:val="1ED8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370006">
    <w:abstractNumId w:val="1"/>
  </w:num>
  <w:num w:numId="2" w16cid:durableId="767039983">
    <w:abstractNumId w:val="0"/>
  </w:num>
  <w:num w:numId="3" w16cid:durableId="800653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11"/>
    <w:rsid w:val="00022C13"/>
    <w:rsid w:val="00067276"/>
    <w:rsid w:val="00080C3F"/>
    <w:rsid w:val="00084182"/>
    <w:rsid w:val="000D5C29"/>
    <w:rsid w:val="00154A37"/>
    <w:rsid w:val="00156F73"/>
    <w:rsid w:val="00170911"/>
    <w:rsid w:val="00182E43"/>
    <w:rsid w:val="001938A5"/>
    <w:rsid w:val="00195114"/>
    <w:rsid w:val="001B1A48"/>
    <w:rsid w:val="001B4819"/>
    <w:rsid w:val="001F54BC"/>
    <w:rsid w:val="0022794C"/>
    <w:rsid w:val="0023247F"/>
    <w:rsid w:val="00233D12"/>
    <w:rsid w:val="002458C1"/>
    <w:rsid w:val="00255F38"/>
    <w:rsid w:val="002D713E"/>
    <w:rsid w:val="002E70B9"/>
    <w:rsid w:val="002F3366"/>
    <w:rsid w:val="002F41C6"/>
    <w:rsid w:val="0037556B"/>
    <w:rsid w:val="00387B08"/>
    <w:rsid w:val="003A2446"/>
    <w:rsid w:val="003B1E53"/>
    <w:rsid w:val="003D7D39"/>
    <w:rsid w:val="003F6E89"/>
    <w:rsid w:val="0044124C"/>
    <w:rsid w:val="00487E23"/>
    <w:rsid w:val="00605102"/>
    <w:rsid w:val="0061736D"/>
    <w:rsid w:val="00643213"/>
    <w:rsid w:val="0065567B"/>
    <w:rsid w:val="00666928"/>
    <w:rsid w:val="006B5EBB"/>
    <w:rsid w:val="0071678D"/>
    <w:rsid w:val="007364F3"/>
    <w:rsid w:val="00741AD0"/>
    <w:rsid w:val="00745297"/>
    <w:rsid w:val="00753C86"/>
    <w:rsid w:val="00774E40"/>
    <w:rsid w:val="0082557A"/>
    <w:rsid w:val="00827FBB"/>
    <w:rsid w:val="008322BD"/>
    <w:rsid w:val="008C0F85"/>
    <w:rsid w:val="008C6762"/>
    <w:rsid w:val="00916ADE"/>
    <w:rsid w:val="0093429C"/>
    <w:rsid w:val="00937A23"/>
    <w:rsid w:val="009D165F"/>
    <w:rsid w:val="009D33D3"/>
    <w:rsid w:val="009E1196"/>
    <w:rsid w:val="00A042FA"/>
    <w:rsid w:val="00A53015"/>
    <w:rsid w:val="00A718CB"/>
    <w:rsid w:val="00A744A8"/>
    <w:rsid w:val="00A86AC4"/>
    <w:rsid w:val="00AA58DB"/>
    <w:rsid w:val="00AD2A0F"/>
    <w:rsid w:val="00B36B3E"/>
    <w:rsid w:val="00BC1295"/>
    <w:rsid w:val="00BF47D9"/>
    <w:rsid w:val="00C36FE1"/>
    <w:rsid w:val="00C76B6C"/>
    <w:rsid w:val="00CE08AD"/>
    <w:rsid w:val="00CF3709"/>
    <w:rsid w:val="00D436B3"/>
    <w:rsid w:val="00D560BF"/>
    <w:rsid w:val="00D60521"/>
    <w:rsid w:val="00D837E9"/>
    <w:rsid w:val="00DF7E88"/>
    <w:rsid w:val="00E327B1"/>
    <w:rsid w:val="00E41298"/>
    <w:rsid w:val="00E71388"/>
    <w:rsid w:val="00E81A8E"/>
    <w:rsid w:val="00E857D9"/>
    <w:rsid w:val="00EC2908"/>
    <w:rsid w:val="00EE3C20"/>
    <w:rsid w:val="00F1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3A80A"/>
  <w15:chartTrackingRefBased/>
  <w15:docId w15:val="{F20B734E-0612-4E46-8A25-AB39BD84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73"/>
  </w:style>
  <w:style w:type="paragraph" w:styleId="Heading1">
    <w:name w:val="heading 1"/>
    <w:basedOn w:val="Normal"/>
    <w:next w:val="Normal"/>
    <w:link w:val="Heading1Char"/>
    <w:uiPriority w:val="9"/>
    <w:qFormat/>
    <w:rsid w:val="00170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9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9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9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9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9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9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9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9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9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9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9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9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9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9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9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9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91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70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467</Words>
  <Characters>2339</Characters>
  <Application>Microsoft Office Word</Application>
  <DocSecurity>0</DocSecurity>
  <Lines>79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Manville</dc:creator>
  <cp:keywords/>
  <dc:description/>
  <cp:lastModifiedBy>Town of Manville</cp:lastModifiedBy>
  <cp:revision>63</cp:revision>
  <dcterms:created xsi:type="dcterms:W3CDTF">2025-12-31T18:55:00Z</dcterms:created>
  <dcterms:modified xsi:type="dcterms:W3CDTF">2026-01-08T15:50:00Z</dcterms:modified>
</cp:coreProperties>
</file>