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E23F" w14:textId="61D5741A" w:rsidR="00916ADE" w:rsidRDefault="003F35A1" w:rsidP="003F35A1">
      <w:pPr>
        <w:pStyle w:val="NoSpacing"/>
        <w:jc w:val="center"/>
      </w:pPr>
      <w:r>
        <w:t>TOWN OF MANVILLE</w:t>
      </w:r>
    </w:p>
    <w:p w14:paraId="622D3D62" w14:textId="3DBB6901" w:rsidR="003F35A1" w:rsidRDefault="003F35A1" w:rsidP="003F35A1">
      <w:pPr>
        <w:pStyle w:val="NoSpacing"/>
        <w:jc w:val="center"/>
      </w:pPr>
      <w:r>
        <w:t>REGULAR COUNCIL MEETING</w:t>
      </w:r>
    </w:p>
    <w:p w14:paraId="053C32D0" w14:textId="22F247B5" w:rsidR="003F35A1" w:rsidRDefault="003F35A1" w:rsidP="003F35A1">
      <w:pPr>
        <w:pStyle w:val="NoSpacing"/>
        <w:jc w:val="center"/>
      </w:pPr>
      <w:r>
        <w:t>OCT 7, 2025</w:t>
      </w:r>
    </w:p>
    <w:p w14:paraId="2BD71456" w14:textId="77777777" w:rsidR="003F35A1" w:rsidRDefault="003F35A1" w:rsidP="003F35A1">
      <w:pPr>
        <w:pStyle w:val="NoSpacing"/>
        <w:jc w:val="center"/>
      </w:pPr>
    </w:p>
    <w:p w14:paraId="65AD44B9" w14:textId="2BB920C1" w:rsidR="003F35A1" w:rsidRDefault="003F35A1" w:rsidP="003F35A1">
      <w:pPr>
        <w:pStyle w:val="NoSpacing"/>
      </w:pPr>
      <w:r>
        <w:t>The meeting was called to order at 6:00 pm by Mayor Richard Ladwig.</w:t>
      </w:r>
    </w:p>
    <w:p w14:paraId="1B307D39" w14:textId="77777777" w:rsidR="003F35A1" w:rsidRDefault="003F35A1" w:rsidP="003F35A1">
      <w:pPr>
        <w:pStyle w:val="NoSpacing"/>
      </w:pPr>
    </w:p>
    <w:p w14:paraId="0044FC3D" w14:textId="41209CE9" w:rsidR="003F35A1" w:rsidRDefault="003F35A1" w:rsidP="003F35A1">
      <w:pPr>
        <w:pStyle w:val="NoSpacing"/>
      </w:pPr>
      <w:r>
        <w:t>Those in attendance were Richard Ladwig, Fred Krieger, Chuck Sides, Billy Hite, Logan Heth, Cliff Sides, Kerry Knittel, Rose Fadness, Steve Kant, William Burt, Jordan Crane, by phone Darlene Adams.</w:t>
      </w:r>
    </w:p>
    <w:p w14:paraId="052EBBA6" w14:textId="77777777" w:rsidR="003F35A1" w:rsidRDefault="003F35A1" w:rsidP="003F35A1">
      <w:pPr>
        <w:pStyle w:val="NoSpacing"/>
      </w:pPr>
    </w:p>
    <w:p w14:paraId="24710CAA" w14:textId="15023C73" w:rsidR="003F35A1" w:rsidRDefault="003F35A1" w:rsidP="003F35A1">
      <w:pPr>
        <w:pStyle w:val="NoSpacing"/>
      </w:pPr>
      <w:r>
        <w:t>Pledge of Allegiance was given.</w:t>
      </w:r>
    </w:p>
    <w:p w14:paraId="4E30244A" w14:textId="77777777" w:rsidR="003F35A1" w:rsidRDefault="003F35A1" w:rsidP="003F35A1">
      <w:pPr>
        <w:pStyle w:val="NoSpacing"/>
      </w:pPr>
    </w:p>
    <w:p w14:paraId="4C1450C8" w14:textId="64BAB4FF" w:rsidR="003F35A1" w:rsidRDefault="003F35A1" w:rsidP="003F35A1">
      <w:pPr>
        <w:pStyle w:val="NoSpacing"/>
      </w:pPr>
      <w:r>
        <w:t>Minutes of the last meeting were read. A motion was made to approve the minutes as read, 1</w:t>
      </w:r>
      <w:r w:rsidRPr="003F35A1">
        <w:rPr>
          <w:vertAlign w:val="superscript"/>
        </w:rPr>
        <w:t>st</w:t>
      </w:r>
      <w:r>
        <w:t xml:space="preserve"> by Billy, 2</w:t>
      </w:r>
      <w:r w:rsidRPr="003F35A1">
        <w:rPr>
          <w:vertAlign w:val="superscript"/>
        </w:rPr>
        <w:t>nd</w:t>
      </w:r>
      <w:r>
        <w:t xml:space="preserve"> by Chuck, all approved.</w:t>
      </w:r>
    </w:p>
    <w:p w14:paraId="4B0E57EA" w14:textId="77777777" w:rsidR="003F35A1" w:rsidRDefault="003F35A1" w:rsidP="003F35A1">
      <w:pPr>
        <w:pStyle w:val="NoSpacing"/>
      </w:pPr>
    </w:p>
    <w:p w14:paraId="05758B84" w14:textId="1BE3A95B" w:rsidR="003F35A1" w:rsidRDefault="003F35A1" w:rsidP="003F35A1">
      <w:pPr>
        <w:pStyle w:val="NoSpacing"/>
      </w:pPr>
      <w:r>
        <w:t>Vouchers were reviewed, a motion was made to approve the vouchers as presented, 1</w:t>
      </w:r>
      <w:r w:rsidRPr="003F35A1">
        <w:rPr>
          <w:vertAlign w:val="superscript"/>
        </w:rPr>
        <w:t>st</w:t>
      </w:r>
      <w:r>
        <w:t xml:space="preserve"> by Fred, 2</w:t>
      </w:r>
      <w:r w:rsidRPr="003F35A1">
        <w:rPr>
          <w:vertAlign w:val="superscript"/>
        </w:rPr>
        <w:t>nd</w:t>
      </w:r>
      <w:r>
        <w:t xml:space="preserve"> by Billy, all approved.</w:t>
      </w:r>
    </w:p>
    <w:p w14:paraId="713417D0" w14:textId="77777777" w:rsidR="003F35A1" w:rsidRDefault="003F35A1" w:rsidP="003F35A1">
      <w:pPr>
        <w:pStyle w:val="NoSpacing"/>
      </w:pPr>
    </w:p>
    <w:p w14:paraId="0628B998" w14:textId="683F75AB" w:rsidR="003F35A1" w:rsidRDefault="003F35A1" w:rsidP="003F35A1">
      <w:pPr>
        <w:pStyle w:val="NoSpacing"/>
      </w:pPr>
      <w:r>
        <w:t>COMMUNITY COMPLAINTS/COMMENTS:</w:t>
      </w:r>
    </w:p>
    <w:p w14:paraId="312F492C" w14:textId="15183831" w:rsidR="003F35A1" w:rsidRDefault="003F35A1" w:rsidP="003F35A1">
      <w:pPr>
        <w:pStyle w:val="NoSpacing"/>
        <w:numPr>
          <w:ilvl w:val="0"/>
          <w:numId w:val="1"/>
        </w:numPr>
      </w:pPr>
      <w:r>
        <w:t>They have been solved</w:t>
      </w:r>
    </w:p>
    <w:p w14:paraId="2752DA64" w14:textId="77777777" w:rsidR="003F35A1" w:rsidRDefault="003F35A1" w:rsidP="003F35A1">
      <w:pPr>
        <w:pStyle w:val="NoSpacing"/>
      </w:pPr>
    </w:p>
    <w:p w14:paraId="423EC17B" w14:textId="0CA4FB79" w:rsidR="003F35A1" w:rsidRDefault="003F35A1" w:rsidP="003F35A1">
      <w:pPr>
        <w:pStyle w:val="NoSpacing"/>
      </w:pPr>
      <w:r>
        <w:t>COMMITTEE REPORTS:</w:t>
      </w:r>
    </w:p>
    <w:p w14:paraId="4B47B85D" w14:textId="77777777" w:rsidR="000213F2" w:rsidRDefault="003F35A1" w:rsidP="003F35A1">
      <w:pPr>
        <w:pStyle w:val="NoSpacing"/>
        <w:numPr>
          <w:ilvl w:val="0"/>
          <w:numId w:val="1"/>
        </w:numPr>
      </w:pPr>
      <w:r>
        <w:t xml:space="preserve">Maintenance-Broken windows on the school have been covered. Propane tanks have been moved back into place. New line has been bought and will </w:t>
      </w:r>
      <w:r w:rsidR="000213F2">
        <w:t>be attached</w:t>
      </w:r>
      <w:r>
        <w:t xml:space="preserve"> </w:t>
      </w:r>
    </w:p>
    <w:p w14:paraId="072BDA7E" w14:textId="2E674826" w:rsidR="003F35A1" w:rsidRDefault="003F35A1" w:rsidP="000213F2">
      <w:pPr>
        <w:pStyle w:val="NoSpacing"/>
        <w:ind w:left="720"/>
      </w:pPr>
      <w:r>
        <w:t xml:space="preserve">soon. It was suggested that we paint the old wood </w:t>
      </w:r>
      <w:r w:rsidR="000213F2">
        <w:t xml:space="preserve">again </w:t>
      </w:r>
      <w:r>
        <w:t xml:space="preserve">that has been covering the windows to preserve it. </w:t>
      </w:r>
    </w:p>
    <w:p w14:paraId="4FDA5BA7" w14:textId="21B60749" w:rsidR="000213F2" w:rsidRDefault="000213F2" w:rsidP="000213F2">
      <w:pPr>
        <w:pStyle w:val="NoSpacing"/>
        <w:numPr>
          <w:ilvl w:val="0"/>
          <w:numId w:val="1"/>
        </w:numPr>
      </w:pPr>
      <w:r>
        <w:t xml:space="preserve">Water-Sample was taken today and delivered. </w:t>
      </w:r>
      <w:r w:rsidR="00093F33">
        <w:t xml:space="preserve">We will have </w:t>
      </w:r>
      <w:proofErr w:type="gramStart"/>
      <w:r w:rsidR="00093F33">
        <w:t>to</w:t>
      </w:r>
      <w:proofErr w:type="gramEnd"/>
      <w:r w:rsidR="00093F33">
        <w:t xml:space="preserve"> test for PFAS, Energy Labs in Casper cannot do this test but will send the samples to Billings. </w:t>
      </w:r>
    </w:p>
    <w:p w14:paraId="4B2A1694" w14:textId="77777777" w:rsidR="007A5FD0" w:rsidRDefault="007A5FD0" w:rsidP="007A5FD0">
      <w:pPr>
        <w:pStyle w:val="NoSpacing"/>
      </w:pPr>
    </w:p>
    <w:p w14:paraId="2C1F46BD" w14:textId="10F6DC49" w:rsidR="007A5FD0" w:rsidRDefault="007A5FD0" w:rsidP="007A5FD0">
      <w:pPr>
        <w:pStyle w:val="NoSpacing"/>
      </w:pPr>
      <w:r>
        <w:t>OLD BUSINESS:</w:t>
      </w:r>
    </w:p>
    <w:p w14:paraId="2E89F529" w14:textId="455F2871" w:rsidR="007A5FD0" w:rsidRDefault="007A5FD0" w:rsidP="007A5FD0">
      <w:pPr>
        <w:pStyle w:val="NoSpacing"/>
        <w:numPr>
          <w:ilvl w:val="0"/>
          <w:numId w:val="1"/>
        </w:numPr>
      </w:pPr>
      <w:r>
        <w:t>Wall for pump house-Another person has looked at the building and will hopefully turn in a bid tomorrow.</w:t>
      </w:r>
    </w:p>
    <w:p w14:paraId="6E964787" w14:textId="693D33C7" w:rsidR="007A5FD0" w:rsidRDefault="007A5FD0" w:rsidP="007A5FD0">
      <w:pPr>
        <w:pStyle w:val="NoSpacing"/>
        <w:numPr>
          <w:ilvl w:val="0"/>
          <w:numId w:val="1"/>
        </w:numPr>
      </w:pPr>
      <w:r>
        <w:t>Playground-Logan talked to the state parks and looked up the laws. State parks said they would contact him if they had more questions or needed more information. Logan has asked for the original contract but has not received it yet.</w:t>
      </w:r>
    </w:p>
    <w:p w14:paraId="306BDBDF" w14:textId="77777777" w:rsidR="007A5FD0" w:rsidRDefault="007A5FD0" w:rsidP="007A5FD0">
      <w:pPr>
        <w:pStyle w:val="NoSpacing"/>
      </w:pPr>
    </w:p>
    <w:p w14:paraId="62866E78" w14:textId="43E8AB0D" w:rsidR="007A5FD0" w:rsidRDefault="007A5FD0" w:rsidP="007A5FD0">
      <w:pPr>
        <w:pStyle w:val="NoSpacing"/>
      </w:pPr>
      <w:r>
        <w:t>NEW BUSINESS:</w:t>
      </w:r>
    </w:p>
    <w:p w14:paraId="4F27DFF1" w14:textId="3987137D" w:rsidR="007A5FD0" w:rsidRDefault="007A5FD0" w:rsidP="007A5FD0">
      <w:pPr>
        <w:pStyle w:val="NoSpacing"/>
        <w:numPr>
          <w:ilvl w:val="0"/>
          <w:numId w:val="2"/>
        </w:numPr>
      </w:pPr>
      <w:r>
        <w:t xml:space="preserve">Construction-Jordan reported that </w:t>
      </w:r>
      <w:proofErr w:type="spellStart"/>
      <w:r>
        <w:t>WMC</w:t>
      </w:r>
      <w:proofErr w:type="spellEnd"/>
      <w:r>
        <w:t xml:space="preserve"> is waiting to come back when the electric supplies has been received. When </w:t>
      </w:r>
      <w:proofErr w:type="spellStart"/>
      <w:r>
        <w:t>Loenbro</w:t>
      </w:r>
      <w:proofErr w:type="spellEnd"/>
      <w:r>
        <w:t xml:space="preserve"> comes back </w:t>
      </w:r>
      <w:r w:rsidR="00C72690">
        <w:t xml:space="preserve">Chris </w:t>
      </w:r>
      <w:r w:rsidR="00A920FB">
        <w:t>will</w:t>
      </w:r>
      <w:r w:rsidR="00D42665">
        <w:t xml:space="preserve"> be back</w:t>
      </w:r>
      <w:r w:rsidR="00C72690">
        <w:t xml:space="preserve">. He </w:t>
      </w:r>
      <w:r w:rsidR="00407998">
        <w:t xml:space="preserve">said he </w:t>
      </w:r>
      <w:r w:rsidR="00C72690">
        <w:t xml:space="preserve">will </w:t>
      </w:r>
      <w:r>
        <w:t xml:space="preserve">stay till all the work is done. Discussion </w:t>
      </w:r>
      <w:r w:rsidR="00D87E94">
        <w:t xml:space="preserve">was </w:t>
      </w:r>
      <w:r w:rsidR="00AF78D3">
        <w:t xml:space="preserve">held </w:t>
      </w:r>
      <w:r>
        <w:t>on the wait</w:t>
      </w:r>
      <w:r w:rsidR="00AF78D3">
        <w:t>ing time frame</w:t>
      </w:r>
      <w:r>
        <w:t xml:space="preserve"> when the weather is turning to winter. Some of the work will be hard to do when it is 30</w:t>
      </w:r>
      <w:r w:rsidR="00A920FB">
        <w:t>°. Discussion on the altitude valve that is not working.</w:t>
      </w:r>
    </w:p>
    <w:p w14:paraId="731E9198" w14:textId="5C2D1027" w:rsidR="00A920FB" w:rsidRDefault="00A920FB" w:rsidP="007A5FD0">
      <w:pPr>
        <w:pStyle w:val="NoSpacing"/>
        <w:numPr>
          <w:ilvl w:val="0"/>
          <w:numId w:val="2"/>
        </w:numPr>
      </w:pPr>
      <w:r>
        <w:t>Sewer contract with Sunrise-Council has received the contract by email to preview ahead of the meeting. A motion was made to approve the contract and the work order, 1</w:t>
      </w:r>
      <w:r w:rsidRPr="00A920FB">
        <w:rPr>
          <w:vertAlign w:val="superscript"/>
        </w:rPr>
        <w:t>st</w:t>
      </w:r>
      <w:r>
        <w:t xml:space="preserve"> by Billy, 2</w:t>
      </w:r>
      <w:r w:rsidRPr="00A920FB">
        <w:rPr>
          <w:vertAlign w:val="superscript"/>
        </w:rPr>
        <w:t>nd</w:t>
      </w:r>
      <w:r>
        <w:t xml:space="preserve"> by Darlene, all approved.          Jordan has been talking to </w:t>
      </w:r>
      <w:proofErr w:type="gramStart"/>
      <w:r>
        <w:t>Badger,</w:t>
      </w:r>
      <w:proofErr w:type="gramEnd"/>
      <w:r>
        <w:t xml:space="preserve"> they can come in with cameras </w:t>
      </w:r>
      <w:r w:rsidR="0047049D">
        <w:t>to</w:t>
      </w:r>
      <w:r>
        <w:t xml:space="preserve"> see where the lines are at. This </w:t>
      </w:r>
      <w:r w:rsidR="0047049D">
        <w:t>will</w:t>
      </w:r>
      <w:r>
        <w:t xml:space="preserve"> help to put the lines on the </w:t>
      </w:r>
      <w:r>
        <w:lastRenderedPageBreak/>
        <w:t xml:space="preserve">map in the correct spot before we go to bid.   Jordan asked if we could have a </w:t>
      </w:r>
      <w:r w:rsidR="00802ADD">
        <w:t>kickoff</w:t>
      </w:r>
      <w:r>
        <w:t xml:space="preserve"> meeting with everyone next week. Between now and Jan plans </w:t>
      </w:r>
      <w:r w:rsidR="00802ADD">
        <w:t>need to</w:t>
      </w:r>
      <w:r>
        <w:t xml:space="preserve"> be finalized so we can go to bid in February.</w:t>
      </w:r>
    </w:p>
    <w:p w14:paraId="7788AD56" w14:textId="77777777" w:rsidR="00A920FB" w:rsidRDefault="00A920FB" w:rsidP="00A920FB">
      <w:pPr>
        <w:pStyle w:val="NoSpacing"/>
      </w:pPr>
    </w:p>
    <w:p w14:paraId="1F575DB7" w14:textId="25D191D2" w:rsidR="00A920FB" w:rsidRDefault="00A920FB" w:rsidP="00A920FB">
      <w:pPr>
        <w:pStyle w:val="NoSpacing"/>
        <w:numPr>
          <w:ilvl w:val="0"/>
          <w:numId w:val="2"/>
        </w:numPr>
      </w:pPr>
      <w:r>
        <w:t xml:space="preserve">Community Center-all in attendance was given s sheet with ideas. All were encouraged to turn in ideas to the office soon. We want to have as much put together as possible before the next funding </w:t>
      </w:r>
      <w:r w:rsidR="008435A9">
        <w:t>comes</w:t>
      </w:r>
      <w:r>
        <w:t xml:space="preserve"> available.</w:t>
      </w:r>
      <w:r w:rsidR="002D2AB9">
        <w:t xml:space="preserve"> Will ask for community input on ideas/comments.</w:t>
      </w:r>
    </w:p>
    <w:p w14:paraId="65B7DCFA" w14:textId="77777777" w:rsidR="008435A9" w:rsidRDefault="008435A9" w:rsidP="008435A9">
      <w:pPr>
        <w:pStyle w:val="ListParagraph"/>
      </w:pPr>
    </w:p>
    <w:p w14:paraId="333725F4" w14:textId="65F58D99" w:rsidR="008435A9" w:rsidRDefault="008435A9" w:rsidP="00A920FB">
      <w:pPr>
        <w:pStyle w:val="NoSpacing"/>
        <w:numPr>
          <w:ilvl w:val="0"/>
          <w:numId w:val="2"/>
        </w:numPr>
      </w:pPr>
      <w:r>
        <w:t xml:space="preserve">Post </w:t>
      </w:r>
      <w:proofErr w:type="gramStart"/>
      <w:r>
        <w:t>office-</w:t>
      </w:r>
      <w:r w:rsidR="002D2AB9">
        <w:t>Richard</w:t>
      </w:r>
      <w:proofErr w:type="gramEnd"/>
      <w:r w:rsidR="002D2AB9">
        <w:t xml:space="preserve"> has visited with Greg they have reviewed the old contract. Logan will make a new one showing the Post Office will pay $200 a month for mowing, parking lot upkeep and snow removal. The postal employees will need to shovel the sidewalks. A motion was made to approve the idea, 1</w:t>
      </w:r>
      <w:r w:rsidR="002D2AB9" w:rsidRPr="002D2AB9">
        <w:rPr>
          <w:vertAlign w:val="superscript"/>
        </w:rPr>
        <w:t>st</w:t>
      </w:r>
      <w:r w:rsidR="002D2AB9">
        <w:t xml:space="preserve"> by Fred, 2</w:t>
      </w:r>
      <w:r w:rsidR="002D2AB9" w:rsidRPr="002D2AB9">
        <w:rPr>
          <w:vertAlign w:val="superscript"/>
        </w:rPr>
        <w:t>nd</w:t>
      </w:r>
      <w:r w:rsidR="002D2AB9">
        <w:t xml:space="preserve"> by Chuck, all approved.</w:t>
      </w:r>
    </w:p>
    <w:p w14:paraId="736B7989" w14:textId="77777777" w:rsidR="002D2AB9" w:rsidRDefault="002D2AB9" w:rsidP="002D2AB9">
      <w:pPr>
        <w:pStyle w:val="ListParagraph"/>
      </w:pPr>
    </w:p>
    <w:p w14:paraId="533A01FF" w14:textId="47210229" w:rsidR="002D2AB9" w:rsidRDefault="002D2AB9" w:rsidP="00A920FB">
      <w:pPr>
        <w:pStyle w:val="NoSpacing"/>
        <w:numPr>
          <w:ilvl w:val="0"/>
          <w:numId w:val="2"/>
        </w:numPr>
      </w:pPr>
      <w:r>
        <w:t>PFAS Assistance Program-DEQ is willing to come and do the testing and train for 24 months. All agreed that this would be a good idea. Paperwork will be turned in.</w:t>
      </w:r>
    </w:p>
    <w:p w14:paraId="40AB466A" w14:textId="77777777" w:rsidR="002943F3" w:rsidRDefault="002943F3" w:rsidP="002943F3">
      <w:pPr>
        <w:pStyle w:val="ListParagraph"/>
      </w:pPr>
    </w:p>
    <w:p w14:paraId="23C466DF" w14:textId="2BBC7784" w:rsidR="002943F3" w:rsidRDefault="002943F3" w:rsidP="002943F3">
      <w:pPr>
        <w:pStyle w:val="NoSpacing"/>
      </w:pPr>
      <w:proofErr w:type="gramStart"/>
      <w:r>
        <w:t>MAYOR’S</w:t>
      </w:r>
      <w:proofErr w:type="gramEnd"/>
      <w:r>
        <w:t xml:space="preserve"> REPORT:</w:t>
      </w:r>
    </w:p>
    <w:p w14:paraId="0F814349" w14:textId="77777777" w:rsidR="002943F3" w:rsidRDefault="002943F3" w:rsidP="002943F3">
      <w:pPr>
        <w:pStyle w:val="NoSpacing"/>
      </w:pPr>
    </w:p>
    <w:p w14:paraId="0FAD3AC2" w14:textId="400BE0E5" w:rsidR="002943F3" w:rsidRDefault="002943F3" w:rsidP="002943F3">
      <w:pPr>
        <w:pStyle w:val="NoSpacing"/>
        <w:numPr>
          <w:ilvl w:val="0"/>
          <w:numId w:val="3"/>
        </w:numPr>
      </w:pPr>
      <w:r>
        <w:t>250 America-Richard asked that this be a part of the 4</w:t>
      </w:r>
      <w:r w:rsidRPr="002943F3">
        <w:rPr>
          <w:vertAlign w:val="superscript"/>
        </w:rPr>
        <w:t>th</w:t>
      </w:r>
      <w:r>
        <w:t xml:space="preserve"> of July day. Manville/Jireh/</w:t>
      </w:r>
      <w:proofErr w:type="spellStart"/>
      <w:r>
        <w:t>Keeline</w:t>
      </w:r>
      <w:proofErr w:type="spellEnd"/>
      <w:r>
        <w:t xml:space="preserve"> will all be included in this presentation. </w:t>
      </w:r>
      <w:r w:rsidR="00C70199">
        <w:t xml:space="preserve">The school gym will be used for the presentation. </w:t>
      </w:r>
      <w:r>
        <w:t xml:space="preserve">The High School students will make QR codes from aluminum, so they last. The QR codes will be posted at each site the committee </w:t>
      </w:r>
      <w:r w:rsidR="00D44201">
        <w:t>attended,</w:t>
      </w:r>
      <w:r>
        <w:t xml:space="preserve"> Lusk will have a board with all the codes on.</w:t>
      </w:r>
    </w:p>
    <w:p w14:paraId="33402C7E" w14:textId="77777777" w:rsidR="002943F3" w:rsidRDefault="002943F3" w:rsidP="002943F3">
      <w:pPr>
        <w:pStyle w:val="NoSpacing"/>
      </w:pPr>
    </w:p>
    <w:p w14:paraId="19B9BCD6" w14:textId="2B0DE833" w:rsidR="002943F3" w:rsidRDefault="002943F3" w:rsidP="002943F3">
      <w:pPr>
        <w:pStyle w:val="NoSpacing"/>
      </w:pPr>
      <w:r>
        <w:t>PUBLIC COMMENT:</w:t>
      </w:r>
    </w:p>
    <w:p w14:paraId="24D8DF52" w14:textId="2E2EC590" w:rsidR="002943F3" w:rsidRDefault="002943F3" w:rsidP="002943F3">
      <w:pPr>
        <w:pStyle w:val="NoSpacing"/>
        <w:numPr>
          <w:ilvl w:val="0"/>
          <w:numId w:val="3"/>
        </w:numPr>
      </w:pPr>
      <w:r>
        <w:t>None</w:t>
      </w:r>
    </w:p>
    <w:p w14:paraId="550FEF80" w14:textId="77777777" w:rsidR="002943F3" w:rsidRDefault="002943F3" w:rsidP="002943F3">
      <w:pPr>
        <w:pStyle w:val="NoSpacing"/>
      </w:pPr>
    </w:p>
    <w:p w14:paraId="139AB906" w14:textId="6403698F" w:rsidR="002943F3" w:rsidRDefault="002943F3" w:rsidP="002943F3">
      <w:pPr>
        <w:pStyle w:val="NoSpacing"/>
      </w:pPr>
      <w:r>
        <w:t>With no further business a motion was made to adjourn the meeting, 1</w:t>
      </w:r>
      <w:r w:rsidRPr="002943F3">
        <w:rPr>
          <w:vertAlign w:val="superscript"/>
        </w:rPr>
        <w:t>st</w:t>
      </w:r>
      <w:r>
        <w:t xml:space="preserve"> by Billy, 2</w:t>
      </w:r>
      <w:r w:rsidRPr="002943F3">
        <w:rPr>
          <w:vertAlign w:val="superscript"/>
        </w:rPr>
        <w:t>nd</w:t>
      </w:r>
      <w:r>
        <w:t xml:space="preserve"> by Chuck, all approved.</w:t>
      </w:r>
    </w:p>
    <w:p w14:paraId="7440B1AB" w14:textId="77777777" w:rsidR="002943F3" w:rsidRDefault="002943F3" w:rsidP="002943F3">
      <w:pPr>
        <w:pStyle w:val="NoSpacing"/>
      </w:pPr>
    </w:p>
    <w:p w14:paraId="4BE0A055" w14:textId="73AADABB" w:rsidR="002943F3" w:rsidRDefault="002943F3" w:rsidP="002943F3">
      <w:pPr>
        <w:pStyle w:val="NoSpacing"/>
      </w:pPr>
      <w:r>
        <w:t>The meeting was adjourned at 7:00 pm.</w:t>
      </w:r>
    </w:p>
    <w:p w14:paraId="14661879" w14:textId="77777777" w:rsidR="00497440" w:rsidRDefault="00497440" w:rsidP="002943F3">
      <w:pPr>
        <w:pStyle w:val="NoSpacing"/>
      </w:pPr>
    </w:p>
    <w:p w14:paraId="671D5663" w14:textId="77777777" w:rsidR="00F05031" w:rsidRDefault="00F05031" w:rsidP="002943F3">
      <w:pPr>
        <w:pStyle w:val="NoSpacing"/>
      </w:pPr>
    </w:p>
    <w:p w14:paraId="597E40B6" w14:textId="77777777" w:rsidR="00F05031" w:rsidRDefault="00F05031" w:rsidP="002943F3">
      <w:pPr>
        <w:pStyle w:val="NoSpacing"/>
      </w:pPr>
    </w:p>
    <w:p w14:paraId="2AB2DE28" w14:textId="77777777" w:rsidR="00F05031" w:rsidRDefault="00F05031" w:rsidP="002943F3">
      <w:pPr>
        <w:pStyle w:val="NoSpacing"/>
      </w:pPr>
    </w:p>
    <w:p w14:paraId="6E9CCAC2" w14:textId="77777777" w:rsidR="00F05031" w:rsidRDefault="00F05031" w:rsidP="002943F3">
      <w:pPr>
        <w:pStyle w:val="NoSpacing"/>
      </w:pPr>
    </w:p>
    <w:p w14:paraId="046FB5F8" w14:textId="77777777" w:rsidR="00F05031" w:rsidRDefault="00F05031" w:rsidP="002943F3">
      <w:pPr>
        <w:pStyle w:val="NoSpacing"/>
      </w:pPr>
    </w:p>
    <w:p w14:paraId="5FD1D653" w14:textId="77777777" w:rsidR="00F05031" w:rsidRDefault="00F05031" w:rsidP="002943F3">
      <w:pPr>
        <w:pStyle w:val="NoSpacing"/>
      </w:pPr>
    </w:p>
    <w:p w14:paraId="0858A606" w14:textId="77777777" w:rsidR="00F05031" w:rsidRDefault="00F05031" w:rsidP="002943F3">
      <w:pPr>
        <w:pStyle w:val="NoSpacing"/>
      </w:pPr>
    </w:p>
    <w:p w14:paraId="4BF82098" w14:textId="77777777" w:rsidR="00F05031" w:rsidRDefault="00F05031" w:rsidP="002943F3">
      <w:pPr>
        <w:pStyle w:val="NoSpacing"/>
      </w:pPr>
    </w:p>
    <w:p w14:paraId="765A8DFD" w14:textId="77777777" w:rsidR="00F05031" w:rsidRDefault="00F05031" w:rsidP="002943F3">
      <w:pPr>
        <w:pStyle w:val="NoSpacing"/>
      </w:pPr>
    </w:p>
    <w:p w14:paraId="04CE8940" w14:textId="77777777" w:rsidR="00F05031" w:rsidRDefault="00F05031" w:rsidP="002943F3">
      <w:pPr>
        <w:pStyle w:val="NoSpacing"/>
      </w:pPr>
    </w:p>
    <w:p w14:paraId="38FF4A94" w14:textId="77777777" w:rsidR="00F05031" w:rsidRDefault="00F05031" w:rsidP="002943F3">
      <w:pPr>
        <w:pStyle w:val="NoSpacing"/>
      </w:pPr>
    </w:p>
    <w:p w14:paraId="1B6D974E" w14:textId="77777777" w:rsidR="00F05031" w:rsidRDefault="00F05031" w:rsidP="002943F3">
      <w:pPr>
        <w:pStyle w:val="NoSpacing"/>
      </w:pPr>
    </w:p>
    <w:p w14:paraId="549ECF32" w14:textId="56523AC4" w:rsidR="00497440" w:rsidRDefault="00497440" w:rsidP="002943F3">
      <w:pPr>
        <w:pStyle w:val="NoSpacing"/>
      </w:pPr>
      <w:r>
        <w:lastRenderedPageBreak/>
        <w:t>APPROVED EXPENSES:</w:t>
      </w:r>
    </w:p>
    <w:p w14:paraId="1BF06C64" w14:textId="77777777" w:rsidR="00530963" w:rsidRDefault="00530963" w:rsidP="002943F3">
      <w:pPr>
        <w:pStyle w:val="NoSpacing"/>
      </w:pPr>
    </w:p>
    <w:p w14:paraId="16B48CFB" w14:textId="337E4182" w:rsidR="00530963" w:rsidRDefault="00973FAB" w:rsidP="002943F3">
      <w:pPr>
        <w:pStyle w:val="NoSpacing"/>
      </w:pPr>
      <w:r>
        <w:t>ACH</w:t>
      </w:r>
      <w:r>
        <w:tab/>
        <w:t>VIV</w:t>
      </w:r>
      <w:r>
        <w:tab/>
      </w:r>
      <w:r>
        <w:tab/>
      </w:r>
      <w:proofErr w:type="gramStart"/>
      <w:r>
        <w:tab/>
      </w:r>
      <w:r w:rsidR="00B00CF3">
        <w:t xml:space="preserve">  </w:t>
      </w:r>
      <w:r w:rsidR="007B610D">
        <w:t>79</w:t>
      </w:r>
      <w:proofErr w:type="gramEnd"/>
      <w:r w:rsidR="007B610D">
        <w:t>.00</w:t>
      </w:r>
      <w:r w:rsidR="007B610D">
        <w:tab/>
      </w:r>
      <w:r w:rsidR="007B610D">
        <w:tab/>
      </w:r>
      <w:r w:rsidR="007B610D">
        <w:tab/>
        <w:t>ACH</w:t>
      </w:r>
      <w:r w:rsidR="007B610D">
        <w:tab/>
        <w:t>IRS</w:t>
      </w:r>
      <w:r w:rsidR="007B610D">
        <w:tab/>
      </w:r>
      <w:r w:rsidR="007B610D">
        <w:tab/>
      </w:r>
      <w:r w:rsidR="007B610D">
        <w:tab/>
        <w:t>1128.84</w:t>
      </w:r>
    </w:p>
    <w:p w14:paraId="6AEAF337" w14:textId="0B9EF8A3" w:rsidR="007B610D" w:rsidRDefault="00173CE5" w:rsidP="002943F3">
      <w:pPr>
        <w:pStyle w:val="NoSpacing"/>
      </w:pPr>
      <w:r>
        <w:t>8736</w:t>
      </w:r>
      <w:r>
        <w:tab/>
        <w:t>NEA</w:t>
      </w:r>
      <w:r>
        <w:tab/>
      </w:r>
      <w:r>
        <w:tab/>
      </w:r>
      <w:r>
        <w:tab/>
        <w:t>964.39</w:t>
      </w:r>
      <w:r>
        <w:tab/>
      </w:r>
      <w:r>
        <w:tab/>
      </w:r>
      <w:r>
        <w:tab/>
      </w:r>
      <w:r w:rsidR="00B65A78">
        <w:t>8737</w:t>
      </w:r>
      <w:r w:rsidR="00B65A78">
        <w:tab/>
        <w:t>VISA</w:t>
      </w:r>
      <w:r w:rsidR="00B65A78">
        <w:tab/>
      </w:r>
      <w:r w:rsidR="00B65A78">
        <w:tab/>
      </w:r>
      <w:proofErr w:type="gramStart"/>
      <w:r w:rsidR="00B65A78">
        <w:tab/>
        <w:t xml:space="preserve">  289.98</w:t>
      </w:r>
      <w:proofErr w:type="gramEnd"/>
    </w:p>
    <w:p w14:paraId="0094613C" w14:textId="5D78A204" w:rsidR="00B65A78" w:rsidRDefault="005627E7" w:rsidP="002943F3">
      <w:pPr>
        <w:pStyle w:val="NoSpacing"/>
      </w:pPr>
      <w:r>
        <w:t>8738</w:t>
      </w:r>
      <w:r>
        <w:tab/>
        <w:t>Billy Hite</w:t>
      </w:r>
      <w:r>
        <w:tab/>
      </w:r>
      <w:proofErr w:type="gramStart"/>
      <w:r>
        <w:tab/>
        <w:t xml:space="preserve">  69</w:t>
      </w:r>
      <w:proofErr w:type="gramEnd"/>
      <w:r>
        <w:t>.26</w:t>
      </w:r>
      <w:r>
        <w:tab/>
      </w:r>
      <w:r>
        <w:tab/>
      </w:r>
      <w:r>
        <w:tab/>
        <w:t>8739</w:t>
      </w:r>
      <w:r>
        <w:tab/>
      </w:r>
      <w:r w:rsidR="00390128">
        <w:t>Chuck Sides</w:t>
      </w:r>
      <w:r w:rsidR="00390128">
        <w:tab/>
      </w:r>
      <w:r w:rsidR="00390128">
        <w:tab/>
        <w:t xml:space="preserve">    69.27</w:t>
      </w:r>
    </w:p>
    <w:p w14:paraId="3812C826" w14:textId="2F436427" w:rsidR="002B320D" w:rsidRDefault="002B320D" w:rsidP="002943F3">
      <w:pPr>
        <w:pStyle w:val="NoSpacing"/>
      </w:pPr>
      <w:r>
        <w:t>87</w:t>
      </w:r>
      <w:r w:rsidR="00B00CF3">
        <w:t>40</w:t>
      </w:r>
      <w:r w:rsidR="00B00CF3">
        <w:tab/>
        <w:t>Cliff Sides</w:t>
      </w:r>
      <w:r w:rsidR="00B00CF3">
        <w:tab/>
        <w:t xml:space="preserve">          1491.62</w:t>
      </w:r>
      <w:r w:rsidR="00B00CF3">
        <w:tab/>
      </w:r>
      <w:r w:rsidR="00B00CF3">
        <w:tab/>
      </w:r>
      <w:r w:rsidR="00B00CF3">
        <w:tab/>
      </w:r>
      <w:r w:rsidR="00124BFC">
        <w:t>8741</w:t>
      </w:r>
      <w:r w:rsidR="00124BFC">
        <w:tab/>
      </w:r>
      <w:r w:rsidR="006B6F90">
        <w:t>Darlene Adams</w:t>
      </w:r>
      <w:r w:rsidR="006B6F90">
        <w:tab/>
        <w:t xml:space="preserve">    69.26</w:t>
      </w:r>
    </w:p>
    <w:p w14:paraId="30858673" w14:textId="779AE0F5" w:rsidR="006B6F90" w:rsidRDefault="006B6F90" w:rsidP="002943F3">
      <w:pPr>
        <w:pStyle w:val="NoSpacing"/>
      </w:pPr>
      <w:r>
        <w:t>8742</w:t>
      </w:r>
      <w:r>
        <w:tab/>
        <w:t>Kerry Knittel</w:t>
      </w:r>
      <w:r>
        <w:tab/>
        <w:t xml:space="preserve">            346.31</w:t>
      </w:r>
      <w:r w:rsidR="00D60B4C">
        <w:tab/>
      </w:r>
      <w:r w:rsidR="00D60B4C">
        <w:tab/>
      </w:r>
      <w:r w:rsidR="00D60B4C">
        <w:tab/>
        <w:t>8743</w:t>
      </w:r>
      <w:r w:rsidR="00D60B4C">
        <w:tab/>
        <w:t>Richard Ladwig</w:t>
      </w:r>
      <w:proofErr w:type="gramStart"/>
      <w:r w:rsidR="00D60B4C">
        <w:tab/>
        <w:t xml:space="preserve">  753.98</w:t>
      </w:r>
      <w:proofErr w:type="gramEnd"/>
    </w:p>
    <w:p w14:paraId="773BDD81" w14:textId="5DE47824" w:rsidR="00692748" w:rsidRDefault="00692748" w:rsidP="002943F3">
      <w:pPr>
        <w:pStyle w:val="NoSpacing"/>
      </w:pPr>
      <w:r>
        <w:t>8744</w:t>
      </w:r>
      <w:r>
        <w:tab/>
        <w:t>Rose Fadness</w:t>
      </w:r>
      <w:r>
        <w:tab/>
        <w:t xml:space="preserve">          2062.22</w:t>
      </w:r>
      <w:r>
        <w:tab/>
      </w:r>
      <w:r>
        <w:tab/>
      </w:r>
      <w:r>
        <w:tab/>
      </w:r>
      <w:r w:rsidR="00A05E13">
        <w:t>8745</w:t>
      </w:r>
      <w:r w:rsidR="00A05E13">
        <w:tab/>
        <w:t>Walter Krieger</w:t>
      </w:r>
      <w:r w:rsidR="00A05E13">
        <w:tab/>
      </w:r>
      <w:r w:rsidR="00A05E13">
        <w:tab/>
        <w:t xml:space="preserve">    69.26</w:t>
      </w:r>
    </w:p>
    <w:p w14:paraId="178AF2AB" w14:textId="305FD203" w:rsidR="00A05E13" w:rsidRDefault="00383D6F" w:rsidP="002943F3">
      <w:pPr>
        <w:pStyle w:val="NoSpacing"/>
      </w:pPr>
      <w:r>
        <w:t>8746</w:t>
      </w:r>
      <w:r>
        <w:tab/>
        <w:t>Steve Kant</w:t>
      </w:r>
      <w:r>
        <w:tab/>
        <w:t xml:space="preserve">            450.00</w:t>
      </w:r>
      <w:r>
        <w:tab/>
      </w:r>
      <w:r>
        <w:tab/>
      </w:r>
      <w:r>
        <w:tab/>
        <w:t>8747</w:t>
      </w:r>
      <w:r>
        <w:tab/>
        <w:t>William Burt</w:t>
      </w:r>
      <w:r>
        <w:tab/>
      </w:r>
      <w:r>
        <w:tab/>
        <w:t xml:space="preserve">   450.00</w:t>
      </w:r>
    </w:p>
    <w:p w14:paraId="2777B888" w14:textId="5D8D7124" w:rsidR="00AD526D" w:rsidRDefault="00AD526D" w:rsidP="002943F3">
      <w:pPr>
        <w:pStyle w:val="NoSpacing"/>
      </w:pPr>
      <w:r>
        <w:t>ACH</w:t>
      </w:r>
      <w:r>
        <w:tab/>
      </w:r>
      <w:proofErr w:type="spellStart"/>
      <w:r>
        <w:t>EVOLV</w:t>
      </w:r>
      <w:proofErr w:type="spellEnd"/>
      <w:r>
        <w:tab/>
        <w:t xml:space="preserve">              19.95</w:t>
      </w:r>
      <w:r>
        <w:tab/>
      </w:r>
      <w:r>
        <w:tab/>
      </w:r>
      <w:r>
        <w:tab/>
      </w:r>
      <w:r w:rsidR="000514E1">
        <w:t>ACH</w:t>
      </w:r>
      <w:r w:rsidR="000514E1">
        <w:tab/>
        <w:t>VIV</w:t>
      </w:r>
      <w:r w:rsidR="000514E1">
        <w:tab/>
      </w:r>
      <w:r w:rsidR="000514E1">
        <w:tab/>
      </w:r>
      <w:r w:rsidR="000514E1">
        <w:tab/>
        <w:t xml:space="preserve">     79.00</w:t>
      </w:r>
    </w:p>
    <w:p w14:paraId="56BE59B0" w14:textId="64DE01AB" w:rsidR="000514E1" w:rsidRDefault="000514E1" w:rsidP="002943F3">
      <w:pPr>
        <w:pStyle w:val="NoSpacing"/>
      </w:pPr>
      <w:r>
        <w:t>ACH</w:t>
      </w:r>
      <w:r>
        <w:tab/>
        <w:t>Workforce</w:t>
      </w:r>
      <w:r>
        <w:tab/>
      </w:r>
      <w:r>
        <w:tab/>
      </w:r>
      <w:r w:rsidR="00FF502E">
        <w:t xml:space="preserve"> 173.42</w:t>
      </w:r>
      <w:r w:rsidR="00FF502E">
        <w:tab/>
      </w:r>
      <w:r w:rsidR="00FF502E">
        <w:tab/>
        <w:t>ACH</w:t>
      </w:r>
      <w:r w:rsidR="00FF502E">
        <w:tab/>
        <w:t>IRS</w:t>
      </w:r>
      <w:r w:rsidR="00FF502E">
        <w:tab/>
      </w:r>
      <w:r w:rsidR="00FF502E">
        <w:tab/>
      </w:r>
      <w:r w:rsidR="00FF502E">
        <w:tab/>
        <w:t xml:space="preserve"> 1038.44</w:t>
      </w:r>
    </w:p>
    <w:p w14:paraId="098BC63F" w14:textId="041B5E47" w:rsidR="00FF502E" w:rsidRDefault="00AC050D" w:rsidP="002943F3">
      <w:pPr>
        <w:pStyle w:val="NoSpacing"/>
      </w:pPr>
      <w:r>
        <w:t>8748</w:t>
      </w:r>
      <w:r>
        <w:tab/>
        <w:t>Logan Heth</w:t>
      </w:r>
      <w:r>
        <w:tab/>
      </w:r>
      <w:r>
        <w:tab/>
        <w:t xml:space="preserve"> 500.00</w:t>
      </w:r>
      <w:r>
        <w:tab/>
      </w:r>
      <w:r>
        <w:tab/>
      </w:r>
      <w:r w:rsidR="002A11E8">
        <w:t>8749</w:t>
      </w:r>
      <w:r w:rsidR="002A11E8">
        <w:tab/>
      </w:r>
      <w:proofErr w:type="spellStart"/>
      <w:r w:rsidR="002A11E8">
        <w:t>Allbrights</w:t>
      </w:r>
      <w:proofErr w:type="spellEnd"/>
      <w:r w:rsidR="002A11E8">
        <w:tab/>
      </w:r>
      <w:r w:rsidR="002A11E8">
        <w:tab/>
        <w:t xml:space="preserve">     36.90</w:t>
      </w:r>
    </w:p>
    <w:p w14:paraId="7A614618" w14:textId="5CC9D854" w:rsidR="002A11E8" w:rsidRDefault="00F93C46" w:rsidP="002943F3">
      <w:pPr>
        <w:pStyle w:val="NoSpacing"/>
      </w:pPr>
      <w:r>
        <w:t>8750</w:t>
      </w:r>
      <w:r>
        <w:tab/>
        <w:t>Hawkins</w:t>
      </w:r>
      <w:r>
        <w:tab/>
      </w:r>
      <w:r>
        <w:tab/>
        <w:t xml:space="preserve"> 249.85</w:t>
      </w:r>
      <w:r>
        <w:tab/>
      </w:r>
      <w:r>
        <w:tab/>
        <w:t>8751</w:t>
      </w:r>
      <w:r>
        <w:tab/>
        <w:t>TDS</w:t>
      </w:r>
      <w:r>
        <w:tab/>
      </w:r>
      <w:r>
        <w:tab/>
      </w:r>
      <w:r>
        <w:tab/>
        <w:t xml:space="preserve"> 1302.07</w:t>
      </w:r>
    </w:p>
    <w:p w14:paraId="442F3719" w14:textId="5C6B25D8" w:rsidR="006335F6" w:rsidRDefault="006335F6" w:rsidP="002943F3">
      <w:pPr>
        <w:pStyle w:val="NoSpacing"/>
      </w:pPr>
      <w:r>
        <w:t>8752</w:t>
      </w:r>
      <w:r>
        <w:tab/>
        <w:t>Energy Lab</w:t>
      </w:r>
      <w:r>
        <w:tab/>
      </w:r>
      <w:r>
        <w:tab/>
        <w:t xml:space="preserve">   63.00</w:t>
      </w:r>
      <w:r>
        <w:tab/>
      </w:r>
      <w:r>
        <w:tab/>
      </w:r>
      <w:r w:rsidR="002519FE">
        <w:t>8753</w:t>
      </w:r>
      <w:r w:rsidR="002519FE">
        <w:tab/>
        <w:t>Steve Kant</w:t>
      </w:r>
      <w:r w:rsidR="002519FE">
        <w:tab/>
      </w:r>
      <w:r w:rsidR="002519FE">
        <w:tab/>
        <w:t xml:space="preserve">   131.60</w:t>
      </w:r>
    </w:p>
    <w:p w14:paraId="76BFC7F0" w14:textId="2AE16D46" w:rsidR="002519FE" w:rsidRDefault="002519FE" w:rsidP="002943F3">
      <w:pPr>
        <w:pStyle w:val="NoSpacing"/>
      </w:pPr>
      <w:r>
        <w:t>8754</w:t>
      </w:r>
      <w:r>
        <w:tab/>
        <w:t>Rose Fadness</w:t>
      </w:r>
      <w:r>
        <w:tab/>
      </w:r>
      <w:r>
        <w:tab/>
        <w:t xml:space="preserve"> 141.65</w:t>
      </w:r>
      <w:r w:rsidR="002E095C">
        <w:tab/>
      </w:r>
      <w:r w:rsidR="002E095C">
        <w:tab/>
        <w:t>8755</w:t>
      </w:r>
      <w:r w:rsidR="002E095C">
        <w:tab/>
        <w:t>Visionary</w:t>
      </w:r>
      <w:r w:rsidR="002E095C">
        <w:tab/>
      </w:r>
      <w:r w:rsidR="002E095C">
        <w:tab/>
        <w:t xml:space="preserve">     69.63</w:t>
      </w:r>
    </w:p>
    <w:p w14:paraId="543B6104" w14:textId="7EE49DBF" w:rsidR="002E095C" w:rsidRDefault="00187273" w:rsidP="002943F3">
      <w:pPr>
        <w:pStyle w:val="NoSpacing"/>
      </w:pPr>
      <w:r>
        <w:t>1027</w:t>
      </w:r>
      <w:r>
        <w:tab/>
        <w:t>Sunrise Eng</w:t>
      </w:r>
      <w:r>
        <w:tab/>
        <w:t xml:space="preserve">        28,577.95</w:t>
      </w:r>
    </w:p>
    <w:p w14:paraId="3089F9F4" w14:textId="77777777" w:rsidR="00187273" w:rsidRDefault="00187273" w:rsidP="002943F3">
      <w:pPr>
        <w:pStyle w:val="NoSpacing"/>
      </w:pPr>
    </w:p>
    <w:p w14:paraId="127F5D48" w14:textId="7B03A5D0" w:rsidR="00187273" w:rsidRDefault="00187273" w:rsidP="002943F3">
      <w:pPr>
        <w:pStyle w:val="NoSpacing"/>
      </w:pPr>
      <w:r>
        <w:t>TOTAL $</w:t>
      </w:r>
      <w:r w:rsidR="003D0458">
        <w:t>40,</w:t>
      </w:r>
      <w:r w:rsidR="00434A03">
        <w:t>676.85</w:t>
      </w:r>
    </w:p>
    <w:p w14:paraId="4476D19D" w14:textId="77777777" w:rsidR="00434A03" w:rsidRDefault="00434A03" w:rsidP="002943F3">
      <w:pPr>
        <w:pStyle w:val="NoSpacing"/>
      </w:pPr>
    </w:p>
    <w:p w14:paraId="462DFCB2" w14:textId="77777777" w:rsidR="00434A03" w:rsidRDefault="00434A03" w:rsidP="002943F3">
      <w:pPr>
        <w:pStyle w:val="NoSpacing"/>
      </w:pPr>
    </w:p>
    <w:p w14:paraId="64CC2FF6" w14:textId="77777777" w:rsidR="00434A03" w:rsidRDefault="00434A03" w:rsidP="002943F3">
      <w:pPr>
        <w:pStyle w:val="NoSpacing"/>
      </w:pPr>
    </w:p>
    <w:p w14:paraId="51DC1EB8" w14:textId="77777777" w:rsidR="00434A03" w:rsidRDefault="00434A03" w:rsidP="002943F3">
      <w:pPr>
        <w:pStyle w:val="NoSpacing"/>
      </w:pPr>
    </w:p>
    <w:p w14:paraId="21E0A05F" w14:textId="77777777" w:rsidR="00434A03" w:rsidRDefault="00434A03" w:rsidP="002943F3">
      <w:pPr>
        <w:pStyle w:val="NoSpacing"/>
      </w:pPr>
    </w:p>
    <w:p w14:paraId="44409F95" w14:textId="77777777" w:rsidR="00434A03" w:rsidRDefault="00434A03" w:rsidP="002943F3">
      <w:pPr>
        <w:pStyle w:val="NoSpacing"/>
      </w:pPr>
    </w:p>
    <w:p w14:paraId="1A0F8B11" w14:textId="77777777" w:rsidR="00434A03" w:rsidRDefault="00434A03" w:rsidP="002943F3">
      <w:pPr>
        <w:pStyle w:val="NoSpacing"/>
      </w:pPr>
    </w:p>
    <w:p w14:paraId="57C5DF60" w14:textId="77777777" w:rsidR="00434A03" w:rsidRDefault="00434A03" w:rsidP="002943F3">
      <w:pPr>
        <w:pStyle w:val="NoSpacing"/>
      </w:pPr>
    </w:p>
    <w:p w14:paraId="5F13EB3D" w14:textId="7DA74D09" w:rsidR="00434A03" w:rsidRPr="00723C4E" w:rsidRDefault="00434A03" w:rsidP="002943F3">
      <w:pPr>
        <w:pStyle w:val="NoSpacing"/>
        <w:rPr>
          <w:sz w:val="18"/>
          <w:szCs w:val="18"/>
        </w:rPr>
      </w:pPr>
      <w:r w:rsidRPr="00723C4E">
        <w:rPr>
          <w:sz w:val="18"/>
          <w:szCs w:val="18"/>
        </w:rPr>
        <w:t xml:space="preserve">Posted </w:t>
      </w:r>
      <w:r w:rsidR="00723C4E" w:rsidRPr="00723C4E">
        <w:rPr>
          <w:sz w:val="18"/>
          <w:szCs w:val="18"/>
        </w:rPr>
        <w:t>10-8-2025   RF</w:t>
      </w:r>
    </w:p>
    <w:p w14:paraId="68C80A15" w14:textId="77777777" w:rsidR="00F05031" w:rsidRDefault="00F05031" w:rsidP="002943F3">
      <w:pPr>
        <w:pStyle w:val="NoSpacing"/>
      </w:pPr>
    </w:p>
    <w:p w14:paraId="3E171DC7" w14:textId="77777777" w:rsidR="00F05031" w:rsidRDefault="00F05031" w:rsidP="002943F3">
      <w:pPr>
        <w:pStyle w:val="NoSpacing"/>
      </w:pPr>
    </w:p>
    <w:p w14:paraId="1DD50707" w14:textId="32435938" w:rsidR="002943F3" w:rsidRDefault="002943F3" w:rsidP="002943F3">
      <w:pPr>
        <w:pStyle w:val="NoSpacing"/>
        <w:ind w:left="720"/>
      </w:pPr>
    </w:p>
    <w:p w14:paraId="69A18465" w14:textId="77777777" w:rsidR="00434A03" w:rsidRDefault="00434A03" w:rsidP="002943F3">
      <w:pPr>
        <w:pStyle w:val="NoSpacing"/>
        <w:ind w:left="720"/>
      </w:pPr>
    </w:p>
    <w:p w14:paraId="0C8C5562" w14:textId="77777777" w:rsidR="00434A03" w:rsidRPr="003F35A1" w:rsidRDefault="00434A03" w:rsidP="002943F3">
      <w:pPr>
        <w:pStyle w:val="NoSpacing"/>
        <w:ind w:left="720"/>
      </w:pPr>
    </w:p>
    <w:sectPr w:rsidR="00434A03" w:rsidRPr="003F35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03B7" w14:textId="77777777" w:rsidR="00BE6E51" w:rsidRDefault="00BE6E51" w:rsidP="00530963">
      <w:pPr>
        <w:spacing w:after="0" w:line="240" w:lineRule="auto"/>
      </w:pPr>
      <w:r>
        <w:separator/>
      </w:r>
    </w:p>
  </w:endnote>
  <w:endnote w:type="continuationSeparator" w:id="0">
    <w:p w14:paraId="75900582" w14:textId="77777777" w:rsidR="00BE6E51" w:rsidRDefault="00BE6E51" w:rsidP="0053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833762"/>
      <w:docPartObj>
        <w:docPartGallery w:val="Page Numbers (Bottom of Page)"/>
        <w:docPartUnique/>
      </w:docPartObj>
    </w:sdtPr>
    <w:sdtEndPr>
      <w:rPr>
        <w:noProof/>
      </w:rPr>
    </w:sdtEndPr>
    <w:sdtContent>
      <w:p w14:paraId="3E7BA515" w14:textId="5D7EC2F1" w:rsidR="00530963" w:rsidRDefault="005309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650F4" w14:textId="77777777" w:rsidR="00530963" w:rsidRDefault="00530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E967" w14:textId="77777777" w:rsidR="00BE6E51" w:rsidRDefault="00BE6E51" w:rsidP="00530963">
      <w:pPr>
        <w:spacing w:after="0" w:line="240" w:lineRule="auto"/>
      </w:pPr>
      <w:r>
        <w:separator/>
      </w:r>
    </w:p>
  </w:footnote>
  <w:footnote w:type="continuationSeparator" w:id="0">
    <w:p w14:paraId="3C1912E5" w14:textId="77777777" w:rsidR="00BE6E51" w:rsidRDefault="00BE6E51" w:rsidP="00530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23D62"/>
    <w:multiLevelType w:val="hybridMultilevel"/>
    <w:tmpl w:val="8664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85E7E"/>
    <w:multiLevelType w:val="hybridMultilevel"/>
    <w:tmpl w:val="E6DE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D6348"/>
    <w:multiLevelType w:val="hybridMultilevel"/>
    <w:tmpl w:val="9FF0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918606">
    <w:abstractNumId w:val="0"/>
  </w:num>
  <w:num w:numId="2" w16cid:durableId="2117168485">
    <w:abstractNumId w:val="2"/>
  </w:num>
  <w:num w:numId="3" w16cid:durableId="194900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A1"/>
    <w:rsid w:val="000213F2"/>
    <w:rsid w:val="000514E1"/>
    <w:rsid w:val="00084182"/>
    <w:rsid w:val="00093F33"/>
    <w:rsid w:val="00124BFC"/>
    <w:rsid w:val="00156F73"/>
    <w:rsid w:val="00173CE5"/>
    <w:rsid w:val="00187273"/>
    <w:rsid w:val="002519FE"/>
    <w:rsid w:val="002943F3"/>
    <w:rsid w:val="002A11E8"/>
    <w:rsid w:val="002B320D"/>
    <w:rsid w:val="002D2AB9"/>
    <w:rsid w:val="002E095C"/>
    <w:rsid w:val="00376D5B"/>
    <w:rsid w:val="00383D6F"/>
    <w:rsid w:val="00390128"/>
    <w:rsid w:val="003A2446"/>
    <w:rsid w:val="003D0458"/>
    <w:rsid w:val="003F35A1"/>
    <w:rsid w:val="00407998"/>
    <w:rsid w:val="00434A03"/>
    <w:rsid w:val="0047049D"/>
    <w:rsid w:val="00497440"/>
    <w:rsid w:val="00530963"/>
    <w:rsid w:val="005400BA"/>
    <w:rsid w:val="005627E7"/>
    <w:rsid w:val="006335F6"/>
    <w:rsid w:val="00692748"/>
    <w:rsid w:val="006B6F90"/>
    <w:rsid w:val="00723C4E"/>
    <w:rsid w:val="007A5FD0"/>
    <w:rsid w:val="007B610D"/>
    <w:rsid w:val="00802ADD"/>
    <w:rsid w:val="008435A9"/>
    <w:rsid w:val="00916ADE"/>
    <w:rsid w:val="00973FAB"/>
    <w:rsid w:val="00A05E13"/>
    <w:rsid w:val="00A744A8"/>
    <w:rsid w:val="00A920FB"/>
    <w:rsid w:val="00A94038"/>
    <w:rsid w:val="00AC050D"/>
    <w:rsid w:val="00AD526D"/>
    <w:rsid w:val="00AF78D3"/>
    <w:rsid w:val="00B00CF3"/>
    <w:rsid w:val="00B64A36"/>
    <w:rsid w:val="00B65A78"/>
    <w:rsid w:val="00BE6E51"/>
    <w:rsid w:val="00C622D6"/>
    <w:rsid w:val="00C70199"/>
    <w:rsid w:val="00C72690"/>
    <w:rsid w:val="00D42665"/>
    <w:rsid w:val="00D44201"/>
    <w:rsid w:val="00D60B4C"/>
    <w:rsid w:val="00D87E94"/>
    <w:rsid w:val="00EE3C20"/>
    <w:rsid w:val="00F05031"/>
    <w:rsid w:val="00F93C46"/>
    <w:rsid w:val="00FF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26CF"/>
  <w15:chartTrackingRefBased/>
  <w15:docId w15:val="{5A10939E-3D26-4D6B-867C-41064058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73"/>
  </w:style>
  <w:style w:type="paragraph" w:styleId="Heading1">
    <w:name w:val="heading 1"/>
    <w:basedOn w:val="Normal"/>
    <w:next w:val="Normal"/>
    <w:link w:val="Heading1Char"/>
    <w:uiPriority w:val="9"/>
    <w:qFormat/>
    <w:rsid w:val="003F3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5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5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35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35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35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35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35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5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5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35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35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35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35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35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3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5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35A1"/>
    <w:pPr>
      <w:spacing w:before="160"/>
      <w:jc w:val="center"/>
    </w:pPr>
    <w:rPr>
      <w:i/>
      <w:iCs/>
      <w:color w:val="404040" w:themeColor="text1" w:themeTint="BF"/>
    </w:rPr>
  </w:style>
  <w:style w:type="character" w:customStyle="1" w:styleId="QuoteChar">
    <w:name w:val="Quote Char"/>
    <w:basedOn w:val="DefaultParagraphFont"/>
    <w:link w:val="Quote"/>
    <w:uiPriority w:val="29"/>
    <w:rsid w:val="003F35A1"/>
    <w:rPr>
      <w:i/>
      <w:iCs/>
      <w:color w:val="404040" w:themeColor="text1" w:themeTint="BF"/>
    </w:rPr>
  </w:style>
  <w:style w:type="paragraph" w:styleId="ListParagraph">
    <w:name w:val="List Paragraph"/>
    <w:basedOn w:val="Normal"/>
    <w:uiPriority w:val="34"/>
    <w:qFormat/>
    <w:rsid w:val="003F35A1"/>
    <w:pPr>
      <w:ind w:left="720"/>
      <w:contextualSpacing/>
    </w:pPr>
  </w:style>
  <w:style w:type="character" w:styleId="IntenseEmphasis">
    <w:name w:val="Intense Emphasis"/>
    <w:basedOn w:val="DefaultParagraphFont"/>
    <w:uiPriority w:val="21"/>
    <w:qFormat/>
    <w:rsid w:val="003F35A1"/>
    <w:rPr>
      <w:i/>
      <w:iCs/>
      <w:color w:val="0F4761" w:themeColor="accent1" w:themeShade="BF"/>
    </w:rPr>
  </w:style>
  <w:style w:type="paragraph" w:styleId="IntenseQuote">
    <w:name w:val="Intense Quote"/>
    <w:basedOn w:val="Normal"/>
    <w:next w:val="Normal"/>
    <w:link w:val="IntenseQuoteChar"/>
    <w:uiPriority w:val="30"/>
    <w:qFormat/>
    <w:rsid w:val="003F3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5A1"/>
    <w:rPr>
      <w:i/>
      <w:iCs/>
      <w:color w:val="0F4761" w:themeColor="accent1" w:themeShade="BF"/>
    </w:rPr>
  </w:style>
  <w:style w:type="character" w:styleId="IntenseReference">
    <w:name w:val="Intense Reference"/>
    <w:basedOn w:val="DefaultParagraphFont"/>
    <w:uiPriority w:val="32"/>
    <w:qFormat/>
    <w:rsid w:val="003F35A1"/>
    <w:rPr>
      <w:b/>
      <w:bCs/>
      <w:smallCaps/>
      <w:color w:val="0F4761" w:themeColor="accent1" w:themeShade="BF"/>
      <w:spacing w:val="5"/>
    </w:rPr>
  </w:style>
  <w:style w:type="paragraph" w:styleId="NoSpacing">
    <w:name w:val="No Spacing"/>
    <w:uiPriority w:val="1"/>
    <w:qFormat/>
    <w:rsid w:val="003F35A1"/>
    <w:pPr>
      <w:spacing w:after="0" w:line="240" w:lineRule="auto"/>
    </w:pPr>
  </w:style>
  <w:style w:type="paragraph" w:styleId="Header">
    <w:name w:val="header"/>
    <w:basedOn w:val="Normal"/>
    <w:link w:val="HeaderChar"/>
    <w:uiPriority w:val="99"/>
    <w:unhideWhenUsed/>
    <w:rsid w:val="00530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963"/>
  </w:style>
  <w:style w:type="paragraph" w:styleId="Footer">
    <w:name w:val="footer"/>
    <w:basedOn w:val="Normal"/>
    <w:link w:val="FooterChar"/>
    <w:uiPriority w:val="99"/>
    <w:unhideWhenUsed/>
    <w:rsid w:val="00530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803</Words>
  <Characters>3759</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Manville</dc:creator>
  <cp:keywords/>
  <dc:description/>
  <cp:lastModifiedBy>Town of Manville</cp:lastModifiedBy>
  <cp:revision>42</cp:revision>
  <dcterms:created xsi:type="dcterms:W3CDTF">2025-10-08T14:39:00Z</dcterms:created>
  <dcterms:modified xsi:type="dcterms:W3CDTF">2025-10-08T17:32:00Z</dcterms:modified>
</cp:coreProperties>
</file>