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685F" w14:textId="1965E06E" w:rsidR="005E2B6A" w:rsidRDefault="00DE04A4" w:rsidP="00DE04A4">
      <w:pPr>
        <w:pStyle w:val="NoSpacing"/>
        <w:jc w:val="center"/>
      </w:pPr>
      <w:r>
        <w:t>TOWN OF MANVILLE</w:t>
      </w:r>
    </w:p>
    <w:p w14:paraId="146A06B2" w14:textId="474A7A69" w:rsidR="00DE04A4" w:rsidRDefault="00DE04A4" w:rsidP="00DE04A4">
      <w:pPr>
        <w:pStyle w:val="NoSpacing"/>
        <w:jc w:val="center"/>
      </w:pPr>
      <w:r>
        <w:t>REGULAR COUNCIL MEETING</w:t>
      </w:r>
    </w:p>
    <w:p w14:paraId="2E4CDF93" w14:textId="4A5E4E59" w:rsidR="00DE04A4" w:rsidRDefault="00DE04A4" w:rsidP="00DE04A4">
      <w:pPr>
        <w:pStyle w:val="NoSpacing"/>
        <w:jc w:val="center"/>
      </w:pPr>
      <w:r>
        <w:t>NOV 4, 2025</w:t>
      </w:r>
    </w:p>
    <w:p w14:paraId="0DCA2F07" w14:textId="77777777" w:rsidR="00DE04A4" w:rsidRDefault="00DE04A4" w:rsidP="00DE04A4">
      <w:pPr>
        <w:pStyle w:val="NoSpacing"/>
        <w:jc w:val="center"/>
      </w:pPr>
    </w:p>
    <w:p w14:paraId="24292B0A" w14:textId="263358D8" w:rsidR="00DE04A4" w:rsidRDefault="00DE04A4" w:rsidP="00DE04A4">
      <w:pPr>
        <w:pStyle w:val="NoSpacing"/>
      </w:pPr>
      <w:r>
        <w:t xml:space="preserve">The </w:t>
      </w:r>
      <w:r w:rsidR="000A0292">
        <w:t xml:space="preserve">meeting was </w:t>
      </w:r>
      <w:r w:rsidR="00A35F19">
        <w:t>called</w:t>
      </w:r>
      <w:r w:rsidR="000A0292">
        <w:t xml:space="preserve"> to order at 6:00 pm by Mayor Richard Ladwig.</w:t>
      </w:r>
    </w:p>
    <w:p w14:paraId="5716EC3A" w14:textId="77777777" w:rsidR="000A0292" w:rsidRDefault="000A0292" w:rsidP="00DE04A4">
      <w:pPr>
        <w:pStyle w:val="NoSpacing"/>
      </w:pPr>
    </w:p>
    <w:p w14:paraId="05416FC1" w14:textId="0FE0400C" w:rsidR="000A0292" w:rsidRDefault="000A0292" w:rsidP="00DE04A4">
      <w:pPr>
        <w:pStyle w:val="NoSpacing"/>
      </w:pPr>
      <w:r>
        <w:t>Those in attendance were</w:t>
      </w:r>
      <w:r w:rsidR="00993E15">
        <w:t xml:space="preserve"> Richard Ladwig, Darlene Adams, Walter</w:t>
      </w:r>
      <w:r w:rsidR="00E43A15">
        <w:t xml:space="preserve"> (Fred) Krieger, Chuck Sides, </w:t>
      </w:r>
      <w:r w:rsidR="004E5363">
        <w:t xml:space="preserve">Logan Heth, </w:t>
      </w:r>
      <w:r w:rsidR="00E43A15">
        <w:t xml:space="preserve">Cliff Sides, </w:t>
      </w:r>
      <w:r w:rsidR="004E5363">
        <w:t xml:space="preserve">Kerry Knittel, </w:t>
      </w:r>
      <w:r w:rsidR="00363CE7">
        <w:t xml:space="preserve">Rose Fadness, </w:t>
      </w:r>
      <w:r w:rsidR="004E5363">
        <w:t>William Burt</w:t>
      </w:r>
      <w:r w:rsidR="00363CE7">
        <w:t>, Everett Mitts, Kenny Jensen</w:t>
      </w:r>
      <w:r w:rsidR="00B724E1">
        <w:t>, by phone Billy Hite.</w:t>
      </w:r>
    </w:p>
    <w:p w14:paraId="5BE1DD93" w14:textId="77777777" w:rsidR="000A0292" w:rsidRDefault="000A0292" w:rsidP="00DE04A4">
      <w:pPr>
        <w:pStyle w:val="NoSpacing"/>
      </w:pPr>
    </w:p>
    <w:p w14:paraId="6F5913A5" w14:textId="6C0163C3" w:rsidR="000A0292" w:rsidRDefault="000A0292" w:rsidP="00DE04A4">
      <w:pPr>
        <w:pStyle w:val="NoSpacing"/>
      </w:pPr>
      <w:r>
        <w:t>Pledge of Allegiance was given.</w:t>
      </w:r>
    </w:p>
    <w:p w14:paraId="6D95ECEA" w14:textId="77777777" w:rsidR="000A0292" w:rsidRDefault="000A0292" w:rsidP="00DE04A4">
      <w:pPr>
        <w:pStyle w:val="NoSpacing"/>
      </w:pPr>
    </w:p>
    <w:p w14:paraId="68F2A5BE" w14:textId="479DBE88" w:rsidR="000A0292" w:rsidRDefault="000A0292" w:rsidP="00DE04A4">
      <w:pPr>
        <w:pStyle w:val="NoSpacing"/>
      </w:pPr>
      <w:r>
        <w:t>Minutes of the last meeting were read. A motion was made to approve the minutes as read 1</w:t>
      </w:r>
      <w:r w:rsidRPr="000A0292">
        <w:rPr>
          <w:vertAlign w:val="superscript"/>
        </w:rPr>
        <w:t>st</w:t>
      </w:r>
      <w:r>
        <w:t xml:space="preserve"> by</w:t>
      </w:r>
      <w:r w:rsidR="00B724E1">
        <w:t xml:space="preserve"> Chuck, 2</w:t>
      </w:r>
      <w:r w:rsidR="00B724E1" w:rsidRPr="00B724E1">
        <w:rPr>
          <w:vertAlign w:val="superscript"/>
        </w:rPr>
        <w:t>nd</w:t>
      </w:r>
      <w:r w:rsidR="00B724E1">
        <w:t xml:space="preserve"> by Billy, all approved.</w:t>
      </w:r>
    </w:p>
    <w:p w14:paraId="2536EE39" w14:textId="77777777" w:rsidR="00E96C73" w:rsidRDefault="00E96C73" w:rsidP="00DE04A4">
      <w:pPr>
        <w:pStyle w:val="NoSpacing"/>
      </w:pPr>
    </w:p>
    <w:p w14:paraId="70DEE05B" w14:textId="7A61AA2D" w:rsidR="00E96C73" w:rsidRDefault="00E96C73" w:rsidP="00DE04A4">
      <w:pPr>
        <w:pStyle w:val="NoSpacing"/>
      </w:pPr>
      <w:r>
        <w:t>Vouchers were reviewed, a motion was made to approve the vouchers as presented, 1</w:t>
      </w:r>
      <w:r w:rsidRPr="00E96C73">
        <w:rPr>
          <w:vertAlign w:val="superscript"/>
        </w:rPr>
        <w:t>st</w:t>
      </w:r>
      <w:r>
        <w:t xml:space="preserve"> by</w:t>
      </w:r>
      <w:r w:rsidR="00D412B8">
        <w:t xml:space="preserve"> Darlene, 2</w:t>
      </w:r>
      <w:r w:rsidR="00D412B8" w:rsidRPr="00D412B8">
        <w:rPr>
          <w:vertAlign w:val="superscript"/>
        </w:rPr>
        <w:t>nd</w:t>
      </w:r>
      <w:r w:rsidR="00D412B8">
        <w:t xml:space="preserve"> by Fred, all approved.</w:t>
      </w:r>
    </w:p>
    <w:p w14:paraId="11223259" w14:textId="77777777" w:rsidR="00E96C73" w:rsidRDefault="00E96C73" w:rsidP="00DE04A4">
      <w:pPr>
        <w:pStyle w:val="NoSpacing"/>
      </w:pPr>
    </w:p>
    <w:p w14:paraId="50D18859" w14:textId="2BCBBD13" w:rsidR="00E96C73" w:rsidRDefault="00E96C73" w:rsidP="00DE04A4">
      <w:pPr>
        <w:pStyle w:val="NoSpacing"/>
      </w:pPr>
      <w:r>
        <w:t>COMMUNITY COMPLAINTS/COMMENTS: none</w:t>
      </w:r>
    </w:p>
    <w:p w14:paraId="142B40D0" w14:textId="77777777" w:rsidR="00E96C73" w:rsidRDefault="00E96C73" w:rsidP="00DE04A4">
      <w:pPr>
        <w:pStyle w:val="NoSpacing"/>
      </w:pPr>
    </w:p>
    <w:p w14:paraId="4200140C" w14:textId="21E48088" w:rsidR="009B18ED" w:rsidRDefault="009B18ED" w:rsidP="00DE04A4">
      <w:pPr>
        <w:pStyle w:val="NoSpacing"/>
      </w:pPr>
      <w:r>
        <w:t>COMMITTEE REPORTS:</w:t>
      </w:r>
    </w:p>
    <w:p w14:paraId="2D163759" w14:textId="090B65DF" w:rsidR="009B18ED" w:rsidRDefault="009B18ED" w:rsidP="009B18ED">
      <w:pPr>
        <w:pStyle w:val="NoSpacing"/>
        <w:numPr>
          <w:ilvl w:val="0"/>
          <w:numId w:val="1"/>
        </w:numPr>
      </w:pPr>
      <w:r>
        <w:t>Maintenance</w:t>
      </w:r>
      <w:r w:rsidR="00D412B8">
        <w:t>-</w:t>
      </w:r>
      <w:r w:rsidR="00EE6DB4">
        <w:t xml:space="preserve"> </w:t>
      </w:r>
      <w:r w:rsidR="00A70FEF">
        <w:t>Cliff was busy last week helping Badger</w:t>
      </w:r>
      <w:r w:rsidR="006A3138">
        <w:t xml:space="preserve">. </w:t>
      </w:r>
      <w:proofErr w:type="spellStart"/>
      <w:r w:rsidR="00EE6DB4">
        <w:t>Loenbro</w:t>
      </w:r>
      <w:proofErr w:type="spellEnd"/>
      <w:r w:rsidR="00EE6DB4">
        <w:t xml:space="preserve"> has been here for the p</w:t>
      </w:r>
      <w:r w:rsidR="00FE7AE6">
        <w:t xml:space="preserve">ast three days connecting </w:t>
      </w:r>
      <w:r w:rsidR="00CA1DEB">
        <w:t>all the new wiring for the new system</w:t>
      </w:r>
      <w:r w:rsidR="00983416">
        <w:t>. The propane tank is ready to connect to the new generator</w:t>
      </w:r>
      <w:r w:rsidR="00742F00">
        <w:t xml:space="preserve">. The </w:t>
      </w:r>
      <w:r w:rsidR="006122BE">
        <w:t>Gener</w:t>
      </w:r>
      <w:r w:rsidR="00B51837">
        <w:t xml:space="preserve">ac </w:t>
      </w:r>
      <w:r w:rsidR="00742F00">
        <w:t xml:space="preserve">people </w:t>
      </w:r>
      <w:r w:rsidR="0085484B">
        <w:t xml:space="preserve">will need to come and </w:t>
      </w:r>
      <w:r w:rsidR="000A1F8B">
        <w:t>do their pro</w:t>
      </w:r>
      <w:r w:rsidR="006122BE">
        <w:t>graming.</w:t>
      </w:r>
    </w:p>
    <w:p w14:paraId="2DC2F765" w14:textId="6AAE179B" w:rsidR="009B18ED" w:rsidRDefault="009B18ED" w:rsidP="009B18ED">
      <w:pPr>
        <w:pStyle w:val="NoSpacing"/>
        <w:numPr>
          <w:ilvl w:val="0"/>
          <w:numId w:val="1"/>
        </w:numPr>
      </w:pPr>
      <w:r>
        <w:t>Water</w:t>
      </w:r>
      <w:r w:rsidR="00031AF5">
        <w:t>-</w:t>
      </w:r>
      <w:r w:rsidR="00EE304B">
        <w:t xml:space="preserve">Water sample was taken today and delivered to Casper. EPA has been in touch with </w:t>
      </w:r>
      <w:r w:rsidR="00B81276">
        <w:t>Steve about the PFAS testing. They will be</w:t>
      </w:r>
      <w:r w:rsidR="00DF53D4">
        <w:t xml:space="preserve"> making an appointment </w:t>
      </w:r>
      <w:r w:rsidR="00D52007">
        <w:t xml:space="preserve">early </w:t>
      </w:r>
      <w:r w:rsidR="00DF53D4">
        <w:t>in the new year.</w:t>
      </w:r>
    </w:p>
    <w:p w14:paraId="1CF95154" w14:textId="2AB4B631" w:rsidR="009B18ED" w:rsidRDefault="009B18ED" w:rsidP="009B18ED">
      <w:pPr>
        <w:pStyle w:val="NoSpacing"/>
        <w:ind w:left="360"/>
      </w:pPr>
    </w:p>
    <w:p w14:paraId="485FBD30" w14:textId="77777777" w:rsidR="003977B9" w:rsidRDefault="003977B9" w:rsidP="009B18ED">
      <w:pPr>
        <w:pStyle w:val="NoSpacing"/>
        <w:ind w:left="360"/>
      </w:pPr>
    </w:p>
    <w:p w14:paraId="7128A8C7" w14:textId="67DDAB58" w:rsidR="003977B9" w:rsidRDefault="003977B9" w:rsidP="003977B9">
      <w:pPr>
        <w:pStyle w:val="NoSpacing"/>
      </w:pPr>
      <w:r>
        <w:t>OLD BUSINESS:</w:t>
      </w:r>
    </w:p>
    <w:p w14:paraId="1C524714" w14:textId="3AED0D34" w:rsidR="003977B9" w:rsidRDefault="00544F82" w:rsidP="00544F82">
      <w:pPr>
        <w:pStyle w:val="NoSpacing"/>
        <w:numPr>
          <w:ilvl w:val="0"/>
          <w:numId w:val="2"/>
        </w:numPr>
      </w:pPr>
      <w:r>
        <w:t>Pump house wall-</w:t>
      </w:r>
      <w:r w:rsidR="004E6606">
        <w:t xml:space="preserve">someone will be here this week to take pictures and </w:t>
      </w:r>
      <w:r w:rsidR="00735C69">
        <w:t>give them</w:t>
      </w:r>
      <w:r w:rsidR="004E6606">
        <w:t xml:space="preserve"> to a subcontractor that does stucco work</w:t>
      </w:r>
    </w:p>
    <w:p w14:paraId="4B5B772C" w14:textId="36EB0521" w:rsidR="00DA6E6B" w:rsidRDefault="00DA6E6B" w:rsidP="00544F82">
      <w:pPr>
        <w:pStyle w:val="NoSpacing"/>
        <w:numPr>
          <w:ilvl w:val="0"/>
          <w:numId w:val="2"/>
        </w:numPr>
      </w:pPr>
      <w:r>
        <w:t xml:space="preserve">PO Contract-Greg </w:t>
      </w:r>
      <w:r w:rsidR="007B49B3">
        <w:t>agrees</w:t>
      </w:r>
      <w:r>
        <w:t xml:space="preserve"> with</w:t>
      </w:r>
      <w:r w:rsidR="007B49B3">
        <w:t xml:space="preserve"> the verbal plan. Logan will draw up a contract</w:t>
      </w:r>
      <w:r w:rsidR="009C4888">
        <w:t>.</w:t>
      </w:r>
    </w:p>
    <w:p w14:paraId="4478F82E" w14:textId="6D8A9112" w:rsidR="002D36F1" w:rsidRDefault="00596678" w:rsidP="00544F82">
      <w:pPr>
        <w:pStyle w:val="NoSpacing"/>
        <w:numPr>
          <w:ilvl w:val="0"/>
          <w:numId w:val="2"/>
        </w:numPr>
      </w:pPr>
      <w:r>
        <w:t>Water c</w:t>
      </w:r>
      <w:r w:rsidR="002D36F1">
        <w:t>onstruction update-</w:t>
      </w:r>
      <w:r w:rsidR="00C063C1">
        <w:t xml:space="preserve"> </w:t>
      </w:r>
      <w:r w:rsidR="004024F9">
        <w:t>Concern expressed by council</w:t>
      </w:r>
      <w:r w:rsidR="005E57D8">
        <w:t xml:space="preserve"> some of the work will not be able to get done by the </w:t>
      </w:r>
      <w:r w:rsidR="002658B8">
        <w:t>deadline</w:t>
      </w:r>
      <w:r w:rsidR="005E57D8">
        <w:t xml:space="preserve"> if we are buried in snow. </w:t>
      </w:r>
      <w:r w:rsidR="00C063C1">
        <w:t xml:space="preserve">There is an </w:t>
      </w:r>
      <w:r w:rsidR="00827F0E">
        <w:t>antenna on the new tank.</w:t>
      </w:r>
      <w:r w:rsidR="006F2182">
        <w:t xml:space="preserve"> The altitude valve is still not working properly. </w:t>
      </w:r>
      <w:r w:rsidR="00292A9D">
        <w:t xml:space="preserve">No word on the bullet (agitator). </w:t>
      </w:r>
    </w:p>
    <w:p w14:paraId="399564F4" w14:textId="77777777" w:rsidR="003977B9" w:rsidRDefault="003977B9" w:rsidP="003977B9">
      <w:pPr>
        <w:pStyle w:val="NoSpacing"/>
      </w:pPr>
    </w:p>
    <w:p w14:paraId="6D72D76D" w14:textId="52664F95" w:rsidR="003977B9" w:rsidRDefault="003977B9" w:rsidP="003977B9">
      <w:pPr>
        <w:pStyle w:val="NoSpacing"/>
      </w:pPr>
      <w:r>
        <w:t>NEW BUSINESS:</w:t>
      </w:r>
    </w:p>
    <w:p w14:paraId="3B796ADB" w14:textId="6BF0E09C" w:rsidR="0093772A" w:rsidRDefault="0088112B" w:rsidP="0088112B">
      <w:pPr>
        <w:pStyle w:val="NoSpacing"/>
        <w:numPr>
          <w:ilvl w:val="0"/>
          <w:numId w:val="3"/>
        </w:numPr>
      </w:pPr>
      <w:r>
        <w:t>Kenny Jensen-He asked about the street that runs beside his property</w:t>
      </w:r>
      <w:r w:rsidR="00E03CAE">
        <w:t xml:space="preserve"> if maybe he could buy it since it was not used much. After </w:t>
      </w:r>
      <w:r w:rsidR="00592C82">
        <w:t>discussion by the council, we will not sell it.</w:t>
      </w:r>
    </w:p>
    <w:p w14:paraId="0D133698" w14:textId="7A52851D" w:rsidR="00812344" w:rsidRDefault="00812344" w:rsidP="0088112B">
      <w:pPr>
        <w:pStyle w:val="NoSpacing"/>
        <w:numPr>
          <w:ilvl w:val="0"/>
          <w:numId w:val="3"/>
        </w:numPr>
      </w:pPr>
      <w:r>
        <w:t>Sewer</w:t>
      </w:r>
      <w:r w:rsidR="00596678">
        <w:t xml:space="preserve"> construction update-</w:t>
      </w:r>
      <w:r w:rsidR="00596678" w:rsidRPr="00596678">
        <w:t xml:space="preserve"> </w:t>
      </w:r>
      <w:r w:rsidR="00596678">
        <w:t xml:space="preserve">Badger </w:t>
      </w:r>
      <w:r w:rsidR="00BB20FA">
        <w:t xml:space="preserve">was </w:t>
      </w:r>
      <w:r w:rsidR="00596678">
        <w:t xml:space="preserve">here last week running a camera through the </w:t>
      </w:r>
      <w:r w:rsidR="00E37DEE">
        <w:t xml:space="preserve">main </w:t>
      </w:r>
      <w:r w:rsidR="00596678">
        <w:t xml:space="preserve">sewer lines. We found out that the lines are in </w:t>
      </w:r>
      <w:r w:rsidR="00E37DEE">
        <w:t>worse</w:t>
      </w:r>
      <w:r w:rsidR="00596678">
        <w:t xml:space="preserve"> condition</w:t>
      </w:r>
      <w:r w:rsidR="00E37DEE">
        <w:t xml:space="preserve"> </w:t>
      </w:r>
      <w:proofErr w:type="gramStart"/>
      <w:r w:rsidR="00E37DEE">
        <w:t>then</w:t>
      </w:r>
      <w:proofErr w:type="gramEnd"/>
      <w:r w:rsidR="00E37DEE">
        <w:t xml:space="preserve"> </w:t>
      </w:r>
      <w:r w:rsidR="00B03A9E">
        <w:t>thought</w:t>
      </w:r>
      <w:r w:rsidR="00596678">
        <w:t>. They are broken, have tree roots growing in them and even grass.</w:t>
      </w:r>
      <w:r w:rsidR="00940171">
        <w:t xml:space="preserve"> We </w:t>
      </w:r>
      <w:r w:rsidR="00DF510E">
        <w:t xml:space="preserve">are </w:t>
      </w:r>
      <w:r w:rsidR="00185021">
        <w:t xml:space="preserve">waiting for the </w:t>
      </w:r>
      <w:proofErr w:type="spellStart"/>
      <w:r w:rsidR="00185021">
        <w:t>MRG</w:t>
      </w:r>
      <w:proofErr w:type="spellEnd"/>
      <w:r w:rsidR="00185021">
        <w:t xml:space="preserve"> meeting to see if we get the funding to do the </w:t>
      </w:r>
      <w:r w:rsidR="00DF510E">
        <w:t>laterals.</w:t>
      </w:r>
    </w:p>
    <w:p w14:paraId="63075C59" w14:textId="255330A5" w:rsidR="00C8069F" w:rsidRDefault="00C8069F" w:rsidP="0088112B">
      <w:pPr>
        <w:pStyle w:val="NoSpacing"/>
        <w:numPr>
          <w:ilvl w:val="0"/>
          <w:numId w:val="3"/>
        </w:numPr>
      </w:pPr>
      <w:r>
        <w:lastRenderedPageBreak/>
        <w:t xml:space="preserve">LGLP board member elections-Council was </w:t>
      </w:r>
      <w:proofErr w:type="gramStart"/>
      <w:r>
        <w:t>provided</w:t>
      </w:r>
      <w:proofErr w:type="gramEnd"/>
      <w:r>
        <w:t xml:space="preserve"> paperwork</w:t>
      </w:r>
      <w:r w:rsidR="0040510D">
        <w:t xml:space="preserve"> </w:t>
      </w:r>
      <w:r w:rsidR="001A4C74">
        <w:t xml:space="preserve">from LGLP with three </w:t>
      </w:r>
      <w:r w:rsidR="00B45CA1">
        <w:t>nominations</w:t>
      </w:r>
      <w:r w:rsidR="00230A1F">
        <w:t xml:space="preserve"> </w:t>
      </w:r>
      <w:r w:rsidR="0040510D">
        <w:t xml:space="preserve">that were running </w:t>
      </w:r>
      <w:r w:rsidR="003A296F">
        <w:t xml:space="preserve">along with </w:t>
      </w:r>
      <w:r w:rsidR="0040510D">
        <w:t xml:space="preserve">their qualifications. </w:t>
      </w:r>
      <w:r w:rsidR="00830C57">
        <w:t xml:space="preserve">Discussion </w:t>
      </w:r>
      <w:r w:rsidR="00E7273A">
        <w:t>was held</w:t>
      </w:r>
      <w:r w:rsidR="00830C57">
        <w:t xml:space="preserve">, the council voted </w:t>
      </w:r>
      <w:r w:rsidR="006F11ED">
        <w:t xml:space="preserve">by a </w:t>
      </w:r>
      <w:r w:rsidR="0000355F">
        <w:t xml:space="preserve">unanimous vote </w:t>
      </w:r>
      <w:r w:rsidR="00830C57">
        <w:t xml:space="preserve">that the town would </w:t>
      </w:r>
      <w:r w:rsidR="00D151DD">
        <w:t>vote for</w:t>
      </w:r>
      <w:r w:rsidR="007F4F19">
        <w:t xml:space="preserve"> Brad Basse.</w:t>
      </w:r>
    </w:p>
    <w:p w14:paraId="5C87ADAB" w14:textId="77777777" w:rsidR="003977B9" w:rsidRDefault="003977B9" w:rsidP="003977B9">
      <w:pPr>
        <w:pStyle w:val="NoSpacing"/>
      </w:pPr>
    </w:p>
    <w:p w14:paraId="13FC868C" w14:textId="25500740" w:rsidR="003977B9" w:rsidRDefault="00903DA5" w:rsidP="003977B9">
      <w:pPr>
        <w:pStyle w:val="NoSpacing"/>
      </w:pPr>
      <w:proofErr w:type="gramStart"/>
      <w:r>
        <w:t>MAYOR’S</w:t>
      </w:r>
      <w:proofErr w:type="gramEnd"/>
      <w:r>
        <w:t xml:space="preserve"> REPORT:</w:t>
      </w:r>
    </w:p>
    <w:p w14:paraId="2775EE36" w14:textId="1073E1CE" w:rsidR="00A712DA" w:rsidRDefault="00A712DA" w:rsidP="00A712DA">
      <w:pPr>
        <w:pStyle w:val="NoSpacing"/>
        <w:numPr>
          <w:ilvl w:val="0"/>
          <w:numId w:val="4"/>
        </w:numPr>
      </w:pPr>
      <w:r>
        <w:t>Richard thanked the staff for all the hard work and dedication</w:t>
      </w:r>
      <w:r w:rsidR="00E10BC7">
        <w:t xml:space="preserve"> they </w:t>
      </w:r>
      <w:proofErr w:type="gramStart"/>
      <w:r w:rsidR="00E10BC7">
        <w:t>have been provid</w:t>
      </w:r>
      <w:r w:rsidR="00134C7B">
        <w:t>ing</w:t>
      </w:r>
      <w:proofErr w:type="gramEnd"/>
      <w:r w:rsidR="00134C7B">
        <w:t>.</w:t>
      </w:r>
    </w:p>
    <w:p w14:paraId="5C468658" w14:textId="77777777" w:rsidR="00903DA5" w:rsidRDefault="00903DA5" w:rsidP="003977B9">
      <w:pPr>
        <w:pStyle w:val="NoSpacing"/>
      </w:pPr>
    </w:p>
    <w:p w14:paraId="4FDF8AE3" w14:textId="66285547" w:rsidR="00903DA5" w:rsidRDefault="00903DA5" w:rsidP="003977B9">
      <w:pPr>
        <w:pStyle w:val="NoSpacing"/>
      </w:pPr>
      <w:r>
        <w:t>PUBLIC COMMENT:</w:t>
      </w:r>
    </w:p>
    <w:p w14:paraId="61DB7628" w14:textId="5A85C0E6" w:rsidR="00E10BC7" w:rsidRDefault="00E10BC7" w:rsidP="00E10BC7">
      <w:pPr>
        <w:pStyle w:val="NoSpacing"/>
        <w:numPr>
          <w:ilvl w:val="0"/>
          <w:numId w:val="4"/>
        </w:numPr>
      </w:pPr>
      <w:r>
        <w:t>Everett</w:t>
      </w:r>
      <w:r w:rsidR="000C43D3">
        <w:t xml:space="preserve"> was interested in the progress on the new tank. </w:t>
      </w:r>
      <w:r w:rsidR="0099311F">
        <w:t>T</w:t>
      </w:r>
      <w:r w:rsidR="000C43D3">
        <w:t xml:space="preserve">his information </w:t>
      </w:r>
      <w:r w:rsidR="006A5618">
        <w:t>was</w:t>
      </w:r>
      <w:r w:rsidR="000C43D3">
        <w:t xml:space="preserve"> provided </w:t>
      </w:r>
      <w:r w:rsidR="006A5618">
        <w:t>during the meeting.</w:t>
      </w:r>
    </w:p>
    <w:p w14:paraId="1EA8C34B" w14:textId="55064DA6" w:rsidR="006A5618" w:rsidRDefault="006A5618" w:rsidP="00E10BC7">
      <w:pPr>
        <w:pStyle w:val="NoSpacing"/>
        <w:numPr>
          <w:ilvl w:val="0"/>
          <w:numId w:val="4"/>
        </w:numPr>
      </w:pPr>
      <w:r>
        <w:t xml:space="preserve">Fred had reached out </w:t>
      </w:r>
      <w:r w:rsidR="00F219FD">
        <w:t>for information on getting the new tank painted with a scenery picture. He read the information</w:t>
      </w:r>
      <w:r w:rsidR="007605C3">
        <w:t xml:space="preserve">. Cliff brought out that it was not possible </w:t>
      </w:r>
      <w:r w:rsidR="00D519C6">
        <w:t>at this time</w:t>
      </w:r>
      <w:r w:rsidR="007605C3">
        <w:t xml:space="preserve"> since the tank had water in it. Tanks can only be painted when</w:t>
      </w:r>
      <w:r w:rsidR="001C399B">
        <w:t xml:space="preserve"> they are empty. Fred was instructed to reach out to Cheyenne</w:t>
      </w:r>
      <w:r w:rsidR="00C7567A">
        <w:t>,</w:t>
      </w:r>
      <w:r w:rsidR="001C399B">
        <w:t xml:space="preserve"> find out who did their painting</w:t>
      </w:r>
      <w:r w:rsidR="00DA11DC">
        <w:t xml:space="preserve"> and how it was done then share </w:t>
      </w:r>
      <w:proofErr w:type="gramStart"/>
      <w:r w:rsidR="00DA11DC">
        <w:t>at a later date</w:t>
      </w:r>
      <w:proofErr w:type="gramEnd"/>
      <w:r w:rsidR="00DA11DC">
        <w:t>.</w:t>
      </w:r>
    </w:p>
    <w:p w14:paraId="56C855E5" w14:textId="77777777" w:rsidR="00212975" w:rsidRDefault="00212975" w:rsidP="003977B9">
      <w:pPr>
        <w:pStyle w:val="NoSpacing"/>
      </w:pPr>
    </w:p>
    <w:p w14:paraId="5C8576BB" w14:textId="226C0F2F" w:rsidR="00212975" w:rsidRDefault="00212975" w:rsidP="003977B9">
      <w:pPr>
        <w:pStyle w:val="NoSpacing"/>
      </w:pPr>
      <w:r>
        <w:t>With no further business a motion was made to adjourn the meeting, 1</w:t>
      </w:r>
      <w:r w:rsidRPr="00212975">
        <w:rPr>
          <w:vertAlign w:val="superscript"/>
        </w:rPr>
        <w:t>st</w:t>
      </w:r>
      <w:r>
        <w:t xml:space="preserve"> by</w:t>
      </w:r>
      <w:r w:rsidR="00DA6A9A">
        <w:t xml:space="preserve"> Darlene, 2</w:t>
      </w:r>
      <w:r w:rsidR="00DA6A9A" w:rsidRPr="00DA6A9A">
        <w:rPr>
          <w:vertAlign w:val="superscript"/>
        </w:rPr>
        <w:t>nd</w:t>
      </w:r>
      <w:r w:rsidR="00DA6A9A">
        <w:t xml:space="preserve"> by Billy, all approved.</w:t>
      </w:r>
      <w:r w:rsidR="00726868">
        <w:t xml:space="preserve">              </w:t>
      </w:r>
      <w:r>
        <w:t>The meeting was adjourned at</w:t>
      </w:r>
      <w:r w:rsidR="00A35F19">
        <w:t xml:space="preserve"> </w:t>
      </w:r>
      <w:r w:rsidR="00DA6A9A">
        <w:t>6:48 pm.</w:t>
      </w:r>
    </w:p>
    <w:p w14:paraId="1B2B710D" w14:textId="77777777" w:rsidR="000F5D0F" w:rsidRDefault="000F5D0F"/>
    <w:p w14:paraId="44099DE4" w14:textId="7F5C8371" w:rsidR="00916ADE" w:rsidRDefault="00517190">
      <w:r>
        <w:t>APPROVED EXPENSES</w:t>
      </w:r>
    </w:p>
    <w:p w14:paraId="6BE18E83" w14:textId="157569BA" w:rsidR="00517190" w:rsidRDefault="00517190">
      <w:r>
        <w:t>8756</w:t>
      </w:r>
      <w:r>
        <w:tab/>
      </w:r>
      <w:proofErr w:type="spellStart"/>
      <w:r>
        <w:t>Westco</w:t>
      </w:r>
      <w:proofErr w:type="spellEnd"/>
      <w:r>
        <w:tab/>
      </w:r>
      <w:r>
        <w:tab/>
      </w:r>
      <w:r w:rsidR="0000355F">
        <w:t xml:space="preserve">    </w:t>
      </w:r>
      <w:r>
        <w:t>383.37</w:t>
      </w:r>
      <w:r>
        <w:tab/>
      </w:r>
      <w:r>
        <w:tab/>
        <w:t>8757</w:t>
      </w:r>
      <w:r>
        <w:tab/>
        <w:t>NEA</w:t>
      </w:r>
      <w:r>
        <w:tab/>
      </w:r>
      <w:r>
        <w:tab/>
      </w:r>
      <w:r>
        <w:tab/>
        <w:t>914.43</w:t>
      </w:r>
    </w:p>
    <w:p w14:paraId="7E42C700" w14:textId="779D10C7" w:rsidR="00517190" w:rsidRDefault="00517190">
      <w:r>
        <w:t>8758</w:t>
      </w:r>
      <w:r>
        <w:tab/>
        <w:t>Billy Hite</w:t>
      </w:r>
      <w:r>
        <w:tab/>
      </w:r>
      <w:r w:rsidR="0000355F">
        <w:t xml:space="preserve">      </w:t>
      </w:r>
      <w:r>
        <w:t>69.27</w:t>
      </w:r>
      <w:r>
        <w:tab/>
      </w:r>
      <w:r>
        <w:tab/>
      </w:r>
      <w:r w:rsidR="00355C33">
        <w:t>8759</w:t>
      </w:r>
      <w:r w:rsidR="00355C33">
        <w:tab/>
        <w:t>Chuck Sides</w:t>
      </w:r>
      <w:r w:rsidR="00355C33">
        <w:tab/>
      </w:r>
      <w:proofErr w:type="gramStart"/>
      <w:r w:rsidR="00355C33">
        <w:tab/>
      </w:r>
      <w:r w:rsidR="00D71F0B">
        <w:t xml:space="preserve">  </w:t>
      </w:r>
      <w:r w:rsidR="00355C33">
        <w:t>69.26</w:t>
      </w:r>
      <w:proofErr w:type="gramEnd"/>
    </w:p>
    <w:p w14:paraId="611F0417" w14:textId="137F050F" w:rsidR="00D7482D" w:rsidRDefault="00D7482D">
      <w:r>
        <w:t>8760</w:t>
      </w:r>
      <w:r>
        <w:tab/>
        <w:t>Cliff Sides</w:t>
      </w:r>
      <w:proofErr w:type="gramStart"/>
      <w:r>
        <w:tab/>
      </w:r>
      <w:r w:rsidR="0000355F">
        <w:t xml:space="preserve">  </w:t>
      </w:r>
      <w:r>
        <w:t>1491</w:t>
      </w:r>
      <w:proofErr w:type="gramEnd"/>
      <w:r>
        <w:t>.63</w:t>
      </w:r>
      <w:r>
        <w:tab/>
      </w:r>
      <w:r>
        <w:tab/>
        <w:t>8761</w:t>
      </w:r>
      <w:r>
        <w:tab/>
        <w:t>Darlene Adams</w:t>
      </w:r>
      <w:r>
        <w:tab/>
      </w:r>
      <w:r w:rsidR="00D71F0B">
        <w:t xml:space="preserve">   </w:t>
      </w:r>
      <w:r>
        <w:t>69.27</w:t>
      </w:r>
    </w:p>
    <w:p w14:paraId="43970DFA" w14:textId="4A379AE9" w:rsidR="00D7482D" w:rsidRDefault="00D7482D">
      <w:r>
        <w:t>8762</w:t>
      </w:r>
      <w:r>
        <w:tab/>
        <w:t>Fred Krieger</w:t>
      </w:r>
      <w:r>
        <w:tab/>
      </w:r>
      <w:r w:rsidR="0000355F">
        <w:t xml:space="preserve">      </w:t>
      </w:r>
      <w:r>
        <w:t>69.27</w:t>
      </w:r>
      <w:r>
        <w:tab/>
      </w:r>
      <w:r>
        <w:tab/>
        <w:t xml:space="preserve">8763 </w:t>
      </w:r>
      <w:r w:rsidR="00232D0D">
        <w:tab/>
      </w:r>
      <w:r>
        <w:t>Kerry Knittel</w:t>
      </w:r>
      <w:r w:rsidR="00612A7C">
        <w:tab/>
      </w:r>
      <w:proofErr w:type="gramStart"/>
      <w:r w:rsidR="00612A7C">
        <w:tab/>
      </w:r>
      <w:r w:rsidR="00D71F0B">
        <w:t xml:space="preserve">  </w:t>
      </w:r>
      <w:r w:rsidR="00612A7C">
        <w:t>401.73</w:t>
      </w:r>
      <w:proofErr w:type="gramEnd"/>
    </w:p>
    <w:p w14:paraId="0E2731C7" w14:textId="0BCF396F" w:rsidR="00612A7C" w:rsidRDefault="00612A7C">
      <w:r>
        <w:t>8764</w:t>
      </w:r>
      <w:r>
        <w:tab/>
        <w:t xml:space="preserve">Richard </w:t>
      </w:r>
      <w:proofErr w:type="gramStart"/>
      <w:r>
        <w:t>Ladwig  753</w:t>
      </w:r>
      <w:proofErr w:type="gramEnd"/>
      <w:r>
        <w:t>.98</w:t>
      </w:r>
      <w:r>
        <w:tab/>
      </w:r>
      <w:r>
        <w:tab/>
      </w:r>
      <w:r w:rsidR="00232D0D">
        <w:t>8765</w:t>
      </w:r>
      <w:r w:rsidR="00232D0D">
        <w:tab/>
        <w:t>Rose Fadness</w:t>
      </w:r>
      <w:r w:rsidR="00232D0D">
        <w:tab/>
      </w:r>
      <w:r w:rsidR="00232D0D">
        <w:tab/>
        <w:t>1999.94</w:t>
      </w:r>
    </w:p>
    <w:p w14:paraId="642BD898" w14:textId="020FBFAC" w:rsidR="00232D0D" w:rsidRDefault="00232D0D">
      <w:r>
        <w:t xml:space="preserve">8769 </w:t>
      </w:r>
      <w:r w:rsidR="00D04947">
        <w:t xml:space="preserve">  </w:t>
      </w:r>
      <w:r>
        <w:t>Visionary</w:t>
      </w:r>
      <w:r>
        <w:tab/>
      </w:r>
      <w:r w:rsidR="0000355F">
        <w:t xml:space="preserve">      </w:t>
      </w:r>
      <w:r w:rsidR="002D73D1">
        <w:t>69.63</w:t>
      </w:r>
      <w:r w:rsidR="006D1D64">
        <w:tab/>
      </w:r>
      <w:r w:rsidR="006D1D64">
        <w:tab/>
        <w:t>8770</w:t>
      </w:r>
      <w:r w:rsidR="006D1D64">
        <w:tab/>
        <w:t>Steve Kant</w:t>
      </w:r>
      <w:r w:rsidR="006D1D64">
        <w:tab/>
      </w:r>
      <w:proofErr w:type="gramStart"/>
      <w:r w:rsidR="006D1D64">
        <w:tab/>
      </w:r>
      <w:r w:rsidR="00D71F0B">
        <w:t xml:space="preserve">  </w:t>
      </w:r>
      <w:r w:rsidR="006D1D64">
        <w:t>131.60</w:t>
      </w:r>
      <w:proofErr w:type="gramEnd"/>
    </w:p>
    <w:p w14:paraId="59ED997D" w14:textId="2BFEF857" w:rsidR="006D1D64" w:rsidRDefault="006D1D64">
      <w:r>
        <w:t>8771</w:t>
      </w:r>
      <w:r>
        <w:tab/>
        <w:t>Rose Fadness</w:t>
      </w:r>
      <w:r>
        <w:tab/>
      </w:r>
      <w:r w:rsidR="0000355F">
        <w:t xml:space="preserve">        </w:t>
      </w:r>
      <w:r>
        <w:t>7.15</w:t>
      </w:r>
      <w:r>
        <w:tab/>
      </w:r>
      <w:r>
        <w:tab/>
        <w:t>8772</w:t>
      </w:r>
      <w:r>
        <w:tab/>
        <w:t>Allbright</w:t>
      </w:r>
      <w:r>
        <w:tab/>
      </w:r>
      <w:proofErr w:type="gramStart"/>
      <w:r>
        <w:tab/>
      </w:r>
      <w:r w:rsidR="00D71F0B">
        <w:t xml:space="preserve">  </w:t>
      </w:r>
      <w:r>
        <w:t>333.59</w:t>
      </w:r>
      <w:proofErr w:type="gramEnd"/>
    </w:p>
    <w:p w14:paraId="0EBDC709" w14:textId="47C22C3A" w:rsidR="006D1D64" w:rsidRDefault="0006344A">
      <w:r>
        <w:t>8773</w:t>
      </w:r>
      <w:r>
        <w:tab/>
        <w:t>TDS</w:t>
      </w:r>
      <w:r>
        <w:tab/>
      </w:r>
      <w:proofErr w:type="gramStart"/>
      <w:r>
        <w:tab/>
      </w:r>
      <w:r w:rsidR="0000355F">
        <w:t xml:space="preserve">  </w:t>
      </w:r>
      <w:r>
        <w:t>1341</w:t>
      </w:r>
      <w:proofErr w:type="gramEnd"/>
      <w:r>
        <w:t>.60</w:t>
      </w:r>
      <w:r>
        <w:tab/>
      </w:r>
      <w:r>
        <w:tab/>
      </w:r>
      <w:r w:rsidR="00294A74">
        <w:t>8774</w:t>
      </w:r>
      <w:r w:rsidR="00A638B1">
        <w:tab/>
      </w:r>
      <w:proofErr w:type="spellStart"/>
      <w:r w:rsidR="003E5F52">
        <w:t>ClerkBooks</w:t>
      </w:r>
      <w:proofErr w:type="spellEnd"/>
      <w:r w:rsidR="003E5F52">
        <w:tab/>
      </w:r>
      <w:proofErr w:type="gramStart"/>
      <w:r w:rsidR="003E5F52">
        <w:tab/>
      </w:r>
      <w:r w:rsidR="00D71F0B">
        <w:t xml:space="preserve">  </w:t>
      </w:r>
      <w:r w:rsidR="003E5F52">
        <w:t>200.00</w:t>
      </w:r>
      <w:proofErr w:type="gramEnd"/>
    </w:p>
    <w:p w14:paraId="3B59F401" w14:textId="0FAFBF54" w:rsidR="003E5F52" w:rsidRDefault="004C72BB">
      <w:r>
        <w:t>8775</w:t>
      </w:r>
      <w:r>
        <w:tab/>
        <w:t>VISA</w:t>
      </w:r>
      <w:r>
        <w:tab/>
      </w:r>
      <w:r>
        <w:tab/>
      </w:r>
      <w:r w:rsidR="0000355F">
        <w:t xml:space="preserve">    </w:t>
      </w:r>
      <w:r>
        <w:t>288.36</w:t>
      </w:r>
      <w:r>
        <w:tab/>
      </w:r>
      <w:r>
        <w:tab/>
      </w:r>
      <w:r w:rsidR="00653EF4">
        <w:t>8776</w:t>
      </w:r>
      <w:r w:rsidR="00653EF4">
        <w:tab/>
        <w:t>Energy Labs</w:t>
      </w:r>
      <w:r w:rsidR="00653EF4">
        <w:tab/>
      </w:r>
      <w:r w:rsidR="00653EF4">
        <w:tab/>
      </w:r>
      <w:r w:rsidR="00D71F0B">
        <w:t xml:space="preserve">    </w:t>
      </w:r>
      <w:r w:rsidR="00653EF4">
        <w:t>63.00</w:t>
      </w:r>
    </w:p>
    <w:p w14:paraId="58FBD99E" w14:textId="4429472A" w:rsidR="00653EF4" w:rsidRDefault="00653EF4">
      <w:r>
        <w:t>8777</w:t>
      </w:r>
      <w:r>
        <w:tab/>
        <w:t>Ind Chem Lab</w:t>
      </w:r>
      <w:r w:rsidR="0010439A">
        <w:tab/>
      </w:r>
      <w:r w:rsidR="00D71F0B">
        <w:t xml:space="preserve">    </w:t>
      </w:r>
      <w:r w:rsidR="0010439A">
        <w:t>787.90</w:t>
      </w:r>
      <w:r w:rsidR="0010439A">
        <w:tab/>
      </w:r>
      <w:r w:rsidR="0010439A">
        <w:tab/>
      </w:r>
      <w:r w:rsidR="00D36990">
        <w:t>8778</w:t>
      </w:r>
      <w:r w:rsidR="00D36990">
        <w:tab/>
        <w:t>Apex Energy</w:t>
      </w:r>
      <w:r w:rsidR="00D36990">
        <w:tab/>
      </w:r>
      <w:r w:rsidR="00D36990">
        <w:tab/>
        <w:t>2450.00</w:t>
      </w:r>
    </w:p>
    <w:p w14:paraId="46C12510" w14:textId="5BC3AC94" w:rsidR="00E55922" w:rsidRDefault="00E55922">
      <w:r>
        <w:t>8779</w:t>
      </w:r>
      <w:r>
        <w:tab/>
        <w:t>NAPA</w:t>
      </w:r>
      <w:r>
        <w:tab/>
      </w:r>
      <w:r>
        <w:tab/>
        <w:t xml:space="preserve">   </w:t>
      </w:r>
      <w:r w:rsidR="00D71F0B">
        <w:t xml:space="preserve">   </w:t>
      </w:r>
      <w:r>
        <w:t xml:space="preserve"> 9.98</w:t>
      </w:r>
      <w:r w:rsidR="0028721F">
        <w:tab/>
      </w:r>
      <w:r w:rsidR="0028721F">
        <w:tab/>
      </w:r>
      <w:r w:rsidR="00B61649">
        <w:t>8780</w:t>
      </w:r>
      <w:r w:rsidR="00B61649">
        <w:tab/>
        <w:t>Summit Fire</w:t>
      </w:r>
      <w:r w:rsidR="00B61649">
        <w:tab/>
      </w:r>
      <w:r w:rsidR="00B61649">
        <w:tab/>
        <w:t>1022.98</w:t>
      </w:r>
    </w:p>
    <w:p w14:paraId="486DFA67" w14:textId="77777777" w:rsidR="00E27A32" w:rsidRDefault="00E27A32"/>
    <w:p w14:paraId="3E469754" w14:textId="3FCA8E98" w:rsidR="00E27A32" w:rsidRDefault="00E27A32">
      <w:r>
        <w:t>TOTAL EXPENSES $</w:t>
      </w:r>
      <w:r w:rsidR="005E2B6A">
        <w:t>12,927.94</w:t>
      </w:r>
    </w:p>
    <w:p w14:paraId="5D881D8C" w14:textId="77777777" w:rsidR="00355C33" w:rsidRDefault="00355C33"/>
    <w:p w14:paraId="29D31074" w14:textId="7EB8BB14" w:rsidR="003F1D88" w:rsidRPr="003F1D88" w:rsidRDefault="003F1D88">
      <w:pPr>
        <w:rPr>
          <w:sz w:val="18"/>
          <w:szCs w:val="18"/>
        </w:rPr>
      </w:pPr>
      <w:r>
        <w:rPr>
          <w:sz w:val="18"/>
          <w:szCs w:val="18"/>
        </w:rPr>
        <w:t>Posted 11-</w:t>
      </w:r>
      <w:r w:rsidR="000F5D0F">
        <w:rPr>
          <w:sz w:val="18"/>
          <w:szCs w:val="18"/>
        </w:rPr>
        <w:t>6-25</w:t>
      </w:r>
      <w:r>
        <w:rPr>
          <w:sz w:val="18"/>
          <w:szCs w:val="18"/>
        </w:rPr>
        <w:t xml:space="preserve">      RF</w:t>
      </w:r>
    </w:p>
    <w:sectPr w:rsidR="003F1D88" w:rsidRPr="003F1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37EF" w14:textId="77777777" w:rsidR="0086575B" w:rsidRDefault="0086575B" w:rsidP="00276B9E">
      <w:pPr>
        <w:spacing w:after="0" w:line="240" w:lineRule="auto"/>
      </w:pPr>
      <w:r>
        <w:separator/>
      </w:r>
    </w:p>
  </w:endnote>
  <w:endnote w:type="continuationSeparator" w:id="0">
    <w:p w14:paraId="3B23E154" w14:textId="77777777" w:rsidR="0086575B" w:rsidRDefault="0086575B" w:rsidP="0027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7A4A" w14:textId="77777777" w:rsidR="00276B9E" w:rsidRDefault="00276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4538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07F152" w14:textId="4E188C8D" w:rsidR="00276B9E" w:rsidRDefault="00276B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1C734A" w14:textId="77777777" w:rsidR="00276B9E" w:rsidRDefault="00276B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218E" w14:textId="77777777" w:rsidR="00276B9E" w:rsidRDefault="00276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C94B" w14:textId="77777777" w:rsidR="0086575B" w:rsidRDefault="0086575B" w:rsidP="00276B9E">
      <w:pPr>
        <w:spacing w:after="0" w:line="240" w:lineRule="auto"/>
      </w:pPr>
      <w:r>
        <w:separator/>
      </w:r>
    </w:p>
  </w:footnote>
  <w:footnote w:type="continuationSeparator" w:id="0">
    <w:p w14:paraId="1A45DCC0" w14:textId="77777777" w:rsidR="0086575B" w:rsidRDefault="0086575B" w:rsidP="0027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B34F" w14:textId="77777777" w:rsidR="00276B9E" w:rsidRDefault="0027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BC81" w14:textId="77777777" w:rsidR="00276B9E" w:rsidRDefault="00276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ACCB" w14:textId="77777777" w:rsidR="00276B9E" w:rsidRDefault="00276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530F"/>
    <w:multiLevelType w:val="hybridMultilevel"/>
    <w:tmpl w:val="443E8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12181"/>
    <w:multiLevelType w:val="hybridMultilevel"/>
    <w:tmpl w:val="1838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7C04"/>
    <w:multiLevelType w:val="hybridMultilevel"/>
    <w:tmpl w:val="DF3C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02B41"/>
    <w:multiLevelType w:val="hybridMultilevel"/>
    <w:tmpl w:val="F4785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880149">
    <w:abstractNumId w:val="0"/>
  </w:num>
  <w:num w:numId="2" w16cid:durableId="1600865400">
    <w:abstractNumId w:val="2"/>
  </w:num>
  <w:num w:numId="3" w16cid:durableId="1362777215">
    <w:abstractNumId w:val="1"/>
  </w:num>
  <w:num w:numId="4" w16cid:durableId="962033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90"/>
    <w:rsid w:val="0000355F"/>
    <w:rsid w:val="00031AF5"/>
    <w:rsid w:val="0006344A"/>
    <w:rsid w:val="00084182"/>
    <w:rsid w:val="000A0292"/>
    <w:rsid w:val="000A1F8B"/>
    <w:rsid w:val="000C43D3"/>
    <w:rsid w:val="000F5D0F"/>
    <w:rsid w:val="0010439A"/>
    <w:rsid w:val="00134C7B"/>
    <w:rsid w:val="00156F73"/>
    <w:rsid w:val="00163806"/>
    <w:rsid w:val="00185021"/>
    <w:rsid w:val="00197350"/>
    <w:rsid w:val="001A4C74"/>
    <w:rsid w:val="001C399B"/>
    <w:rsid w:val="00212975"/>
    <w:rsid w:val="00230A1F"/>
    <w:rsid w:val="00232D0D"/>
    <w:rsid w:val="002658B8"/>
    <w:rsid w:val="00276B9E"/>
    <w:rsid w:val="0028721F"/>
    <w:rsid w:val="00292A9D"/>
    <w:rsid w:val="00294A74"/>
    <w:rsid w:val="002D3477"/>
    <w:rsid w:val="002D36F1"/>
    <w:rsid w:val="002D73D1"/>
    <w:rsid w:val="0035394E"/>
    <w:rsid w:val="00355C33"/>
    <w:rsid w:val="00363CE7"/>
    <w:rsid w:val="00386EC7"/>
    <w:rsid w:val="003977B9"/>
    <w:rsid w:val="003A2446"/>
    <w:rsid w:val="003A296F"/>
    <w:rsid w:val="003E5F52"/>
    <w:rsid w:val="003F1D88"/>
    <w:rsid w:val="004024F9"/>
    <w:rsid w:val="0040510D"/>
    <w:rsid w:val="0044741E"/>
    <w:rsid w:val="004C72BB"/>
    <w:rsid w:val="004E5363"/>
    <w:rsid w:val="004E6606"/>
    <w:rsid w:val="00517190"/>
    <w:rsid w:val="00544F82"/>
    <w:rsid w:val="00566A76"/>
    <w:rsid w:val="00592C82"/>
    <w:rsid w:val="00596678"/>
    <w:rsid w:val="005E2B6A"/>
    <w:rsid w:val="005E57D8"/>
    <w:rsid w:val="006122BE"/>
    <w:rsid w:val="00612A7C"/>
    <w:rsid w:val="00637A40"/>
    <w:rsid w:val="00653EF4"/>
    <w:rsid w:val="006A3138"/>
    <w:rsid w:val="006A5618"/>
    <w:rsid w:val="006D1D64"/>
    <w:rsid w:val="006F11ED"/>
    <w:rsid w:val="006F2182"/>
    <w:rsid w:val="00726868"/>
    <w:rsid w:val="00735C69"/>
    <w:rsid w:val="00742F00"/>
    <w:rsid w:val="007605C3"/>
    <w:rsid w:val="007B49B3"/>
    <w:rsid w:val="007C4071"/>
    <w:rsid w:val="007F4F19"/>
    <w:rsid w:val="00812344"/>
    <w:rsid w:val="00827F0E"/>
    <w:rsid w:val="00830C57"/>
    <w:rsid w:val="0085484B"/>
    <w:rsid w:val="0086575B"/>
    <w:rsid w:val="0088112B"/>
    <w:rsid w:val="008D0930"/>
    <w:rsid w:val="00903DA5"/>
    <w:rsid w:val="00916ADE"/>
    <w:rsid w:val="0093772A"/>
    <w:rsid w:val="00940171"/>
    <w:rsid w:val="00983416"/>
    <w:rsid w:val="0099311F"/>
    <w:rsid w:val="00993E15"/>
    <w:rsid w:val="009B18ED"/>
    <w:rsid w:val="009C4888"/>
    <w:rsid w:val="009D00F8"/>
    <w:rsid w:val="00A35F19"/>
    <w:rsid w:val="00A37FFD"/>
    <w:rsid w:val="00A638B1"/>
    <w:rsid w:val="00A70FEF"/>
    <w:rsid w:val="00A712DA"/>
    <w:rsid w:val="00A744A8"/>
    <w:rsid w:val="00B03A9E"/>
    <w:rsid w:val="00B45CA1"/>
    <w:rsid w:val="00B51837"/>
    <w:rsid w:val="00B61649"/>
    <w:rsid w:val="00B724E1"/>
    <w:rsid w:val="00B81276"/>
    <w:rsid w:val="00BB20FA"/>
    <w:rsid w:val="00C063C1"/>
    <w:rsid w:val="00C1184A"/>
    <w:rsid w:val="00C26A40"/>
    <w:rsid w:val="00C7567A"/>
    <w:rsid w:val="00C8069F"/>
    <w:rsid w:val="00CA1DEB"/>
    <w:rsid w:val="00CB07A6"/>
    <w:rsid w:val="00CD7388"/>
    <w:rsid w:val="00D04947"/>
    <w:rsid w:val="00D151DD"/>
    <w:rsid w:val="00D36990"/>
    <w:rsid w:val="00D412B8"/>
    <w:rsid w:val="00D519C6"/>
    <w:rsid w:val="00D52007"/>
    <w:rsid w:val="00D71F0B"/>
    <w:rsid w:val="00D7482D"/>
    <w:rsid w:val="00DA11DC"/>
    <w:rsid w:val="00DA6A9A"/>
    <w:rsid w:val="00DA6E6B"/>
    <w:rsid w:val="00DB6B61"/>
    <w:rsid w:val="00DE04A4"/>
    <w:rsid w:val="00DF510E"/>
    <w:rsid w:val="00DF53D4"/>
    <w:rsid w:val="00E03CAE"/>
    <w:rsid w:val="00E06687"/>
    <w:rsid w:val="00E10BC7"/>
    <w:rsid w:val="00E27A32"/>
    <w:rsid w:val="00E37DEE"/>
    <w:rsid w:val="00E43A15"/>
    <w:rsid w:val="00E55922"/>
    <w:rsid w:val="00E7273A"/>
    <w:rsid w:val="00E96C73"/>
    <w:rsid w:val="00EE304B"/>
    <w:rsid w:val="00EE3C20"/>
    <w:rsid w:val="00EE6DB4"/>
    <w:rsid w:val="00EF4C7C"/>
    <w:rsid w:val="00F219FD"/>
    <w:rsid w:val="00FC2996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B372"/>
  <w15:chartTrackingRefBased/>
  <w15:docId w15:val="{F88F5191-67D9-4893-A31D-8E93D965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73"/>
  </w:style>
  <w:style w:type="paragraph" w:styleId="Heading1">
    <w:name w:val="heading 1"/>
    <w:basedOn w:val="Normal"/>
    <w:next w:val="Normal"/>
    <w:link w:val="Heading1Char"/>
    <w:uiPriority w:val="9"/>
    <w:qFormat/>
    <w:rsid w:val="00517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1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1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1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1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1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1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1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1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1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1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1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1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1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1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1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1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19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2B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6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B9E"/>
  </w:style>
  <w:style w:type="paragraph" w:styleId="Footer">
    <w:name w:val="footer"/>
    <w:basedOn w:val="Normal"/>
    <w:link w:val="FooterChar"/>
    <w:uiPriority w:val="99"/>
    <w:unhideWhenUsed/>
    <w:rsid w:val="00276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553</Words>
  <Characters>3226</Characters>
  <Application>Microsoft Office Word</Application>
  <DocSecurity>0</DocSecurity>
  <Lines>92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Manville</dc:creator>
  <cp:keywords/>
  <dc:description/>
  <cp:lastModifiedBy>Town of Manville</cp:lastModifiedBy>
  <cp:revision>115</cp:revision>
  <cp:lastPrinted>2025-11-05T17:45:00Z</cp:lastPrinted>
  <dcterms:created xsi:type="dcterms:W3CDTF">2025-10-31T14:25:00Z</dcterms:created>
  <dcterms:modified xsi:type="dcterms:W3CDTF">2025-11-05T17:45:00Z</dcterms:modified>
</cp:coreProperties>
</file>