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6EB0" w14:textId="6762A52B" w:rsidR="00916ADE" w:rsidRDefault="00FE7228" w:rsidP="00FE7228">
      <w:pPr>
        <w:pStyle w:val="NoSpacing"/>
        <w:jc w:val="center"/>
      </w:pPr>
      <w:r>
        <w:t>TOWN OF MANVILLE</w:t>
      </w:r>
    </w:p>
    <w:p w14:paraId="6A398485" w14:textId="5DEF7BD2" w:rsidR="00FE7228" w:rsidRDefault="00FE7228" w:rsidP="00FE7228">
      <w:pPr>
        <w:pStyle w:val="NoSpacing"/>
        <w:jc w:val="center"/>
      </w:pPr>
      <w:r>
        <w:t>REGULAR COUNCIL MEETING</w:t>
      </w:r>
    </w:p>
    <w:p w14:paraId="622860EB" w14:textId="6B2FB855" w:rsidR="00FE7228" w:rsidRDefault="00FE7228" w:rsidP="00FE7228">
      <w:pPr>
        <w:pStyle w:val="NoSpacing"/>
        <w:jc w:val="center"/>
      </w:pPr>
      <w:r>
        <w:t>SEPT 2, 2025</w:t>
      </w:r>
    </w:p>
    <w:p w14:paraId="6CADE7A7" w14:textId="77777777" w:rsidR="00FE7228" w:rsidRDefault="00FE7228" w:rsidP="00FE7228">
      <w:pPr>
        <w:pStyle w:val="NoSpacing"/>
        <w:jc w:val="center"/>
      </w:pPr>
    </w:p>
    <w:p w14:paraId="2B7106EF" w14:textId="076C023A" w:rsidR="00FE7228" w:rsidRDefault="00D317BF" w:rsidP="00FE7228">
      <w:pPr>
        <w:pStyle w:val="NoSpacing"/>
      </w:pPr>
      <w:r>
        <w:t>The meeting was called to order at 6:00 pm by Mayor Richard Ladwig.</w:t>
      </w:r>
    </w:p>
    <w:p w14:paraId="2E5A0EC8" w14:textId="77777777" w:rsidR="00D317BF" w:rsidRDefault="00D317BF" w:rsidP="00FE7228">
      <w:pPr>
        <w:pStyle w:val="NoSpacing"/>
      </w:pPr>
    </w:p>
    <w:p w14:paraId="272A4A37" w14:textId="581FFB96" w:rsidR="00D317BF" w:rsidRDefault="00D317BF" w:rsidP="00FE7228">
      <w:pPr>
        <w:pStyle w:val="NoSpacing"/>
      </w:pPr>
      <w:r>
        <w:t>Those in attendance were Richard Ladwig, Darlene Adams, Walter (Fred) Kr</w:t>
      </w:r>
      <w:r w:rsidR="00BD3829">
        <w:t xml:space="preserve">ieger, Chuck Sides, Billy Hite, Logan Heth, Cliff Sides, </w:t>
      </w:r>
      <w:r w:rsidR="00EE6B6A">
        <w:t xml:space="preserve">Rose Fadness, </w:t>
      </w:r>
      <w:r w:rsidR="00BD3829">
        <w:t>William Burt</w:t>
      </w:r>
      <w:r w:rsidR="00EE6B6A">
        <w:t>,</w:t>
      </w:r>
      <w:r w:rsidR="00714A7D">
        <w:t xml:space="preserve"> Everett Brown, Kim Johnson.</w:t>
      </w:r>
    </w:p>
    <w:p w14:paraId="479B8802" w14:textId="77777777" w:rsidR="00714A7D" w:rsidRDefault="00714A7D" w:rsidP="00FE7228">
      <w:pPr>
        <w:pStyle w:val="NoSpacing"/>
      </w:pPr>
    </w:p>
    <w:p w14:paraId="673E4068" w14:textId="2F8172A2" w:rsidR="00714A7D" w:rsidRDefault="00714A7D" w:rsidP="00FE7228">
      <w:pPr>
        <w:pStyle w:val="NoSpacing"/>
      </w:pPr>
      <w:r>
        <w:t>Pledge of Allegiance was given.</w:t>
      </w:r>
    </w:p>
    <w:p w14:paraId="62F77F16" w14:textId="77777777" w:rsidR="00714A7D" w:rsidRDefault="00714A7D" w:rsidP="00FE7228">
      <w:pPr>
        <w:pStyle w:val="NoSpacing"/>
      </w:pPr>
    </w:p>
    <w:p w14:paraId="08524EDE" w14:textId="6360AC6F" w:rsidR="00714A7D" w:rsidRDefault="00714A7D" w:rsidP="00FE7228">
      <w:pPr>
        <w:pStyle w:val="NoSpacing"/>
      </w:pPr>
      <w:r>
        <w:t xml:space="preserve">Minutes of the </w:t>
      </w:r>
      <w:r w:rsidR="00BF6C31">
        <w:t>last meeting were read. A motion was made to approve the minutes as read, 1</w:t>
      </w:r>
      <w:r w:rsidR="00BF6C31" w:rsidRPr="00BF6C31">
        <w:rPr>
          <w:vertAlign w:val="superscript"/>
        </w:rPr>
        <w:t>st</w:t>
      </w:r>
      <w:r w:rsidR="00BF6C31">
        <w:t xml:space="preserve"> by Billy, 2</w:t>
      </w:r>
      <w:r w:rsidR="00BF6C31" w:rsidRPr="00BF6C31">
        <w:rPr>
          <w:vertAlign w:val="superscript"/>
        </w:rPr>
        <w:t>nd</w:t>
      </w:r>
      <w:r w:rsidR="00BF6C31">
        <w:t xml:space="preserve"> by Darlene, all approved.</w:t>
      </w:r>
    </w:p>
    <w:p w14:paraId="1331B57F" w14:textId="77777777" w:rsidR="00BF6C31" w:rsidRDefault="00BF6C31" w:rsidP="00FE7228">
      <w:pPr>
        <w:pStyle w:val="NoSpacing"/>
      </w:pPr>
    </w:p>
    <w:p w14:paraId="7E1D81C9" w14:textId="28A49073" w:rsidR="00BF6C31" w:rsidRDefault="00BF6C31" w:rsidP="00FE7228">
      <w:pPr>
        <w:pStyle w:val="NoSpacing"/>
      </w:pPr>
      <w:r>
        <w:t>Vouchers were reviewed, a motion to approve the vouchers as presented, 1</w:t>
      </w:r>
      <w:r w:rsidRPr="00BF6C31">
        <w:rPr>
          <w:vertAlign w:val="superscript"/>
        </w:rPr>
        <w:t>st</w:t>
      </w:r>
      <w:r>
        <w:t xml:space="preserve"> by Chuck, 2</w:t>
      </w:r>
      <w:r w:rsidRPr="00BF6C31">
        <w:rPr>
          <w:vertAlign w:val="superscript"/>
        </w:rPr>
        <w:t>nd</w:t>
      </w:r>
      <w:r>
        <w:t xml:space="preserve"> by Fred, all approved.</w:t>
      </w:r>
    </w:p>
    <w:p w14:paraId="34406496" w14:textId="77777777" w:rsidR="00310609" w:rsidRDefault="00310609" w:rsidP="00FE7228">
      <w:pPr>
        <w:pStyle w:val="NoSpacing"/>
      </w:pPr>
    </w:p>
    <w:p w14:paraId="5F1D7554" w14:textId="35DF98D2" w:rsidR="00310609" w:rsidRDefault="00310609" w:rsidP="00FE7228">
      <w:pPr>
        <w:pStyle w:val="NoSpacing"/>
      </w:pPr>
      <w:r>
        <w:t>COMMUNITY COMPLAINTS/COMMENTS:</w:t>
      </w:r>
    </w:p>
    <w:p w14:paraId="52103459" w14:textId="2620B3D7" w:rsidR="00310609" w:rsidRDefault="005E71D5" w:rsidP="00310609">
      <w:pPr>
        <w:pStyle w:val="NoSpacing"/>
        <w:numPr>
          <w:ilvl w:val="0"/>
          <w:numId w:val="1"/>
        </w:numPr>
      </w:pPr>
      <w:r>
        <w:t>No cones out when asphalt crew was working-</w:t>
      </w:r>
      <w:r w:rsidR="00E74E30">
        <w:t>they had been asked and finally did put them out</w:t>
      </w:r>
    </w:p>
    <w:p w14:paraId="4A2961C3" w14:textId="77777777" w:rsidR="00E74E30" w:rsidRDefault="00E74E30" w:rsidP="00E74E30">
      <w:pPr>
        <w:pStyle w:val="NoSpacing"/>
      </w:pPr>
    </w:p>
    <w:p w14:paraId="5CBFE8B2" w14:textId="6ACFA3D7" w:rsidR="00E74E30" w:rsidRDefault="00E74E30" w:rsidP="00E74E30">
      <w:pPr>
        <w:pStyle w:val="NoSpacing"/>
      </w:pPr>
      <w:r>
        <w:t>COMMITTEE REPORTS:</w:t>
      </w:r>
    </w:p>
    <w:p w14:paraId="736B1B84" w14:textId="1B54A6A0" w:rsidR="00E74E30" w:rsidRDefault="00E74E30" w:rsidP="00E74E30">
      <w:pPr>
        <w:pStyle w:val="NoSpacing"/>
        <w:numPr>
          <w:ilvl w:val="0"/>
          <w:numId w:val="1"/>
        </w:numPr>
      </w:pPr>
      <w:r>
        <w:t>Maintenance-</w:t>
      </w:r>
      <w:r w:rsidR="00DE5A93">
        <w:t xml:space="preserve">Cliff reported that the tank area had been cleaned up. </w:t>
      </w:r>
    </w:p>
    <w:p w14:paraId="20DDE212" w14:textId="4A98E1E3" w:rsidR="00B3536A" w:rsidRDefault="00B3536A" w:rsidP="00B3536A">
      <w:pPr>
        <w:pStyle w:val="NoSpacing"/>
        <w:ind w:left="720"/>
      </w:pPr>
      <w:r>
        <w:t>The breaker box in the shop had to be replaced. The garage door opener has quit.</w:t>
      </w:r>
    </w:p>
    <w:p w14:paraId="7EB960F7" w14:textId="5137BF27" w:rsidR="00F271D6" w:rsidRDefault="00B17D6F" w:rsidP="00AF45B9">
      <w:pPr>
        <w:pStyle w:val="NoSpacing"/>
        <w:ind w:left="720"/>
      </w:pPr>
      <w:r>
        <w:t xml:space="preserve">Over the holiday weekend </w:t>
      </w:r>
      <w:proofErr w:type="spellStart"/>
      <w:r>
        <w:t>WMC</w:t>
      </w:r>
      <w:proofErr w:type="spellEnd"/>
      <w:r>
        <w:t xml:space="preserve"> had some damage done to the skid</w:t>
      </w:r>
      <w:r w:rsidR="00262C99">
        <w:t>-</w:t>
      </w:r>
      <w:r w:rsidR="00426E6A">
        <w:t>steer</w:t>
      </w:r>
      <w:r>
        <w:t xml:space="preserve"> and </w:t>
      </w:r>
      <w:r w:rsidR="00AF45B9">
        <w:t>utility</w:t>
      </w:r>
      <w:r>
        <w:t xml:space="preserve"> trailer</w:t>
      </w:r>
      <w:r w:rsidR="00AF45B9">
        <w:t>. The Sheriff was called out.</w:t>
      </w:r>
    </w:p>
    <w:p w14:paraId="553580F8" w14:textId="4972084A" w:rsidR="00AF45B9" w:rsidRDefault="009E3856" w:rsidP="00E74E30">
      <w:pPr>
        <w:pStyle w:val="NoSpacing"/>
        <w:numPr>
          <w:ilvl w:val="0"/>
          <w:numId w:val="1"/>
        </w:numPr>
      </w:pPr>
      <w:r>
        <w:t xml:space="preserve">Water-Lead and Copper results were </w:t>
      </w:r>
      <w:r w:rsidR="00DD1AA1">
        <w:t>good,</w:t>
      </w:r>
      <w:r>
        <w:t xml:space="preserve"> all 5 residents were notified</w:t>
      </w:r>
    </w:p>
    <w:p w14:paraId="0DC823E8" w14:textId="77777777" w:rsidR="004F4658" w:rsidRDefault="004F4658" w:rsidP="004F4658">
      <w:pPr>
        <w:pStyle w:val="NoSpacing"/>
      </w:pPr>
    </w:p>
    <w:p w14:paraId="3B14B73B" w14:textId="4C560499" w:rsidR="004F4658" w:rsidRDefault="004F4658" w:rsidP="004F4658">
      <w:pPr>
        <w:pStyle w:val="NoSpacing"/>
      </w:pPr>
      <w:r>
        <w:t>OLD BUSINESS:</w:t>
      </w:r>
    </w:p>
    <w:p w14:paraId="36176DE5" w14:textId="43840A7A" w:rsidR="004F4658" w:rsidRDefault="00DE6324" w:rsidP="004F4658">
      <w:pPr>
        <w:pStyle w:val="NoSpacing"/>
        <w:numPr>
          <w:ilvl w:val="0"/>
          <w:numId w:val="1"/>
        </w:numPr>
      </w:pPr>
      <w:r>
        <w:t>Taylor/Lane fence-</w:t>
      </w:r>
      <w:r w:rsidR="00693528">
        <w:t xml:space="preserve">A motion was made to approve </w:t>
      </w:r>
      <w:r>
        <w:t xml:space="preserve">the bid for Apex moving the </w:t>
      </w:r>
      <w:r w:rsidR="00693528">
        <w:t xml:space="preserve">fence, </w:t>
      </w:r>
      <w:r w:rsidR="002305D5">
        <w:t>1</w:t>
      </w:r>
      <w:r w:rsidR="002305D5" w:rsidRPr="002305D5">
        <w:rPr>
          <w:vertAlign w:val="superscript"/>
        </w:rPr>
        <w:t>st</w:t>
      </w:r>
      <w:r w:rsidR="002305D5">
        <w:t xml:space="preserve"> by Chuck, 2</w:t>
      </w:r>
      <w:r w:rsidR="002305D5" w:rsidRPr="002305D5">
        <w:rPr>
          <w:vertAlign w:val="superscript"/>
        </w:rPr>
        <w:t>nd</w:t>
      </w:r>
      <w:r w:rsidR="002305D5">
        <w:t xml:space="preserve"> by Billy, all approved.</w:t>
      </w:r>
    </w:p>
    <w:p w14:paraId="23C31CC7" w14:textId="77777777" w:rsidR="00570CFE" w:rsidRDefault="00570CFE" w:rsidP="00570CFE">
      <w:pPr>
        <w:pStyle w:val="NoSpacing"/>
      </w:pPr>
    </w:p>
    <w:p w14:paraId="4DE13C9C" w14:textId="4559A599" w:rsidR="00570CFE" w:rsidRDefault="00570CFE" w:rsidP="00570CFE">
      <w:pPr>
        <w:pStyle w:val="NoSpacing"/>
      </w:pPr>
      <w:r>
        <w:t>NEW BUSINESS:</w:t>
      </w:r>
    </w:p>
    <w:p w14:paraId="0532C964" w14:textId="4C44256E" w:rsidR="00570CFE" w:rsidRDefault="00636058" w:rsidP="00570CFE">
      <w:pPr>
        <w:pStyle w:val="NoSpacing"/>
        <w:numPr>
          <w:ilvl w:val="0"/>
          <w:numId w:val="1"/>
        </w:numPr>
      </w:pPr>
      <w:r>
        <w:t>Construction update-Electric is still being worked on</w:t>
      </w:r>
      <w:r w:rsidR="0094683A">
        <w:t xml:space="preserve">. Not all letters have been signed off yet for </w:t>
      </w:r>
      <w:proofErr w:type="spellStart"/>
      <w:r w:rsidR="0094683A">
        <w:t>WMC</w:t>
      </w:r>
      <w:proofErr w:type="spellEnd"/>
      <w:r w:rsidR="0094683A">
        <w:t xml:space="preserve">, </w:t>
      </w:r>
      <w:r w:rsidR="00E43CE5">
        <w:t xml:space="preserve">A </w:t>
      </w:r>
      <w:proofErr w:type="gramStart"/>
      <w:r w:rsidR="00E43CE5">
        <w:t>berm</w:t>
      </w:r>
      <w:proofErr w:type="gramEnd"/>
      <w:r w:rsidR="00E43CE5">
        <w:t xml:space="preserve"> still needs to </w:t>
      </w:r>
      <w:r w:rsidR="002A1044">
        <w:t xml:space="preserve">be </w:t>
      </w:r>
      <w:r w:rsidR="00E43CE5">
        <w:t>built and after electricians are done gravel needs to be put around the tank.</w:t>
      </w:r>
      <w:r w:rsidR="002A1044">
        <w:t xml:space="preserve"> NEA will not switch the electric over till the </w:t>
      </w:r>
      <w:r w:rsidR="007255D2">
        <w:t>generator is in place.</w:t>
      </w:r>
    </w:p>
    <w:p w14:paraId="1B437826" w14:textId="7BFFBBB2" w:rsidR="007255D2" w:rsidRDefault="007255D2" w:rsidP="00570CFE">
      <w:pPr>
        <w:pStyle w:val="NoSpacing"/>
        <w:numPr>
          <w:ilvl w:val="0"/>
          <w:numId w:val="1"/>
        </w:numPr>
      </w:pPr>
      <w:r>
        <w:t>C</w:t>
      </w:r>
      <w:r w:rsidR="00DA681C">
        <w:t>ensus</w:t>
      </w:r>
      <w:r w:rsidR="00B843A6">
        <w:t xml:space="preserve"> report</w:t>
      </w:r>
      <w:r w:rsidR="007001F1">
        <w:t xml:space="preserve"> (F-66 yearly report)-this has been turned into </w:t>
      </w:r>
      <w:r w:rsidR="00734B9E">
        <w:t>t</w:t>
      </w:r>
      <w:r w:rsidR="007001F1">
        <w:t xml:space="preserve">he auditor. Information is </w:t>
      </w:r>
      <w:r w:rsidR="00734B9E">
        <w:t>being sent to the CPA.</w:t>
      </w:r>
    </w:p>
    <w:p w14:paraId="0A518177" w14:textId="2D218AC9" w:rsidR="00734B9E" w:rsidRDefault="00DC1AC0" w:rsidP="00570CFE">
      <w:pPr>
        <w:pStyle w:val="NoSpacing"/>
        <w:numPr>
          <w:ilvl w:val="0"/>
          <w:numId w:val="1"/>
        </w:numPr>
      </w:pPr>
      <w:r>
        <w:t xml:space="preserve">Bid for well house south wall-Discussion on the one bid that was turned in. Council rejected the bid and will </w:t>
      </w:r>
      <w:r w:rsidR="009D092C">
        <w:t>ask for others.</w:t>
      </w:r>
    </w:p>
    <w:p w14:paraId="7DC3B5C9" w14:textId="229A396E" w:rsidR="009D092C" w:rsidRDefault="009D092C" w:rsidP="00570CFE">
      <w:pPr>
        <w:pStyle w:val="NoSpacing"/>
        <w:numPr>
          <w:ilvl w:val="0"/>
          <w:numId w:val="1"/>
        </w:numPr>
      </w:pPr>
      <w:r>
        <w:t xml:space="preserve">Playground park-The Parks department was here </w:t>
      </w:r>
      <w:r w:rsidR="00417495">
        <w:t>for an inspection. The date of the 3-stall garage</w:t>
      </w:r>
      <w:r w:rsidR="00F40EC5">
        <w:t xml:space="preserve"> needs to be found and turned into them. They had other </w:t>
      </w:r>
      <w:r w:rsidR="00EC2822">
        <w:t>recommendations, after discussion Logan said he would check laws and contact them.</w:t>
      </w:r>
    </w:p>
    <w:p w14:paraId="46F9D643" w14:textId="77777777" w:rsidR="00FC7ED3" w:rsidRDefault="00FC7ED3" w:rsidP="00FC7ED3">
      <w:pPr>
        <w:pStyle w:val="NoSpacing"/>
      </w:pPr>
    </w:p>
    <w:p w14:paraId="540701A3" w14:textId="77777777" w:rsidR="00792103" w:rsidRDefault="00792103" w:rsidP="00FC7ED3">
      <w:pPr>
        <w:pStyle w:val="NoSpacing"/>
      </w:pPr>
    </w:p>
    <w:p w14:paraId="63860896" w14:textId="77777777" w:rsidR="00792103" w:rsidRDefault="00792103" w:rsidP="00FC7ED3">
      <w:pPr>
        <w:pStyle w:val="NoSpacing"/>
      </w:pPr>
    </w:p>
    <w:p w14:paraId="323ACFAA" w14:textId="2BD69E5C" w:rsidR="00FC7ED3" w:rsidRDefault="00FC7ED3" w:rsidP="00FC7ED3">
      <w:pPr>
        <w:pStyle w:val="NoSpacing"/>
      </w:pPr>
      <w:proofErr w:type="gramStart"/>
      <w:r>
        <w:lastRenderedPageBreak/>
        <w:t>MAYOR’S</w:t>
      </w:r>
      <w:proofErr w:type="gramEnd"/>
      <w:r>
        <w:t xml:space="preserve"> REPORT:</w:t>
      </w:r>
    </w:p>
    <w:p w14:paraId="39C31CEE" w14:textId="466B9077" w:rsidR="00FC7ED3" w:rsidRDefault="00FC7ED3" w:rsidP="00FC7ED3">
      <w:pPr>
        <w:pStyle w:val="NoSpacing"/>
        <w:numPr>
          <w:ilvl w:val="0"/>
          <w:numId w:val="2"/>
        </w:numPr>
      </w:pPr>
      <w:r>
        <w:t>The town is looking for grants</w:t>
      </w:r>
      <w:r w:rsidR="00D23662">
        <w:t xml:space="preserve"> to build a new hall/community center. </w:t>
      </w:r>
      <w:r w:rsidR="00FE6D86">
        <w:t xml:space="preserve">Discussion on placement, all felt </w:t>
      </w:r>
      <w:r w:rsidR="00792103">
        <w:t>that</w:t>
      </w:r>
      <w:r w:rsidR="00FE6D86">
        <w:t xml:space="preserve"> </w:t>
      </w:r>
      <w:r w:rsidR="00DD1AA1">
        <w:t>Kettler</w:t>
      </w:r>
      <w:r w:rsidR="00FE6D86">
        <w:t xml:space="preserve"> Park would </w:t>
      </w:r>
      <w:r w:rsidR="008F5BC5">
        <w:t>be good</w:t>
      </w:r>
      <w:r w:rsidR="00FE6D86">
        <w:t xml:space="preserve"> since it is on the main street.</w:t>
      </w:r>
    </w:p>
    <w:p w14:paraId="070C2A23" w14:textId="52B0F148" w:rsidR="009E7AD8" w:rsidRDefault="009E7AD8" w:rsidP="009E7AD8">
      <w:pPr>
        <w:pStyle w:val="NoSpacing"/>
        <w:ind w:left="720"/>
      </w:pPr>
      <w:r>
        <w:t xml:space="preserve">Discussion on parking, it will need a </w:t>
      </w:r>
      <w:r w:rsidR="008F5BC5">
        <w:t xml:space="preserve">walk in </w:t>
      </w:r>
      <w:r w:rsidR="00533850">
        <w:t>safe for the records, the old jail cell will go someplace</w:t>
      </w:r>
      <w:r w:rsidR="00AF1E9D">
        <w:t xml:space="preserve">. If the community has </w:t>
      </w:r>
      <w:r w:rsidR="00DD1AA1">
        <w:t>ideas,</w:t>
      </w:r>
      <w:r w:rsidR="00AF1E9D">
        <w:t xml:space="preserve"> please turn them into the office</w:t>
      </w:r>
      <w:r w:rsidR="006373DB">
        <w:t>.</w:t>
      </w:r>
      <w:r w:rsidR="001B0C94">
        <w:t xml:space="preserve"> It is good to get all input ahead of time before planning </w:t>
      </w:r>
      <w:r w:rsidR="00E610AE">
        <w:t xml:space="preserve">is </w:t>
      </w:r>
      <w:r w:rsidR="00DD1AA1">
        <w:t>too</w:t>
      </w:r>
      <w:r w:rsidR="00E610AE">
        <w:t xml:space="preserve"> far along.</w:t>
      </w:r>
    </w:p>
    <w:p w14:paraId="2898A753" w14:textId="77777777" w:rsidR="00E610AE" w:rsidRDefault="00E610AE" w:rsidP="00E610AE">
      <w:pPr>
        <w:pStyle w:val="NoSpacing"/>
      </w:pPr>
    </w:p>
    <w:p w14:paraId="750A7DDE" w14:textId="583D9788" w:rsidR="00E610AE" w:rsidRDefault="00E610AE" w:rsidP="00E610AE">
      <w:pPr>
        <w:pStyle w:val="NoSpacing"/>
      </w:pPr>
      <w:r>
        <w:t>PUBLIC COMMENT:</w:t>
      </w:r>
    </w:p>
    <w:p w14:paraId="50B849ED" w14:textId="280BB708" w:rsidR="00E610AE" w:rsidRDefault="00E610AE" w:rsidP="00E610AE">
      <w:pPr>
        <w:pStyle w:val="NoSpacing"/>
        <w:numPr>
          <w:ilvl w:val="0"/>
          <w:numId w:val="2"/>
        </w:numPr>
      </w:pPr>
      <w:r>
        <w:t>Kim wants to put in a new approach</w:t>
      </w:r>
      <w:r w:rsidR="00A90614">
        <w:t xml:space="preserve"> </w:t>
      </w:r>
      <w:r w:rsidR="00E05DA1">
        <w:t xml:space="preserve">from the street </w:t>
      </w:r>
      <w:r w:rsidR="00A90614">
        <w:t>to her new property. She asked about having a meter put in.</w:t>
      </w:r>
    </w:p>
    <w:p w14:paraId="3BF6D8EE" w14:textId="582B7E75" w:rsidR="00334FA1" w:rsidRDefault="00334FA1" w:rsidP="00E610AE">
      <w:pPr>
        <w:pStyle w:val="NoSpacing"/>
        <w:numPr>
          <w:ilvl w:val="0"/>
          <w:numId w:val="2"/>
        </w:numPr>
      </w:pPr>
      <w:r>
        <w:t>Fred asked about having a mural painted on our new tank. We will take ideas for this thought.</w:t>
      </w:r>
    </w:p>
    <w:p w14:paraId="18D0DD9F" w14:textId="77777777" w:rsidR="00C31199" w:rsidRDefault="00C31199" w:rsidP="00C31199">
      <w:pPr>
        <w:pStyle w:val="NoSpacing"/>
      </w:pPr>
    </w:p>
    <w:p w14:paraId="753549B5" w14:textId="148FE37D" w:rsidR="00C31199" w:rsidRDefault="00C31199" w:rsidP="00C31199">
      <w:pPr>
        <w:pStyle w:val="NoSpacing"/>
      </w:pPr>
      <w:r>
        <w:t>With no further business a motion was made to adjourn the meeting</w:t>
      </w:r>
      <w:r w:rsidR="00A52D03">
        <w:t>, 1</w:t>
      </w:r>
      <w:r w:rsidR="00A52D03" w:rsidRPr="00A52D03">
        <w:rPr>
          <w:vertAlign w:val="superscript"/>
        </w:rPr>
        <w:t>st</w:t>
      </w:r>
      <w:r w:rsidR="00A52D03">
        <w:t xml:space="preserve"> by Darlene, 2</w:t>
      </w:r>
      <w:r w:rsidR="00A52D03" w:rsidRPr="00A52D03">
        <w:rPr>
          <w:vertAlign w:val="superscript"/>
        </w:rPr>
        <w:t>nd</w:t>
      </w:r>
      <w:r w:rsidR="00A52D03">
        <w:t xml:space="preserve"> by Fred, all approved.</w:t>
      </w:r>
    </w:p>
    <w:p w14:paraId="6EBAB587" w14:textId="77777777" w:rsidR="008F5BC5" w:rsidRDefault="008F5BC5" w:rsidP="00C31199">
      <w:pPr>
        <w:pStyle w:val="NoSpacing"/>
      </w:pPr>
    </w:p>
    <w:p w14:paraId="35F347C7" w14:textId="20CDD7D5" w:rsidR="008F5BC5" w:rsidRDefault="008F5BC5" w:rsidP="00C31199">
      <w:pPr>
        <w:pStyle w:val="NoSpacing"/>
      </w:pPr>
      <w:r>
        <w:t>The meeting was adjourned at 7:16 pm.</w:t>
      </w:r>
    </w:p>
    <w:p w14:paraId="40FE20E1" w14:textId="77777777" w:rsidR="008F5BC5" w:rsidRDefault="008F5BC5" w:rsidP="00C31199">
      <w:pPr>
        <w:pStyle w:val="NoSpacing"/>
      </w:pPr>
    </w:p>
    <w:p w14:paraId="69CC0BA9" w14:textId="0DB3A0DC" w:rsidR="008F5BC5" w:rsidRDefault="001B5714" w:rsidP="00C31199">
      <w:pPr>
        <w:pStyle w:val="NoSpacing"/>
      </w:pPr>
      <w:r>
        <w:t>APPROVED EXPENSES:</w:t>
      </w:r>
    </w:p>
    <w:p w14:paraId="77EB25CC" w14:textId="77777777" w:rsidR="001B5714" w:rsidRDefault="001B5714" w:rsidP="00C31199">
      <w:pPr>
        <w:pStyle w:val="NoSpacing"/>
      </w:pPr>
    </w:p>
    <w:p w14:paraId="30154103" w14:textId="160A2099" w:rsidR="00A95C24" w:rsidRDefault="009F6773" w:rsidP="00C31199">
      <w:pPr>
        <w:pStyle w:val="NoSpacing"/>
      </w:pPr>
      <w:r>
        <w:t>8700</w:t>
      </w:r>
      <w:r w:rsidR="00683136">
        <w:tab/>
        <w:t>Elsie Valade</w:t>
      </w:r>
      <w:r w:rsidR="00683136">
        <w:tab/>
      </w:r>
      <w:r w:rsidR="00683136">
        <w:tab/>
      </w:r>
      <w:r w:rsidR="007D47C7">
        <w:t xml:space="preserve">  </w:t>
      </w:r>
      <w:r w:rsidR="00C23F03">
        <w:t xml:space="preserve">  </w:t>
      </w:r>
      <w:r w:rsidR="00683136">
        <w:t>100.00</w:t>
      </w:r>
      <w:r w:rsidR="00683136">
        <w:tab/>
      </w:r>
      <w:r w:rsidR="00683136">
        <w:tab/>
      </w:r>
      <w:r w:rsidR="00057915">
        <w:t>ACH</w:t>
      </w:r>
      <w:r w:rsidR="00057915">
        <w:tab/>
      </w:r>
      <w:r w:rsidR="003566A6">
        <w:t>VIV</w:t>
      </w:r>
      <w:proofErr w:type="gramStart"/>
      <w:r w:rsidR="003566A6">
        <w:tab/>
        <w:t xml:space="preserve">  </w:t>
      </w:r>
      <w:r w:rsidR="00105E14">
        <w:tab/>
      </w:r>
      <w:proofErr w:type="gramEnd"/>
      <w:r w:rsidR="004B0217">
        <w:t xml:space="preserve">  </w:t>
      </w:r>
      <w:r w:rsidR="001F2CCA">
        <w:t xml:space="preserve">                  </w:t>
      </w:r>
      <w:r w:rsidR="003566A6">
        <w:t>79.00</w:t>
      </w:r>
      <w:r w:rsidR="003566A6">
        <w:tab/>
      </w:r>
    </w:p>
    <w:p w14:paraId="6F5A8995" w14:textId="4AB4565B" w:rsidR="00057915" w:rsidRDefault="00057915" w:rsidP="00C31199">
      <w:pPr>
        <w:pStyle w:val="NoSpacing"/>
      </w:pPr>
      <w:r>
        <w:t>ACH</w:t>
      </w:r>
      <w:r>
        <w:tab/>
        <w:t>IRS</w:t>
      </w:r>
      <w:r>
        <w:tab/>
      </w:r>
      <w:r>
        <w:tab/>
      </w:r>
      <w:proofErr w:type="gramStart"/>
      <w:r>
        <w:tab/>
      </w:r>
      <w:r w:rsidR="007D47C7">
        <w:t xml:space="preserve">  </w:t>
      </w:r>
      <w:r>
        <w:t>1157</w:t>
      </w:r>
      <w:proofErr w:type="gramEnd"/>
      <w:r>
        <w:t>.82</w:t>
      </w:r>
      <w:r w:rsidR="008C5982">
        <w:tab/>
      </w:r>
      <w:r w:rsidR="00C23F03">
        <w:tab/>
      </w:r>
      <w:r w:rsidR="008C5982">
        <w:t>8708</w:t>
      </w:r>
      <w:r w:rsidR="008C5982">
        <w:tab/>
        <w:t>VISA</w:t>
      </w:r>
      <w:proofErr w:type="gramStart"/>
      <w:r w:rsidR="008C5982">
        <w:tab/>
        <w:t xml:space="preserve">  </w:t>
      </w:r>
      <w:r w:rsidR="00105E14">
        <w:tab/>
      </w:r>
      <w:proofErr w:type="gramEnd"/>
      <w:r w:rsidR="001F2CCA">
        <w:t xml:space="preserve">                  </w:t>
      </w:r>
      <w:r w:rsidR="008C5982">
        <w:t>140.96</w:t>
      </w:r>
    </w:p>
    <w:p w14:paraId="59C0906F" w14:textId="27E0E45E" w:rsidR="005027CB" w:rsidRDefault="005027CB" w:rsidP="00C31199">
      <w:pPr>
        <w:pStyle w:val="NoSpacing"/>
      </w:pPr>
      <w:r>
        <w:t>8713</w:t>
      </w:r>
      <w:r>
        <w:tab/>
        <w:t>TDS</w:t>
      </w:r>
      <w:r>
        <w:tab/>
      </w:r>
      <w:r>
        <w:tab/>
      </w:r>
      <w:proofErr w:type="gramStart"/>
      <w:r>
        <w:tab/>
      </w:r>
      <w:r w:rsidR="007D47C7">
        <w:t xml:space="preserve">  </w:t>
      </w:r>
      <w:r>
        <w:t>1302</w:t>
      </w:r>
      <w:proofErr w:type="gramEnd"/>
      <w:r>
        <w:t>.07</w:t>
      </w:r>
      <w:r w:rsidR="002A094C">
        <w:tab/>
      </w:r>
      <w:r w:rsidR="00C23F03">
        <w:tab/>
      </w:r>
      <w:r w:rsidR="002A094C">
        <w:t>8714</w:t>
      </w:r>
      <w:r w:rsidR="002A094C">
        <w:tab/>
        <w:t>NEA</w:t>
      </w:r>
      <w:r w:rsidR="002A094C">
        <w:tab/>
      </w:r>
      <w:r w:rsidR="00105E14">
        <w:tab/>
      </w:r>
      <w:r w:rsidR="001F2CCA">
        <w:t xml:space="preserve">                  </w:t>
      </w:r>
      <w:r w:rsidR="002A094C">
        <w:t>863.72</w:t>
      </w:r>
    </w:p>
    <w:p w14:paraId="344A88EF" w14:textId="46FBC5D6" w:rsidR="002A094C" w:rsidRDefault="00C23F03" w:rsidP="00C31199">
      <w:pPr>
        <w:pStyle w:val="NoSpacing"/>
      </w:pPr>
      <w:r>
        <w:t>ACH</w:t>
      </w:r>
      <w:r>
        <w:tab/>
      </w:r>
      <w:proofErr w:type="spellStart"/>
      <w:r>
        <w:t>EVOLV</w:t>
      </w:r>
      <w:proofErr w:type="spellEnd"/>
      <w:r>
        <w:tab/>
      </w:r>
      <w:r>
        <w:tab/>
        <w:t xml:space="preserve">   </w:t>
      </w:r>
      <w:r w:rsidR="007D47C7">
        <w:t xml:space="preserve">  </w:t>
      </w:r>
      <w:r>
        <w:t xml:space="preserve"> 19.95</w:t>
      </w:r>
      <w:r>
        <w:tab/>
      </w:r>
      <w:r>
        <w:tab/>
      </w:r>
      <w:r w:rsidR="00105E14">
        <w:t>8715</w:t>
      </w:r>
      <w:r w:rsidR="00105E14">
        <w:tab/>
        <w:t>Billy Hite</w:t>
      </w:r>
      <w:r w:rsidR="00105E14">
        <w:tab/>
      </w:r>
      <w:r w:rsidR="004B0217">
        <w:t xml:space="preserve"> </w:t>
      </w:r>
      <w:r w:rsidR="007D47C7">
        <w:t xml:space="preserve">                  </w:t>
      </w:r>
      <w:r w:rsidR="004B0217">
        <w:t xml:space="preserve"> </w:t>
      </w:r>
      <w:r w:rsidR="00105E14">
        <w:t>69.26</w:t>
      </w:r>
    </w:p>
    <w:p w14:paraId="003478A9" w14:textId="0B5454CD" w:rsidR="004B0217" w:rsidRDefault="004B0217" w:rsidP="00C31199">
      <w:pPr>
        <w:pStyle w:val="NoSpacing"/>
      </w:pPr>
      <w:r>
        <w:t>8716</w:t>
      </w:r>
      <w:r>
        <w:tab/>
        <w:t>Chuck Sides</w:t>
      </w:r>
      <w:r>
        <w:tab/>
      </w:r>
      <w:r>
        <w:tab/>
        <w:t xml:space="preserve"> </w:t>
      </w:r>
      <w:r w:rsidR="007D47C7">
        <w:t xml:space="preserve">  </w:t>
      </w:r>
      <w:r>
        <w:t xml:space="preserve"> 138.52</w:t>
      </w:r>
      <w:r>
        <w:tab/>
      </w:r>
      <w:r>
        <w:tab/>
      </w:r>
      <w:r w:rsidR="00555CBC">
        <w:t>8717</w:t>
      </w:r>
      <w:r w:rsidR="00555CBC">
        <w:tab/>
        <w:t>Darlene Adams</w:t>
      </w:r>
      <w:r w:rsidR="00555CBC">
        <w:tab/>
      </w:r>
      <w:r w:rsidR="007D47C7">
        <w:t xml:space="preserve">      </w:t>
      </w:r>
      <w:r w:rsidR="00555CBC">
        <w:t>138.52</w:t>
      </w:r>
    </w:p>
    <w:p w14:paraId="5B216898" w14:textId="17C74F04" w:rsidR="00555CBC" w:rsidRDefault="006E5811" w:rsidP="00C31199">
      <w:pPr>
        <w:pStyle w:val="NoSpacing"/>
      </w:pPr>
      <w:r>
        <w:t>8718</w:t>
      </w:r>
      <w:r>
        <w:tab/>
        <w:t>Walter Krieger</w:t>
      </w:r>
      <w:r>
        <w:tab/>
      </w:r>
      <w:r>
        <w:tab/>
      </w:r>
      <w:r w:rsidR="007D47C7">
        <w:t xml:space="preserve">  </w:t>
      </w:r>
      <w:r>
        <w:t xml:space="preserve">  138.52</w:t>
      </w:r>
      <w:r>
        <w:tab/>
      </w:r>
      <w:r>
        <w:tab/>
        <w:t>8719</w:t>
      </w:r>
      <w:r>
        <w:tab/>
        <w:t>Richard Ladwig</w:t>
      </w:r>
      <w:r>
        <w:tab/>
      </w:r>
      <w:r w:rsidR="007D47C7">
        <w:t xml:space="preserve">      </w:t>
      </w:r>
      <w:r w:rsidR="00420681">
        <w:t>753.97</w:t>
      </w:r>
    </w:p>
    <w:p w14:paraId="76214F53" w14:textId="605DFEBF" w:rsidR="00420681" w:rsidRDefault="00420681" w:rsidP="00C31199">
      <w:pPr>
        <w:pStyle w:val="NoSpacing"/>
      </w:pPr>
      <w:r>
        <w:t>8720</w:t>
      </w:r>
      <w:r>
        <w:tab/>
        <w:t>Cliff Sides</w:t>
      </w:r>
      <w:r>
        <w:tab/>
      </w:r>
      <w:r>
        <w:tab/>
      </w:r>
      <w:r w:rsidR="007D47C7">
        <w:t xml:space="preserve">   </w:t>
      </w:r>
      <w:r>
        <w:t>1491.63</w:t>
      </w:r>
      <w:r>
        <w:tab/>
      </w:r>
      <w:r w:rsidR="00050017">
        <w:tab/>
        <w:t>8721</w:t>
      </w:r>
      <w:r w:rsidR="00050017">
        <w:tab/>
        <w:t>Kerry Knittel</w:t>
      </w:r>
      <w:r w:rsidR="00050017">
        <w:tab/>
      </w:r>
      <w:r w:rsidR="00050017">
        <w:tab/>
      </w:r>
      <w:r w:rsidR="007D47C7">
        <w:t xml:space="preserve">      </w:t>
      </w:r>
      <w:r w:rsidR="00050017">
        <w:t>526.39</w:t>
      </w:r>
    </w:p>
    <w:p w14:paraId="6CA8156A" w14:textId="27A655BA" w:rsidR="00050017" w:rsidRDefault="00050017" w:rsidP="00C31199">
      <w:pPr>
        <w:pStyle w:val="NoSpacing"/>
      </w:pPr>
      <w:r>
        <w:t>8722</w:t>
      </w:r>
      <w:r>
        <w:tab/>
        <w:t>Rose Fadness</w:t>
      </w:r>
      <w:r>
        <w:tab/>
      </w:r>
      <w:r>
        <w:tab/>
      </w:r>
      <w:r w:rsidR="007D47C7">
        <w:t xml:space="preserve">   </w:t>
      </w:r>
      <w:r>
        <w:t>21</w:t>
      </w:r>
      <w:r w:rsidR="00B30CD4">
        <w:t>49.17</w:t>
      </w:r>
      <w:r w:rsidR="00B30CD4">
        <w:tab/>
      </w:r>
      <w:r w:rsidR="00B30CD4">
        <w:tab/>
        <w:t>8723</w:t>
      </w:r>
      <w:r w:rsidR="00B30CD4">
        <w:tab/>
        <w:t>Steve Kant</w:t>
      </w:r>
      <w:r w:rsidR="00B30CD4">
        <w:tab/>
      </w:r>
      <w:r w:rsidR="00B30CD4">
        <w:tab/>
      </w:r>
      <w:r w:rsidR="007D47C7">
        <w:t xml:space="preserve">      </w:t>
      </w:r>
      <w:r w:rsidR="00B30CD4">
        <w:t>450.00</w:t>
      </w:r>
    </w:p>
    <w:p w14:paraId="1D98FE19" w14:textId="50561B2D" w:rsidR="00951620" w:rsidRDefault="00951620" w:rsidP="00C31199">
      <w:pPr>
        <w:pStyle w:val="NoSpacing"/>
      </w:pPr>
      <w:r>
        <w:t>8724</w:t>
      </w:r>
      <w:r>
        <w:tab/>
        <w:t>William Burt</w:t>
      </w:r>
      <w:r>
        <w:tab/>
      </w:r>
      <w:r>
        <w:tab/>
      </w:r>
      <w:r w:rsidR="007D47C7">
        <w:t xml:space="preserve">    </w:t>
      </w:r>
      <w:r>
        <w:t xml:space="preserve"> 450.00</w:t>
      </w:r>
      <w:r>
        <w:tab/>
      </w:r>
      <w:r>
        <w:tab/>
      </w:r>
      <w:r w:rsidR="004E4236">
        <w:t>8725</w:t>
      </w:r>
      <w:r w:rsidR="004E4236">
        <w:tab/>
        <w:t>Logan Heth</w:t>
      </w:r>
      <w:r w:rsidR="004E4236">
        <w:tab/>
      </w:r>
      <w:r w:rsidR="004E4236">
        <w:tab/>
      </w:r>
      <w:r w:rsidR="007D47C7">
        <w:t xml:space="preserve">      </w:t>
      </w:r>
      <w:r w:rsidR="004E4236">
        <w:t>500.00</w:t>
      </w:r>
    </w:p>
    <w:p w14:paraId="5789E1B9" w14:textId="4B431D95" w:rsidR="004E4236" w:rsidRDefault="004E4236" w:rsidP="00C31199">
      <w:pPr>
        <w:pStyle w:val="NoSpacing"/>
      </w:pPr>
      <w:r>
        <w:t>8726</w:t>
      </w:r>
      <w:r>
        <w:tab/>
        <w:t>Allbright</w:t>
      </w:r>
      <w:r w:rsidR="00CC3A77">
        <w:t>’s</w:t>
      </w:r>
      <w:r w:rsidR="00CC3A77">
        <w:tab/>
      </w:r>
      <w:r w:rsidR="00CC3A77">
        <w:tab/>
        <w:t xml:space="preserve">  </w:t>
      </w:r>
      <w:r w:rsidR="007D47C7">
        <w:t xml:space="preserve">    </w:t>
      </w:r>
      <w:r w:rsidR="00CC3A77">
        <w:t xml:space="preserve"> 89.47</w:t>
      </w:r>
      <w:r w:rsidR="00CC3A77">
        <w:tab/>
      </w:r>
      <w:r w:rsidR="00CC3A77">
        <w:tab/>
        <w:t>8727</w:t>
      </w:r>
      <w:r w:rsidR="00CC3A77">
        <w:tab/>
        <w:t>Energy Lab</w:t>
      </w:r>
      <w:r w:rsidR="00CC3A77">
        <w:tab/>
      </w:r>
      <w:r w:rsidR="00CC3A77">
        <w:tab/>
      </w:r>
      <w:r w:rsidR="007D47C7">
        <w:t xml:space="preserve">      </w:t>
      </w:r>
      <w:r w:rsidR="00CC3A77">
        <w:t>348.00</w:t>
      </w:r>
    </w:p>
    <w:p w14:paraId="7852CF71" w14:textId="714F9BCC" w:rsidR="00321DEE" w:rsidRDefault="00321DEE" w:rsidP="00C31199">
      <w:pPr>
        <w:pStyle w:val="NoSpacing"/>
      </w:pPr>
      <w:r>
        <w:t>8728</w:t>
      </w:r>
      <w:r>
        <w:tab/>
        <w:t>Steve Kant</w:t>
      </w:r>
      <w:r>
        <w:tab/>
      </w:r>
      <w:r>
        <w:tab/>
        <w:t xml:space="preserve"> </w:t>
      </w:r>
      <w:r w:rsidR="007D47C7">
        <w:t xml:space="preserve">    </w:t>
      </w:r>
      <w:r>
        <w:t>131.60</w:t>
      </w:r>
      <w:r>
        <w:tab/>
      </w:r>
      <w:r>
        <w:tab/>
      </w:r>
      <w:r w:rsidR="00FF15B0">
        <w:t>8729</w:t>
      </w:r>
      <w:r w:rsidR="00FF15B0">
        <w:tab/>
        <w:t>Hawkins</w:t>
      </w:r>
      <w:r w:rsidR="00FF15B0">
        <w:tab/>
      </w:r>
      <w:r w:rsidR="00FF15B0">
        <w:tab/>
      </w:r>
      <w:r w:rsidR="007D47C7">
        <w:t xml:space="preserve">      </w:t>
      </w:r>
      <w:r w:rsidR="00FF15B0">
        <w:t>240.29</w:t>
      </w:r>
    </w:p>
    <w:p w14:paraId="6EA04665" w14:textId="7322871E" w:rsidR="00FF15B0" w:rsidRDefault="00FF15B0" w:rsidP="00C31199">
      <w:pPr>
        <w:pStyle w:val="NoSpacing"/>
      </w:pPr>
      <w:r>
        <w:t>8730</w:t>
      </w:r>
      <w:r>
        <w:tab/>
      </w:r>
      <w:r w:rsidR="0032356D">
        <w:t>TDS</w:t>
      </w:r>
      <w:r w:rsidR="009852F6">
        <w:tab/>
      </w:r>
      <w:r w:rsidR="009852F6">
        <w:tab/>
      </w:r>
      <w:r w:rsidR="009852F6">
        <w:tab/>
      </w:r>
      <w:r w:rsidR="007D47C7">
        <w:t xml:space="preserve">   </w:t>
      </w:r>
      <w:r w:rsidR="009852F6">
        <w:t>1302.07</w:t>
      </w:r>
      <w:r w:rsidR="009060C7">
        <w:tab/>
      </w:r>
      <w:r w:rsidR="009060C7">
        <w:tab/>
        <w:t>8731</w:t>
      </w:r>
      <w:r w:rsidR="009060C7">
        <w:tab/>
        <w:t>Cherry Creek Metals</w:t>
      </w:r>
      <w:r w:rsidR="009060C7">
        <w:tab/>
      </w:r>
      <w:r w:rsidR="007D47C7">
        <w:t xml:space="preserve">    </w:t>
      </w:r>
      <w:r w:rsidR="009060C7">
        <w:t>1385.94</w:t>
      </w:r>
    </w:p>
    <w:p w14:paraId="5659D029" w14:textId="354205A7" w:rsidR="008461B3" w:rsidRDefault="008461B3" w:rsidP="00C31199">
      <w:pPr>
        <w:pStyle w:val="NoSpacing"/>
      </w:pPr>
      <w:r>
        <w:t>8732</w:t>
      </w:r>
      <w:r>
        <w:tab/>
        <w:t>Sunrise Engineer</w:t>
      </w:r>
      <w:r>
        <w:tab/>
        <w:t xml:space="preserve">    </w:t>
      </w:r>
      <w:r w:rsidR="007D47C7">
        <w:t xml:space="preserve">   </w:t>
      </w:r>
      <w:r>
        <w:t>41.86</w:t>
      </w:r>
      <w:r>
        <w:tab/>
      </w:r>
      <w:r>
        <w:tab/>
      </w:r>
      <w:r w:rsidR="003B2975">
        <w:t>8733</w:t>
      </w:r>
      <w:r w:rsidR="003B2975">
        <w:tab/>
        <w:t>NAPA</w:t>
      </w:r>
      <w:r w:rsidR="003B2975">
        <w:tab/>
      </w:r>
      <w:r w:rsidR="003B2975">
        <w:tab/>
      </w:r>
      <w:r w:rsidR="003B2975">
        <w:tab/>
        <w:t xml:space="preserve">  </w:t>
      </w:r>
      <w:r w:rsidR="007D47C7">
        <w:t xml:space="preserve">   </w:t>
      </w:r>
      <w:r w:rsidR="003B2975">
        <w:t xml:space="preserve"> 371.66</w:t>
      </w:r>
    </w:p>
    <w:p w14:paraId="1E682782" w14:textId="672EE0E5" w:rsidR="003B2975" w:rsidRDefault="003B2975" w:rsidP="00C31199">
      <w:pPr>
        <w:pStyle w:val="NoSpacing"/>
      </w:pPr>
      <w:r>
        <w:t>8734</w:t>
      </w:r>
      <w:r>
        <w:tab/>
        <w:t>Visionary</w:t>
      </w:r>
      <w:r>
        <w:tab/>
      </w:r>
      <w:r>
        <w:tab/>
        <w:t xml:space="preserve">   </w:t>
      </w:r>
      <w:r w:rsidR="007D47C7">
        <w:t xml:space="preserve">   </w:t>
      </w:r>
      <w:r>
        <w:t xml:space="preserve"> 68.93</w:t>
      </w:r>
      <w:r>
        <w:tab/>
      </w:r>
      <w:r>
        <w:tab/>
      </w:r>
      <w:r w:rsidR="004C6D58">
        <w:t>8735</w:t>
      </w:r>
      <w:r w:rsidR="004C6D58">
        <w:tab/>
        <w:t>Spooled Up Perf</w:t>
      </w:r>
      <w:r w:rsidR="004C6D58">
        <w:tab/>
        <w:t xml:space="preserve">  </w:t>
      </w:r>
      <w:r w:rsidR="007D47C7">
        <w:t xml:space="preserve">   </w:t>
      </w:r>
      <w:r w:rsidR="004C6D58">
        <w:t xml:space="preserve"> 300.00</w:t>
      </w:r>
    </w:p>
    <w:p w14:paraId="527427D4" w14:textId="16EF10F5" w:rsidR="004B3857" w:rsidRDefault="004B3857" w:rsidP="00C31199">
      <w:pPr>
        <w:pStyle w:val="NoSpacing"/>
      </w:pPr>
      <w:r>
        <w:t>1025</w:t>
      </w:r>
      <w:r>
        <w:tab/>
        <w:t>Sunrise Engineer</w:t>
      </w:r>
      <w:r>
        <w:tab/>
        <w:t>35,286.60</w:t>
      </w:r>
      <w:r>
        <w:tab/>
      </w:r>
      <w:r>
        <w:tab/>
      </w:r>
      <w:r w:rsidR="00A909A4">
        <w:t>1026</w:t>
      </w:r>
      <w:r w:rsidR="00A909A4">
        <w:tab/>
      </w:r>
      <w:proofErr w:type="spellStart"/>
      <w:r w:rsidR="00A909A4">
        <w:t>WMC</w:t>
      </w:r>
      <w:proofErr w:type="spellEnd"/>
      <w:r w:rsidR="00A909A4">
        <w:tab/>
      </w:r>
      <w:r w:rsidR="00A909A4">
        <w:tab/>
      </w:r>
      <w:r w:rsidR="00A909A4">
        <w:tab/>
        <w:t>526925.43</w:t>
      </w:r>
    </w:p>
    <w:p w14:paraId="54C56543" w14:textId="77777777" w:rsidR="00762D89" w:rsidRDefault="00762D89" w:rsidP="00C31199">
      <w:pPr>
        <w:pStyle w:val="NoSpacing"/>
      </w:pPr>
    </w:p>
    <w:p w14:paraId="7C7C6662" w14:textId="234E30AC" w:rsidR="00762D89" w:rsidRDefault="00762D89" w:rsidP="00C31199">
      <w:pPr>
        <w:pStyle w:val="NoSpacing"/>
      </w:pPr>
      <w:r>
        <w:t>TOTAL $5</w:t>
      </w:r>
      <w:r w:rsidR="002D5DF6">
        <w:t>76,961.</w:t>
      </w:r>
      <w:r w:rsidR="003D7F1B">
        <w:t>35</w:t>
      </w:r>
    </w:p>
    <w:p w14:paraId="3D497D2A" w14:textId="77777777" w:rsidR="000C4F92" w:rsidRDefault="000C4F92" w:rsidP="00C31199">
      <w:pPr>
        <w:pStyle w:val="NoSpacing"/>
      </w:pPr>
    </w:p>
    <w:p w14:paraId="6AD2AE83" w14:textId="77777777" w:rsidR="000C4F92" w:rsidRDefault="000C4F92" w:rsidP="00C31199">
      <w:pPr>
        <w:pStyle w:val="NoSpacing"/>
      </w:pPr>
    </w:p>
    <w:p w14:paraId="068ABE00" w14:textId="77777777" w:rsidR="000C4F92" w:rsidRDefault="000C4F92" w:rsidP="00C31199">
      <w:pPr>
        <w:pStyle w:val="NoSpacing"/>
      </w:pPr>
    </w:p>
    <w:p w14:paraId="265D99A8" w14:textId="0229B7CF" w:rsidR="000C4F92" w:rsidRPr="000C4F92" w:rsidRDefault="000C4F92" w:rsidP="00C3119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Posted 9-5-25</w:t>
      </w:r>
      <w:r w:rsidR="008400C6">
        <w:rPr>
          <w:sz w:val="18"/>
          <w:szCs w:val="18"/>
        </w:rPr>
        <w:t xml:space="preserve"> RF</w:t>
      </w:r>
    </w:p>
    <w:sectPr w:rsidR="000C4F92" w:rsidRPr="000C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5D66"/>
    <w:multiLevelType w:val="hybridMultilevel"/>
    <w:tmpl w:val="9C2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41BA"/>
    <w:multiLevelType w:val="hybridMultilevel"/>
    <w:tmpl w:val="36E8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94510">
    <w:abstractNumId w:val="1"/>
  </w:num>
  <w:num w:numId="2" w16cid:durableId="8646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8"/>
    <w:rsid w:val="00050017"/>
    <w:rsid w:val="00057915"/>
    <w:rsid w:val="00084182"/>
    <w:rsid w:val="000C4F92"/>
    <w:rsid w:val="00105E14"/>
    <w:rsid w:val="0011552F"/>
    <w:rsid w:val="00156F73"/>
    <w:rsid w:val="001B0C94"/>
    <w:rsid w:val="001B5714"/>
    <w:rsid w:val="001C5BED"/>
    <w:rsid w:val="001F2CCA"/>
    <w:rsid w:val="002305D5"/>
    <w:rsid w:val="00262C99"/>
    <w:rsid w:val="002A094C"/>
    <w:rsid w:val="002A1044"/>
    <w:rsid w:val="002D5DF6"/>
    <w:rsid w:val="00310609"/>
    <w:rsid w:val="00321DEE"/>
    <w:rsid w:val="0032356D"/>
    <w:rsid w:val="003314D3"/>
    <w:rsid w:val="00334FA1"/>
    <w:rsid w:val="003566A6"/>
    <w:rsid w:val="003A2446"/>
    <w:rsid w:val="003B2975"/>
    <w:rsid w:val="003D7F1B"/>
    <w:rsid w:val="00417495"/>
    <w:rsid w:val="00420681"/>
    <w:rsid w:val="00426E6A"/>
    <w:rsid w:val="004B0217"/>
    <w:rsid w:val="004B3857"/>
    <w:rsid w:val="004C6D58"/>
    <w:rsid w:val="004E4236"/>
    <w:rsid w:val="004F4658"/>
    <w:rsid w:val="005027CB"/>
    <w:rsid w:val="00504F8C"/>
    <w:rsid w:val="00533850"/>
    <w:rsid w:val="00555CBC"/>
    <w:rsid w:val="00570CFE"/>
    <w:rsid w:val="005E71D5"/>
    <w:rsid w:val="00636058"/>
    <w:rsid w:val="006373DB"/>
    <w:rsid w:val="00683136"/>
    <w:rsid w:val="00693528"/>
    <w:rsid w:val="006E5811"/>
    <w:rsid w:val="007001F1"/>
    <w:rsid w:val="00711BCB"/>
    <w:rsid w:val="00714A7D"/>
    <w:rsid w:val="007255D2"/>
    <w:rsid w:val="00734B9E"/>
    <w:rsid w:val="00762D89"/>
    <w:rsid w:val="00792103"/>
    <w:rsid w:val="007D47C7"/>
    <w:rsid w:val="008400C6"/>
    <w:rsid w:val="008461B3"/>
    <w:rsid w:val="008C5982"/>
    <w:rsid w:val="008F5BC5"/>
    <w:rsid w:val="009060C7"/>
    <w:rsid w:val="00916ADE"/>
    <w:rsid w:val="0094683A"/>
    <w:rsid w:val="00951620"/>
    <w:rsid w:val="009852F6"/>
    <w:rsid w:val="009D092C"/>
    <w:rsid w:val="009E3856"/>
    <w:rsid w:val="009E7AD8"/>
    <w:rsid w:val="009F6773"/>
    <w:rsid w:val="00A52D03"/>
    <w:rsid w:val="00A744A8"/>
    <w:rsid w:val="00A90614"/>
    <w:rsid w:val="00A909A4"/>
    <w:rsid w:val="00A95C24"/>
    <w:rsid w:val="00AF1E9D"/>
    <w:rsid w:val="00AF45B9"/>
    <w:rsid w:val="00B17D6F"/>
    <w:rsid w:val="00B30CD4"/>
    <w:rsid w:val="00B3536A"/>
    <w:rsid w:val="00B843A6"/>
    <w:rsid w:val="00BD3829"/>
    <w:rsid w:val="00BF6C31"/>
    <w:rsid w:val="00C23F03"/>
    <w:rsid w:val="00C31199"/>
    <w:rsid w:val="00CC3A77"/>
    <w:rsid w:val="00D23662"/>
    <w:rsid w:val="00D317BF"/>
    <w:rsid w:val="00DA681C"/>
    <w:rsid w:val="00DC1AC0"/>
    <w:rsid w:val="00DD1AA1"/>
    <w:rsid w:val="00DE5A93"/>
    <w:rsid w:val="00DE6324"/>
    <w:rsid w:val="00E05DA1"/>
    <w:rsid w:val="00E43CE5"/>
    <w:rsid w:val="00E610AE"/>
    <w:rsid w:val="00E74E30"/>
    <w:rsid w:val="00EC2822"/>
    <w:rsid w:val="00EE3C20"/>
    <w:rsid w:val="00EE6B6A"/>
    <w:rsid w:val="00F271D6"/>
    <w:rsid w:val="00F40EC5"/>
    <w:rsid w:val="00FC7ED3"/>
    <w:rsid w:val="00FE6D86"/>
    <w:rsid w:val="00FE7228"/>
    <w:rsid w:val="00FF15B0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ED09"/>
  <w15:chartTrackingRefBased/>
  <w15:docId w15:val="{8DE33A36-9800-4022-A2AF-9DD2E6F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FE7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2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2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2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2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2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2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2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2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2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2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2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2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2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2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2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2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2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7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93</cp:revision>
  <cp:lastPrinted>2025-09-05T16:31:00Z</cp:lastPrinted>
  <dcterms:created xsi:type="dcterms:W3CDTF">2025-09-04T18:43:00Z</dcterms:created>
  <dcterms:modified xsi:type="dcterms:W3CDTF">2025-09-05T16:40:00Z</dcterms:modified>
</cp:coreProperties>
</file>