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9C56" w14:textId="4D1BAE6D" w:rsidR="00916ADE" w:rsidRDefault="002F3897" w:rsidP="002F3897">
      <w:pPr>
        <w:pStyle w:val="NoSpacing"/>
        <w:jc w:val="center"/>
      </w:pPr>
      <w:r>
        <w:t>TOWN OF MANVILLE</w:t>
      </w:r>
    </w:p>
    <w:p w14:paraId="17D774DC" w14:textId="08CBC1D1" w:rsidR="002F3897" w:rsidRDefault="002F3897" w:rsidP="002F3897">
      <w:pPr>
        <w:pStyle w:val="NoSpacing"/>
        <w:jc w:val="center"/>
      </w:pPr>
      <w:r>
        <w:t>REGULAR COUNCIL MEETING</w:t>
      </w:r>
    </w:p>
    <w:p w14:paraId="381B6456" w14:textId="0D90D86F" w:rsidR="002F3897" w:rsidRDefault="002F3897" w:rsidP="002F3897">
      <w:pPr>
        <w:pStyle w:val="NoSpacing"/>
        <w:jc w:val="center"/>
      </w:pPr>
      <w:r>
        <w:t>APRIL 7, 2026</w:t>
      </w:r>
    </w:p>
    <w:p w14:paraId="55BA4D53" w14:textId="77777777" w:rsidR="002F3897" w:rsidRDefault="002F3897" w:rsidP="002F3897">
      <w:pPr>
        <w:pStyle w:val="NoSpacing"/>
        <w:jc w:val="center"/>
      </w:pPr>
    </w:p>
    <w:p w14:paraId="021E3307" w14:textId="79B5E60B" w:rsidR="002F3897" w:rsidRDefault="002F3897" w:rsidP="002F3897">
      <w:pPr>
        <w:pStyle w:val="NoSpacing"/>
      </w:pPr>
      <w:r>
        <w:t>The meeting was called to order</w:t>
      </w:r>
      <w:r w:rsidR="00315F61">
        <w:t xml:space="preserve"> at</w:t>
      </w:r>
      <w:r w:rsidR="00266CB0">
        <w:t xml:space="preserve"> 6:00 pm by Mayor Richard Ladwig. </w:t>
      </w:r>
    </w:p>
    <w:p w14:paraId="094FABF2" w14:textId="77777777" w:rsidR="002F3897" w:rsidRDefault="002F3897" w:rsidP="002F3897">
      <w:pPr>
        <w:pStyle w:val="NoSpacing"/>
      </w:pPr>
    </w:p>
    <w:p w14:paraId="77B4BC7A" w14:textId="5EAF3F29" w:rsidR="002F3897" w:rsidRDefault="002F3897" w:rsidP="002F3897">
      <w:pPr>
        <w:pStyle w:val="NoSpacing"/>
      </w:pPr>
      <w:r>
        <w:t>Those in attendance were</w:t>
      </w:r>
      <w:r w:rsidR="002363EE">
        <w:t xml:space="preserve"> Richard Ladwig, Darlene Adams, </w:t>
      </w:r>
      <w:r w:rsidR="00031137">
        <w:t xml:space="preserve">Walter (Fred) Krieger, Chuck Sides, Billy Hite, </w:t>
      </w:r>
      <w:r w:rsidR="007008C3">
        <w:t xml:space="preserve">Logan Heth, </w:t>
      </w:r>
      <w:r w:rsidR="00031137">
        <w:t xml:space="preserve">Cliff Sides, </w:t>
      </w:r>
      <w:r w:rsidR="007008C3">
        <w:t>Kerry Knittel, Rose Fadness, Steve Kant, William (Bill)</w:t>
      </w:r>
      <w:r w:rsidR="00E204F2">
        <w:t xml:space="preserve"> Burt, Everett Mitts, CJ Walker.</w:t>
      </w:r>
    </w:p>
    <w:p w14:paraId="45C503DB" w14:textId="77777777" w:rsidR="002F3897" w:rsidRDefault="002F3897" w:rsidP="002F3897">
      <w:pPr>
        <w:pStyle w:val="NoSpacing"/>
      </w:pPr>
    </w:p>
    <w:p w14:paraId="3ABF0BEF" w14:textId="3BA489D1" w:rsidR="002F3897" w:rsidRDefault="002F3897" w:rsidP="002F3897">
      <w:pPr>
        <w:pStyle w:val="NoSpacing"/>
      </w:pPr>
      <w:r>
        <w:t>Pledge of Allegiance was given</w:t>
      </w:r>
    </w:p>
    <w:p w14:paraId="09A226C5" w14:textId="77777777" w:rsidR="002F3897" w:rsidRDefault="002F3897" w:rsidP="002F3897">
      <w:pPr>
        <w:pStyle w:val="NoSpacing"/>
      </w:pPr>
    </w:p>
    <w:p w14:paraId="60E24404" w14:textId="59FFBF29" w:rsidR="002F3897" w:rsidRDefault="002F3897" w:rsidP="002F3897">
      <w:pPr>
        <w:pStyle w:val="NoSpacing"/>
      </w:pPr>
      <w:r>
        <w:t>Minutes of the last meeting were read. A motion was made to approve the minutes as read,</w:t>
      </w:r>
      <w:r w:rsidR="00EB6787">
        <w:t xml:space="preserve"> </w:t>
      </w:r>
      <w:r w:rsidR="000E0916">
        <w:t>1</w:t>
      </w:r>
      <w:r w:rsidR="000E0916" w:rsidRPr="000E0916">
        <w:rPr>
          <w:vertAlign w:val="superscript"/>
        </w:rPr>
        <w:t>st</w:t>
      </w:r>
      <w:r w:rsidR="000E0916">
        <w:t xml:space="preserve"> by Billy, 2</w:t>
      </w:r>
      <w:r w:rsidR="000E0916" w:rsidRPr="000E0916">
        <w:rPr>
          <w:vertAlign w:val="superscript"/>
        </w:rPr>
        <w:t>nd</w:t>
      </w:r>
      <w:r w:rsidR="000E0916">
        <w:t xml:space="preserve"> by Chuck, all approved.</w:t>
      </w:r>
    </w:p>
    <w:p w14:paraId="74C30A93" w14:textId="77777777" w:rsidR="002F3897" w:rsidRDefault="002F3897" w:rsidP="002F3897">
      <w:pPr>
        <w:pStyle w:val="NoSpacing"/>
      </w:pPr>
    </w:p>
    <w:p w14:paraId="4AF9763A" w14:textId="138BB86C" w:rsidR="002F3897" w:rsidRDefault="002F3897" w:rsidP="002F3897">
      <w:pPr>
        <w:pStyle w:val="NoSpacing"/>
      </w:pPr>
      <w:r>
        <w:t>Vouchers were reviewed. A motion was made to approve the vouchers as presented 1</w:t>
      </w:r>
      <w:r w:rsidRPr="002F3897">
        <w:rPr>
          <w:vertAlign w:val="superscript"/>
        </w:rPr>
        <w:t>st</w:t>
      </w:r>
      <w:r>
        <w:t xml:space="preserve"> by</w:t>
      </w:r>
      <w:r w:rsidR="000E0916">
        <w:t xml:space="preserve"> Darlene, 2</w:t>
      </w:r>
      <w:r w:rsidR="000E0916" w:rsidRPr="000E0916">
        <w:rPr>
          <w:vertAlign w:val="superscript"/>
        </w:rPr>
        <w:t>nd</w:t>
      </w:r>
      <w:r w:rsidR="000E0916">
        <w:t xml:space="preserve"> </w:t>
      </w:r>
      <w:r w:rsidR="00EC59F2">
        <w:t xml:space="preserve">by </w:t>
      </w:r>
      <w:r w:rsidR="000E0916">
        <w:t>Fred, all approved.</w:t>
      </w:r>
    </w:p>
    <w:p w14:paraId="080D161C" w14:textId="77777777" w:rsidR="002F3897" w:rsidRDefault="002F3897" w:rsidP="002F3897">
      <w:pPr>
        <w:pStyle w:val="NoSpacing"/>
      </w:pPr>
    </w:p>
    <w:p w14:paraId="5877A137" w14:textId="5DE3EDC9" w:rsidR="002F3897" w:rsidRDefault="002F3897" w:rsidP="002F3897">
      <w:pPr>
        <w:pStyle w:val="NoSpacing"/>
      </w:pPr>
      <w:r>
        <w:t>COMMUNITY COMPLAINTS/COMMENTS</w:t>
      </w:r>
      <w:r w:rsidR="0060638D">
        <w:t>:</w:t>
      </w:r>
    </w:p>
    <w:p w14:paraId="22E33EC6" w14:textId="0B303895" w:rsidR="00550EDC" w:rsidRDefault="00521CA9" w:rsidP="00550EDC">
      <w:pPr>
        <w:pStyle w:val="NoSpacing"/>
        <w:numPr>
          <w:ilvl w:val="0"/>
          <w:numId w:val="1"/>
        </w:numPr>
      </w:pPr>
      <w:r>
        <w:t>Complaint about the trailers that are falling apart and blowing all over. Li</w:t>
      </w:r>
      <w:r w:rsidR="005C3DC8">
        <w:t xml:space="preserve">mbs that were blown down.   </w:t>
      </w:r>
      <w:r w:rsidR="00B00E77">
        <w:t xml:space="preserve">Solution: </w:t>
      </w:r>
      <w:r w:rsidR="00912C8D">
        <w:t xml:space="preserve">Letters have been written to the </w:t>
      </w:r>
      <w:r w:rsidR="00FB6D12">
        <w:t xml:space="preserve">parties with </w:t>
      </w:r>
      <w:r w:rsidR="00B00E77">
        <w:t>t</w:t>
      </w:r>
      <w:r w:rsidR="00FB6D12">
        <w:t>he trailers</w:t>
      </w:r>
      <w:r w:rsidR="00B00E77">
        <w:t>.</w:t>
      </w:r>
      <w:r w:rsidR="00DF6A6F">
        <w:t xml:space="preserve"> Another property that is a liability</w:t>
      </w:r>
      <w:r w:rsidR="00E16A87">
        <w:t xml:space="preserve"> the person has been spoken to, the town was told that they would get back to us within two weeks</w:t>
      </w:r>
      <w:r w:rsidR="009A00E1">
        <w:t xml:space="preserve"> of a decision when they make it. Limbs around town are starting to be picked up.</w:t>
      </w:r>
    </w:p>
    <w:p w14:paraId="5788CCE0" w14:textId="77777777" w:rsidR="002F3897" w:rsidRDefault="002F3897" w:rsidP="002F3897">
      <w:pPr>
        <w:pStyle w:val="NoSpacing"/>
      </w:pPr>
    </w:p>
    <w:p w14:paraId="4E985AF8" w14:textId="0C262079" w:rsidR="002F3897" w:rsidRDefault="002F3897" w:rsidP="002F3897">
      <w:pPr>
        <w:pStyle w:val="NoSpacing"/>
      </w:pPr>
      <w:r>
        <w:t>COMMITTEE REPORTS</w:t>
      </w:r>
      <w:r w:rsidR="0060638D">
        <w:t>:</w:t>
      </w:r>
    </w:p>
    <w:p w14:paraId="2008E56F" w14:textId="405BCA18" w:rsidR="003035F6" w:rsidRDefault="003035F6" w:rsidP="003035F6">
      <w:pPr>
        <w:pStyle w:val="NoSpacing"/>
        <w:numPr>
          <w:ilvl w:val="0"/>
          <w:numId w:val="1"/>
        </w:numPr>
      </w:pPr>
      <w:r>
        <w:t>Maintenance-</w:t>
      </w:r>
      <w:r w:rsidR="00700A51">
        <w:t xml:space="preserve">The water is still doing </w:t>
      </w:r>
      <w:r w:rsidR="00315DED">
        <w:t>what it has been. Altitude valve is not working right.</w:t>
      </w:r>
      <w:r w:rsidR="00C9308C">
        <w:t xml:space="preserve"> Slug has talked to Loenbro soon they will switch to just the new tank</w:t>
      </w:r>
      <w:r w:rsidR="00245F37">
        <w:t xml:space="preserve"> and see how it works.</w:t>
      </w:r>
    </w:p>
    <w:p w14:paraId="561010CD" w14:textId="3AF7BF4C" w:rsidR="00245F37" w:rsidRDefault="00245F37" w:rsidP="003035F6">
      <w:pPr>
        <w:pStyle w:val="NoSpacing"/>
        <w:numPr>
          <w:ilvl w:val="0"/>
          <w:numId w:val="1"/>
        </w:numPr>
      </w:pPr>
      <w:proofErr w:type="gramStart"/>
      <w:r>
        <w:t>Water-sample</w:t>
      </w:r>
      <w:proofErr w:type="gramEnd"/>
      <w:r>
        <w:t xml:space="preserve"> </w:t>
      </w:r>
      <w:proofErr w:type="gramStart"/>
      <w:r>
        <w:t>was</w:t>
      </w:r>
      <w:proofErr w:type="gramEnd"/>
      <w:r>
        <w:t xml:space="preserve"> delivered to </w:t>
      </w:r>
      <w:r w:rsidR="00F2254A">
        <w:t>Casper on Mon.</w:t>
      </w:r>
    </w:p>
    <w:p w14:paraId="2FBE327C" w14:textId="77777777" w:rsidR="002F3897" w:rsidRDefault="002F3897" w:rsidP="002F3897">
      <w:pPr>
        <w:pStyle w:val="NoSpacing"/>
      </w:pPr>
    </w:p>
    <w:p w14:paraId="5577CAC6" w14:textId="1E86E5DA" w:rsidR="002F3897" w:rsidRDefault="002F3897" w:rsidP="002F3897">
      <w:pPr>
        <w:pStyle w:val="NoSpacing"/>
      </w:pPr>
      <w:r>
        <w:t>OLD BUSINESS</w:t>
      </w:r>
      <w:r w:rsidR="00440F21">
        <w:t>:</w:t>
      </w:r>
    </w:p>
    <w:p w14:paraId="23CF45C8" w14:textId="48209757" w:rsidR="00440F21" w:rsidRDefault="00440F21" w:rsidP="00440F21">
      <w:pPr>
        <w:pStyle w:val="NoSpacing"/>
        <w:numPr>
          <w:ilvl w:val="0"/>
          <w:numId w:val="2"/>
        </w:numPr>
      </w:pPr>
      <w:r>
        <w:t xml:space="preserve">Water project-American Leak Detection will be here </w:t>
      </w:r>
      <w:r w:rsidR="00D04696">
        <w:t>on Apr 20</w:t>
      </w:r>
      <w:r w:rsidR="00D04696" w:rsidRPr="00D04696">
        <w:rPr>
          <w:vertAlign w:val="superscript"/>
        </w:rPr>
        <w:t>th</w:t>
      </w:r>
      <w:r w:rsidR="00D04696">
        <w:t xml:space="preserve"> to see if they can find our leak. CJ has been talking to </w:t>
      </w:r>
      <w:r w:rsidR="009D632F">
        <w:t>Frank about replacing our current altitude valve.</w:t>
      </w:r>
      <w:r w:rsidR="000D3DEE">
        <w:t xml:space="preserve"> </w:t>
      </w:r>
      <w:r w:rsidR="00244FBB">
        <w:t>The f</w:t>
      </w:r>
      <w:r w:rsidR="000D3DEE">
        <w:t>inal completion da</w:t>
      </w:r>
      <w:r w:rsidR="00244FBB">
        <w:t>te</w:t>
      </w:r>
      <w:r w:rsidR="000D3DEE">
        <w:t xml:space="preserve"> is Apr 26</w:t>
      </w:r>
      <w:r w:rsidR="000D3DEE" w:rsidRPr="000D3DEE">
        <w:rPr>
          <w:vertAlign w:val="superscript"/>
        </w:rPr>
        <w:t>th</w:t>
      </w:r>
      <w:r w:rsidR="000D3DEE">
        <w:t>.</w:t>
      </w:r>
    </w:p>
    <w:p w14:paraId="66AE4E65" w14:textId="3F883C34" w:rsidR="00992A1A" w:rsidRDefault="00992A1A" w:rsidP="00440F21">
      <w:pPr>
        <w:pStyle w:val="NoSpacing"/>
        <w:numPr>
          <w:ilvl w:val="0"/>
          <w:numId w:val="2"/>
        </w:numPr>
      </w:pPr>
      <w:r>
        <w:t>Sewer project-we had a good turn out for the bid opening</w:t>
      </w:r>
    </w:p>
    <w:p w14:paraId="33491970" w14:textId="3222CDC0" w:rsidR="000411E4" w:rsidRDefault="000411E4" w:rsidP="00440F21">
      <w:pPr>
        <w:pStyle w:val="NoSpacing"/>
        <w:numPr>
          <w:ilvl w:val="0"/>
          <w:numId w:val="2"/>
        </w:numPr>
      </w:pPr>
      <w:r>
        <w:t>Council pay and attendance-</w:t>
      </w:r>
      <w:r w:rsidR="00BB0C34">
        <w:t>n</w:t>
      </w:r>
      <w:r w:rsidR="00D824F1">
        <w:t xml:space="preserve">ew rates beginning </w:t>
      </w:r>
      <w:r w:rsidR="00CF3263">
        <w:t xml:space="preserve">July for the newly elected positions, Mayor </w:t>
      </w:r>
      <w:r w:rsidR="00642E37">
        <w:t>$</w:t>
      </w:r>
      <w:r w:rsidR="00CF3263">
        <w:t>1,200 a month</w:t>
      </w:r>
      <w:r w:rsidR="002B5F05">
        <w:t xml:space="preserve">-Vice Mayor </w:t>
      </w:r>
      <w:r w:rsidR="00642E37">
        <w:t>$</w:t>
      </w:r>
      <w:r w:rsidR="002B5F05">
        <w:t xml:space="preserve">500 a month-Council </w:t>
      </w:r>
      <w:r w:rsidR="00642E37">
        <w:t>$</w:t>
      </w:r>
      <w:r w:rsidR="002B5F05">
        <w:t>125 a meeting</w:t>
      </w:r>
      <w:r w:rsidR="00932320">
        <w:t>. The two council positions not up for election will keep the same wages till 2028</w:t>
      </w:r>
      <w:r w:rsidR="00820FF5">
        <w:t xml:space="preserve"> election</w:t>
      </w:r>
      <w:r w:rsidR="00932320">
        <w:t>.</w:t>
      </w:r>
      <w:r w:rsidR="0089553B">
        <w:t xml:space="preserve"> There will be no changes to attendance policy. </w:t>
      </w:r>
      <w:r w:rsidR="003958AE">
        <w:t xml:space="preserve">A motion was made to </w:t>
      </w:r>
      <w:r w:rsidR="008F6E43">
        <w:t xml:space="preserve">approve </w:t>
      </w:r>
      <w:r w:rsidR="003958AE">
        <w:t xml:space="preserve">the rate </w:t>
      </w:r>
      <w:r w:rsidR="00ED288A">
        <w:t xml:space="preserve">change but </w:t>
      </w:r>
      <w:r w:rsidR="003958AE">
        <w:t xml:space="preserve">no change in </w:t>
      </w:r>
      <w:r w:rsidR="00D3506B">
        <w:t>attendance, 1</w:t>
      </w:r>
      <w:r w:rsidR="00D3506B" w:rsidRPr="00D3506B">
        <w:rPr>
          <w:vertAlign w:val="superscript"/>
        </w:rPr>
        <w:t>st</w:t>
      </w:r>
      <w:r w:rsidR="00D3506B">
        <w:t xml:space="preserve"> by Chuck, 2</w:t>
      </w:r>
      <w:r w:rsidR="00D3506B" w:rsidRPr="00D3506B">
        <w:rPr>
          <w:vertAlign w:val="superscript"/>
        </w:rPr>
        <w:t>nd</w:t>
      </w:r>
      <w:r w:rsidR="00D3506B">
        <w:t xml:space="preserve"> by Billy, all approved.</w:t>
      </w:r>
    </w:p>
    <w:p w14:paraId="373DD02B" w14:textId="77777777" w:rsidR="002F3897" w:rsidRDefault="002F3897" w:rsidP="002F3897">
      <w:pPr>
        <w:pStyle w:val="NoSpacing"/>
      </w:pPr>
    </w:p>
    <w:p w14:paraId="011BA6E1" w14:textId="3ABDE970" w:rsidR="002F3897" w:rsidRDefault="002F3897" w:rsidP="002F3897">
      <w:pPr>
        <w:pStyle w:val="NoSpacing"/>
      </w:pPr>
      <w:r>
        <w:t>NEW BUSINESS</w:t>
      </w:r>
      <w:r w:rsidR="00FA3ED9">
        <w:t>:</w:t>
      </w:r>
    </w:p>
    <w:p w14:paraId="2D553B36" w14:textId="6884F07F" w:rsidR="00090B45" w:rsidRDefault="004472DD" w:rsidP="00090B45">
      <w:pPr>
        <w:pStyle w:val="NoSpacing"/>
        <w:numPr>
          <w:ilvl w:val="0"/>
          <w:numId w:val="3"/>
        </w:numPr>
      </w:pPr>
      <w:r>
        <w:t>Voting member</w:t>
      </w:r>
      <w:r w:rsidR="004C010C">
        <w:t>s</w:t>
      </w:r>
      <w:r>
        <w:t xml:space="preserve"> for WARMS conference-Steve and Bill will both be put on the form</w:t>
      </w:r>
    </w:p>
    <w:p w14:paraId="547760C2" w14:textId="0F816F44" w:rsidR="005076BD" w:rsidRDefault="005076BD" w:rsidP="00090B45">
      <w:pPr>
        <w:pStyle w:val="NoSpacing"/>
        <w:numPr>
          <w:ilvl w:val="0"/>
          <w:numId w:val="3"/>
        </w:numPr>
      </w:pPr>
      <w:r>
        <w:lastRenderedPageBreak/>
        <w:t>Sewer award (bid approval)-</w:t>
      </w:r>
      <w:proofErr w:type="spellStart"/>
      <w:r>
        <w:t>WyoDak</w:t>
      </w:r>
      <w:proofErr w:type="spellEnd"/>
      <w:r>
        <w:t xml:space="preserve"> Energy </w:t>
      </w:r>
      <w:r w:rsidR="00DB2ED1">
        <w:t xml:space="preserve">Services, LLC was approved to </w:t>
      </w:r>
      <w:r w:rsidR="00637FA2">
        <w:t>do the project.</w:t>
      </w:r>
      <w:r w:rsidR="00D55DEF">
        <w:t xml:space="preserve"> Sunrise Engineering called the reference</w:t>
      </w:r>
      <w:r w:rsidR="0023202E">
        <w:t xml:space="preserve"> </w:t>
      </w:r>
      <w:r w:rsidR="00EC082D">
        <w:t xml:space="preserve">received </w:t>
      </w:r>
      <w:r w:rsidR="002C36F6">
        <w:t>strong recommendations back.</w:t>
      </w:r>
      <w:r w:rsidR="003156F1">
        <w:t xml:space="preserve"> </w:t>
      </w:r>
      <w:r w:rsidR="005A0B4B">
        <w:t xml:space="preserve">A motion was made to approve </w:t>
      </w:r>
      <w:proofErr w:type="spellStart"/>
      <w:r w:rsidR="005A0B4B">
        <w:t>WyoDak</w:t>
      </w:r>
      <w:proofErr w:type="spellEnd"/>
      <w:r w:rsidR="005A0B4B">
        <w:t xml:space="preserve"> Energy, 1</w:t>
      </w:r>
      <w:r w:rsidR="005A0B4B" w:rsidRPr="005A0B4B">
        <w:rPr>
          <w:vertAlign w:val="superscript"/>
        </w:rPr>
        <w:t>st</w:t>
      </w:r>
      <w:r w:rsidR="005A0B4B">
        <w:t xml:space="preserve"> by Billy, 2</w:t>
      </w:r>
      <w:r w:rsidR="005A0B4B" w:rsidRPr="005A0B4B">
        <w:rPr>
          <w:vertAlign w:val="superscript"/>
        </w:rPr>
        <w:t>nd</w:t>
      </w:r>
      <w:r w:rsidR="005A0B4B">
        <w:t xml:space="preserve"> by Chuck, all approved.</w:t>
      </w:r>
    </w:p>
    <w:p w14:paraId="04E465D3" w14:textId="1FF3E1B8" w:rsidR="009E411D" w:rsidRDefault="009E411D" w:rsidP="00090B45">
      <w:pPr>
        <w:pStyle w:val="NoSpacing"/>
        <w:numPr>
          <w:ilvl w:val="0"/>
          <w:numId w:val="3"/>
        </w:numPr>
      </w:pPr>
      <w:r>
        <w:t>CMCA</w:t>
      </w:r>
      <w:r w:rsidR="00991C45">
        <w:t xml:space="preserve"> </w:t>
      </w:r>
      <w:r w:rsidR="00227D43">
        <w:t xml:space="preserve">amendment to </w:t>
      </w:r>
      <w:r w:rsidR="00805205">
        <w:t>contract-</w:t>
      </w:r>
      <w:r w:rsidR="003156F1" w:rsidRPr="003156F1">
        <w:t xml:space="preserve"> </w:t>
      </w:r>
      <w:r w:rsidR="003156F1">
        <w:t xml:space="preserve">There will be an observer on site more often with the sewer </w:t>
      </w:r>
      <w:r w:rsidR="00EB7792">
        <w:t xml:space="preserve">project. </w:t>
      </w:r>
      <w:r w:rsidR="00805205">
        <w:t xml:space="preserve">Discussion </w:t>
      </w:r>
      <w:proofErr w:type="gramStart"/>
      <w:r w:rsidR="00805205">
        <w:t>held</w:t>
      </w:r>
      <w:proofErr w:type="gramEnd"/>
      <w:r w:rsidR="00805205">
        <w:t xml:space="preserve">, a motion was made to approve the amendment, </w:t>
      </w:r>
      <w:r w:rsidR="00EC3C19">
        <w:t>1</w:t>
      </w:r>
      <w:r w:rsidR="00EC3C19" w:rsidRPr="00EC3C19">
        <w:rPr>
          <w:vertAlign w:val="superscript"/>
        </w:rPr>
        <w:t>st</w:t>
      </w:r>
      <w:r w:rsidR="00EC3C19">
        <w:t xml:space="preserve"> by Darlene, 2</w:t>
      </w:r>
      <w:r w:rsidR="00EC3C19" w:rsidRPr="00EC3C19">
        <w:rPr>
          <w:vertAlign w:val="superscript"/>
        </w:rPr>
        <w:t>nd</w:t>
      </w:r>
      <w:r w:rsidR="00EC3C19">
        <w:t xml:space="preserve"> by Fred, all approved.</w:t>
      </w:r>
    </w:p>
    <w:p w14:paraId="001C389B" w14:textId="22572583" w:rsidR="005A0B4B" w:rsidRDefault="005A0B4B" w:rsidP="00090B45">
      <w:pPr>
        <w:pStyle w:val="NoSpacing"/>
        <w:numPr>
          <w:ilvl w:val="0"/>
          <w:numId w:val="3"/>
        </w:numPr>
      </w:pPr>
      <w:r>
        <w:t>Budget 26-27</w:t>
      </w:r>
      <w:r w:rsidR="00206975">
        <w:t xml:space="preserve"> 1</w:t>
      </w:r>
      <w:r w:rsidR="00206975" w:rsidRPr="00206975">
        <w:rPr>
          <w:vertAlign w:val="superscript"/>
        </w:rPr>
        <w:t>st</w:t>
      </w:r>
      <w:r w:rsidR="00206975">
        <w:t xml:space="preserve"> reading. Discussion then a motion was made to approve the 1</w:t>
      </w:r>
      <w:r w:rsidR="00206975" w:rsidRPr="00206975">
        <w:rPr>
          <w:vertAlign w:val="superscript"/>
        </w:rPr>
        <w:t>st</w:t>
      </w:r>
      <w:r w:rsidR="00206975">
        <w:t xml:space="preserve"> reading</w:t>
      </w:r>
      <w:r w:rsidR="00065C8B">
        <w:t>, 1</w:t>
      </w:r>
      <w:r w:rsidR="00065C8B" w:rsidRPr="00065C8B">
        <w:rPr>
          <w:vertAlign w:val="superscript"/>
        </w:rPr>
        <w:t>st</w:t>
      </w:r>
      <w:r w:rsidR="00065C8B">
        <w:t xml:space="preserve"> by Billy, 2</w:t>
      </w:r>
      <w:r w:rsidR="00065C8B" w:rsidRPr="00065C8B">
        <w:rPr>
          <w:vertAlign w:val="superscript"/>
        </w:rPr>
        <w:t>nd</w:t>
      </w:r>
      <w:r w:rsidR="00065C8B">
        <w:t xml:space="preserve"> by Chuck, all approved.</w:t>
      </w:r>
    </w:p>
    <w:p w14:paraId="2C7F30F3" w14:textId="4DB55843" w:rsidR="00065C8B" w:rsidRDefault="00065C8B" w:rsidP="00090B45">
      <w:pPr>
        <w:pStyle w:val="NoSpacing"/>
        <w:numPr>
          <w:ilvl w:val="0"/>
          <w:numId w:val="3"/>
        </w:numPr>
      </w:pPr>
      <w:r>
        <w:t>Childhood abuse proclamation</w:t>
      </w:r>
      <w:r w:rsidR="00450E11">
        <w:t>-A motion was made to approve</w:t>
      </w:r>
      <w:r w:rsidR="0067147C">
        <w:t xml:space="preserve"> this,</w:t>
      </w:r>
      <w:r w:rsidR="00450E11">
        <w:t xml:space="preserve"> 1</w:t>
      </w:r>
      <w:r w:rsidR="00450E11" w:rsidRPr="00450E11">
        <w:rPr>
          <w:vertAlign w:val="superscript"/>
        </w:rPr>
        <w:t>st</w:t>
      </w:r>
      <w:r w:rsidR="00450E11">
        <w:t xml:space="preserve"> by Darlene, 2</w:t>
      </w:r>
      <w:r w:rsidR="00450E11" w:rsidRPr="00450E11">
        <w:rPr>
          <w:vertAlign w:val="superscript"/>
        </w:rPr>
        <w:t>nd</w:t>
      </w:r>
      <w:r w:rsidR="00450E11">
        <w:t xml:space="preserve"> by Billy, all approved.</w:t>
      </w:r>
    </w:p>
    <w:p w14:paraId="3FDFA7F8" w14:textId="04CB5884" w:rsidR="00D05F61" w:rsidRDefault="00D05F61" w:rsidP="00090B45">
      <w:pPr>
        <w:pStyle w:val="NoSpacing"/>
        <w:numPr>
          <w:ilvl w:val="0"/>
          <w:numId w:val="3"/>
        </w:numPr>
      </w:pPr>
      <w:r>
        <w:t xml:space="preserve">Council </w:t>
      </w:r>
      <w:proofErr w:type="gramStart"/>
      <w:r>
        <w:t>Election-applications</w:t>
      </w:r>
      <w:proofErr w:type="gramEnd"/>
      <w:r>
        <w:t xml:space="preserve"> can be </w:t>
      </w:r>
      <w:proofErr w:type="gramStart"/>
      <w:r>
        <w:t>picked up</w:t>
      </w:r>
      <w:proofErr w:type="gramEnd"/>
      <w:r>
        <w:t xml:space="preserve"> </w:t>
      </w:r>
      <w:r w:rsidR="006D7E7E">
        <w:t xml:space="preserve">between </w:t>
      </w:r>
      <w:r w:rsidR="007F35D1">
        <w:t xml:space="preserve">Apr </w:t>
      </w:r>
      <w:r w:rsidR="006D7E7E">
        <w:t>10</w:t>
      </w:r>
      <w:r w:rsidR="007F35D1">
        <w:t>th</w:t>
      </w:r>
      <w:r w:rsidR="006D7E7E">
        <w:t xml:space="preserve"> and </w:t>
      </w:r>
      <w:r w:rsidR="007F35D1">
        <w:t xml:space="preserve">May </w:t>
      </w:r>
      <w:r w:rsidR="006D7E7E">
        <w:t>7</w:t>
      </w:r>
      <w:r w:rsidR="007F35D1" w:rsidRPr="006D6CC8">
        <w:rPr>
          <w:vertAlign w:val="superscript"/>
        </w:rPr>
        <w:t>th</w:t>
      </w:r>
      <w:r w:rsidR="006D6CC8">
        <w:t xml:space="preserve"> at the office</w:t>
      </w:r>
      <w:r w:rsidR="006D7E7E">
        <w:t>. Deadline to turn in the applica</w:t>
      </w:r>
      <w:r w:rsidR="00B909A6">
        <w:t xml:space="preserve">tion is </w:t>
      </w:r>
      <w:r w:rsidR="007F35D1">
        <w:t>May</w:t>
      </w:r>
      <w:r w:rsidR="00FA2D67">
        <w:t xml:space="preserve"> </w:t>
      </w:r>
      <w:r w:rsidR="00B909A6">
        <w:t>7</w:t>
      </w:r>
      <w:r w:rsidR="00FA2D67" w:rsidRPr="00FA2D67">
        <w:rPr>
          <w:vertAlign w:val="superscript"/>
        </w:rPr>
        <w:t>th</w:t>
      </w:r>
      <w:r w:rsidR="00FA2D67">
        <w:t xml:space="preserve"> at noon</w:t>
      </w:r>
      <w:r w:rsidR="00B909A6">
        <w:t xml:space="preserve">. Election will be held at the school on </w:t>
      </w:r>
      <w:r w:rsidR="00E3383A">
        <w:t>May</w:t>
      </w:r>
      <w:r w:rsidR="00FA2D67">
        <w:t xml:space="preserve"> </w:t>
      </w:r>
      <w:r w:rsidR="00E6271E">
        <w:t>12th from</w:t>
      </w:r>
      <w:r w:rsidR="00B909A6">
        <w:t xml:space="preserve"> 9:00</w:t>
      </w:r>
      <w:r w:rsidR="00E3383A">
        <w:t xml:space="preserve"> am</w:t>
      </w:r>
      <w:r w:rsidR="00B909A6">
        <w:t xml:space="preserve"> to 7:00</w:t>
      </w:r>
      <w:r w:rsidR="00E3383A">
        <w:t xml:space="preserve"> pm.</w:t>
      </w:r>
    </w:p>
    <w:p w14:paraId="537D11B2" w14:textId="03FBD20F" w:rsidR="00FA2D67" w:rsidRDefault="00FA2D67" w:rsidP="00090B45">
      <w:pPr>
        <w:pStyle w:val="NoSpacing"/>
        <w:numPr>
          <w:ilvl w:val="0"/>
          <w:numId w:val="3"/>
        </w:numPr>
      </w:pPr>
      <w:r>
        <w:t>TDS contract-</w:t>
      </w:r>
      <w:r w:rsidR="0077484C">
        <w:t xml:space="preserve">Richard, Darlene and Rose had a teams virtual meeting with two of TDS </w:t>
      </w:r>
      <w:r w:rsidR="006945D1">
        <w:t>staff. They wanted to make an amendment to our contract to keep i</w:t>
      </w:r>
      <w:r w:rsidR="00460FD4">
        <w:t>t</w:t>
      </w:r>
      <w:r w:rsidR="006945D1">
        <w:t xml:space="preserve"> </w:t>
      </w:r>
      <w:r w:rsidR="001675FA">
        <w:t>in force. A motion was made to approve the amendment, 1</w:t>
      </w:r>
      <w:r w:rsidR="001675FA" w:rsidRPr="001675FA">
        <w:rPr>
          <w:vertAlign w:val="superscript"/>
        </w:rPr>
        <w:t>st</w:t>
      </w:r>
      <w:r w:rsidR="001675FA">
        <w:t xml:space="preserve"> by Chuck, 2</w:t>
      </w:r>
      <w:r w:rsidR="001675FA" w:rsidRPr="001675FA">
        <w:rPr>
          <w:vertAlign w:val="superscript"/>
        </w:rPr>
        <w:t>nd</w:t>
      </w:r>
      <w:r w:rsidR="001675FA">
        <w:t xml:space="preserve"> by Darlene, all approved.</w:t>
      </w:r>
    </w:p>
    <w:p w14:paraId="1FD49F4B" w14:textId="77777777" w:rsidR="002F3897" w:rsidRDefault="002F3897" w:rsidP="002F3897">
      <w:pPr>
        <w:pStyle w:val="NoSpacing"/>
      </w:pPr>
    </w:p>
    <w:p w14:paraId="1B18F780" w14:textId="5F3F1E63" w:rsidR="002F3897" w:rsidRDefault="002F3897" w:rsidP="002F3897">
      <w:pPr>
        <w:pStyle w:val="NoSpacing"/>
      </w:pPr>
      <w:r>
        <w:t>MAYORS REPORT</w:t>
      </w:r>
      <w:r w:rsidR="007A05A3">
        <w:t>:</w:t>
      </w:r>
    </w:p>
    <w:p w14:paraId="56C010CA" w14:textId="27B8D8E4" w:rsidR="007A05A3" w:rsidRDefault="007A05A3" w:rsidP="007A05A3">
      <w:pPr>
        <w:pStyle w:val="NoSpacing"/>
        <w:numPr>
          <w:ilvl w:val="0"/>
          <w:numId w:val="4"/>
        </w:numPr>
      </w:pPr>
      <w:r>
        <w:t xml:space="preserve">Specific Purpose Tax (1%) money is </w:t>
      </w:r>
      <w:r w:rsidR="0024511C">
        <w:t xml:space="preserve">coming in more than expected each month, should be able to collect the full amount in 24 years if </w:t>
      </w:r>
      <w:r w:rsidR="00146EC0">
        <w:t>the trend continues.</w:t>
      </w:r>
    </w:p>
    <w:p w14:paraId="44D70485" w14:textId="3F55DB11" w:rsidR="00146EC0" w:rsidRDefault="00146EC0" w:rsidP="007A05A3">
      <w:pPr>
        <w:pStyle w:val="NoSpacing"/>
        <w:numPr>
          <w:ilvl w:val="0"/>
          <w:numId w:val="4"/>
        </w:numPr>
      </w:pPr>
      <w:r>
        <w:t xml:space="preserve">The state approved an increase for </w:t>
      </w:r>
      <w:r w:rsidR="00E6271E">
        <w:t>direct</w:t>
      </w:r>
      <w:r>
        <w:t xml:space="preserve"> distribution</w:t>
      </w:r>
    </w:p>
    <w:p w14:paraId="1673D2B2" w14:textId="0B61E52F" w:rsidR="00FD19C1" w:rsidRDefault="00FD19C1" w:rsidP="007A05A3">
      <w:pPr>
        <w:pStyle w:val="NoSpacing"/>
        <w:numPr>
          <w:ilvl w:val="0"/>
          <w:numId w:val="4"/>
        </w:numPr>
      </w:pPr>
      <w:r>
        <w:t>Discussed and asked questions</w:t>
      </w:r>
      <w:r w:rsidR="00DD19C1">
        <w:t xml:space="preserve"> about the 4</w:t>
      </w:r>
      <w:r w:rsidR="00DD19C1" w:rsidRPr="00DD19C1">
        <w:rPr>
          <w:vertAlign w:val="superscript"/>
        </w:rPr>
        <w:t>th</w:t>
      </w:r>
      <w:r w:rsidR="00DD19C1">
        <w:t xml:space="preserve"> of July 250 American events. 250 America will do </w:t>
      </w:r>
      <w:r w:rsidR="008F4B0F">
        <w:t>the advertising. Skills USA</w:t>
      </w:r>
      <w:r w:rsidR="00E6417C">
        <w:t xml:space="preserve"> will be making QR codes, which will find a home</w:t>
      </w:r>
      <w:r w:rsidR="001C2637">
        <w:t xml:space="preserve"> </w:t>
      </w:r>
      <w:proofErr w:type="gramStart"/>
      <w:r w:rsidR="001C2637">
        <w:t>at</w:t>
      </w:r>
      <w:proofErr w:type="gramEnd"/>
      <w:r w:rsidR="001C2637">
        <w:t xml:space="preserve"> several areas around the county.</w:t>
      </w:r>
    </w:p>
    <w:p w14:paraId="1271353B" w14:textId="77777777" w:rsidR="002F3897" w:rsidRDefault="002F3897" w:rsidP="002F3897">
      <w:pPr>
        <w:pStyle w:val="NoSpacing"/>
      </w:pPr>
    </w:p>
    <w:p w14:paraId="3D7CE716" w14:textId="482ED70E" w:rsidR="002F3897" w:rsidRDefault="002F3897" w:rsidP="002F3897">
      <w:pPr>
        <w:pStyle w:val="NoSpacing"/>
      </w:pPr>
      <w:r>
        <w:t>PUBLIC COMMENT</w:t>
      </w:r>
      <w:r w:rsidR="009E4127">
        <w:t>:</w:t>
      </w:r>
    </w:p>
    <w:p w14:paraId="52092EE6" w14:textId="3B942E09" w:rsidR="009E4127" w:rsidRDefault="009E4127" w:rsidP="009E4127">
      <w:pPr>
        <w:pStyle w:val="NoSpacing"/>
        <w:numPr>
          <w:ilvl w:val="0"/>
          <w:numId w:val="5"/>
        </w:numPr>
      </w:pPr>
      <w:r>
        <w:t xml:space="preserve">The town </w:t>
      </w:r>
      <w:r w:rsidR="00BE6A79">
        <w:t>needs</w:t>
      </w:r>
      <w:r>
        <w:t xml:space="preserve"> a different main</w:t>
      </w:r>
      <w:r w:rsidR="004325ED">
        <w:t>tenance pickup and lawn mower. Discussion held</w:t>
      </w:r>
    </w:p>
    <w:p w14:paraId="77AD101E" w14:textId="097B1239" w:rsidR="004325ED" w:rsidRDefault="00633E61" w:rsidP="009E4127">
      <w:pPr>
        <w:pStyle w:val="NoSpacing"/>
        <w:numPr>
          <w:ilvl w:val="0"/>
          <w:numId w:val="5"/>
        </w:numPr>
      </w:pPr>
      <w:r>
        <w:t xml:space="preserve">Statements will be going through the postal system now. If you want your bill on the </w:t>
      </w:r>
      <w:proofErr w:type="gramStart"/>
      <w:r>
        <w:t>1</w:t>
      </w:r>
      <w:r w:rsidRPr="00633E61">
        <w:rPr>
          <w:vertAlign w:val="superscript"/>
        </w:rPr>
        <w:t>st</w:t>
      </w:r>
      <w:proofErr w:type="gramEnd"/>
      <w:r>
        <w:t xml:space="preserve"> </w:t>
      </w:r>
      <w:r w:rsidR="008941B0">
        <w:t xml:space="preserve">ask office to receive email billing. You can get your bill by both means if you choose. </w:t>
      </w:r>
    </w:p>
    <w:p w14:paraId="215978D1" w14:textId="77777777" w:rsidR="002F3897" w:rsidRDefault="002F3897" w:rsidP="002F3897">
      <w:pPr>
        <w:pStyle w:val="NoSpacing"/>
      </w:pPr>
    </w:p>
    <w:p w14:paraId="494D3777" w14:textId="102E8F6B" w:rsidR="002F3897" w:rsidRDefault="002F3897" w:rsidP="002F3897">
      <w:pPr>
        <w:pStyle w:val="NoSpacing"/>
      </w:pPr>
      <w:r>
        <w:t>With no further business a motion was made to adjourn the meeting, 1</w:t>
      </w:r>
      <w:r w:rsidRPr="002F3897">
        <w:rPr>
          <w:vertAlign w:val="superscript"/>
        </w:rPr>
        <w:t>st</w:t>
      </w:r>
      <w:r>
        <w:t xml:space="preserve"> by</w:t>
      </w:r>
      <w:r w:rsidR="000C1C0F">
        <w:t xml:space="preserve"> Billy, 2</w:t>
      </w:r>
      <w:r w:rsidR="000C1C0F" w:rsidRPr="000C1C0F">
        <w:rPr>
          <w:vertAlign w:val="superscript"/>
        </w:rPr>
        <w:t>nd</w:t>
      </w:r>
      <w:r w:rsidR="000C1C0F">
        <w:t xml:space="preserve"> by Darlene, all approved.</w:t>
      </w:r>
    </w:p>
    <w:p w14:paraId="0C919365" w14:textId="77777777" w:rsidR="002F3897" w:rsidRDefault="002F3897" w:rsidP="002F3897">
      <w:pPr>
        <w:pStyle w:val="NoSpacing"/>
      </w:pPr>
    </w:p>
    <w:p w14:paraId="19DE96C5" w14:textId="5495DD8C" w:rsidR="002F3897" w:rsidRDefault="002F3897" w:rsidP="002F3897">
      <w:pPr>
        <w:pStyle w:val="NoSpacing"/>
      </w:pPr>
      <w:r>
        <w:t xml:space="preserve">The meeting was adjourned at </w:t>
      </w:r>
      <w:r w:rsidR="000C1C0F">
        <w:t>7:3</w:t>
      </w:r>
      <w:r w:rsidR="00E37C72">
        <w:t>0.</w:t>
      </w:r>
    </w:p>
    <w:p w14:paraId="1234EB06" w14:textId="77777777" w:rsidR="002F3897" w:rsidRDefault="002F3897" w:rsidP="002F3897">
      <w:pPr>
        <w:pStyle w:val="NoSpacing"/>
      </w:pPr>
    </w:p>
    <w:p w14:paraId="26F1CA08" w14:textId="2DEDDCBB" w:rsidR="002F3897" w:rsidRDefault="002F3897" w:rsidP="002F3897">
      <w:pPr>
        <w:pStyle w:val="NoSpacing"/>
      </w:pPr>
      <w:r>
        <w:t>APPROVED EXPENSES:</w:t>
      </w:r>
    </w:p>
    <w:p w14:paraId="58F5007B" w14:textId="77777777" w:rsidR="002F3897" w:rsidRDefault="002F3897" w:rsidP="002F3897">
      <w:pPr>
        <w:pStyle w:val="NoSpacing"/>
      </w:pPr>
    </w:p>
    <w:p w14:paraId="54C18062" w14:textId="6C68D60F" w:rsidR="002F3897" w:rsidRDefault="00E50C84" w:rsidP="002F3897">
      <w:pPr>
        <w:pStyle w:val="NoSpacing"/>
      </w:pPr>
      <w:r>
        <w:t>8880</w:t>
      </w:r>
      <w:r>
        <w:tab/>
      </w:r>
      <w:proofErr w:type="spellStart"/>
      <w:r>
        <w:t>IIM</w:t>
      </w:r>
      <w:r w:rsidR="00DE2C83">
        <w:t>C</w:t>
      </w:r>
      <w:proofErr w:type="spellEnd"/>
      <w:r w:rsidR="00DE2C83">
        <w:tab/>
      </w:r>
      <w:r w:rsidR="00DE2C83">
        <w:tab/>
      </w:r>
      <w:r w:rsidR="00DE2C83">
        <w:tab/>
      </w:r>
      <w:r w:rsidR="004D4B74">
        <w:t xml:space="preserve">   </w:t>
      </w:r>
      <w:r w:rsidR="00DE2C83">
        <w:t>195.00</w:t>
      </w:r>
      <w:r w:rsidR="00DE2C83">
        <w:tab/>
        <w:t>Yearly membership</w:t>
      </w:r>
    </w:p>
    <w:p w14:paraId="7DB6D4B9" w14:textId="49934D4C" w:rsidR="008E29A6" w:rsidRDefault="008E29A6" w:rsidP="002F3897">
      <w:pPr>
        <w:pStyle w:val="NoSpacing"/>
      </w:pPr>
      <w:r>
        <w:t>ACH</w:t>
      </w:r>
      <w:r>
        <w:tab/>
        <w:t>Merch Bankcard</w:t>
      </w:r>
      <w:r>
        <w:tab/>
      </w:r>
      <w:r w:rsidR="00725698">
        <w:t xml:space="preserve">   </w:t>
      </w:r>
      <w:r w:rsidR="004D4B74">
        <w:t xml:space="preserve">  </w:t>
      </w:r>
      <w:r w:rsidR="00725698">
        <w:t>49.00</w:t>
      </w:r>
      <w:r w:rsidR="00725698">
        <w:tab/>
        <w:t>Card payment processing</w:t>
      </w:r>
    </w:p>
    <w:p w14:paraId="5A4D5547" w14:textId="3EF608C4" w:rsidR="00F53D4A" w:rsidRDefault="00F53D4A" w:rsidP="002F3897">
      <w:pPr>
        <w:pStyle w:val="NoSpacing"/>
      </w:pPr>
      <w:r>
        <w:t>ACH</w:t>
      </w:r>
      <w:r>
        <w:tab/>
        <w:t>VIV</w:t>
      </w:r>
      <w:r>
        <w:tab/>
      </w:r>
      <w:r>
        <w:tab/>
      </w:r>
      <w:r>
        <w:tab/>
        <w:t xml:space="preserve">  </w:t>
      </w:r>
      <w:r w:rsidR="004D4B74">
        <w:t xml:space="preserve"> </w:t>
      </w:r>
      <w:r>
        <w:t>104.00</w:t>
      </w:r>
      <w:r>
        <w:tab/>
        <w:t>Website fee</w:t>
      </w:r>
    </w:p>
    <w:p w14:paraId="56F0A356" w14:textId="4AFFE90B" w:rsidR="00F53D4A" w:rsidRDefault="00A423D9" w:rsidP="002F3897">
      <w:pPr>
        <w:pStyle w:val="NoSpacing"/>
      </w:pPr>
      <w:r>
        <w:t>ACH</w:t>
      </w:r>
      <w:r>
        <w:tab/>
        <w:t>IRS</w:t>
      </w:r>
      <w:r>
        <w:tab/>
      </w:r>
      <w:r>
        <w:tab/>
      </w:r>
      <w:r>
        <w:tab/>
        <w:t>1,100.72</w:t>
      </w:r>
      <w:r>
        <w:tab/>
      </w:r>
      <w:proofErr w:type="spellStart"/>
      <w:r>
        <w:t>Q1</w:t>
      </w:r>
      <w:proofErr w:type="spellEnd"/>
      <w:r>
        <w:t xml:space="preserve"> payment</w:t>
      </w:r>
    </w:p>
    <w:p w14:paraId="424EB41C" w14:textId="6E6858E6" w:rsidR="00A423D9" w:rsidRDefault="00C84754" w:rsidP="002F3897">
      <w:pPr>
        <w:pStyle w:val="NoSpacing"/>
      </w:pPr>
      <w:r>
        <w:t>88</w:t>
      </w:r>
      <w:r w:rsidR="005065D1">
        <w:t>8</w:t>
      </w:r>
      <w:r>
        <w:t>1</w:t>
      </w:r>
      <w:r>
        <w:tab/>
        <w:t>NEA</w:t>
      </w:r>
      <w:r>
        <w:tab/>
      </w:r>
      <w:r>
        <w:tab/>
      </w:r>
      <w:r>
        <w:tab/>
        <w:t>2,240.68</w:t>
      </w:r>
      <w:r>
        <w:tab/>
      </w:r>
      <w:r w:rsidR="005065D1">
        <w:t>Electricity</w:t>
      </w:r>
    </w:p>
    <w:p w14:paraId="67D1D8FA" w14:textId="27352DEA" w:rsidR="005065D1" w:rsidRDefault="009D0787" w:rsidP="002F3897">
      <w:pPr>
        <w:pStyle w:val="NoSpacing"/>
      </w:pPr>
      <w:r>
        <w:t>8882</w:t>
      </w:r>
      <w:r>
        <w:tab/>
        <w:t>WARWS</w:t>
      </w:r>
      <w:r>
        <w:tab/>
      </w:r>
      <w:r>
        <w:tab/>
        <w:t xml:space="preserve">  </w:t>
      </w:r>
      <w:r w:rsidR="00D27FDE">
        <w:t xml:space="preserve"> </w:t>
      </w:r>
      <w:r>
        <w:t>405.00</w:t>
      </w:r>
      <w:r>
        <w:tab/>
        <w:t>2026 water conference</w:t>
      </w:r>
    </w:p>
    <w:p w14:paraId="7C828563" w14:textId="2290F3EE" w:rsidR="009D0787" w:rsidRDefault="00DA15A3" w:rsidP="002F3897">
      <w:pPr>
        <w:pStyle w:val="NoSpacing"/>
      </w:pPr>
      <w:r>
        <w:t>8883</w:t>
      </w:r>
      <w:r>
        <w:tab/>
        <w:t>VISA</w:t>
      </w:r>
      <w:r>
        <w:tab/>
      </w:r>
      <w:r>
        <w:tab/>
        <w:t xml:space="preserve">                 28.35</w:t>
      </w:r>
      <w:r>
        <w:tab/>
        <w:t>Office supplies</w:t>
      </w:r>
    </w:p>
    <w:p w14:paraId="1F86C8B0" w14:textId="3F60F4DB" w:rsidR="00DA15A3" w:rsidRDefault="00D27FDE" w:rsidP="002F3897">
      <w:pPr>
        <w:pStyle w:val="NoSpacing"/>
      </w:pPr>
      <w:r>
        <w:t>ACH</w:t>
      </w:r>
      <w:r>
        <w:tab/>
        <w:t>EVOLV</w:t>
      </w:r>
      <w:r>
        <w:tab/>
      </w:r>
      <w:r>
        <w:tab/>
        <w:t xml:space="preserve">     39.95</w:t>
      </w:r>
      <w:r>
        <w:tab/>
      </w:r>
      <w:r w:rsidR="007313B7">
        <w:t>Software</w:t>
      </w:r>
    </w:p>
    <w:p w14:paraId="2214535D" w14:textId="0E2BBCC8" w:rsidR="007313B7" w:rsidRDefault="007313B7" w:rsidP="002F3897">
      <w:pPr>
        <w:pStyle w:val="NoSpacing"/>
      </w:pPr>
      <w:r>
        <w:t>8884</w:t>
      </w:r>
      <w:r>
        <w:tab/>
        <w:t>Billy Hite</w:t>
      </w:r>
      <w:r>
        <w:tab/>
      </w:r>
      <w:r>
        <w:tab/>
        <w:t xml:space="preserve"> </w:t>
      </w:r>
      <w:r w:rsidR="004D4B74">
        <w:t xml:space="preserve">  </w:t>
      </w:r>
      <w:r>
        <w:t xml:space="preserve">  69.26</w:t>
      </w:r>
      <w:r>
        <w:tab/>
        <w:t>Mar council</w:t>
      </w:r>
    </w:p>
    <w:p w14:paraId="352EBDE1" w14:textId="5A6FEB4E" w:rsidR="007313B7" w:rsidRDefault="00607CCD" w:rsidP="002F3897">
      <w:pPr>
        <w:pStyle w:val="NoSpacing"/>
      </w:pPr>
      <w:r>
        <w:lastRenderedPageBreak/>
        <w:t>8885</w:t>
      </w:r>
      <w:r>
        <w:tab/>
      </w:r>
      <w:r w:rsidR="00871EB9">
        <w:t>Chuck Sides</w:t>
      </w:r>
      <w:r w:rsidR="00871EB9">
        <w:tab/>
      </w:r>
      <w:r w:rsidR="00871EB9">
        <w:tab/>
        <w:t xml:space="preserve">   </w:t>
      </w:r>
      <w:r w:rsidR="004D4B74">
        <w:t xml:space="preserve">  </w:t>
      </w:r>
      <w:r w:rsidR="00871EB9">
        <w:t>69.26</w:t>
      </w:r>
      <w:r w:rsidR="00871EB9">
        <w:tab/>
        <w:t>Mar council</w:t>
      </w:r>
    </w:p>
    <w:p w14:paraId="62A72264" w14:textId="2449358C" w:rsidR="00871EB9" w:rsidRDefault="00871EB9" w:rsidP="002F3897">
      <w:pPr>
        <w:pStyle w:val="NoSpacing"/>
      </w:pPr>
      <w:r>
        <w:t>8886</w:t>
      </w:r>
      <w:r>
        <w:tab/>
        <w:t>Cliff Sides</w:t>
      </w:r>
      <w:r>
        <w:tab/>
      </w:r>
      <w:r>
        <w:tab/>
      </w:r>
      <w:r w:rsidR="008E3327">
        <w:t xml:space="preserve"> </w:t>
      </w:r>
      <w:r>
        <w:t>1,500.63</w:t>
      </w:r>
      <w:r>
        <w:tab/>
        <w:t>Mar maintenance</w:t>
      </w:r>
    </w:p>
    <w:p w14:paraId="659E8431" w14:textId="6B75D0A9" w:rsidR="00871EB9" w:rsidRDefault="006A58A7" w:rsidP="002F3897">
      <w:pPr>
        <w:pStyle w:val="NoSpacing"/>
      </w:pPr>
      <w:r>
        <w:t>8887</w:t>
      </w:r>
      <w:r>
        <w:tab/>
        <w:t>Darlene Adams</w:t>
      </w:r>
      <w:r>
        <w:tab/>
        <w:t xml:space="preserve">    </w:t>
      </w:r>
      <w:r w:rsidR="008E3327">
        <w:t xml:space="preserve"> </w:t>
      </w:r>
      <w:r>
        <w:t xml:space="preserve"> 69.27</w:t>
      </w:r>
      <w:r>
        <w:tab/>
        <w:t>Mar council</w:t>
      </w:r>
    </w:p>
    <w:p w14:paraId="0105122E" w14:textId="49E4D96C" w:rsidR="006A58A7" w:rsidRDefault="00BA191F" w:rsidP="002F3897">
      <w:pPr>
        <w:pStyle w:val="NoSpacing"/>
      </w:pPr>
      <w:r>
        <w:t>8888</w:t>
      </w:r>
      <w:r>
        <w:tab/>
        <w:t>Richard Ladwig</w:t>
      </w:r>
      <w:r>
        <w:tab/>
      </w:r>
      <w:r w:rsidR="004D4B74">
        <w:t xml:space="preserve">   </w:t>
      </w:r>
      <w:r w:rsidR="008E3327">
        <w:t xml:space="preserve"> </w:t>
      </w:r>
      <w:r>
        <w:t>753.97</w:t>
      </w:r>
      <w:r>
        <w:tab/>
        <w:t>Mar mayor</w:t>
      </w:r>
    </w:p>
    <w:p w14:paraId="12CFECEF" w14:textId="1FD85941" w:rsidR="00BA191F" w:rsidRDefault="00360EDE" w:rsidP="002F3897">
      <w:pPr>
        <w:pStyle w:val="NoSpacing"/>
      </w:pPr>
      <w:r>
        <w:t>8889</w:t>
      </w:r>
      <w:r>
        <w:tab/>
        <w:t>Rose Fadness</w:t>
      </w:r>
      <w:r>
        <w:tab/>
      </w:r>
      <w:r>
        <w:tab/>
      </w:r>
      <w:r w:rsidR="008B44E5">
        <w:t xml:space="preserve"> </w:t>
      </w:r>
      <w:r>
        <w:t>2,273.11</w:t>
      </w:r>
      <w:r>
        <w:tab/>
        <w:t>Mar office</w:t>
      </w:r>
    </w:p>
    <w:p w14:paraId="1D2F52EE" w14:textId="169A1026" w:rsidR="0083244C" w:rsidRDefault="0083244C" w:rsidP="002F3897">
      <w:pPr>
        <w:pStyle w:val="NoSpacing"/>
      </w:pPr>
      <w:r>
        <w:t>8890</w:t>
      </w:r>
      <w:r>
        <w:tab/>
      </w:r>
      <w:r w:rsidR="00E062EC">
        <w:t>Walter Krieger</w:t>
      </w:r>
      <w:r w:rsidR="00E062EC">
        <w:tab/>
      </w:r>
      <w:r w:rsidR="00E062EC">
        <w:tab/>
        <w:t xml:space="preserve">   </w:t>
      </w:r>
      <w:r w:rsidR="006C7883">
        <w:t xml:space="preserve">  </w:t>
      </w:r>
      <w:r w:rsidR="00E062EC">
        <w:t xml:space="preserve"> 69.27</w:t>
      </w:r>
      <w:r w:rsidR="00E062EC">
        <w:tab/>
        <w:t>Mar council</w:t>
      </w:r>
    </w:p>
    <w:p w14:paraId="12A8FCF9" w14:textId="50DFEED8" w:rsidR="00E062EC" w:rsidRDefault="004047ED" w:rsidP="002F3897">
      <w:pPr>
        <w:pStyle w:val="NoSpacing"/>
      </w:pPr>
      <w:r>
        <w:t>8891</w:t>
      </w:r>
      <w:r>
        <w:tab/>
        <w:t>Steve Kant</w:t>
      </w:r>
      <w:r>
        <w:tab/>
      </w:r>
      <w:r>
        <w:tab/>
        <w:t xml:space="preserve">   </w:t>
      </w:r>
      <w:r w:rsidR="006C7883">
        <w:t xml:space="preserve"> </w:t>
      </w:r>
      <w:r>
        <w:t>450.00</w:t>
      </w:r>
      <w:r>
        <w:tab/>
        <w:t>Mar lead water</w:t>
      </w:r>
    </w:p>
    <w:p w14:paraId="558CAEDC" w14:textId="19E71366" w:rsidR="004047ED" w:rsidRDefault="004047ED" w:rsidP="002F3897">
      <w:pPr>
        <w:pStyle w:val="NoSpacing"/>
      </w:pPr>
      <w:r>
        <w:t>8892</w:t>
      </w:r>
      <w:r>
        <w:tab/>
        <w:t>William Burt</w:t>
      </w:r>
      <w:r>
        <w:tab/>
      </w:r>
      <w:r>
        <w:tab/>
        <w:t xml:space="preserve">   </w:t>
      </w:r>
      <w:r w:rsidR="006C7883">
        <w:t xml:space="preserve"> </w:t>
      </w:r>
      <w:r>
        <w:t>450.00</w:t>
      </w:r>
      <w:r>
        <w:tab/>
      </w:r>
      <w:r w:rsidR="00173814">
        <w:t>Mar backup water</w:t>
      </w:r>
    </w:p>
    <w:p w14:paraId="7C76FE90" w14:textId="20EF5D9D" w:rsidR="00173814" w:rsidRDefault="00173814" w:rsidP="002F3897">
      <w:pPr>
        <w:pStyle w:val="NoSpacing"/>
      </w:pPr>
      <w:r>
        <w:t>8893</w:t>
      </w:r>
      <w:r>
        <w:tab/>
        <w:t>Logan Heth</w:t>
      </w:r>
      <w:r>
        <w:tab/>
      </w:r>
      <w:r>
        <w:tab/>
        <w:t xml:space="preserve">   </w:t>
      </w:r>
      <w:r w:rsidR="006C7883">
        <w:t xml:space="preserve"> </w:t>
      </w:r>
      <w:r>
        <w:t>500.00</w:t>
      </w:r>
      <w:r>
        <w:tab/>
        <w:t>Apr lawyer</w:t>
      </w:r>
    </w:p>
    <w:p w14:paraId="42756267" w14:textId="74454830" w:rsidR="00173814" w:rsidRDefault="00BA7225" w:rsidP="002F3897">
      <w:pPr>
        <w:pStyle w:val="NoSpacing"/>
      </w:pPr>
      <w:r>
        <w:t>8894</w:t>
      </w:r>
      <w:r>
        <w:tab/>
        <w:t>TDS</w:t>
      </w:r>
      <w:r>
        <w:tab/>
      </w:r>
      <w:r>
        <w:tab/>
        <w:t xml:space="preserve">             </w:t>
      </w:r>
      <w:r w:rsidR="006C7883">
        <w:t xml:space="preserve"> </w:t>
      </w:r>
      <w:r>
        <w:t>1,354.62</w:t>
      </w:r>
      <w:r>
        <w:tab/>
      </w:r>
      <w:r w:rsidR="008C4B73">
        <w:t>T</w:t>
      </w:r>
      <w:r>
        <w:t>rash pickup</w:t>
      </w:r>
    </w:p>
    <w:p w14:paraId="3082AFDF" w14:textId="6A5055E8" w:rsidR="00BA7225" w:rsidRDefault="00BA7225" w:rsidP="002F3897">
      <w:pPr>
        <w:pStyle w:val="NoSpacing"/>
      </w:pPr>
      <w:r>
        <w:t>8895</w:t>
      </w:r>
      <w:r>
        <w:tab/>
        <w:t>Steve Kant</w:t>
      </w:r>
      <w:r w:rsidR="008C4B73">
        <w:tab/>
      </w:r>
      <w:r w:rsidR="008C4B73">
        <w:tab/>
        <w:t xml:space="preserve">     142.10</w:t>
      </w:r>
      <w:r w:rsidR="008C4B73">
        <w:tab/>
        <w:t>Travel reimbursement</w:t>
      </w:r>
    </w:p>
    <w:p w14:paraId="540C01EA" w14:textId="05E9C55E" w:rsidR="008C4B73" w:rsidRDefault="00E66470" w:rsidP="002F3897">
      <w:pPr>
        <w:pStyle w:val="NoSpacing"/>
      </w:pPr>
      <w:r>
        <w:t>8896</w:t>
      </w:r>
      <w:r>
        <w:tab/>
        <w:t>Westco</w:t>
      </w:r>
      <w:r>
        <w:tab/>
      </w:r>
      <w:r>
        <w:tab/>
      </w:r>
      <w:r>
        <w:tab/>
        <w:t xml:space="preserve">  </w:t>
      </w:r>
      <w:r w:rsidR="006C7883">
        <w:t xml:space="preserve">   </w:t>
      </w:r>
      <w:r>
        <w:t>539.88</w:t>
      </w:r>
      <w:r>
        <w:tab/>
        <w:t>Propane-shop</w:t>
      </w:r>
    </w:p>
    <w:p w14:paraId="12A453C5" w14:textId="76D938EC" w:rsidR="00EC4EDF" w:rsidRDefault="00EC4EDF" w:rsidP="002F3897">
      <w:pPr>
        <w:pStyle w:val="NoSpacing"/>
      </w:pPr>
      <w:r>
        <w:t>8897</w:t>
      </w:r>
      <w:r>
        <w:tab/>
        <w:t>Energy lab</w:t>
      </w:r>
      <w:r>
        <w:tab/>
      </w:r>
      <w:r>
        <w:tab/>
        <w:t xml:space="preserve">     </w:t>
      </w:r>
      <w:r w:rsidR="006C7883">
        <w:t xml:space="preserve">  </w:t>
      </w:r>
      <w:r>
        <w:t>63.00</w:t>
      </w:r>
      <w:r>
        <w:tab/>
        <w:t>Lab test</w:t>
      </w:r>
    </w:p>
    <w:p w14:paraId="70488007" w14:textId="24AD8252" w:rsidR="00EC4EDF" w:rsidRDefault="00EC4EDF" w:rsidP="002F3897">
      <w:pPr>
        <w:pStyle w:val="NoSpacing"/>
      </w:pPr>
      <w:r>
        <w:t>8898</w:t>
      </w:r>
      <w:r>
        <w:tab/>
        <w:t>Hawkins</w:t>
      </w:r>
      <w:r>
        <w:tab/>
      </w:r>
      <w:r>
        <w:tab/>
        <w:t xml:space="preserve">    </w:t>
      </w:r>
      <w:r w:rsidR="006C7883">
        <w:t xml:space="preserve">  </w:t>
      </w:r>
      <w:r>
        <w:t>246.00</w:t>
      </w:r>
      <w:r>
        <w:tab/>
        <w:t>C</w:t>
      </w:r>
      <w:r w:rsidR="000719CF">
        <w:t>hlorine</w:t>
      </w:r>
    </w:p>
    <w:p w14:paraId="18203CC5" w14:textId="1B8FC345" w:rsidR="000719CF" w:rsidRDefault="000719CF" w:rsidP="002F3897">
      <w:pPr>
        <w:pStyle w:val="NoSpacing"/>
      </w:pPr>
      <w:r>
        <w:t>8899</w:t>
      </w:r>
      <w:r>
        <w:tab/>
        <w:t>Rose Fadness</w:t>
      </w:r>
      <w:r>
        <w:tab/>
      </w:r>
      <w:r>
        <w:tab/>
        <w:t xml:space="preserve">      </w:t>
      </w:r>
      <w:r w:rsidR="006C7883">
        <w:t xml:space="preserve">  </w:t>
      </w:r>
      <w:r>
        <w:t>25.12</w:t>
      </w:r>
      <w:r>
        <w:tab/>
        <w:t>Reimbursement</w:t>
      </w:r>
    </w:p>
    <w:p w14:paraId="457A26CE" w14:textId="44D5E72A" w:rsidR="00787866" w:rsidRDefault="00906E7C" w:rsidP="002F3897">
      <w:pPr>
        <w:pStyle w:val="NoSpacing"/>
      </w:pPr>
      <w:r>
        <w:t>8900</w:t>
      </w:r>
      <w:r>
        <w:tab/>
        <w:t>Core &amp; Main</w:t>
      </w:r>
      <w:r>
        <w:tab/>
      </w:r>
      <w:r>
        <w:tab/>
        <w:t xml:space="preserve">     </w:t>
      </w:r>
      <w:r w:rsidR="006C7883">
        <w:t xml:space="preserve">   </w:t>
      </w:r>
      <w:r>
        <w:t>80.88</w:t>
      </w:r>
      <w:r>
        <w:tab/>
        <w:t>Supplies</w:t>
      </w:r>
      <w:r w:rsidR="009B5982">
        <w:t>-</w:t>
      </w:r>
      <w:r>
        <w:t>water</w:t>
      </w:r>
    </w:p>
    <w:p w14:paraId="6F90ED76" w14:textId="32F11237" w:rsidR="009B5982" w:rsidRDefault="009B5982" w:rsidP="002F3897">
      <w:pPr>
        <w:pStyle w:val="NoSpacing"/>
      </w:pPr>
      <w:r>
        <w:t>8907</w:t>
      </w:r>
      <w:r>
        <w:tab/>
        <w:t>Visionary</w:t>
      </w:r>
      <w:r>
        <w:tab/>
      </w:r>
      <w:r>
        <w:tab/>
        <w:t xml:space="preserve">    </w:t>
      </w:r>
      <w:r w:rsidR="006C7883">
        <w:t xml:space="preserve">    </w:t>
      </w:r>
      <w:r>
        <w:t>69.48</w:t>
      </w:r>
      <w:r>
        <w:tab/>
      </w:r>
      <w:r w:rsidR="0063156D">
        <w:t>Phone/fax</w:t>
      </w:r>
    </w:p>
    <w:p w14:paraId="31B57430" w14:textId="3E1F3ACC" w:rsidR="0063156D" w:rsidRDefault="0063156D" w:rsidP="002F3897">
      <w:pPr>
        <w:pStyle w:val="NoSpacing"/>
      </w:pPr>
      <w:r>
        <w:t>1033</w:t>
      </w:r>
      <w:r>
        <w:tab/>
        <w:t>Lusk State Bank</w:t>
      </w:r>
      <w:r>
        <w:tab/>
        <w:t xml:space="preserve">  </w:t>
      </w:r>
      <w:r w:rsidR="006C7883">
        <w:t xml:space="preserve">    </w:t>
      </w:r>
      <w:r>
        <w:t>500.00</w:t>
      </w:r>
      <w:r>
        <w:tab/>
      </w:r>
      <w:r w:rsidR="00CC478F">
        <w:t>Origination fee for sewer interim loan</w:t>
      </w:r>
    </w:p>
    <w:p w14:paraId="42D45968" w14:textId="63E3EBA1" w:rsidR="00CC478F" w:rsidRDefault="00AB300F" w:rsidP="002F3897">
      <w:pPr>
        <w:pStyle w:val="NoSpacing"/>
      </w:pPr>
      <w:r>
        <w:t>1034</w:t>
      </w:r>
      <w:r>
        <w:tab/>
        <w:t xml:space="preserve">Core &amp; Maintenance   </w:t>
      </w:r>
      <w:r w:rsidR="006C7883">
        <w:t xml:space="preserve">   </w:t>
      </w:r>
      <w:r>
        <w:t>9,385.87</w:t>
      </w:r>
      <w:r>
        <w:tab/>
      </w:r>
      <w:r w:rsidR="0062305D">
        <w:t xml:space="preserve">Extra supplies for water </w:t>
      </w:r>
    </w:p>
    <w:p w14:paraId="2EC56584" w14:textId="0BBC4272" w:rsidR="008B1952" w:rsidRDefault="008B1952" w:rsidP="002F3897">
      <w:pPr>
        <w:pStyle w:val="NoSpacing"/>
      </w:pPr>
      <w:r>
        <w:t>1035</w:t>
      </w:r>
      <w:r>
        <w:tab/>
      </w:r>
      <w:r w:rsidR="001470B8">
        <w:t>Sunrise Engineering</w:t>
      </w:r>
      <w:r w:rsidR="001470B8">
        <w:tab/>
        <w:t>228,695.00</w:t>
      </w:r>
      <w:r w:rsidR="001470B8">
        <w:tab/>
        <w:t>Sewer invoices</w:t>
      </w:r>
    </w:p>
    <w:p w14:paraId="187919FC" w14:textId="57F47ABA" w:rsidR="00D9763F" w:rsidRDefault="00D9763F" w:rsidP="002F3897">
      <w:pPr>
        <w:pStyle w:val="NoSpacing"/>
      </w:pPr>
      <w:r>
        <w:t>ACH</w:t>
      </w:r>
      <w:r>
        <w:tab/>
        <w:t>VIV</w:t>
      </w:r>
      <w:r>
        <w:tab/>
      </w:r>
      <w:r>
        <w:tab/>
      </w:r>
      <w:r>
        <w:tab/>
      </w:r>
      <w:r w:rsidR="00723A88">
        <w:t xml:space="preserve">       104.00</w:t>
      </w:r>
      <w:r w:rsidR="00723A88">
        <w:tab/>
        <w:t>Web hosting/ADA compliance</w:t>
      </w:r>
    </w:p>
    <w:p w14:paraId="190185A9" w14:textId="6525DF57" w:rsidR="00723A88" w:rsidRDefault="002E0413" w:rsidP="002F3897">
      <w:pPr>
        <w:pStyle w:val="NoSpacing"/>
      </w:pPr>
      <w:r>
        <w:t>8902</w:t>
      </w:r>
      <w:r>
        <w:tab/>
        <w:t>Clerk</w:t>
      </w:r>
      <w:r w:rsidR="008B44E5">
        <w:t xml:space="preserve"> </w:t>
      </w:r>
      <w:r>
        <w:t>Books</w:t>
      </w:r>
      <w:r>
        <w:tab/>
      </w:r>
      <w:r>
        <w:tab/>
        <w:t xml:space="preserve">       525.00</w:t>
      </w:r>
      <w:r>
        <w:tab/>
        <w:t>5 hours support</w:t>
      </w:r>
    </w:p>
    <w:p w14:paraId="32CCF257" w14:textId="77777777" w:rsidR="00057D7A" w:rsidRDefault="00057D7A" w:rsidP="002F3897">
      <w:pPr>
        <w:pStyle w:val="NoSpacing"/>
      </w:pPr>
    </w:p>
    <w:p w14:paraId="068FB0D8" w14:textId="3CF0C66C" w:rsidR="00057D7A" w:rsidRDefault="00057D7A" w:rsidP="002F3897">
      <w:pPr>
        <w:pStyle w:val="NoSpacing"/>
      </w:pPr>
      <w:r>
        <w:t>TOTAL $25</w:t>
      </w:r>
      <w:r w:rsidR="002E0413">
        <w:t>1</w:t>
      </w:r>
      <w:r w:rsidR="00804550">
        <w:t>,529</w:t>
      </w:r>
      <w:r>
        <w:t>.20</w:t>
      </w:r>
    </w:p>
    <w:p w14:paraId="500BC3EE" w14:textId="77777777" w:rsidR="005065D1" w:rsidRDefault="005065D1" w:rsidP="002F3897">
      <w:pPr>
        <w:pStyle w:val="NoSpacing"/>
      </w:pPr>
    </w:p>
    <w:p w14:paraId="60C22C29" w14:textId="77777777" w:rsidR="00156548" w:rsidRDefault="00156548" w:rsidP="002F3897">
      <w:pPr>
        <w:pStyle w:val="NoSpacing"/>
      </w:pPr>
    </w:p>
    <w:p w14:paraId="6BE176E1" w14:textId="54DAB385" w:rsidR="00156548" w:rsidRPr="00156548" w:rsidRDefault="00156548" w:rsidP="002F389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Posted 4/10</w:t>
      </w:r>
      <w:r w:rsidR="008B44E5">
        <w:rPr>
          <w:sz w:val="18"/>
          <w:szCs w:val="18"/>
        </w:rPr>
        <w:t xml:space="preserve"> RF</w:t>
      </w:r>
    </w:p>
    <w:sectPr w:rsidR="00156548" w:rsidRPr="00156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D96"/>
    <w:multiLevelType w:val="hybridMultilevel"/>
    <w:tmpl w:val="9096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7D8E"/>
    <w:multiLevelType w:val="hybridMultilevel"/>
    <w:tmpl w:val="0A08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49F"/>
    <w:multiLevelType w:val="hybridMultilevel"/>
    <w:tmpl w:val="45EA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3252"/>
    <w:multiLevelType w:val="hybridMultilevel"/>
    <w:tmpl w:val="149C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40818"/>
    <w:multiLevelType w:val="hybridMultilevel"/>
    <w:tmpl w:val="83E4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03333">
    <w:abstractNumId w:val="3"/>
  </w:num>
  <w:num w:numId="2" w16cid:durableId="1368794744">
    <w:abstractNumId w:val="2"/>
  </w:num>
  <w:num w:numId="3" w16cid:durableId="814490095">
    <w:abstractNumId w:val="1"/>
  </w:num>
  <w:num w:numId="4" w16cid:durableId="1087921141">
    <w:abstractNumId w:val="0"/>
  </w:num>
  <w:num w:numId="5" w16cid:durableId="242421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97"/>
    <w:rsid w:val="00012E9A"/>
    <w:rsid w:val="00031137"/>
    <w:rsid w:val="000411E4"/>
    <w:rsid w:val="00057D7A"/>
    <w:rsid w:val="00065C8B"/>
    <w:rsid w:val="000719CF"/>
    <w:rsid w:val="00084182"/>
    <w:rsid w:val="00090B45"/>
    <w:rsid w:val="000C1C0F"/>
    <w:rsid w:val="000D1B1D"/>
    <w:rsid w:val="000D3DEE"/>
    <w:rsid w:val="000E0916"/>
    <w:rsid w:val="00146EC0"/>
    <w:rsid w:val="001470B8"/>
    <w:rsid w:val="00156548"/>
    <w:rsid w:val="00156F73"/>
    <w:rsid w:val="001675FA"/>
    <w:rsid w:val="00173814"/>
    <w:rsid w:val="001B28FE"/>
    <w:rsid w:val="001C2637"/>
    <w:rsid w:val="00206975"/>
    <w:rsid w:val="00227D43"/>
    <w:rsid w:val="0023202E"/>
    <w:rsid w:val="002363EE"/>
    <w:rsid w:val="00244FBB"/>
    <w:rsid w:val="0024511C"/>
    <w:rsid w:val="00245F37"/>
    <w:rsid w:val="00266CB0"/>
    <w:rsid w:val="0028298D"/>
    <w:rsid w:val="002B5F05"/>
    <w:rsid w:val="002C36F6"/>
    <w:rsid w:val="002E0413"/>
    <w:rsid w:val="002F3897"/>
    <w:rsid w:val="003035F6"/>
    <w:rsid w:val="003156F1"/>
    <w:rsid w:val="00315DED"/>
    <w:rsid w:val="00315F61"/>
    <w:rsid w:val="00360EDE"/>
    <w:rsid w:val="003958AE"/>
    <w:rsid w:val="003A2446"/>
    <w:rsid w:val="003F185A"/>
    <w:rsid w:val="004047ED"/>
    <w:rsid w:val="004325ED"/>
    <w:rsid w:val="00440F21"/>
    <w:rsid w:val="004472DD"/>
    <w:rsid w:val="00450E11"/>
    <w:rsid w:val="00460FD4"/>
    <w:rsid w:val="00481A8C"/>
    <w:rsid w:val="00492A6E"/>
    <w:rsid w:val="004C010C"/>
    <w:rsid w:val="004D4B74"/>
    <w:rsid w:val="004E5DCD"/>
    <w:rsid w:val="005065D1"/>
    <w:rsid w:val="005076BD"/>
    <w:rsid w:val="00521CA9"/>
    <w:rsid w:val="00550EDC"/>
    <w:rsid w:val="005751DD"/>
    <w:rsid w:val="005A0B4B"/>
    <w:rsid w:val="005C3DC8"/>
    <w:rsid w:val="0060638D"/>
    <w:rsid w:val="00607CCD"/>
    <w:rsid w:val="00616079"/>
    <w:rsid w:val="0062305D"/>
    <w:rsid w:val="0063156D"/>
    <w:rsid w:val="00633E61"/>
    <w:rsid w:val="00637FA2"/>
    <w:rsid w:val="00642E37"/>
    <w:rsid w:val="0067147C"/>
    <w:rsid w:val="006945D1"/>
    <w:rsid w:val="006A58A7"/>
    <w:rsid w:val="006C7883"/>
    <w:rsid w:val="006D6CC8"/>
    <w:rsid w:val="006D7E7E"/>
    <w:rsid w:val="007008C3"/>
    <w:rsid w:val="00700A51"/>
    <w:rsid w:val="00704622"/>
    <w:rsid w:val="00723A88"/>
    <w:rsid w:val="00725698"/>
    <w:rsid w:val="007313B7"/>
    <w:rsid w:val="0077484C"/>
    <w:rsid w:val="00787866"/>
    <w:rsid w:val="007A05A3"/>
    <w:rsid w:val="007C1D4E"/>
    <w:rsid w:val="007F35D1"/>
    <w:rsid w:val="00804550"/>
    <w:rsid w:val="00805205"/>
    <w:rsid w:val="00820FF5"/>
    <w:rsid w:val="0083244C"/>
    <w:rsid w:val="00871EB9"/>
    <w:rsid w:val="00881DFF"/>
    <w:rsid w:val="008941B0"/>
    <w:rsid w:val="0089553B"/>
    <w:rsid w:val="008B1952"/>
    <w:rsid w:val="008B44E5"/>
    <w:rsid w:val="008C4B73"/>
    <w:rsid w:val="008E29A6"/>
    <w:rsid w:val="008E3327"/>
    <w:rsid w:val="008F4B0F"/>
    <w:rsid w:val="008F6E43"/>
    <w:rsid w:val="00906E7C"/>
    <w:rsid w:val="00912C8D"/>
    <w:rsid w:val="00916ADE"/>
    <w:rsid w:val="00932320"/>
    <w:rsid w:val="00991C45"/>
    <w:rsid w:val="00992A1A"/>
    <w:rsid w:val="009A00E1"/>
    <w:rsid w:val="009B5982"/>
    <w:rsid w:val="009D0787"/>
    <w:rsid w:val="009D632F"/>
    <w:rsid w:val="009E411D"/>
    <w:rsid w:val="009E4127"/>
    <w:rsid w:val="009F573E"/>
    <w:rsid w:val="00A423D9"/>
    <w:rsid w:val="00A744A8"/>
    <w:rsid w:val="00AB300F"/>
    <w:rsid w:val="00AB3DB5"/>
    <w:rsid w:val="00B00E77"/>
    <w:rsid w:val="00B909A6"/>
    <w:rsid w:val="00BA191F"/>
    <w:rsid w:val="00BA7225"/>
    <w:rsid w:val="00BB0C34"/>
    <w:rsid w:val="00BE6A79"/>
    <w:rsid w:val="00C84754"/>
    <w:rsid w:val="00C9308C"/>
    <w:rsid w:val="00CC414A"/>
    <w:rsid w:val="00CC478F"/>
    <w:rsid w:val="00CF3263"/>
    <w:rsid w:val="00D04696"/>
    <w:rsid w:val="00D05F61"/>
    <w:rsid w:val="00D27FDE"/>
    <w:rsid w:val="00D3506B"/>
    <w:rsid w:val="00D55DEF"/>
    <w:rsid w:val="00D824F1"/>
    <w:rsid w:val="00D9763F"/>
    <w:rsid w:val="00DA15A3"/>
    <w:rsid w:val="00DB2ED1"/>
    <w:rsid w:val="00DD19C1"/>
    <w:rsid w:val="00DE2C83"/>
    <w:rsid w:val="00DF6A6F"/>
    <w:rsid w:val="00E062EC"/>
    <w:rsid w:val="00E10892"/>
    <w:rsid w:val="00E16A87"/>
    <w:rsid w:val="00E204F2"/>
    <w:rsid w:val="00E3383A"/>
    <w:rsid w:val="00E37C72"/>
    <w:rsid w:val="00E50C84"/>
    <w:rsid w:val="00E6271E"/>
    <w:rsid w:val="00E6417C"/>
    <w:rsid w:val="00E66470"/>
    <w:rsid w:val="00EB6787"/>
    <w:rsid w:val="00EB7792"/>
    <w:rsid w:val="00EC082D"/>
    <w:rsid w:val="00EC3C19"/>
    <w:rsid w:val="00EC4EDF"/>
    <w:rsid w:val="00EC59F2"/>
    <w:rsid w:val="00ED288A"/>
    <w:rsid w:val="00EE3C20"/>
    <w:rsid w:val="00F2254A"/>
    <w:rsid w:val="00F52947"/>
    <w:rsid w:val="00F53D4A"/>
    <w:rsid w:val="00FA2D67"/>
    <w:rsid w:val="00FA3ED9"/>
    <w:rsid w:val="00FB6D12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3026"/>
  <w15:chartTrackingRefBased/>
  <w15:docId w15:val="{D5AC1033-F3FF-4E44-887E-79155506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2F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3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892</Words>
  <Characters>4428</Characters>
  <Application>Microsoft Office Word</Application>
  <DocSecurity>0</DocSecurity>
  <Lines>117</Lines>
  <Paragraphs>68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151</cp:revision>
  <cp:lastPrinted>2026-04-10T15:16:00Z</cp:lastPrinted>
  <dcterms:created xsi:type="dcterms:W3CDTF">2026-04-02T20:23:00Z</dcterms:created>
  <dcterms:modified xsi:type="dcterms:W3CDTF">2026-04-10T15:16:00Z</dcterms:modified>
</cp:coreProperties>
</file>