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B73C39" w14:textId="77777777" w:rsidR="001C326A" w:rsidRDefault="001C326A" w:rsidP="003A59A5">
      <w:pPr>
        <w:pStyle w:val="NoSpacing"/>
        <w:jc w:val="center"/>
      </w:pPr>
      <w:r w:rsidRPr="003A59A5">
        <w:t>TOWN OF MANVILLE</w:t>
      </w:r>
    </w:p>
    <w:p w14:paraId="6837D042" w14:textId="37E3A771" w:rsidR="003A59A5" w:rsidRDefault="00A26366" w:rsidP="003A59A5">
      <w:pPr>
        <w:pStyle w:val="NoSpacing"/>
        <w:jc w:val="center"/>
      </w:pPr>
      <w:r>
        <w:t>REGULAR COUNCIL MEETING</w:t>
      </w:r>
    </w:p>
    <w:p w14:paraId="6C863156" w14:textId="7D31FFCD" w:rsidR="00A26366" w:rsidRDefault="00A26366" w:rsidP="003A59A5">
      <w:pPr>
        <w:pStyle w:val="NoSpacing"/>
        <w:jc w:val="center"/>
      </w:pPr>
      <w:r>
        <w:t>MAR 4, 2026</w:t>
      </w:r>
    </w:p>
    <w:p w14:paraId="6E9D6501" w14:textId="77777777" w:rsidR="00A26366" w:rsidRDefault="00A26366" w:rsidP="003A59A5">
      <w:pPr>
        <w:pStyle w:val="NoSpacing"/>
        <w:jc w:val="center"/>
      </w:pPr>
    </w:p>
    <w:p w14:paraId="45D6166C" w14:textId="4E886AF5" w:rsidR="00A26366" w:rsidRDefault="00D076D7" w:rsidP="00D076D7">
      <w:pPr>
        <w:pStyle w:val="NoSpacing"/>
      </w:pPr>
      <w:r>
        <w:t>The meeting was called to order at 6:00 pm by Mayor Richard Ladwig.</w:t>
      </w:r>
    </w:p>
    <w:p w14:paraId="5019358A" w14:textId="77777777" w:rsidR="00D076D7" w:rsidRDefault="00D076D7" w:rsidP="00D076D7">
      <w:pPr>
        <w:pStyle w:val="NoSpacing"/>
      </w:pPr>
    </w:p>
    <w:p w14:paraId="7EB70333" w14:textId="641C539B" w:rsidR="00D076D7" w:rsidRDefault="00D076D7" w:rsidP="00D076D7">
      <w:pPr>
        <w:pStyle w:val="NoSpacing"/>
      </w:pPr>
      <w:r>
        <w:t>Those in attendance were</w:t>
      </w:r>
      <w:r w:rsidR="000600A2">
        <w:t xml:space="preserve"> Richard Ladwig, Darlene Adams, Walter (Fred) Kr</w:t>
      </w:r>
      <w:r w:rsidR="005C188A">
        <w:t xml:space="preserve">eiger, Chuck Sides, Logan Heth, Cliff Sides, </w:t>
      </w:r>
      <w:r w:rsidR="00FD2554">
        <w:t xml:space="preserve">Rose Fadness, </w:t>
      </w:r>
      <w:r w:rsidR="0071652E">
        <w:t>Bill Burt, Steve Kant, Everett Brown, Everett Mitts, Marlin Godfrey</w:t>
      </w:r>
      <w:r w:rsidR="00FD2554">
        <w:t>, by phone Billy Hite.</w:t>
      </w:r>
    </w:p>
    <w:p w14:paraId="7FE6A3CF" w14:textId="77777777" w:rsidR="00CB7E1F" w:rsidRDefault="00CB7E1F" w:rsidP="00D076D7">
      <w:pPr>
        <w:pStyle w:val="NoSpacing"/>
      </w:pPr>
    </w:p>
    <w:p w14:paraId="542517A4" w14:textId="019331A7" w:rsidR="00CB7E1F" w:rsidRDefault="00CB7E1F" w:rsidP="00D076D7">
      <w:pPr>
        <w:pStyle w:val="NoSpacing"/>
      </w:pPr>
      <w:r>
        <w:t>Pledge of Allegiance was given.</w:t>
      </w:r>
    </w:p>
    <w:p w14:paraId="07C28C63" w14:textId="77777777" w:rsidR="00CB7E1F" w:rsidRDefault="00CB7E1F" w:rsidP="00D076D7">
      <w:pPr>
        <w:pStyle w:val="NoSpacing"/>
      </w:pPr>
    </w:p>
    <w:p w14:paraId="369AACC8" w14:textId="698D22C2" w:rsidR="00CB7E1F" w:rsidRDefault="003E0F14" w:rsidP="00D076D7">
      <w:pPr>
        <w:pStyle w:val="NoSpacing"/>
      </w:pPr>
      <w:r>
        <w:t>Minutes</w:t>
      </w:r>
      <w:r w:rsidR="00E20529">
        <w:t xml:space="preserve"> of the last meeting were read</w:t>
      </w:r>
      <w:r w:rsidR="00A57EAB">
        <w:t xml:space="preserve">. A motion was made to </w:t>
      </w:r>
      <w:r w:rsidR="000D2B0B">
        <w:t>approve</w:t>
      </w:r>
      <w:r w:rsidR="00EF118D">
        <w:t xml:space="preserve"> the minutes as read, </w:t>
      </w:r>
      <w:r w:rsidR="00160672">
        <w:t>1</w:t>
      </w:r>
      <w:r w:rsidR="00EF118D">
        <w:t>st by Chuck, 2</w:t>
      </w:r>
      <w:r w:rsidR="00EF118D" w:rsidRPr="00EF118D">
        <w:rPr>
          <w:vertAlign w:val="superscript"/>
        </w:rPr>
        <w:t>nd</w:t>
      </w:r>
      <w:r w:rsidR="00EF118D">
        <w:t xml:space="preserve"> by Darlene, all approved.</w:t>
      </w:r>
    </w:p>
    <w:p w14:paraId="7975F688" w14:textId="77777777" w:rsidR="00EF118D" w:rsidRDefault="00EF118D" w:rsidP="00D076D7">
      <w:pPr>
        <w:pStyle w:val="NoSpacing"/>
      </w:pPr>
    </w:p>
    <w:p w14:paraId="693711CC" w14:textId="6C5607B7" w:rsidR="00EF118D" w:rsidRDefault="00BF56C9" w:rsidP="00D076D7">
      <w:pPr>
        <w:pStyle w:val="NoSpacing"/>
      </w:pPr>
      <w:r>
        <w:t>Vouchers</w:t>
      </w:r>
      <w:r w:rsidR="00EF118D">
        <w:t xml:space="preserve"> were</w:t>
      </w:r>
      <w:r>
        <w:t xml:space="preserve"> reviewed. A motion was made to approve the vouchers as presented 1</w:t>
      </w:r>
      <w:r w:rsidRPr="00BF56C9">
        <w:rPr>
          <w:vertAlign w:val="superscript"/>
        </w:rPr>
        <w:t>st</w:t>
      </w:r>
      <w:r>
        <w:t xml:space="preserve"> by Darlene, 2</w:t>
      </w:r>
      <w:r w:rsidRPr="00BF56C9">
        <w:rPr>
          <w:vertAlign w:val="superscript"/>
        </w:rPr>
        <w:t>nd</w:t>
      </w:r>
      <w:r>
        <w:t xml:space="preserve"> by Fred, all approved.</w:t>
      </w:r>
    </w:p>
    <w:p w14:paraId="22FC0707" w14:textId="77777777" w:rsidR="000D2B0B" w:rsidRDefault="000D2B0B" w:rsidP="00D076D7">
      <w:pPr>
        <w:pStyle w:val="NoSpacing"/>
      </w:pPr>
    </w:p>
    <w:p w14:paraId="3B8A7123" w14:textId="6B4291D3" w:rsidR="000D2B0B" w:rsidRDefault="000D2B0B" w:rsidP="00D076D7">
      <w:pPr>
        <w:pStyle w:val="NoSpacing"/>
      </w:pPr>
      <w:r>
        <w:t>COMMUNITY COMPLAINTS/COMMENTS</w:t>
      </w:r>
    </w:p>
    <w:p w14:paraId="1FFABE00" w14:textId="630A5A71" w:rsidR="000D2B0B" w:rsidRDefault="00990FE4" w:rsidP="000D2B0B">
      <w:pPr>
        <w:pStyle w:val="NoSpacing"/>
        <w:numPr>
          <w:ilvl w:val="0"/>
          <w:numId w:val="1"/>
        </w:numPr>
      </w:pPr>
      <w:r>
        <w:t>Resident asked about siren not going off-Richard explained that we have been working</w:t>
      </w:r>
      <w:r w:rsidR="00D26770">
        <w:t xml:space="preserve"> on it.</w:t>
      </w:r>
    </w:p>
    <w:p w14:paraId="6E4ECDFB" w14:textId="12FC4E67" w:rsidR="00D26770" w:rsidRDefault="00D26770" w:rsidP="000D2B0B">
      <w:pPr>
        <w:pStyle w:val="NoSpacing"/>
        <w:numPr>
          <w:ilvl w:val="0"/>
          <w:numId w:val="1"/>
        </w:numPr>
      </w:pPr>
      <w:r>
        <w:t xml:space="preserve">Kenny Jensen is having a problem with cayotes, he has </w:t>
      </w:r>
      <w:r w:rsidR="00007655">
        <w:t>set traps. People with dogs in his area need to watch their dogs. He is not responsible for any accidents.</w:t>
      </w:r>
    </w:p>
    <w:p w14:paraId="74713602" w14:textId="77777777" w:rsidR="00E15377" w:rsidRDefault="00E15377" w:rsidP="00E15377">
      <w:pPr>
        <w:pStyle w:val="NoSpacing"/>
      </w:pPr>
    </w:p>
    <w:p w14:paraId="336205F8" w14:textId="2D209486" w:rsidR="00E15377" w:rsidRDefault="00E15377" w:rsidP="00E15377">
      <w:pPr>
        <w:pStyle w:val="NoSpacing"/>
      </w:pPr>
      <w:r>
        <w:t>COMMITTEE REPORTS</w:t>
      </w:r>
    </w:p>
    <w:p w14:paraId="3E9D0882" w14:textId="2516A2DD" w:rsidR="00E15377" w:rsidRDefault="00320316" w:rsidP="00E15377">
      <w:pPr>
        <w:pStyle w:val="NoSpacing"/>
        <w:numPr>
          <w:ilvl w:val="0"/>
          <w:numId w:val="2"/>
        </w:numPr>
      </w:pPr>
      <w:r>
        <w:t>Maintenance</w:t>
      </w:r>
      <w:r w:rsidR="00E15377">
        <w:t>-Slug</w:t>
      </w:r>
      <w:r w:rsidR="00B7265B">
        <w:t xml:space="preserve"> reported that we have a </w:t>
      </w:r>
      <w:r w:rsidR="005A0CCC">
        <w:t>stockpile</w:t>
      </w:r>
      <w:r w:rsidR="00B7265B">
        <w:t xml:space="preserve"> of gravel again</w:t>
      </w:r>
      <w:r w:rsidR="00710844">
        <w:t xml:space="preserve">. Some people have commented on water pressure or lack of. He has </w:t>
      </w:r>
      <w:r w:rsidR="005A0CCC">
        <w:t>tested</w:t>
      </w:r>
      <w:r w:rsidR="00710844">
        <w:t xml:space="preserve"> several </w:t>
      </w:r>
      <w:r w:rsidR="001F1F28">
        <w:t>hydrants.</w:t>
      </w:r>
      <w:r w:rsidR="005A0CCC">
        <w:t xml:space="preserve"> The water system still is not </w:t>
      </w:r>
      <w:r>
        <w:t>100% complete.</w:t>
      </w:r>
    </w:p>
    <w:p w14:paraId="7E7E381B" w14:textId="243F9649" w:rsidR="00320316" w:rsidRDefault="00320316" w:rsidP="00E15377">
      <w:pPr>
        <w:pStyle w:val="NoSpacing"/>
        <w:numPr>
          <w:ilvl w:val="0"/>
          <w:numId w:val="2"/>
        </w:numPr>
      </w:pPr>
      <w:r>
        <w:t>Water-Steve reported that he took a sample yesterday to Casper.</w:t>
      </w:r>
      <w:r w:rsidR="001A1B29">
        <w:t xml:space="preserve"> The yearly report for testing is </w:t>
      </w:r>
      <w:r w:rsidR="00B26390">
        <w:t>available. Energy Labs now requires a call for bottle pick up.</w:t>
      </w:r>
    </w:p>
    <w:p w14:paraId="417A8972" w14:textId="77777777" w:rsidR="00FB2601" w:rsidRDefault="00FB2601" w:rsidP="00FB2601">
      <w:pPr>
        <w:pStyle w:val="NoSpacing"/>
      </w:pPr>
    </w:p>
    <w:p w14:paraId="7F99BE76" w14:textId="6E5F6787" w:rsidR="00FB2601" w:rsidRDefault="00FB2601" w:rsidP="00FB2601">
      <w:pPr>
        <w:pStyle w:val="NoSpacing"/>
      </w:pPr>
      <w:r>
        <w:t>OLD BUSINESS</w:t>
      </w:r>
    </w:p>
    <w:p w14:paraId="5492FF6E" w14:textId="15DD3D43" w:rsidR="00FB2601" w:rsidRDefault="003B0341" w:rsidP="00FB2601">
      <w:pPr>
        <w:pStyle w:val="NoSpacing"/>
        <w:numPr>
          <w:ilvl w:val="0"/>
          <w:numId w:val="3"/>
        </w:numPr>
      </w:pPr>
      <w:r>
        <w:t>Water/Sewer Ordinance 2026-002</w:t>
      </w:r>
      <w:r w:rsidR="00096F0A">
        <w:t xml:space="preserve">-The last of the </w:t>
      </w:r>
      <w:r w:rsidR="00B11E06">
        <w:t>adjustments have been made. A motion was made to approve the ordinance for final reading 1</w:t>
      </w:r>
      <w:r w:rsidR="00B11E06" w:rsidRPr="00B11E06">
        <w:rPr>
          <w:vertAlign w:val="superscript"/>
        </w:rPr>
        <w:t>st</w:t>
      </w:r>
      <w:r w:rsidR="00B11E06">
        <w:t xml:space="preserve"> by Chuck</w:t>
      </w:r>
      <w:r w:rsidR="002665BC">
        <w:t>, 2</w:t>
      </w:r>
      <w:r w:rsidR="002665BC" w:rsidRPr="002665BC">
        <w:rPr>
          <w:vertAlign w:val="superscript"/>
        </w:rPr>
        <w:t>nd</w:t>
      </w:r>
      <w:r w:rsidR="002665BC">
        <w:t xml:space="preserve"> by Fred, all approved.</w:t>
      </w:r>
    </w:p>
    <w:p w14:paraId="18672C95" w14:textId="17921122" w:rsidR="002665BC" w:rsidRDefault="002665BC" w:rsidP="00FB2601">
      <w:pPr>
        <w:pStyle w:val="NoSpacing"/>
        <w:numPr>
          <w:ilvl w:val="0"/>
          <w:numId w:val="3"/>
        </w:numPr>
      </w:pPr>
      <w:r>
        <w:t>Bond Anticipation note, Ordinance 2026-001</w:t>
      </w:r>
      <w:r w:rsidR="00DF094A">
        <w:t>-A motion was made to approve the final reading 1</w:t>
      </w:r>
      <w:r w:rsidR="00DF094A" w:rsidRPr="00DF094A">
        <w:rPr>
          <w:vertAlign w:val="superscript"/>
        </w:rPr>
        <w:t>st</w:t>
      </w:r>
      <w:r w:rsidR="00DF094A">
        <w:t xml:space="preserve"> by Billy, 2</w:t>
      </w:r>
      <w:r w:rsidR="00DF094A" w:rsidRPr="00DF094A">
        <w:rPr>
          <w:vertAlign w:val="superscript"/>
        </w:rPr>
        <w:t>nd</w:t>
      </w:r>
      <w:r w:rsidR="00DF094A">
        <w:t xml:space="preserve"> by Chuck, all approved.</w:t>
      </w:r>
    </w:p>
    <w:p w14:paraId="4144959B" w14:textId="6624B0C2" w:rsidR="0013308C" w:rsidRDefault="00656773" w:rsidP="00FB2601">
      <w:pPr>
        <w:pStyle w:val="NoSpacing"/>
        <w:numPr>
          <w:ilvl w:val="0"/>
          <w:numId w:val="3"/>
        </w:numPr>
      </w:pPr>
      <w:r>
        <w:t>Water project update-</w:t>
      </w:r>
      <w:r w:rsidR="00811E27">
        <w:t>WMC has approved working on the punch list.</w:t>
      </w:r>
      <w:r w:rsidR="00021C07">
        <w:t xml:space="preserve"> The water is now set at 65#’s, this may have caused more leakage</w:t>
      </w:r>
      <w:r w:rsidR="00C6086E">
        <w:t>.</w:t>
      </w:r>
    </w:p>
    <w:p w14:paraId="330A777F" w14:textId="592570AF" w:rsidR="00886696" w:rsidRDefault="00886696" w:rsidP="00FB2601">
      <w:pPr>
        <w:pStyle w:val="NoSpacing"/>
        <w:numPr>
          <w:ilvl w:val="0"/>
          <w:numId w:val="3"/>
        </w:numPr>
      </w:pPr>
      <w:r>
        <w:t>Sewer</w:t>
      </w:r>
      <w:r w:rsidR="00B47D2E">
        <w:t xml:space="preserve"> project update-we will have a pre-bid meeting on Wednesday. Richard went to Cheyenne for the MRG</w:t>
      </w:r>
      <w:r w:rsidR="00F00392">
        <w:t xml:space="preserve"> meeting, they gave us the grant amount that we asked for.</w:t>
      </w:r>
    </w:p>
    <w:p w14:paraId="1B0901B4" w14:textId="77777777" w:rsidR="008C6A78" w:rsidRDefault="008C6A78" w:rsidP="008C6A78">
      <w:pPr>
        <w:pStyle w:val="NoSpacing"/>
      </w:pPr>
    </w:p>
    <w:p w14:paraId="7D13629E" w14:textId="774BAEB0" w:rsidR="008C6A78" w:rsidRDefault="008C6A78" w:rsidP="008C6A78">
      <w:pPr>
        <w:pStyle w:val="NoSpacing"/>
      </w:pPr>
      <w:r>
        <w:t>NEW BUSINESS</w:t>
      </w:r>
    </w:p>
    <w:p w14:paraId="2DB2671E" w14:textId="4206ADF3" w:rsidR="008C6A78" w:rsidRDefault="00C04815" w:rsidP="00C04815">
      <w:pPr>
        <w:pStyle w:val="NoSpacing"/>
        <w:numPr>
          <w:ilvl w:val="0"/>
          <w:numId w:val="4"/>
        </w:numPr>
      </w:pPr>
      <w:r>
        <w:t xml:space="preserve">Council rate of pay-discussion held, they reviewed a </w:t>
      </w:r>
      <w:r w:rsidR="004062B7">
        <w:t xml:space="preserve">chart of what other towns are paying. A raise will be a position </w:t>
      </w:r>
      <w:r w:rsidR="00D61254">
        <w:t xml:space="preserve">pay, after election that position will receive </w:t>
      </w:r>
      <w:r w:rsidR="00C8546A">
        <w:t>whatever</w:t>
      </w:r>
      <w:r w:rsidR="00800AE5">
        <w:t xml:space="preserve"> rate of pay is decided. </w:t>
      </w:r>
      <w:r w:rsidR="00776355">
        <w:t xml:space="preserve">The council positions not up for election will stay at current rate of </w:t>
      </w:r>
      <w:r w:rsidR="00776355">
        <w:lastRenderedPageBreak/>
        <w:t>pay</w:t>
      </w:r>
      <w:r w:rsidR="00BD272C">
        <w:t>, till the time they are up for election. This was tabled for next month.</w:t>
      </w:r>
      <w:r w:rsidR="000E35A3">
        <w:t xml:space="preserve"> All agreed that the Vice Mayor should receive more than a regular council member but not as much as the </w:t>
      </w:r>
      <w:r w:rsidR="00D615AA">
        <w:t>mayor</w:t>
      </w:r>
      <w:r w:rsidR="000E35A3">
        <w:t>.</w:t>
      </w:r>
    </w:p>
    <w:p w14:paraId="46A6A79C" w14:textId="2D08B7E0" w:rsidR="0035306E" w:rsidRDefault="0035306E" w:rsidP="00C04815">
      <w:pPr>
        <w:pStyle w:val="NoSpacing"/>
        <w:numPr>
          <w:ilvl w:val="0"/>
          <w:numId w:val="4"/>
        </w:numPr>
      </w:pPr>
      <w:r>
        <w:t>Clerk membership for International Institute of Municipal Clerks</w:t>
      </w:r>
      <w:r w:rsidR="00B063FC">
        <w:t xml:space="preserve"> (IIMC)-</w:t>
      </w:r>
      <w:r w:rsidR="00DD40C1">
        <w:t xml:space="preserve">A motion was made </w:t>
      </w:r>
      <w:r w:rsidR="00F87807">
        <w:t>for Rose to be part of this 1</w:t>
      </w:r>
      <w:r w:rsidR="00F87807" w:rsidRPr="00F87807">
        <w:rPr>
          <w:vertAlign w:val="superscript"/>
        </w:rPr>
        <w:t>st</w:t>
      </w:r>
      <w:r w:rsidR="00F87807">
        <w:t xml:space="preserve"> by Darlene, 2</w:t>
      </w:r>
      <w:r w:rsidR="00F87807" w:rsidRPr="00F87807">
        <w:rPr>
          <w:vertAlign w:val="superscript"/>
        </w:rPr>
        <w:t>nd</w:t>
      </w:r>
      <w:r w:rsidR="00F87807">
        <w:t xml:space="preserve"> by </w:t>
      </w:r>
      <w:r w:rsidR="00447857">
        <w:t>Chuck, all approved.</w:t>
      </w:r>
    </w:p>
    <w:p w14:paraId="32EEDBD8" w14:textId="408D43C2" w:rsidR="00447857" w:rsidRPr="003A59A5" w:rsidRDefault="000D3822" w:rsidP="00C04815">
      <w:pPr>
        <w:pStyle w:val="NoSpacing"/>
        <w:numPr>
          <w:ilvl w:val="0"/>
          <w:numId w:val="4"/>
        </w:numPr>
      </w:pPr>
      <w:r>
        <w:t xml:space="preserve">Steve go to WY Rural Water </w:t>
      </w:r>
      <w:r w:rsidR="0091744F">
        <w:t>conference</w:t>
      </w:r>
      <w:r>
        <w:t>. A motion was made for Steve to go 1</w:t>
      </w:r>
      <w:r w:rsidRPr="000D3822">
        <w:rPr>
          <w:vertAlign w:val="superscript"/>
        </w:rPr>
        <w:t>st</w:t>
      </w:r>
      <w:r>
        <w:t xml:space="preserve"> by Fred, 2</w:t>
      </w:r>
      <w:r w:rsidRPr="000D3822">
        <w:rPr>
          <w:vertAlign w:val="superscript"/>
        </w:rPr>
        <w:t>nd</w:t>
      </w:r>
      <w:r>
        <w:t xml:space="preserve"> by Billy</w:t>
      </w:r>
      <w:r w:rsidR="0091744F">
        <w:t xml:space="preserve">, all approved. </w:t>
      </w:r>
    </w:p>
    <w:p w14:paraId="74C37EAB" w14:textId="77777777" w:rsidR="001C326A" w:rsidRDefault="001C326A" w:rsidP="003A59A5">
      <w:pPr>
        <w:pStyle w:val="NoSpacing"/>
      </w:pPr>
    </w:p>
    <w:p w14:paraId="6F424BC7" w14:textId="4555C8FD" w:rsidR="007E1117" w:rsidRDefault="007E1117" w:rsidP="003A59A5">
      <w:pPr>
        <w:pStyle w:val="NoSpacing"/>
      </w:pPr>
      <w:r>
        <w:t>MAYORS REPORT</w:t>
      </w:r>
    </w:p>
    <w:p w14:paraId="00A00CAC" w14:textId="2D9B6B04" w:rsidR="007E1117" w:rsidRDefault="007E1117" w:rsidP="007E1117">
      <w:pPr>
        <w:pStyle w:val="NoSpacing"/>
        <w:numPr>
          <w:ilvl w:val="0"/>
          <w:numId w:val="5"/>
        </w:numPr>
      </w:pPr>
      <w:r>
        <w:t xml:space="preserve">We are progressing </w:t>
      </w:r>
    </w:p>
    <w:p w14:paraId="4D38B9C4" w14:textId="77777777" w:rsidR="007E1117" w:rsidRDefault="007E1117" w:rsidP="007E1117">
      <w:pPr>
        <w:pStyle w:val="NoSpacing"/>
      </w:pPr>
    </w:p>
    <w:p w14:paraId="488BDB90" w14:textId="56453497" w:rsidR="007E1117" w:rsidRDefault="007E1117" w:rsidP="007E1117">
      <w:pPr>
        <w:pStyle w:val="NoSpacing"/>
      </w:pPr>
      <w:r>
        <w:t>PUBLIC COMMENT</w:t>
      </w:r>
    </w:p>
    <w:p w14:paraId="5EF41564" w14:textId="0B24503E" w:rsidR="007E1117" w:rsidRDefault="00876AC0" w:rsidP="007E1117">
      <w:pPr>
        <w:pStyle w:val="NoSpacing"/>
        <w:numPr>
          <w:ilvl w:val="0"/>
          <w:numId w:val="5"/>
        </w:numPr>
      </w:pPr>
      <w:r>
        <w:t xml:space="preserve">Everett Mitts </w:t>
      </w:r>
      <w:r w:rsidR="006B6529">
        <w:t xml:space="preserve">said he </w:t>
      </w:r>
      <w:r w:rsidR="00853118">
        <w:t xml:space="preserve">is </w:t>
      </w:r>
      <w:r w:rsidR="006B6529">
        <w:t>still getting air in the line.</w:t>
      </w:r>
    </w:p>
    <w:p w14:paraId="7E6C6C57" w14:textId="31388468" w:rsidR="006B6529" w:rsidRDefault="006B6529" w:rsidP="007E1117">
      <w:pPr>
        <w:pStyle w:val="NoSpacing"/>
        <w:numPr>
          <w:ilvl w:val="0"/>
          <w:numId w:val="5"/>
        </w:numPr>
      </w:pPr>
      <w:r>
        <w:t>Logan thanked Richard for taking the time to go to Cheyenne to represent the town.</w:t>
      </w:r>
    </w:p>
    <w:p w14:paraId="4D6080A4" w14:textId="77777777" w:rsidR="00CE3107" w:rsidRDefault="00CE3107" w:rsidP="00CA7A9F">
      <w:pPr>
        <w:pStyle w:val="NoSpacing"/>
      </w:pPr>
    </w:p>
    <w:p w14:paraId="2C8F4C25" w14:textId="64D9836D" w:rsidR="00CA7A9F" w:rsidRDefault="00CA7A9F" w:rsidP="00CA7A9F">
      <w:pPr>
        <w:pStyle w:val="NoSpacing"/>
      </w:pPr>
      <w:r>
        <w:t>With no further business a motion was made to adjourn the meeting, 1</w:t>
      </w:r>
      <w:r w:rsidRPr="00CA7A9F">
        <w:rPr>
          <w:vertAlign w:val="superscript"/>
        </w:rPr>
        <w:t>st</w:t>
      </w:r>
      <w:r>
        <w:t xml:space="preserve"> by Chuck, 2</w:t>
      </w:r>
      <w:r w:rsidRPr="00CA7A9F">
        <w:rPr>
          <w:vertAlign w:val="superscript"/>
        </w:rPr>
        <w:t>nd</w:t>
      </w:r>
      <w:r>
        <w:t xml:space="preserve"> by Darlene, all approved.</w:t>
      </w:r>
    </w:p>
    <w:p w14:paraId="4B478753" w14:textId="77777777" w:rsidR="00CA7A9F" w:rsidRDefault="00CA7A9F" w:rsidP="00CA7A9F">
      <w:pPr>
        <w:pStyle w:val="NoSpacing"/>
      </w:pPr>
    </w:p>
    <w:p w14:paraId="57CA1D69" w14:textId="04DC76E6" w:rsidR="00CA7A9F" w:rsidRPr="003A59A5" w:rsidRDefault="00CA7A9F" w:rsidP="00CA7A9F">
      <w:pPr>
        <w:pStyle w:val="NoSpacing"/>
      </w:pPr>
      <w:r>
        <w:t xml:space="preserve">The meeting was adjourned at </w:t>
      </w:r>
      <w:r w:rsidR="002C3762">
        <w:t>6:50 pm.</w:t>
      </w:r>
    </w:p>
    <w:p w14:paraId="6663295B" w14:textId="77777777" w:rsidR="002456BB" w:rsidRDefault="002456BB" w:rsidP="003A59A5">
      <w:pPr>
        <w:jc w:val="center"/>
      </w:pPr>
    </w:p>
    <w:p w14:paraId="59E13EDB" w14:textId="1A9C00CA" w:rsidR="002456BB" w:rsidRDefault="002456BB" w:rsidP="002456BB">
      <w:r>
        <w:t>APPROVED EXPENSES:</w:t>
      </w:r>
    </w:p>
    <w:p w14:paraId="6D6606F3" w14:textId="050A2583" w:rsidR="002456BB" w:rsidRDefault="002456BB" w:rsidP="002456BB">
      <w:pPr>
        <w:pStyle w:val="NoSpacing"/>
      </w:pPr>
      <w:r>
        <w:t>ACH</w:t>
      </w:r>
      <w:r>
        <w:tab/>
        <w:t xml:space="preserve">Merchant Bank </w:t>
      </w:r>
      <w:r>
        <w:tab/>
      </w:r>
      <w:r w:rsidR="00180D7D">
        <w:t xml:space="preserve">   </w:t>
      </w:r>
      <w:r>
        <w:t>49.00</w:t>
      </w:r>
      <w:r>
        <w:tab/>
        <w:t>card processing</w:t>
      </w:r>
    </w:p>
    <w:p w14:paraId="2012E47A" w14:textId="714DBCD9" w:rsidR="002456BB" w:rsidRDefault="002456BB" w:rsidP="002456BB">
      <w:pPr>
        <w:pStyle w:val="NoSpacing"/>
      </w:pPr>
      <w:r>
        <w:t>ACH</w:t>
      </w:r>
      <w:r>
        <w:tab/>
        <w:t>VIV</w:t>
      </w:r>
      <w:r>
        <w:tab/>
      </w:r>
      <w:r>
        <w:tab/>
        <w:t xml:space="preserve">          </w:t>
      </w:r>
      <w:r w:rsidR="00180D7D">
        <w:t xml:space="preserve">  </w:t>
      </w:r>
      <w:r>
        <w:t xml:space="preserve"> 104.00</w:t>
      </w:r>
      <w:r>
        <w:tab/>
        <w:t>web hosting/ADA compliance</w:t>
      </w:r>
    </w:p>
    <w:p w14:paraId="53E0212A" w14:textId="45CAB8DD" w:rsidR="002456BB" w:rsidRDefault="002456BB" w:rsidP="002456BB">
      <w:pPr>
        <w:pStyle w:val="NoSpacing"/>
      </w:pPr>
      <w:r>
        <w:t>ACH</w:t>
      </w:r>
      <w:r>
        <w:tab/>
        <w:t>IRS</w:t>
      </w:r>
      <w:r>
        <w:tab/>
      </w:r>
      <w:r>
        <w:tab/>
        <w:t xml:space="preserve">          1</w:t>
      </w:r>
      <w:r w:rsidR="00180D7D">
        <w:t>,</w:t>
      </w:r>
      <w:r>
        <w:t>171.10</w:t>
      </w:r>
      <w:r>
        <w:tab/>
        <w:t>Q1 Jan payment</w:t>
      </w:r>
    </w:p>
    <w:p w14:paraId="6A9E4711" w14:textId="2C54CCDB" w:rsidR="002456BB" w:rsidRDefault="002456BB" w:rsidP="002456BB">
      <w:pPr>
        <w:pStyle w:val="NoSpacing"/>
      </w:pPr>
      <w:r>
        <w:t>1030</w:t>
      </w:r>
      <w:r>
        <w:tab/>
        <w:t>Carver Florek</w:t>
      </w:r>
      <w:r>
        <w:tab/>
        <w:t xml:space="preserve">  </w:t>
      </w:r>
      <w:r w:rsidR="00180D7D">
        <w:t xml:space="preserve">     </w:t>
      </w:r>
      <w:r>
        <w:t xml:space="preserve"> 19</w:t>
      </w:r>
      <w:r w:rsidR="00180D7D">
        <w:t>,</w:t>
      </w:r>
      <w:r>
        <w:t>658.30</w:t>
      </w:r>
      <w:r>
        <w:tab/>
        <w:t xml:space="preserve">2025 Audit </w:t>
      </w:r>
    </w:p>
    <w:p w14:paraId="6FC72B41" w14:textId="29E87E86" w:rsidR="002456BB" w:rsidRDefault="002456BB" w:rsidP="002456BB">
      <w:pPr>
        <w:pStyle w:val="NoSpacing"/>
      </w:pPr>
      <w:r>
        <w:t>1031</w:t>
      </w:r>
      <w:r>
        <w:tab/>
        <w:t>Sunrise Engineer</w:t>
      </w:r>
      <w:r w:rsidR="00180D7D">
        <w:t xml:space="preserve">      </w:t>
      </w:r>
      <w:r>
        <w:t>1</w:t>
      </w:r>
      <w:r w:rsidR="00180D7D">
        <w:t>,</w:t>
      </w:r>
      <w:r>
        <w:t>611.00</w:t>
      </w:r>
      <w:r>
        <w:tab/>
      </w:r>
      <w:r w:rsidR="00180D7D">
        <w:tab/>
      </w:r>
      <w:r>
        <w:t>water project</w:t>
      </w:r>
    </w:p>
    <w:p w14:paraId="76AA59E0" w14:textId="3F488006" w:rsidR="002456BB" w:rsidRDefault="002456BB" w:rsidP="002456BB">
      <w:pPr>
        <w:pStyle w:val="NoSpacing"/>
      </w:pPr>
      <w:r>
        <w:t>8854</w:t>
      </w:r>
      <w:r>
        <w:tab/>
        <w:t>NEA</w:t>
      </w:r>
      <w:r>
        <w:tab/>
      </w:r>
      <w:r>
        <w:tab/>
        <w:t xml:space="preserve">         2</w:t>
      </w:r>
      <w:r w:rsidR="00180D7D">
        <w:t>,</w:t>
      </w:r>
      <w:r>
        <w:t>263.34</w:t>
      </w:r>
      <w:r>
        <w:tab/>
      </w:r>
      <w:r w:rsidR="00180D7D">
        <w:tab/>
      </w:r>
      <w:r>
        <w:t>electric</w:t>
      </w:r>
    </w:p>
    <w:p w14:paraId="3A2E9FDF" w14:textId="6E18CE1E" w:rsidR="002456BB" w:rsidRDefault="002456BB" w:rsidP="002456BB">
      <w:pPr>
        <w:pStyle w:val="NoSpacing"/>
      </w:pPr>
      <w:r>
        <w:t>8855</w:t>
      </w:r>
      <w:r>
        <w:tab/>
        <w:t>IRS</w:t>
      </w:r>
      <w:r>
        <w:tab/>
        <w:t xml:space="preserve">                     </w:t>
      </w:r>
      <w:r w:rsidR="00180D7D">
        <w:t xml:space="preserve">     </w:t>
      </w:r>
      <w:r>
        <w:t>76.20</w:t>
      </w:r>
      <w:r>
        <w:tab/>
      </w:r>
      <w:r>
        <w:tab/>
        <w:t>941 payment for 6-30-2019</w:t>
      </w:r>
    </w:p>
    <w:p w14:paraId="64159BA3" w14:textId="0BDE2754" w:rsidR="002456BB" w:rsidRDefault="002456BB" w:rsidP="002456BB">
      <w:pPr>
        <w:pStyle w:val="NoSpacing"/>
      </w:pPr>
      <w:r>
        <w:t>1032</w:t>
      </w:r>
      <w:r>
        <w:tab/>
        <w:t xml:space="preserve">Sunrise Engineer  </w:t>
      </w:r>
      <w:r w:rsidR="00180D7D">
        <w:t xml:space="preserve">  </w:t>
      </w:r>
      <w:r>
        <w:t>63</w:t>
      </w:r>
      <w:r w:rsidR="00180D7D">
        <w:t>,</w:t>
      </w:r>
      <w:r>
        <w:t>218.65</w:t>
      </w:r>
      <w:r>
        <w:tab/>
      </w:r>
      <w:r>
        <w:tab/>
        <w:t>water &amp; sewer project</w:t>
      </w:r>
    </w:p>
    <w:p w14:paraId="0D4BEE4C" w14:textId="1F761CB5" w:rsidR="002456BB" w:rsidRDefault="002456BB" w:rsidP="002456BB">
      <w:pPr>
        <w:pStyle w:val="NoSpacing"/>
      </w:pPr>
      <w:r>
        <w:t>ACH</w:t>
      </w:r>
      <w:r>
        <w:tab/>
        <w:t>Evolv</w:t>
      </w:r>
      <w:r>
        <w:tab/>
      </w:r>
      <w:r>
        <w:tab/>
      </w:r>
      <w:r>
        <w:tab/>
      </w:r>
      <w:r w:rsidR="00180D7D">
        <w:t xml:space="preserve">  </w:t>
      </w:r>
      <w:r>
        <w:t>39.95</w:t>
      </w:r>
      <w:r>
        <w:tab/>
      </w:r>
      <w:r>
        <w:tab/>
        <w:t>web payment</w:t>
      </w:r>
    </w:p>
    <w:p w14:paraId="282BDA6E" w14:textId="316BD0E0" w:rsidR="002456BB" w:rsidRDefault="002456BB" w:rsidP="002456BB">
      <w:pPr>
        <w:pStyle w:val="NoSpacing"/>
      </w:pPr>
      <w:r>
        <w:t>8856</w:t>
      </w:r>
      <w:r>
        <w:tab/>
        <w:t>Chuck Sides</w:t>
      </w:r>
      <w:r>
        <w:tab/>
      </w:r>
      <w:r>
        <w:tab/>
      </w:r>
      <w:r w:rsidR="00180D7D">
        <w:t xml:space="preserve">  </w:t>
      </w:r>
      <w:r>
        <w:t>69.26</w:t>
      </w:r>
      <w:r>
        <w:tab/>
      </w:r>
      <w:r>
        <w:tab/>
        <w:t>council pay</w:t>
      </w:r>
    </w:p>
    <w:p w14:paraId="6C5E0206" w14:textId="3D140336" w:rsidR="002456BB" w:rsidRDefault="002456BB" w:rsidP="002456BB">
      <w:pPr>
        <w:pStyle w:val="NoSpacing"/>
      </w:pPr>
      <w:r>
        <w:t>8857</w:t>
      </w:r>
      <w:r>
        <w:tab/>
        <w:t>Cliff Sides</w:t>
      </w:r>
      <w:r>
        <w:tab/>
      </w:r>
      <w:r w:rsidR="00180D7D">
        <w:t xml:space="preserve">         </w:t>
      </w:r>
      <w:r>
        <w:t>1</w:t>
      </w:r>
      <w:r w:rsidR="00180D7D">
        <w:t>,</w:t>
      </w:r>
      <w:r>
        <w:t>500.63</w:t>
      </w:r>
      <w:r>
        <w:tab/>
      </w:r>
      <w:r>
        <w:tab/>
        <w:t>maintenance pay</w:t>
      </w:r>
    </w:p>
    <w:p w14:paraId="1E1068F5" w14:textId="23864CF5" w:rsidR="002456BB" w:rsidRDefault="002456BB" w:rsidP="002456BB">
      <w:pPr>
        <w:pStyle w:val="NoSpacing"/>
      </w:pPr>
      <w:r>
        <w:t>8858</w:t>
      </w:r>
      <w:r>
        <w:tab/>
        <w:t>Darlene Adams</w:t>
      </w:r>
      <w:r>
        <w:tab/>
      </w:r>
      <w:r w:rsidR="002908E6">
        <w:t xml:space="preserve"> </w:t>
      </w:r>
      <w:r w:rsidR="00180D7D">
        <w:t xml:space="preserve"> </w:t>
      </w:r>
      <w:r>
        <w:t>69.26</w:t>
      </w:r>
      <w:r>
        <w:tab/>
      </w:r>
      <w:r>
        <w:tab/>
        <w:t>council pay</w:t>
      </w:r>
    </w:p>
    <w:p w14:paraId="34289093" w14:textId="72432B0B" w:rsidR="002456BB" w:rsidRDefault="002456BB" w:rsidP="002456BB">
      <w:pPr>
        <w:pStyle w:val="NoSpacing"/>
      </w:pPr>
      <w:r>
        <w:t>8859</w:t>
      </w:r>
      <w:r>
        <w:tab/>
        <w:t>Kerry Knittel</w:t>
      </w:r>
      <w:r>
        <w:tab/>
        <w:t xml:space="preserve">       </w:t>
      </w:r>
      <w:r w:rsidR="00180D7D">
        <w:t xml:space="preserve">    </w:t>
      </w:r>
      <w:r w:rsidR="002908E6">
        <w:t xml:space="preserve"> </w:t>
      </w:r>
      <w:r>
        <w:t>753.74</w:t>
      </w:r>
      <w:r>
        <w:tab/>
      </w:r>
      <w:r>
        <w:tab/>
        <w:t>maintenance pay</w:t>
      </w:r>
    </w:p>
    <w:p w14:paraId="6B54B6F2" w14:textId="15D72F3F" w:rsidR="002456BB" w:rsidRDefault="002456BB" w:rsidP="002456BB">
      <w:pPr>
        <w:pStyle w:val="NoSpacing"/>
      </w:pPr>
      <w:r>
        <w:t>8860</w:t>
      </w:r>
      <w:r>
        <w:tab/>
        <w:t>Richard Ladwig</w:t>
      </w:r>
      <w:r w:rsidR="00180D7D">
        <w:t xml:space="preserve">       </w:t>
      </w:r>
      <w:r w:rsidR="002908E6">
        <w:t xml:space="preserve"> </w:t>
      </w:r>
      <w:r w:rsidR="00180D7D">
        <w:t xml:space="preserve">  </w:t>
      </w:r>
      <w:r>
        <w:t>753.98</w:t>
      </w:r>
      <w:r>
        <w:tab/>
      </w:r>
      <w:r>
        <w:tab/>
        <w:t>mayor pay</w:t>
      </w:r>
    </w:p>
    <w:p w14:paraId="1E078D67" w14:textId="7B3C4D3D" w:rsidR="002456BB" w:rsidRDefault="002456BB" w:rsidP="002456BB">
      <w:pPr>
        <w:pStyle w:val="NoSpacing"/>
      </w:pPr>
      <w:r>
        <w:t>8861</w:t>
      </w:r>
      <w:r>
        <w:tab/>
        <w:t xml:space="preserve">Rose Fadness     </w:t>
      </w:r>
      <w:r w:rsidR="00180D7D">
        <w:t xml:space="preserve">  </w:t>
      </w:r>
      <w:r w:rsidR="002908E6">
        <w:t xml:space="preserve"> </w:t>
      </w:r>
      <w:r w:rsidR="00180D7D">
        <w:t xml:space="preserve">  </w:t>
      </w:r>
      <w:r>
        <w:t xml:space="preserve"> 2</w:t>
      </w:r>
      <w:r w:rsidR="00180D7D">
        <w:t>,</w:t>
      </w:r>
      <w:r>
        <w:t>104.91</w:t>
      </w:r>
      <w:r>
        <w:tab/>
      </w:r>
      <w:r>
        <w:tab/>
        <w:t>office pay</w:t>
      </w:r>
    </w:p>
    <w:p w14:paraId="4934CEA0" w14:textId="0A53335F" w:rsidR="002456BB" w:rsidRDefault="002456BB" w:rsidP="002456BB">
      <w:pPr>
        <w:pStyle w:val="NoSpacing"/>
      </w:pPr>
      <w:r>
        <w:t>8862</w:t>
      </w:r>
      <w:r>
        <w:tab/>
        <w:t>Walter Krieger</w:t>
      </w:r>
      <w:r>
        <w:tab/>
        <w:t xml:space="preserve">      </w:t>
      </w:r>
      <w:r w:rsidR="00180D7D">
        <w:t xml:space="preserve">    </w:t>
      </w:r>
      <w:r w:rsidR="002908E6">
        <w:t xml:space="preserve"> </w:t>
      </w:r>
      <w:r w:rsidR="00180D7D">
        <w:t xml:space="preserve"> </w:t>
      </w:r>
      <w:r>
        <w:t xml:space="preserve"> 69.26</w:t>
      </w:r>
      <w:r>
        <w:tab/>
      </w:r>
      <w:r>
        <w:tab/>
        <w:t>council pay</w:t>
      </w:r>
    </w:p>
    <w:p w14:paraId="51C08BB7" w14:textId="34E6684D" w:rsidR="002456BB" w:rsidRDefault="002456BB" w:rsidP="002456BB">
      <w:pPr>
        <w:pStyle w:val="NoSpacing"/>
      </w:pPr>
      <w:r>
        <w:t>8863</w:t>
      </w:r>
      <w:r>
        <w:tab/>
        <w:t>Steve Kant</w:t>
      </w:r>
      <w:r>
        <w:tab/>
        <w:t xml:space="preserve">   </w:t>
      </w:r>
      <w:r w:rsidR="00180D7D">
        <w:t xml:space="preserve">     </w:t>
      </w:r>
      <w:r w:rsidR="002908E6">
        <w:t xml:space="preserve"> </w:t>
      </w:r>
      <w:r w:rsidR="00180D7D">
        <w:t xml:space="preserve">  </w:t>
      </w:r>
      <w:r>
        <w:t>450.00</w:t>
      </w:r>
      <w:r>
        <w:tab/>
      </w:r>
      <w:r>
        <w:tab/>
        <w:t xml:space="preserve">water </w:t>
      </w:r>
      <w:r w:rsidR="007D6945">
        <w:t>contractor</w:t>
      </w:r>
    </w:p>
    <w:p w14:paraId="6727B746" w14:textId="063C32EF" w:rsidR="007D6945" w:rsidRDefault="007D6945" w:rsidP="002456BB">
      <w:pPr>
        <w:pStyle w:val="NoSpacing"/>
      </w:pPr>
      <w:r>
        <w:t>8864</w:t>
      </w:r>
      <w:r>
        <w:tab/>
        <w:t>William Burt</w:t>
      </w:r>
      <w:r>
        <w:tab/>
        <w:t xml:space="preserve">  </w:t>
      </w:r>
      <w:r w:rsidR="00180D7D">
        <w:t xml:space="preserve">      </w:t>
      </w:r>
      <w:r w:rsidR="002908E6">
        <w:t xml:space="preserve"> </w:t>
      </w:r>
      <w:r w:rsidR="00180D7D">
        <w:t xml:space="preserve"> </w:t>
      </w:r>
      <w:r>
        <w:t xml:space="preserve"> 450.00</w:t>
      </w:r>
      <w:r>
        <w:tab/>
      </w:r>
      <w:r>
        <w:tab/>
        <w:t>water contractor</w:t>
      </w:r>
    </w:p>
    <w:p w14:paraId="4A389442" w14:textId="4E7AAFF3" w:rsidR="007D6945" w:rsidRDefault="007D6945" w:rsidP="002456BB">
      <w:pPr>
        <w:pStyle w:val="NoSpacing"/>
      </w:pPr>
      <w:r>
        <w:t>8865</w:t>
      </w:r>
      <w:r>
        <w:tab/>
        <w:t>Logan Heth</w:t>
      </w:r>
      <w:r>
        <w:tab/>
        <w:t xml:space="preserve">  </w:t>
      </w:r>
      <w:r w:rsidR="00180D7D">
        <w:t xml:space="preserve">       </w:t>
      </w:r>
      <w:r w:rsidR="002908E6">
        <w:t xml:space="preserve"> </w:t>
      </w:r>
      <w:r>
        <w:t xml:space="preserve"> 500.00</w:t>
      </w:r>
      <w:r>
        <w:tab/>
      </w:r>
      <w:r>
        <w:tab/>
        <w:t>lawyer contractor</w:t>
      </w:r>
    </w:p>
    <w:p w14:paraId="0DC5EA30" w14:textId="53BCCECC" w:rsidR="007D6945" w:rsidRDefault="007D6945" w:rsidP="002456BB">
      <w:pPr>
        <w:pStyle w:val="NoSpacing"/>
      </w:pPr>
      <w:r>
        <w:t>8866</w:t>
      </w:r>
      <w:r>
        <w:tab/>
        <w:t>TDS</w:t>
      </w:r>
      <w:r>
        <w:tab/>
        <w:t xml:space="preserve">    </w:t>
      </w:r>
      <w:r>
        <w:tab/>
        <w:t xml:space="preserve"> </w:t>
      </w:r>
      <w:r w:rsidR="00180D7D">
        <w:t xml:space="preserve">    </w:t>
      </w:r>
      <w:r w:rsidR="002908E6">
        <w:t xml:space="preserve"> </w:t>
      </w:r>
      <w:r w:rsidR="00180D7D">
        <w:t xml:space="preserve">  </w:t>
      </w:r>
      <w:r>
        <w:t>1</w:t>
      </w:r>
      <w:r w:rsidR="00180D7D">
        <w:t>,</w:t>
      </w:r>
      <w:r>
        <w:t>289.61</w:t>
      </w:r>
      <w:r>
        <w:tab/>
      </w:r>
      <w:r>
        <w:tab/>
        <w:t>trash haul</w:t>
      </w:r>
    </w:p>
    <w:p w14:paraId="2701200F" w14:textId="0D5659EE" w:rsidR="007D6945" w:rsidRDefault="007D6945" w:rsidP="002456BB">
      <w:pPr>
        <w:pStyle w:val="NoSpacing"/>
      </w:pPr>
      <w:r>
        <w:t>8867</w:t>
      </w:r>
      <w:r>
        <w:tab/>
        <w:t>VISA</w:t>
      </w:r>
      <w:r>
        <w:tab/>
      </w:r>
      <w:r>
        <w:tab/>
        <w:t xml:space="preserve">   </w:t>
      </w:r>
      <w:r w:rsidR="00180D7D">
        <w:t xml:space="preserve">      </w:t>
      </w:r>
      <w:r w:rsidR="002908E6">
        <w:t xml:space="preserve"> </w:t>
      </w:r>
      <w:r w:rsidR="00180D7D">
        <w:t xml:space="preserve"> </w:t>
      </w:r>
      <w:r>
        <w:t>181.88</w:t>
      </w:r>
      <w:r>
        <w:tab/>
      </w:r>
      <w:r>
        <w:tab/>
        <w:t>motel reimbursement, OSHA posted, 1099 submit</w:t>
      </w:r>
    </w:p>
    <w:p w14:paraId="044B29D4" w14:textId="44C4AF91" w:rsidR="007D6945" w:rsidRDefault="007D6945" w:rsidP="002456BB">
      <w:pPr>
        <w:pStyle w:val="NoSpacing"/>
      </w:pPr>
      <w:r>
        <w:t>8868</w:t>
      </w:r>
      <w:r>
        <w:tab/>
        <w:t xml:space="preserve">Casper College  </w:t>
      </w:r>
      <w:r w:rsidR="00180D7D">
        <w:t xml:space="preserve">      </w:t>
      </w:r>
      <w:r w:rsidR="002908E6">
        <w:t xml:space="preserve"> </w:t>
      </w:r>
      <w:r>
        <w:t xml:space="preserve"> 300.00</w:t>
      </w:r>
      <w:r>
        <w:tab/>
      </w:r>
      <w:r>
        <w:tab/>
        <w:t>WAMCAT institute</w:t>
      </w:r>
    </w:p>
    <w:p w14:paraId="3950653D" w14:textId="5B0F9E3B" w:rsidR="007D6945" w:rsidRDefault="007D6945" w:rsidP="002456BB">
      <w:pPr>
        <w:pStyle w:val="NoSpacing"/>
      </w:pPr>
      <w:r>
        <w:t>8869</w:t>
      </w:r>
      <w:r>
        <w:tab/>
        <w:t xml:space="preserve">IndustrialChem   </w:t>
      </w:r>
      <w:r w:rsidR="00180D7D">
        <w:t xml:space="preserve">    </w:t>
      </w:r>
      <w:r w:rsidR="002908E6">
        <w:t xml:space="preserve">  </w:t>
      </w:r>
      <w:r w:rsidR="00180D7D">
        <w:t xml:space="preserve"> </w:t>
      </w:r>
      <w:r>
        <w:t>678.40</w:t>
      </w:r>
      <w:r>
        <w:tab/>
      </w:r>
      <w:r>
        <w:tab/>
        <w:t>root begone</w:t>
      </w:r>
    </w:p>
    <w:p w14:paraId="597C56E8" w14:textId="1E1EEFA8" w:rsidR="007D6945" w:rsidRDefault="007D6945" w:rsidP="002456BB">
      <w:pPr>
        <w:pStyle w:val="NoSpacing"/>
      </w:pPr>
      <w:r>
        <w:t>8870</w:t>
      </w:r>
      <w:r>
        <w:tab/>
        <w:t>William Burt</w:t>
      </w:r>
      <w:r>
        <w:tab/>
        <w:t xml:space="preserve">   </w:t>
      </w:r>
      <w:r w:rsidR="00180D7D">
        <w:t xml:space="preserve">      </w:t>
      </w:r>
      <w:r w:rsidR="002908E6">
        <w:t xml:space="preserve">  </w:t>
      </w:r>
      <w:r w:rsidR="00180D7D">
        <w:t xml:space="preserve">  </w:t>
      </w:r>
      <w:r>
        <w:t>70.60</w:t>
      </w:r>
      <w:r>
        <w:tab/>
      </w:r>
      <w:r>
        <w:tab/>
        <w:t xml:space="preserve">mileage </w:t>
      </w:r>
      <w:r w:rsidR="002B4E69">
        <w:t xml:space="preserve">reimbursement </w:t>
      </w:r>
      <w:r>
        <w:t>to Casper</w:t>
      </w:r>
    </w:p>
    <w:p w14:paraId="4A12C410" w14:textId="4875C63C" w:rsidR="007D6945" w:rsidRDefault="007D6945" w:rsidP="002456BB">
      <w:pPr>
        <w:pStyle w:val="NoSpacing"/>
      </w:pPr>
      <w:r>
        <w:lastRenderedPageBreak/>
        <w:t>8871</w:t>
      </w:r>
      <w:r>
        <w:tab/>
        <w:t>Energy Lab</w:t>
      </w:r>
      <w:r>
        <w:tab/>
        <w:t xml:space="preserve">  </w:t>
      </w:r>
      <w:r w:rsidR="00180D7D">
        <w:t xml:space="preserve">       </w:t>
      </w:r>
      <w:r w:rsidR="002908E6">
        <w:t xml:space="preserve">  </w:t>
      </w:r>
      <w:r w:rsidR="00180D7D">
        <w:t xml:space="preserve"> </w:t>
      </w:r>
      <w:r>
        <w:t xml:space="preserve"> 63.00</w:t>
      </w:r>
      <w:r>
        <w:tab/>
      </w:r>
      <w:r>
        <w:tab/>
        <w:t>Water sample test</w:t>
      </w:r>
    </w:p>
    <w:p w14:paraId="25EE74AA" w14:textId="240CF8C4" w:rsidR="007D6945" w:rsidRDefault="007D6945" w:rsidP="002456BB">
      <w:pPr>
        <w:pStyle w:val="NoSpacing"/>
      </w:pPr>
      <w:r>
        <w:t>8872</w:t>
      </w:r>
      <w:r>
        <w:tab/>
        <w:t xml:space="preserve">Richard Ladwig  </w:t>
      </w:r>
      <w:r w:rsidR="00180D7D">
        <w:t xml:space="preserve">    </w:t>
      </w:r>
      <w:r w:rsidR="002908E6">
        <w:t xml:space="preserve">  </w:t>
      </w:r>
      <w:r w:rsidR="00180D7D">
        <w:t xml:space="preserve"> </w:t>
      </w:r>
      <w:r>
        <w:t>100.05</w:t>
      </w:r>
      <w:r>
        <w:tab/>
      </w:r>
      <w:r>
        <w:tab/>
        <w:t>mileage reimb</w:t>
      </w:r>
      <w:r w:rsidR="002B4E69">
        <w:t>ursement</w:t>
      </w:r>
      <w:r>
        <w:t xml:space="preserve"> to Cheyenne</w:t>
      </w:r>
    </w:p>
    <w:p w14:paraId="5D2863FA" w14:textId="696ED509" w:rsidR="007D6945" w:rsidRDefault="007D6945" w:rsidP="002456BB">
      <w:pPr>
        <w:pStyle w:val="NoSpacing"/>
      </w:pPr>
      <w:r>
        <w:t>8873</w:t>
      </w:r>
      <w:r>
        <w:tab/>
        <w:t>Westco</w:t>
      </w:r>
      <w:r>
        <w:tab/>
        <w:t xml:space="preserve">                </w:t>
      </w:r>
      <w:r w:rsidR="00180D7D">
        <w:t xml:space="preserve">    </w:t>
      </w:r>
      <w:r w:rsidR="002908E6">
        <w:t xml:space="preserve">  </w:t>
      </w:r>
      <w:r w:rsidR="00180D7D">
        <w:t xml:space="preserve"> </w:t>
      </w:r>
      <w:r>
        <w:t xml:space="preserve">359.80 </w:t>
      </w:r>
      <w:r>
        <w:tab/>
      </w:r>
      <w:r>
        <w:tab/>
        <w:t>propane for shop</w:t>
      </w:r>
    </w:p>
    <w:p w14:paraId="420C4618" w14:textId="13EEC6DE" w:rsidR="007D6945" w:rsidRDefault="007D6945" w:rsidP="002456BB">
      <w:pPr>
        <w:pStyle w:val="NoSpacing"/>
      </w:pPr>
      <w:r>
        <w:t>8874</w:t>
      </w:r>
      <w:r>
        <w:tab/>
        <w:t>Visionary</w:t>
      </w:r>
      <w:r>
        <w:tab/>
        <w:t xml:space="preserve">    </w:t>
      </w:r>
      <w:r w:rsidR="00180D7D">
        <w:t xml:space="preserve">       </w:t>
      </w:r>
      <w:r w:rsidR="002908E6">
        <w:t xml:space="preserve">  </w:t>
      </w:r>
      <w:r>
        <w:t xml:space="preserve">69.47 </w:t>
      </w:r>
      <w:r>
        <w:tab/>
      </w:r>
      <w:r>
        <w:tab/>
        <w:t>phone/fax</w:t>
      </w:r>
    </w:p>
    <w:p w14:paraId="0C44BD64" w14:textId="5F3A04A6" w:rsidR="007D6945" w:rsidRDefault="007D6945" w:rsidP="002456BB">
      <w:pPr>
        <w:pStyle w:val="NoSpacing"/>
      </w:pPr>
      <w:r>
        <w:t>8875</w:t>
      </w:r>
      <w:r>
        <w:tab/>
        <w:t xml:space="preserve">Allbrights            </w:t>
      </w:r>
      <w:r w:rsidR="00180D7D">
        <w:t xml:space="preserve">     </w:t>
      </w:r>
      <w:r w:rsidR="002908E6">
        <w:t xml:space="preserve">   </w:t>
      </w:r>
      <w:r>
        <w:t xml:space="preserve"> 35.97</w:t>
      </w:r>
      <w:r>
        <w:tab/>
      </w:r>
      <w:r>
        <w:tab/>
        <w:t>snow melt and ball hitch</w:t>
      </w:r>
    </w:p>
    <w:p w14:paraId="5B5BEFF8" w14:textId="17F67AF5" w:rsidR="00180D7D" w:rsidRDefault="007D6945" w:rsidP="002456BB">
      <w:pPr>
        <w:pStyle w:val="NoSpacing"/>
      </w:pPr>
      <w:r>
        <w:t>8876</w:t>
      </w:r>
      <w:r>
        <w:tab/>
        <w:t>NAPA</w:t>
      </w:r>
      <w:r>
        <w:tab/>
      </w:r>
      <w:r>
        <w:tab/>
        <w:t xml:space="preserve">  </w:t>
      </w:r>
      <w:r w:rsidR="00180D7D">
        <w:t xml:space="preserve">   </w:t>
      </w:r>
      <w:r w:rsidR="002908E6">
        <w:t xml:space="preserve">  </w:t>
      </w:r>
      <w:r w:rsidR="00180D7D">
        <w:t xml:space="preserve"> </w:t>
      </w:r>
      <w:r>
        <w:t>1</w:t>
      </w:r>
      <w:r w:rsidR="00180D7D">
        <w:t>,</w:t>
      </w:r>
      <w:r>
        <w:t>114.26</w:t>
      </w:r>
      <w:r>
        <w:tab/>
      </w:r>
      <w:r>
        <w:tab/>
      </w:r>
      <w:r w:rsidR="00180D7D">
        <w:t>equipment maint</w:t>
      </w:r>
      <w:r w:rsidR="002C3762">
        <w:t>enance</w:t>
      </w:r>
      <w:r w:rsidR="00180D7D">
        <w:t xml:space="preserve"> items</w:t>
      </w:r>
    </w:p>
    <w:p w14:paraId="5438C2F4" w14:textId="0D0FCCB4" w:rsidR="00180D7D" w:rsidRDefault="00180D7D" w:rsidP="002456BB">
      <w:pPr>
        <w:pStyle w:val="NoSpacing"/>
      </w:pPr>
      <w:r>
        <w:t>8877</w:t>
      </w:r>
      <w:r>
        <w:tab/>
        <w:t xml:space="preserve">Thurston Ranch    </w:t>
      </w:r>
      <w:r w:rsidR="002908E6">
        <w:t xml:space="preserve">  </w:t>
      </w:r>
      <w:r>
        <w:t>2,986.00</w:t>
      </w:r>
      <w:r>
        <w:tab/>
      </w:r>
      <w:r>
        <w:tab/>
        <w:t>gravel</w:t>
      </w:r>
    </w:p>
    <w:p w14:paraId="224766A0" w14:textId="7D12FCCC" w:rsidR="00180D7D" w:rsidRDefault="00180D7D" w:rsidP="002456BB">
      <w:pPr>
        <w:pStyle w:val="NoSpacing"/>
      </w:pPr>
      <w:r>
        <w:t>8878</w:t>
      </w:r>
      <w:r>
        <w:tab/>
        <w:t>William Burt</w:t>
      </w:r>
      <w:r>
        <w:tab/>
        <w:t xml:space="preserve">         </w:t>
      </w:r>
      <w:r w:rsidR="002908E6">
        <w:t xml:space="preserve">  </w:t>
      </w:r>
      <w:r>
        <w:t xml:space="preserve"> 70.60</w:t>
      </w:r>
      <w:r>
        <w:tab/>
      </w:r>
      <w:r>
        <w:tab/>
        <w:t xml:space="preserve">mileage </w:t>
      </w:r>
      <w:r w:rsidR="002908E6">
        <w:t>reimb</w:t>
      </w:r>
      <w:r w:rsidR="002C3762">
        <w:t>ursement</w:t>
      </w:r>
      <w:r w:rsidR="002908E6">
        <w:t xml:space="preserve"> </w:t>
      </w:r>
      <w:r>
        <w:t>from Casper</w:t>
      </w:r>
    </w:p>
    <w:p w14:paraId="70DB98C0" w14:textId="6019CCD2" w:rsidR="00180D7D" w:rsidRDefault="00180D7D" w:rsidP="002456BB">
      <w:pPr>
        <w:pStyle w:val="NoSpacing"/>
      </w:pPr>
      <w:r>
        <w:t>8879</w:t>
      </w:r>
      <w:r>
        <w:tab/>
        <w:t xml:space="preserve">Richard Ladwig      </w:t>
      </w:r>
      <w:r w:rsidR="002908E6">
        <w:t xml:space="preserve">  </w:t>
      </w:r>
      <w:r>
        <w:t xml:space="preserve">100.05 </w:t>
      </w:r>
      <w:r>
        <w:tab/>
      </w:r>
      <w:r>
        <w:tab/>
        <w:t xml:space="preserve">mileage </w:t>
      </w:r>
      <w:r w:rsidR="002908E6">
        <w:t>reimb</w:t>
      </w:r>
      <w:r w:rsidR="0073265D">
        <w:t>ursement</w:t>
      </w:r>
      <w:r w:rsidR="002908E6">
        <w:t xml:space="preserve"> </w:t>
      </w:r>
      <w:r>
        <w:t>from Cheyenne</w:t>
      </w:r>
    </w:p>
    <w:p w14:paraId="3D0CBA2D" w14:textId="3E9DBF45" w:rsidR="002908E6" w:rsidRDefault="002908E6" w:rsidP="002456BB">
      <w:pPr>
        <w:pStyle w:val="NoSpacing"/>
      </w:pPr>
      <w:r>
        <w:t>TOTAL EXPENSES $102,332.27</w:t>
      </w:r>
    </w:p>
    <w:p w14:paraId="3E1087F4" w14:textId="548A5E99" w:rsidR="007D6945" w:rsidRDefault="007D6945" w:rsidP="002456BB">
      <w:pPr>
        <w:pStyle w:val="NoSpacing"/>
      </w:pPr>
      <w:r>
        <w:tab/>
      </w:r>
    </w:p>
    <w:p w14:paraId="4440E211" w14:textId="77777777" w:rsidR="002456BB" w:rsidRDefault="002456BB" w:rsidP="002456BB">
      <w:pPr>
        <w:pStyle w:val="NoSpacing"/>
      </w:pPr>
    </w:p>
    <w:p w14:paraId="330AD9DB" w14:textId="3537579C" w:rsidR="002456BB" w:rsidRPr="00193BA4" w:rsidRDefault="00193BA4" w:rsidP="002456BB">
      <w:pPr>
        <w:rPr>
          <w:sz w:val="18"/>
          <w:szCs w:val="18"/>
        </w:rPr>
      </w:pPr>
      <w:r>
        <w:rPr>
          <w:sz w:val="18"/>
          <w:szCs w:val="18"/>
        </w:rPr>
        <w:t>Posted 3-5-26 RF</w:t>
      </w:r>
    </w:p>
    <w:sectPr w:rsidR="002456BB" w:rsidRPr="00193B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E59DF"/>
    <w:multiLevelType w:val="hybridMultilevel"/>
    <w:tmpl w:val="304E6E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CB3E15"/>
    <w:multiLevelType w:val="hybridMultilevel"/>
    <w:tmpl w:val="677674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256CA7"/>
    <w:multiLevelType w:val="hybridMultilevel"/>
    <w:tmpl w:val="2AC4F7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E562E4"/>
    <w:multiLevelType w:val="hybridMultilevel"/>
    <w:tmpl w:val="1944B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613B7D"/>
    <w:multiLevelType w:val="hybridMultilevel"/>
    <w:tmpl w:val="D4461E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8527169">
    <w:abstractNumId w:val="0"/>
  </w:num>
  <w:num w:numId="2" w16cid:durableId="1088426897">
    <w:abstractNumId w:val="2"/>
  </w:num>
  <w:num w:numId="3" w16cid:durableId="37358938">
    <w:abstractNumId w:val="3"/>
  </w:num>
  <w:num w:numId="4" w16cid:durableId="1756777736">
    <w:abstractNumId w:val="4"/>
  </w:num>
  <w:num w:numId="5" w16cid:durableId="16047266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6BB"/>
    <w:rsid w:val="00007655"/>
    <w:rsid w:val="00021C07"/>
    <w:rsid w:val="000600A2"/>
    <w:rsid w:val="00084182"/>
    <w:rsid w:val="00096F0A"/>
    <w:rsid w:val="000B0673"/>
    <w:rsid w:val="000D2B0B"/>
    <w:rsid w:val="000D3822"/>
    <w:rsid w:val="000E35A3"/>
    <w:rsid w:val="0013308C"/>
    <w:rsid w:val="00156F73"/>
    <w:rsid w:val="00160672"/>
    <w:rsid w:val="00180D7D"/>
    <w:rsid w:val="00193BA4"/>
    <w:rsid w:val="001A1B29"/>
    <w:rsid w:val="001C326A"/>
    <w:rsid w:val="001F1F28"/>
    <w:rsid w:val="002456BB"/>
    <w:rsid w:val="002665BC"/>
    <w:rsid w:val="002908E6"/>
    <w:rsid w:val="002B4E69"/>
    <w:rsid w:val="002C3762"/>
    <w:rsid w:val="00320316"/>
    <w:rsid w:val="0035306E"/>
    <w:rsid w:val="00384F68"/>
    <w:rsid w:val="003A2446"/>
    <w:rsid w:val="003A59A5"/>
    <w:rsid w:val="003B0341"/>
    <w:rsid w:val="003E0F14"/>
    <w:rsid w:val="004062B7"/>
    <w:rsid w:val="00447857"/>
    <w:rsid w:val="005A0CCC"/>
    <w:rsid w:val="005C188A"/>
    <w:rsid w:val="00656773"/>
    <w:rsid w:val="006B6529"/>
    <w:rsid w:val="00707954"/>
    <w:rsid w:val="00710844"/>
    <w:rsid w:val="0071652E"/>
    <w:rsid w:val="0073265D"/>
    <w:rsid w:val="00776355"/>
    <w:rsid w:val="007D6945"/>
    <w:rsid w:val="007E1117"/>
    <w:rsid w:val="00800AE5"/>
    <w:rsid w:val="00811E27"/>
    <w:rsid w:val="00853118"/>
    <w:rsid w:val="00876AC0"/>
    <w:rsid w:val="00886696"/>
    <w:rsid w:val="008C6A78"/>
    <w:rsid w:val="00916ADE"/>
    <w:rsid w:val="0091744F"/>
    <w:rsid w:val="00990FE4"/>
    <w:rsid w:val="00A05FA0"/>
    <w:rsid w:val="00A26366"/>
    <w:rsid w:val="00A57EAB"/>
    <w:rsid w:val="00A744A8"/>
    <w:rsid w:val="00A931C1"/>
    <w:rsid w:val="00B063FC"/>
    <w:rsid w:val="00B11E06"/>
    <w:rsid w:val="00B1668C"/>
    <w:rsid w:val="00B26390"/>
    <w:rsid w:val="00B47D2E"/>
    <w:rsid w:val="00B7265B"/>
    <w:rsid w:val="00BC5269"/>
    <w:rsid w:val="00BD272C"/>
    <w:rsid w:val="00BF56C9"/>
    <w:rsid w:val="00C04815"/>
    <w:rsid w:val="00C6086E"/>
    <w:rsid w:val="00C8546A"/>
    <w:rsid w:val="00CA7A9F"/>
    <w:rsid w:val="00CB7E1F"/>
    <w:rsid w:val="00CE3107"/>
    <w:rsid w:val="00D076D7"/>
    <w:rsid w:val="00D26770"/>
    <w:rsid w:val="00D61254"/>
    <w:rsid w:val="00D615AA"/>
    <w:rsid w:val="00D74C46"/>
    <w:rsid w:val="00DD40C1"/>
    <w:rsid w:val="00DF094A"/>
    <w:rsid w:val="00E15377"/>
    <w:rsid w:val="00E20529"/>
    <w:rsid w:val="00EE3C20"/>
    <w:rsid w:val="00EF118D"/>
    <w:rsid w:val="00F00392"/>
    <w:rsid w:val="00F82A33"/>
    <w:rsid w:val="00F87807"/>
    <w:rsid w:val="00FB2601"/>
    <w:rsid w:val="00FD2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C996C7"/>
  <w15:chartTrackingRefBased/>
  <w15:docId w15:val="{121C0CF3-1836-4F52-B845-5984236C5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6F73"/>
  </w:style>
  <w:style w:type="paragraph" w:styleId="Heading1">
    <w:name w:val="heading 1"/>
    <w:basedOn w:val="Normal"/>
    <w:next w:val="Normal"/>
    <w:link w:val="Heading1Char"/>
    <w:uiPriority w:val="9"/>
    <w:qFormat/>
    <w:rsid w:val="002456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56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56B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56B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56B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56B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56B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56B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56B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56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56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56BB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56BB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56BB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56B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56B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56B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56B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456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456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56B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456B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456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456B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456B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456B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56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56B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456BB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2456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3</Pages>
  <Words>790</Words>
  <Characters>4046</Characters>
  <Application>Microsoft Office Word</Application>
  <DocSecurity>0</DocSecurity>
  <Lines>112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of Manville</dc:creator>
  <cp:keywords/>
  <dc:description/>
  <cp:lastModifiedBy>Town of Manville</cp:lastModifiedBy>
  <cp:revision>75</cp:revision>
  <cp:lastPrinted>2026-03-03T23:23:00Z</cp:lastPrinted>
  <dcterms:created xsi:type="dcterms:W3CDTF">2026-03-03T22:31:00Z</dcterms:created>
  <dcterms:modified xsi:type="dcterms:W3CDTF">2026-03-05T15:00:00Z</dcterms:modified>
</cp:coreProperties>
</file>