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9A29" w14:textId="71041297" w:rsidR="00916ADE" w:rsidRDefault="003A0BA7" w:rsidP="003A0BA7">
      <w:pPr>
        <w:pStyle w:val="NoSpacing"/>
        <w:jc w:val="center"/>
      </w:pPr>
      <w:r>
        <w:t>AGENDA</w:t>
      </w:r>
    </w:p>
    <w:p w14:paraId="6A1E0A51" w14:textId="46ADB4B9" w:rsidR="003A0BA7" w:rsidRDefault="003A0BA7" w:rsidP="003A0BA7">
      <w:pPr>
        <w:pStyle w:val="NoSpacing"/>
        <w:jc w:val="center"/>
      </w:pPr>
      <w:r>
        <w:t>TOWN OF MANVILLE</w:t>
      </w:r>
    </w:p>
    <w:p w14:paraId="057189B8" w14:textId="654E51EB" w:rsidR="003A0BA7" w:rsidRDefault="003A0BA7" w:rsidP="003A0BA7">
      <w:pPr>
        <w:pStyle w:val="NoSpacing"/>
        <w:jc w:val="center"/>
      </w:pPr>
      <w:r>
        <w:t>REGULAR COUNCIL MEETING-held at the school</w:t>
      </w:r>
    </w:p>
    <w:p w14:paraId="6E46B6A4" w14:textId="31F1AE22" w:rsidR="003A0BA7" w:rsidRDefault="003A0BA7" w:rsidP="003A0BA7">
      <w:pPr>
        <w:pStyle w:val="NoSpacing"/>
        <w:jc w:val="center"/>
      </w:pPr>
      <w:r>
        <w:t>May 6</w:t>
      </w:r>
      <w:r w:rsidRPr="003A0BA7">
        <w:rPr>
          <w:vertAlign w:val="superscript"/>
        </w:rPr>
        <w:t>th</w:t>
      </w:r>
      <w:r>
        <w:t>, 2025</w:t>
      </w:r>
    </w:p>
    <w:p w14:paraId="1046D6C7" w14:textId="77777777" w:rsidR="003A0BA7" w:rsidRDefault="003A0BA7" w:rsidP="003A0BA7">
      <w:pPr>
        <w:pStyle w:val="NoSpacing"/>
        <w:jc w:val="center"/>
      </w:pPr>
    </w:p>
    <w:p w14:paraId="0938743F" w14:textId="10EF6ACE" w:rsidR="003A0BA7" w:rsidRDefault="003A0BA7" w:rsidP="003A0BA7">
      <w:pPr>
        <w:pStyle w:val="NoSpacing"/>
      </w:pPr>
      <w:r>
        <w:t>Call to Order at 6:00 pm</w:t>
      </w:r>
    </w:p>
    <w:p w14:paraId="164AC1ED" w14:textId="77777777" w:rsidR="003A0BA7" w:rsidRDefault="003A0BA7" w:rsidP="003A0BA7">
      <w:pPr>
        <w:pStyle w:val="NoSpacing"/>
      </w:pPr>
    </w:p>
    <w:p w14:paraId="5421DB85" w14:textId="5DC18E0E" w:rsidR="003A0BA7" w:rsidRDefault="003A0BA7" w:rsidP="003A0BA7">
      <w:pPr>
        <w:pStyle w:val="NoSpacing"/>
      </w:pPr>
      <w:r>
        <w:t>Pledge of Allegiance</w:t>
      </w:r>
    </w:p>
    <w:p w14:paraId="1FD3D5AE" w14:textId="77777777" w:rsidR="003A0BA7" w:rsidRDefault="003A0BA7" w:rsidP="003A0BA7">
      <w:pPr>
        <w:pStyle w:val="NoSpacing"/>
      </w:pPr>
    </w:p>
    <w:p w14:paraId="0A282F17" w14:textId="732BB7F4" w:rsidR="003A0BA7" w:rsidRDefault="003A0BA7" w:rsidP="003A0BA7">
      <w:pPr>
        <w:pStyle w:val="NoSpacing"/>
      </w:pPr>
      <w:r>
        <w:t>Minutes read and approved</w:t>
      </w:r>
    </w:p>
    <w:p w14:paraId="121944F2" w14:textId="77777777" w:rsidR="003A0BA7" w:rsidRDefault="003A0BA7" w:rsidP="003A0BA7">
      <w:pPr>
        <w:pStyle w:val="NoSpacing"/>
      </w:pPr>
    </w:p>
    <w:p w14:paraId="5ADBDE84" w14:textId="46307A3B" w:rsidR="003A0BA7" w:rsidRDefault="003A0BA7" w:rsidP="003A0BA7">
      <w:pPr>
        <w:pStyle w:val="NoSpacing"/>
      </w:pPr>
      <w:r>
        <w:t xml:space="preserve">Vouchers reviewed and approved </w:t>
      </w:r>
    </w:p>
    <w:p w14:paraId="14639CFF" w14:textId="77777777" w:rsidR="003A0BA7" w:rsidRDefault="003A0BA7" w:rsidP="003A0BA7">
      <w:pPr>
        <w:pStyle w:val="NoSpacing"/>
      </w:pPr>
    </w:p>
    <w:p w14:paraId="7BB08813" w14:textId="00A146BD" w:rsidR="003A0BA7" w:rsidRDefault="003A0BA7" w:rsidP="003A0BA7">
      <w:pPr>
        <w:pStyle w:val="NoSpacing"/>
      </w:pPr>
      <w:r>
        <w:t>COMMUNITY COMPLAINTS/COMMENTS:</w:t>
      </w:r>
      <w:r w:rsidR="00040155">
        <w:t xml:space="preserve"> mud in front of dumpsters, the driveway in front of the church </w:t>
      </w:r>
      <w:r w:rsidR="00522E90">
        <w:t xml:space="preserve">needs more </w:t>
      </w:r>
      <w:r w:rsidR="00040155">
        <w:t>gravel</w:t>
      </w:r>
      <w:r w:rsidR="00CC288B">
        <w:t>, ruts in roads</w:t>
      </w:r>
    </w:p>
    <w:p w14:paraId="715AA4C9" w14:textId="77777777" w:rsidR="003A0BA7" w:rsidRDefault="003A0BA7" w:rsidP="003A0BA7">
      <w:pPr>
        <w:pStyle w:val="NoSpacing"/>
      </w:pPr>
    </w:p>
    <w:p w14:paraId="285EBA75" w14:textId="016EA14F" w:rsidR="003A0BA7" w:rsidRDefault="003A0BA7" w:rsidP="003A0BA7">
      <w:pPr>
        <w:pStyle w:val="NoSpacing"/>
      </w:pPr>
      <w:r>
        <w:t>COMMITTEE REPORTS:</w:t>
      </w:r>
    </w:p>
    <w:p w14:paraId="053E437D" w14:textId="1A01742B" w:rsidR="003A0BA7" w:rsidRDefault="003A0BA7" w:rsidP="003A0BA7">
      <w:pPr>
        <w:pStyle w:val="NoSpacing"/>
        <w:numPr>
          <w:ilvl w:val="0"/>
          <w:numId w:val="1"/>
        </w:numPr>
      </w:pPr>
      <w:r>
        <w:t>Maintenance-</w:t>
      </w:r>
    </w:p>
    <w:p w14:paraId="567585C6" w14:textId="3C42CE35" w:rsidR="003A0BA7" w:rsidRDefault="003A0BA7" w:rsidP="003A0BA7">
      <w:pPr>
        <w:pStyle w:val="NoSpacing"/>
        <w:numPr>
          <w:ilvl w:val="0"/>
          <w:numId w:val="1"/>
        </w:numPr>
      </w:pPr>
      <w:r>
        <w:t>Water-</w:t>
      </w:r>
    </w:p>
    <w:p w14:paraId="5A3EBEED" w14:textId="77777777" w:rsidR="003A0BA7" w:rsidRDefault="003A0BA7" w:rsidP="003A0BA7">
      <w:pPr>
        <w:pStyle w:val="NoSpacing"/>
      </w:pPr>
    </w:p>
    <w:p w14:paraId="1C331C2B" w14:textId="5D0F30AE" w:rsidR="003A0BA7" w:rsidRDefault="003A0BA7" w:rsidP="003A0BA7">
      <w:pPr>
        <w:pStyle w:val="NoSpacing"/>
      </w:pPr>
      <w:r>
        <w:t>OLD BUSINESS:</w:t>
      </w:r>
    </w:p>
    <w:p w14:paraId="5A0D873E" w14:textId="4A32FF5A" w:rsidR="003A0BA7" w:rsidRDefault="003A0BA7" w:rsidP="003A0BA7">
      <w:pPr>
        <w:pStyle w:val="NoSpacing"/>
        <w:numPr>
          <w:ilvl w:val="0"/>
          <w:numId w:val="2"/>
        </w:numPr>
      </w:pPr>
      <w:r>
        <w:t>Post Office contract</w:t>
      </w:r>
    </w:p>
    <w:p w14:paraId="0536F4C8" w14:textId="26B1186A" w:rsidR="003A0BA7" w:rsidRDefault="003A0BA7" w:rsidP="003A0BA7">
      <w:pPr>
        <w:pStyle w:val="NoSpacing"/>
        <w:numPr>
          <w:ilvl w:val="0"/>
          <w:numId w:val="2"/>
        </w:numPr>
      </w:pPr>
      <w:r>
        <w:t>3</w:t>
      </w:r>
      <w:r w:rsidRPr="003A0BA7">
        <w:rPr>
          <w:vertAlign w:val="superscript"/>
        </w:rPr>
        <w:t>rd</w:t>
      </w:r>
      <w:r>
        <w:t xml:space="preserve"> and final reading of the Bond Closing</w:t>
      </w:r>
    </w:p>
    <w:p w14:paraId="3E2B238B" w14:textId="34A7D978" w:rsidR="003A0BA7" w:rsidRDefault="003A0BA7" w:rsidP="003A0BA7">
      <w:pPr>
        <w:pStyle w:val="NoSpacing"/>
        <w:numPr>
          <w:ilvl w:val="0"/>
          <w:numId w:val="2"/>
        </w:numPr>
      </w:pPr>
      <w:r>
        <w:t>2</w:t>
      </w:r>
      <w:r w:rsidRPr="003A0BA7">
        <w:rPr>
          <w:vertAlign w:val="superscript"/>
        </w:rPr>
        <w:t>nd</w:t>
      </w:r>
      <w:r>
        <w:t xml:space="preserve"> reading of the proposed 25-26 budget</w:t>
      </w:r>
    </w:p>
    <w:p w14:paraId="7222A652" w14:textId="79B27821" w:rsidR="00F21EAA" w:rsidRDefault="00F21EAA" w:rsidP="003A0BA7">
      <w:pPr>
        <w:pStyle w:val="NoSpacing"/>
        <w:numPr>
          <w:ilvl w:val="0"/>
          <w:numId w:val="2"/>
        </w:numPr>
      </w:pPr>
      <w:r>
        <w:t>Pickle ball details</w:t>
      </w:r>
    </w:p>
    <w:p w14:paraId="33DEAB22" w14:textId="77777777" w:rsidR="003A0BA7" w:rsidRDefault="003A0BA7" w:rsidP="003A0BA7">
      <w:pPr>
        <w:pStyle w:val="NoSpacing"/>
      </w:pPr>
    </w:p>
    <w:p w14:paraId="4D6498CD" w14:textId="169B41AA" w:rsidR="003A0BA7" w:rsidRDefault="003A0BA7" w:rsidP="003A0BA7">
      <w:pPr>
        <w:pStyle w:val="NoSpacing"/>
      </w:pPr>
      <w:r>
        <w:t>NEW BUSINESS:</w:t>
      </w:r>
    </w:p>
    <w:p w14:paraId="7FA4FB8D" w14:textId="615EB83A" w:rsidR="003A0BA7" w:rsidRDefault="003A0BA7" w:rsidP="003A0BA7">
      <w:pPr>
        <w:pStyle w:val="NoSpacing"/>
        <w:numPr>
          <w:ilvl w:val="0"/>
          <w:numId w:val="3"/>
        </w:numPr>
      </w:pPr>
      <w:r>
        <w:t>Construction update</w:t>
      </w:r>
    </w:p>
    <w:p w14:paraId="52BFFC40" w14:textId="77777777" w:rsidR="003A0BA7" w:rsidRDefault="003A0BA7" w:rsidP="003A0BA7">
      <w:pPr>
        <w:pStyle w:val="NoSpacing"/>
      </w:pPr>
    </w:p>
    <w:p w14:paraId="162F9B27" w14:textId="77777777" w:rsidR="00D709B1" w:rsidRDefault="00D709B1" w:rsidP="003A0BA7">
      <w:pPr>
        <w:pStyle w:val="NoSpacing"/>
      </w:pPr>
    </w:p>
    <w:p w14:paraId="7F5EDD31" w14:textId="7BEE1245" w:rsidR="003A0BA7" w:rsidRDefault="003A0BA7" w:rsidP="003A0BA7">
      <w:pPr>
        <w:pStyle w:val="NoSpacing"/>
      </w:pPr>
      <w:proofErr w:type="gramStart"/>
      <w:r>
        <w:t>MAYOR’S</w:t>
      </w:r>
      <w:proofErr w:type="gramEnd"/>
      <w:r>
        <w:t xml:space="preserve"> REPORT:</w:t>
      </w:r>
    </w:p>
    <w:p w14:paraId="68D46442" w14:textId="77777777" w:rsidR="003A0BA7" w:rsidRDefault="003A0BA7" w:rsidP="003A0BA7">
      <w:pPr>
        <w:pStyle w:val="NoSpacing"/>
      </w:pPr>
    </w:p>
    <w:p w14:paraId="10269625" w14:textId="77777777" w:rsidR="003A0BA7" w:rsidRDefault="003A0BA7" w:rsidP="003A0BA7">
      <w:pPr>
        <w:pStyle w:val="NoSpacing"/>
      </w:pPr>
    </w:p>
    <w:p w14:paraId="3D8C7855" w14:textId="290C4BB5" w:rsidR="003A0BA7" w:rsidRDefault="003A0BA7" w:rsidP="003A0BA7">
      <w:pPr>
        <w:pStyle w:val="NoSpacing"/>
      </w:pPr>
      <w:r>
        <w:t>PUBLIC COMMENT:</w:t>
      </w:r>
    </w:p>
    <w:p w14:paraId="27D65139" w14:textId="77777777" w:rsidR="003A0BA7" w:rsidRDefault="003A0BA7" w:rsidP="003A0BA7">
      <w:pPr>
        <w:pStyle w:val="NoSpacing"/>
      </w:pPr>
    </w:p>
    <w:p w14:paraId="0DEBC3E1" w14:textId="3DB6DDA5" w:rsidR="003A0BA7" w:rsidRDefault="003A0BA7" w:rsidP="003A0BA7">
      <w:pPr>
        <w:pStyle w:val="NoSpacing"/>
      </w:pPr>
      <w:r>
        <w:t>ADJOURN</w:t>
      </w:r>
    </w:p>
    <w:sectPr w:rsidR="003A0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338E5"/>
    <w:multiLevelType w:val="hybridMultilevel"/>
    <w:tmpl w:val="DC08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36B87"/>
    <w:multiLevelType w:val="hybridMultilevel"/>
    <w:tmpl w:val="ADFC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D2D52"/>
    <w:multiLevelType w:val="hybridMultilevel"/>
    <w:tmpl w:val="A5F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5956">
    <w:abstractNumId w:val="2"/>
  </w:num>
  <w:num w:numId="2" w16cid:durableId="1715621283">
    <w:abstractNumId w:val="0"/>
  </w:num>
  <w:num w:numId="3" w16cid:durableId="155215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A7"/>
    <w:rsid w:val="00040155"/>
    <w:rsid w:val="00084182"/>
    <w:rsid w:val="00127F0E"/>
    <w:rsid w:val="00156F73"/>
    <w:rsid w:val="003A0BA7"/>
    <w:rsid w:val="003A2446"/>
    <w:rsid w:val="00522E90"/>
    <w:rsid w:val="006A5559"/>
    <w:rsid w:val="007941D9"/>
    <w:rsid w:val="00916ADE"/>
    <w:rsid w:val="00996D96"/>
    <w:rsid w:val="00A744A8"/>
    <w:rsid w:val="00AD7C8B"/>
    <w:rsid w:val="00C77FF1"/>
    <w:rsid w:val="00CC288B"/>
    <w:rsid w:val="00D709B1"/>
    <w:rsid w:val="00EE3C20"/>
    <w:rsid w:val="00F21EAA"/>
    <w:rsid w:val="00F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A3E5"/>
  <w15:chartTrackingRefBased/>
  <w15:docId w15:val="{DB4D6946-B08A-4D94-8A06-ED5271F8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73"/>
  </w:style>
  <w:style w:type="paragraph" w:styleId="Heading1">
    <w:name w:val="heading 1"/>
    <w:basedOn w:val="Normal"/>
    <w:next w:val="Normal"/>
    <w:link w:val="Heading1Char"/>
    <w:uiPriority w:val="9"/>
    <w:qFormat/>
    <w:rsid w:val="003A0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B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B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B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B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B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B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B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B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B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B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B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B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B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B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B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B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BA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A0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Manville</dc:creator>
  <cp:keywords/>
  <dc:description/>
  <cp:lastModifiedBy>Town of Manville</cp:lastModifiedBy>
  <cp:revision>9</cp:revision>
  <dcterms:created xsi:type="dcterms:W3CDTF">2025-04-04T17:40:00Z</dcterms:created>
  <dcterms:modified xsi:type="dcterms:W3CDTF">2025-04-29T14:35:00Z</dcterms:modified>
</cp:coreProperties>
</file>