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9B21" w14:textId="0088B079" w:rsidR="00916ADE" w:rsidRDefault="00667ECF" w:rsidP="00667ECF">
      <w:pPr>
        <w:pStyle w:val="NoSpacing"/>
        <w:jc w:val="center"/>
      </w:pPr>
      <w:r>
        <w:t>AGENDA</w:t>
      </w:r>
    </w:p>
    <w:p w14:paraId="2E8D00DC" w14:textId="5D7379E6" w:rsidR="00667ECF" w:rsidRDefault="00667ECF" w:rsidP="00667ECF">
      <w:pPr>
        <w:pStyle w:val="NoSpacing"/>
        <w:jc w:val="center"/>
      </w:pPr>
      <w:r>
        <w:t>TOWN OF MANVILLE</w:t>
      </w:r>
    </w:p>
    <w:p w14:paraId="69E0F062" w14:textId="61AE74C7" w:rsidR="00667ECF" w:rsidRDefault="00667ECF" w:rsidP="00667ECF">
      <w:pPr>
        <w:pStyle w:val="NoSpacing"/>
        <w:jc w:val="center"/>
      </w:pPr>
      <w:r>
        <w:t>REGULAR MEETING-</w:t>
      </w:r>
      <w:proofErr w:type="gramStart"/>
      <w:r>
        <w:t>held</w:t>
      </w:r>
      <w:proofErr w:type="gramEnd"/>
      <w:r>
        <w:t xml:space="preserve"> at the school</w:t>
      </w:r>
    </w:p>
    <w:p w14:paraId="5A5E0703" w14:textId="4DB5C68E" w:rsidR="00667ECF" w:rsidRDefault="00667ECF" w:rsidP="00667ECF">
      <w:pPr>
        <w:pStyle w:val="NoSpacing"/>
        <w:jc w:val="center"/>
      </w:pPr>
      <w:r>
        <w:t xml:space="preserve">NOV </w:t>
      </w:r>
      <w:proofErr w:type="spellStart"/>
      <w:r>
        <w:t>4</w:t>
      </w:r>
      <w:r w:rsidRPr="00667ECF">
        <w:rPr>
          <w:vertAlign w:val="superscript"/>
        </w:rPr>
        <w:t>TH</w:t>
      </w:r>
      <w:proofErr w:type="spellEnd"/>
      <w:r>
        <w:t>, 2025</w:t>
      </w:r>
    </w:p>
    <w:p w14:paraId="7B073AF8" w14:textId="77777777" w:rsidR="00667ECF" w:rsidRDefault="00667ECF" w:rsidP="00667ECF">
      <w:pPr>
        <w:pStyle w:val="NoSpacing"/>
        <w:jc w:val="center"/>
      </w:pPr>
    </w:p>
    <w:p w14:paraId="230081E0" w14:textId="6DFD8434" w:rsidR="00667ECF" w:rsidRDefault="00667ECF" w:rsidP="00667ECF">
      <w:r>
        <w:t>Call to order at 6:00 pm</w:t>
      </w:r>
    </w:p>
    <w:p w14:paraId="21AE0639" w14:textId="42BA5DB2" w:rsidR="00667ECF" w:rsidRDefault="00667ECF" w:rsidP="00667ECF">
      <w:r>
        <w:t>Pledge of Allegiance</w:t>
      </w:r>
    </w:p>
    <w:p w14:paraId="34B215A8" w14:textId="7D5ED7F6" w:rsidR="00667ECF" w:rsidRDefault="00667ECF" w:rsidP="00667ECF">
      <w:r>
        <w:t>Minutes read and approved</w:t>
      </w:r>
    </w:p>
    <w:p w14:paraId="40BE4519" w14:textId="538D1F3C" w:rsidR="00667ECF" w:rsidRDefault="00667ECF" w:rsidP="00667ECF">
      <w:r>
        <w:t>Vouchers reviewed and approved</w:t>
      </w:r>
    </w:p>
    <w:p w14:paraId="1B7AC7B5" w14:textId="77777777" w:rsidR="00667ECF" w:rsidRDefault="00667ECF" w:rsidP="00667ECF"/>
    <w:p w14:paraId="1544572F" w14:textId="4039692C" w:rsidR="00667ECF" w:rsidRDefault="00667ECF" w:rsidP="00667ECF">
      <w:r>
        <w:t>COMMUNITY COMPLAINTS/</w:t>
      </w:r>
      <w:proofErr w:type="spellStart"/>
      <w:proofErr w:type="gramStart"/>
      <w:r>
        <w:t>COMMENTS:</w:t>
      </w:r>
      <w:r w:rsidR="007354BF">
        <w:t>none</w:t>
      </w:r>
      <w:proofErr w:type="spellEnd"/>
      <w:proofErr w:type="gramEnd"/>
    </w:p>
    <w:p w14:paraId="4CB01535" w14:textId="16912E9B" w:rsidR="00667ECF" w:rsidRDefault="00667ECF" w:rsidP="00667ECF">
      <w:r>
        <w:t>COMMITTEE REPORTS:</w:t>
      </w:r>
    </w:p>
    <w:p w14:paraId="058FC53D" w14:textId="7B9E8B18" w:rsidR="00667ECF" w:rsidRDefault="00667ECF" w:rsidP="00667ECF">
      <w:pPr>
        <w:pStyle w:val="ListParagraph"/>
        <w:numPr>
          <w:ilvl w:val="0"/>
          <w:numId w:val="1"/>
        </w:numPr>
      </w:pPr>
      <w:r>
        <w:t>Maintenance</w:t>
      </w:r>
    </w:p>
    <w:p w14:paraId="38F85DDD" w14:textId="0310ED5B" w:rsidR="00667ECF" w:rsidRDefault="00667ECF" w:rsidP="00667ECF">
      <w:pPr>
        <w:pStyle w:val="ListParagraph"/>
        <w:numPr>
          <w:ilvl w:val="0"/>
          <w:numId w:val="1"/>
        </w:numPr>
      </w:pPr>
      <w:r>
        <w:t>Water</w:t>
      </w:r>
    </w:p>
    <w:p w14:paraId="13F977A1" w14:textId="19E974AF" w:rsidR="00667ECF" w:rsidRDefault="00667ECF" w:rsidP="00667ECF">
      <w:r>
        <w:t>OLD BUSINESS:</w:t>
      </w:r>
    </w:p>
    <w:p w14:paraId="60AAB138" w14:textId="2C3B908A" w:rsidR="006E3BB5" w:rsidRDefault="006E3BB5" w:rsidP="00665F10">
      <w:pPr>
        <w:pStyle w:val="ListParagraph"/>
        <w:numPr>
          <w:ilvl w:val="0"/>
          <w:numId w:val="3"/>
        </w:numPr>
      </w:pPr>
      <w:r>
        <w:t>Pump house wall</w:t>
      </w:r>
    </w:p>
    <w:p w14:paraId="5BFD60BA" w14:textId="77777777" w:rsidR="00667ECF" w:rsidRDefault="00667ECF" w:rsidP="00667ECF"/>
    <w:p w14:paraId="6FA6B1DF" w14:textId="01167C1C" w:rsidR="00667ECF" w:rsidRDefault="00667ECF" w:rsidP="00667ECF">
      <w:r>
        <w:t>NEW BUSINESS:</w:t>
      </w:r>
    </w:p>
    <w:p w14:paraId="2FC48AE9" w14:textId="335CD354" w:rsidR="00733C7D" w:rsidRDefault="00733C7D" w:rsidP="00667ECF">
      <w:pPr>
        <w:pStyle w:val="ListParagraph"/>
        <w:numPr>
          <w:ilvl w:val="0"/>
          <w:numId w:val="2"/>
        </w:numPr>
      </w:pPr>
      <w:proofErr w:type="gramStart"/>
      <w:r>
        <w:t>Kenny Jens</w:t>
      </w:r>
      <w:r w:rsidR="00DB6D3F">
        <w:t>en-</w:t>
      </w:r>
      <w:r w:rsidR="0054548F">
        <w:t>city street</w:t>
      </w:r>
      <w:proofErr w:type="gramEnd"/>
    </w:p>
    <w:p w14:paraId="72B50A43" w14:textId="7BF2E192" w:rsidR="00733C7D" w:rsidRDefault="00733C7D" w:rsidP="00667ECF">
      <w:pPr>
        <w:pStyle w:val="ListParagraph"/>
        <w:numPr>
          <w:ilvl w:val="0"/>
          <w:numId w:val="2"/>
        </w:numPr>
      </w:pPr>
      <w:r>
        <w:t>Construction Update</w:t>
      </w:r>
    </w:p>
    <w:p w14:paraId="681BBA43" w14:textId="57F525B9" w:rsidR="00667ECF" w:rsidRDefault="00667ECF" w:rsidP="00667ECF">
      <w:pPr>
        <w:pStyle w:val="ListParagraph"/>
        <w:numPr>
          <w:ilvl w:val="0"/>
          <w:numId w:val="2"/>
        </w:numPr>
      </w:pPr>
      <w:r>
        <w:t>2025 LGLP Board Member Elections</w:t>
      </w:r>
    </w:p>
    <w:p w14:paraId="068ED7D5" w14:textId="77777777" w:rsidR="00E00BE7" w:rsidRDefault="00E00BE7" w:rsidP="00E00BE7"/>
    <w:p w14:paraId="25A08E76" w14:textId="77777777" w:rsidR="00E00BE7" w:rsidRDefault="00E00BE7" w:rsidP="00E00BE7"/>
    <w:p w14:paraId="3A98414A" w14:textId="7E05529F" w:rsidR="00E00BE7" w:rsidRDefault="00E00BE7" w:rsidP="00E00BE7">
      <w:r>
        <w:t>MAYOR’S COMMENT:</w:t>
      </w:r>
    </w:p>
    <w:p w14:paraId="79154715" w14:textId="77777777" w:rsidR="00E00BE7" w:rsidRDefault="00E00BE7" w:rsidP="00E00BE7"/>
    <w:p w14:paraId="151553A6" w14:textId="0CF9D9B8" w:rsidR="00E00BE7" w:rsidRDefault="00E00BE7" w:rsidP="00E00BE7">
      <w:r>
        <w:t>PUBLIC COMMENT:</w:t>
      </w:r>
    </w:p>
    <w:p w14:paraId="0053A0E5" w14:textId="77777777" w:rsidR="00E00BE7" w:rsidRDefault="00E00BE7" w:rsidP="00E00BE7"/>
    <w:p w14:paraId="54D50335" w14:textId="418C6EEB" w:rsidR="00E00BE7" w:rsidRDefault="00E00BE7" w:rsidP="00E00BE7">
      <w:r>
        <w:t xml:space="preserve">ADJOURN </w:t>
      </w:r>
    </w:p>
    <w:p w14:paraId="096C170A" w14:textId="3D24FE84" w:rsidR="00667ECF" w:rsidRDefault="00667ECF" w:rsidP="00667ECF">
      <w:pPr>
        <w:pStyle w:val="NoSpacing"/>
      </w:pPr>
    </w:p>
    <w:sectPr w:rsidR="0066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05D26"/>
    <w:multiLevelType w:val="hybridMultilevel"/>
    <w:tmpl w:val="AD28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E5A09"/>
    <w:multiLevelType w:val="hybridMultilevel"/>
    <w:tmpl w:val="9956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94369"/>
    <w:multiLevelType w:val="hybridMultilevel"/>
    <w:tmpl w:val="9A8E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729117">
    <w:abstractNumId w:val="1"/>
  </w:num>
  <w:num w:numId="2" w16cid:durableId="1537812927">
    <w:abstractNumId w:val="0"/>
  </w:num>
  <w:num w:numId="3" w16cid:durableId="1732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CF"/>
    <w:rsid w:val="00084182"/>
    <w:rsid w:val="00156F73"/>
    <w:rsid w:val="001B238E"/>
    <w:rsid w:val="002171C3"/>
    <w:rsid w:val="003A2446"/>
    <w:rsid w:val="004F0F39"/>
    <w:rsid w:val="0054548F"/>
    <w:rsid w:val="005611F1"/>
    <w:rsid w:val="00665F10"/>
    <w:rsid w:val="00667ECF"/>
    <w:rsid w:val="006E3BB5"/>
    <w:rsid w:val="00733C7D"/>
    <w:rsid w:val="007354BF"/>
    <w:rsid w:val="007A1BDC"/>
    <w:rsid w:val="00916ADE"/>
    <w:rsid w:val="00A744A8"/>
    <w:rsid w:val="00A876A7"/>
    <w:rsid w:val="00DB6D3F"/>
    <w:rsid w:val="00E00BE7"/>
    <w:rsid w:val="00E44CCC"/>
    <w:rsid w:val="00E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3D1B"/>
  <w15:chartTrackingRefBased/>
  <w15:docId w15:val="{51971216-DF28-4F71-B272-7999C78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667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E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E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E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E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E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E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E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E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E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E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E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E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E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E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E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E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E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7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</Words>
  <Characters>362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12</cp:revision>
  <cp:lastPrinted>2025-10-29T15:56:00Z</cp:lastPrinted>
  <dcterms:created xsi:type="dcterms:W3CDTF">2025-10-21T16:35:00Z</dcterms:created>
  <dcterms:modified xsi:type="dcterms:W3CDTF">2025-10-29T16:21:00Z</dcterms:modified>
</cp:coreProperties>
</file>