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5439" w14:textId="2ABE1BCD" w:rsidR="002B6B92" w:rsidRDefault="002B6B92" w:rsidP="001D3E5D">
      <w:pPr>
        <w:pStyle w:val="NoSpacing"/>
      </w:pPr>
    </w:p>
    <w:p w14:paraId="20134A7F" w14:textId="346D03B0" w:rsidR="00916ADE" w:rsidRDefault="00BC625F" w:rsidP="00BC625F">
      <w:pPr>
        <w:pStyle w:val="NoSpacing"/>
        <w:jc w:val="center"/>
      </w:pPr>
      <w:r>
        <w:t>AGENDA</w:t>
      </w:r>
    </w:p>
    <w:p w14:paraId="653BFF77" w14:textId="46F60300" w:rsidR="00BC625F" w:rsidRDefault="00BC625F" w:rsidP="00BC625F">
      <w:pPr>
        <w:pStyle w:val="NoSpacing"/>
        <w:jc w:val="center"/>
      </w:pPr>
      <w:r>
        <w:t>TOWN OF MANVILLE</w:t>
      </w:r>
    </w:p>
    <w:p w14:paraId="6AB5420D" w14:textId="0ED56B20" w:rsidR="00BC625F" w:rsidRDefault="00BC625F" w:rsidP="00BC625F">
      <w:pPr>
        <w:pStyle w:val="NoSpacing"/>
        <w:jc w:val="center"/>
      </w:pPr>
      <w:r>
        <w:t>REGULAR COUNCIL MEETING-held at the school</w:t>
      </w:r>
    </w:p>
    <w:p w14:paraId="1448D7F2" w14:textId="73554CCC" w:rsidR="00BC625F" w:rsidRDefault="00BC625F" w:rsidP="00BC625F">
      <w:pPr>
        <w:pStyle w:val="NoSpacing"/>
        <w:jc w:val="center"/>
      </w:pPr>
      <w:r>
        <w:t>June 3</w:t>
      </w:r>
      <w:r w:rsidRPr="00BC625F">
        <w:rPr>
          <w:vertAlign w:val="superscript"/>
        </w:rPr>
        <w:t>rd</w:t>
      </w:r>
      <w:r>
        <w:t>, 2025</w:t>
      </w:r>
    </w:p>
    <w:p w14:paraId="28FEAF3B" w14:textId="77777777" w:rsidR="00BC625F" w:rsidRDefault="00BC625F" w:rsidP="00BC625F">
      <w:pPr>
        <w:pStyle w:val="NoSpacing"/>
        <w:jc w:val="center"/>
      </w:pPr>
    </w:p>
    <w:p w14:paraId="6EFC4A8B" w14:textId="535DF8EB" w:rsidR="00BC625F" w:rsidRDefault="00BC625F" w:rsidP="00BC625F">
      <w:r>
        <w:t>Call to Order at 6:00 pm</w:t>
      </w:r>
    </w:p>
    <w:p w14:paraId="7A279757" w14:textId="120392AA" w:rsidR="00BC625F" w:rsidRDefault="00BC625F" w:rsidP="00BC625F">
      <w:r>
        <w:t>Pledge of Allegiance</w:t>
      </w:r>
    </w:p>
    <w:p w14:paraId="594DBE0D" w14:textId="469027BC" w:rsidR="00BC625F" w:rsidRDefault="00BC625F" w:rsidP="00BC625F">
      <w:r>
        <w:t>Minutes read and approved</w:t>
      </w:r>
    </w:p>
    <w:p w14:paraId="7F214300" w14:textId="3E49A9D2" w:rsidR="00BC625F" w:rsidRDefault="00BC625F" w:rsidP="00BC625F">
      <w:r>
        <w:t>Vouchers reviewed and approved</w:t>
      </w:r>
    </w:p>
    <w:p w14:paraId="6A39D977" w14:textId="4274CAD7" w:rsidR="00BC625F" w:rsidRDefault="00BC625F" w:rsidP="00BC625F">
      <w:r>
        <w:t>COMMUNITY COMPLAINTS/COMMENTS:</w:t>
      </w:r>
      <w:r w:rsidR="000C6346">
        <w:t xml:space="preserve"> </w:t>
      </w:r>
      <w:r w:rsidR="00922CB1">
        <w:t xml:space="preserve">residents </w:t>
      </w:r>
      <w:r w:rsidR="00886C90">
        <w:t>are still</w:t>
      </w:r>
      <w:r w:rsidR="00922CB1">
        <w:t xml:space="preserve"> </w:t>
      </w:r>
      <w:r w:rsidR="000C6346">
        <w:t>checking to see when their yards, driveways</w:t>
      </w:r>
      <w:r w:rsidR="00E61407">
        <w:t xml:space="preserve">, </w:t>
      </w:r>
      <w:r w:rsidR="00886C90">
        <w:t>etc.</w:t>
      </w:r>
      <w:r w:rsidR="00E61407">
        <w:t xml:space="preserve"> will be finished.</w:t>
      </w:r>
      <w:r>
        <w:tab/>
      </w:r>
    </w:p>
    <w:p w14:paraId="415579B3" w14:textId="77777777" w:rsidR="00BC625F" w:rsidRDefault="00BC625F" w:rsidP="00BC625F"/>
    <w:p w14:paraId="0A7F2897" w14:textId="29B30B4F" w:rsidR="00BC625F" w:rsidRDefault="00BC625F" w:rsidP="00BC625F">
      <w:r>
        <w:t>COMMITTEE REPORTS:</w:t>
      </w:r>
      <w:r>
        <w:tab/>
      </w:r>
    </w:p>
    <w:p w14:paraId="3A712668" w14:textId="05DD942F" w:rsidR="00BC625F" w:rsidRDefault="00BC625F" w:rsidP="00BC625F">
      <w:pPr>
        <w:pStyle w:val="ListParagraph"/>
        <w:numPr>
          <w:ilvl w:val="0"/>
          <w:numId w:val="1"/>
        </w:numPr>
      </w:pPr>
      <w:r>
        <w:t>Maintenance-</w:t>
      </w:r>
    </w:p>
    <w:p w14:paraId="7DE45FB3" w14:textId="0DF62380" w:rsidR="00BC625F" w:rsidRDefault="00BC625F" w:rsidP="00BC625F">
      <w:pPr>
        <w:pStyle w:val="ListParagraph"/>
        <w:numPr>
          <w:ilvl w:val="0"/>
          <w:numId w:val="1"/>
        </w:numPr>
      </w:pPr>
      <w:r>
        <w:t>Water-</w:t>
      </w:r>
    </w:p>
    <w:p w14:paraId="7EBB042B" w14:textId="77777777" w:rsidR="00BC625F" w:rsidRDefault="00BC625F" w:rsidP="00BC625F"/>
    <w:p w14:paraId="68907BB8" w14:textId="48CDEB42" w:rsidR="00BC625F" w:rsidRDefault="00BC625F" w:rsidP="00BC625F">
      <w:r>
        <w:t>OLD BUSINESS:</w:t>
      </w:r>
    </w:p>
    <w:p w14:paraId="58D16247" w14:textId="60944372" w:rsidR="00BC625F" w:rsidRDefault="00BC625F" w:rsidP="00BC625F">
      <w:pPr>
        <w:pStyle w:val="ListParagraph"/>
        <w:numPr>
          <w:ilvl w:val="0"/>
          <w:numId w:val="2"/>
        </w:numPr>
      </w:pPr>
      <w:r>
        <w:t>3</w:t>
      </w:r>
      <w:r w:rsidRPr="00BC625F">
        <w:rPr>
          <w:vertAlign w:val="superscript"/>
        </w:rPr>
        <w:t>rd</w:t>
      </w:r>
      <w:r>
        <w:t xml:space="preserve"> and final reading of the 25-26 budget</w:t>
      </w:r>
    </w:p>
    <w:p w14:paraId="2DD528BA" w14:textId="122383BE" w:rsidR="00BC625F" w:rsidRDefault="00BC625F" w:rsidP="00BC625F">
      <w:r>
        <w:t>NEW BUSINESS:</w:t>
      </w:r>
    </w:p>
    <w:p w14:paraId="47474D68" w14:textId="51F00EBE" w:rsidR="00BC625F" w:rsidRDefault="00BC625F" w:rsidP="00BC625F">
      <w:pPr>
        <w:pStyle w:val="ListParagraph"/>
        <w:numPr>
          <w:ilvl w:val="0"/>
          <w:numId w:val="2"/>
        </w:numPr>
      </w:pPr>
      <w:r>
        <w:t>Construction Update</w:t>
      </w:r>
    </w:p>
    <w:p w14:paraId="5E58C446" w14:textId="0124121C" w:rsidR="002B6B92" w:rsidRDefault="002B6B92" w:rsidP="00BC625F">
      <w:pPr>
        <w:pStyle w:val="ListParagraph"/>
        <w:numPr>
          <w:ilvl w:val="0"/>
          <w:numId w:val="2"/>
        </w:numPr>
      </w:pPr>
      <w:r>
        <w:t>Insuring water tanks</w:t>
      </w:r>
    </w:p>
    <w:p w14:paraId="1F6666E8" w14:textId="01584942" w:rsidR="00357074" w:rsidRDefault="00357074" w:rsidP="00BC625F">
      <w:pPr>
        <w:pStyle w:val="ListParagraph"/>
        <w:numPr>
          <w:ilvl w:val="0"/>
          <w:numId w:val="2"/>
        </w:numPr>
      </w:pPr>
      <w:r>
        <w:t>Culverts</w:t>
      </w:r>
    </w:p>
    <w:p w14:paraId="69C8A7F7" w14:textId="1DF9751C" w:rsidR="00E87F12" w:rsidRDefault="00E87F12" w:rsidP="00BC625F">
      <w:pPr>
        <w:pStyle w:val="ListParagraph"/>
        <w:numPr>
          <w:ilvl w:val="0"/>
          <w:numId w:val="2"/>
        </w:numPr>
      </w:pPr>
      <w:r>
        <w:t xml:space="preserve">Fence around the shop area </w:t>
      </w:r>
    </w:p>
    <w:p w14:paraId="71DC766F" w14:textId="7018D3BD" w:rsidR="00A250F9" w:rsidRDefault="00A250F9" w:rsidP="00BC625F">
      <w:pPr>
        <w:pStyle w:val="ListParagraph"/>
        <w:numPr>
          <w:ilvl w:val="0"/>
          <w:numId w:val="2"/>
        </w:numPr>
      </w:pPr>
      <w:r>
        <w:rPr>
          <w:color w:val="EE0000"/>
        </w:rPr>
        <w:t xml:space="preserve">Approve Rose </w:t>
      </w:r>
      <w:r w:rsidR="009B5763">
        <w:rPr>
          <w:color w:val="EE0000"/>
        </w:rPr>
        <w:t xml:space="preserve">to go to Fall Institute Sept 10-12 for </w:t>
      </w:r>
      <w:proofErr w:type="spellStart"/>
      <w:r w:rsidR="009B5763">
        <w:rPr>
          <w:color w:val="EE0000"/>
        </w:rPr>
        <w:t>WAMCAT</w:t>
      </w:r>
      <w:proofErr w:type="spellEnd"/>
      <w:r w:rsidR="008175C1">
        <w:rPr>
          <w:color w:val="EE0000"/>
        </w:rPr>
        <w:t xml:space="preserve"> &amp; get a motel</w:t>
      </w:r>
    </w:p>
    <w:p w14:paraId="1FE558AA" w14:textId="77777777" w:rsidR="00BC625F" w:rsidRDefault="00BC625F" w:rsidP="00BC625F"/>
    <w:p w14:paraId="5F380796" w14:textId="2A272943" w:rsidR="00BC625F" w:rsidRDefault="00BC625F" w:rsidP="00BC625F">
      <w:proofErr w:type="gramStart"/>
      <w:r>
        <w:t>MAYOR’S</w:t>
      </w:r>
      <w:proofErr w:type="gramEnd"/>
      <w:r>
        <w:t xml:space="preserve"> REPORT:</w:t>
      </w:r>
    </w:p>
    <w:p w14:paraId="6DD9C291" w14:textId="77777777" w:rsidR="00BC625F" w:rsidRDefault="00BC625F" w:rsidP="00BC625F"/>
    <w:p w14:paraId="5DF22C35" w14:textId="4C28DF3E" w:rsidR="00BC625F" w:rsidRDefault="00BC625F" w:rsidP="00BC625F">
      <w:r>
        <w:t>PUBLIC COMMENT:</w:t>
      </w:r>
    </w:p>
    <w:p w14:paraId="13D37C7F" w14:textId="77777777" w:rsidR="00BC625F" w:rsidRDefault="00BC625F" w:rsidP="00BC625F"/>
    <w:p w14:paraId="64CBCF46" w14:textId="2DA89929" w:rsidR="00BC625F" w:rsidRDefault="00BC625F" w:rsidP="00BC625F">
      <w:r>
        <w:t>ADJOURN</w:t>
      </w:r>
    </w:p>
    <w:p w14:paraId="7F1669F1" w14:textId="77777777" w:rsidR="00BC625F" w:rsidRDefault="00BC625F" w:rsidP="00BC625F">
      <w:pPr>
        <w:jc w:val="center"/>
      </w:pPr>
    </w:p>
    <w:sectPr w:rsidR="00BC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577E"/>
    <w:multiLevelType w:val="hybridMultilevel"/>
    <w:tmpl w:val="3F08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B30E4"/>
    <w:multiLevelType w:val="hybridMultilevel"/>
    <w:tmpl w:val="9D52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78226">
    <w:abstractNumId w:val="1"/>
  </w:num>
  <w:num w:numId="2" w16cid:durableId="62528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5F"/>
    <w:rsid w:val="00084182"/>
    <w:rsid w:val="000C6346"/>
    <w:rsid w:val="00134E59"/>
    <w:rsid w:val="00156F73"/>
    <w:rsid w:val="00160DDD"/>
    <w:rsid w:val="001D3E5D"/>
    <w:rsid w:val="002B6B92"/>
    <w:rsid w:val="00353379"/>
    <w:rsid w:val="00357074"/>
    <w:rsid w:val="003A2446"/>
    <w:rsid w:val="004326A2"/>
    <w:rsid w:val="007062B2"/>
    <w:rsid w:val="0081529A"/>
    <w:rsid w:val="008175C1"/>
    <w:rsid w:val="00886C90"/>
    <w:rsid w:val="00916ADE"/>
    <w:rsid w:val="00922CB1"/>
    <w:rsid w:val="009B5763"/>
    <w:rsid w:val="009E383B"/>
    <w:rsid w:val="00A250F9"/>
    <w:rsid w:val="00A744A8"/>
    <w:rsid w:val="00A9561C"/>
    <w:rsid w:val="00AA0C40"/>
    <w:rsid w:val="00B20FE3"/>
    <w:rsid w:val="00BC625F"/>
    <w:rsid w:val="00C311A0"/>
    <w:rsid w:val="00CF777D"/>
    <w:rsid w:val="00D07AA7"/>
    <w:rsid w:val="00E04360"/>
    <w:rsid w:val="00E61407"/>
    <w:rsid w:val="00E87F12"/>
    <w:rsid w:val="00E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3623"/>
  <w15:chartTrackingRefBased/>
  <w15:docId w15:val="{D31D7647-13D5-4E9B-A299-1FB174D8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73"/>
  </w:style>
  <w:style w:type="paragraph" w:styleId="Heading1">
    <w:name w:val="heading 1"/>
    <w:basedOn w:val="Normal"/>
    <w:next w:val="Normal"/>
    <w:link w:val="Heading1Char"/>
    <w:uiPriority w:val="9"/>
    <w:qFormat/>
    <w:rsid w:val="00BC6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2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2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2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2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2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2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2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2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2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2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2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2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2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2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2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2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2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C6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Manville</dc:creator>
  <cp:keywords/>
  <dc:description/>
  <cp:lastModifiedBy>Town of Manville</cp:lastModifiedBy>
  <cp:revision>20</cp:revision>
  <cp:lastPrinted>2025-06-03T18:55:00Z</cp:lastPrinted>
  <dcterms:created xsi:type="dcterms:W3CDTF">2025-05-15T18:37:00Z</dcterms:created>
  <dcterms:modified xsi:type="dcterms:W3CDTF">2025-07-25T14:57:00Z</dcterms:modified>
</cp:coreProperties>
</file>