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A2B0" w14:textId="733DBDFE" w:rsidR="00EA3790" w:rsidRDefault="00EA3790" w:rsidP="00EA3790">
      <w:pPr>
        <w:pStyle w:val="NoSpacing"/>
        <w:jc w:val="center"/>
      </w:pPr>
      <w:r>
        <w:t>AGENDA</w:t>
      </w:r>
    </w:p>
    <w:p w14:paraId="1FFADDF1" w14:textId="4B58B015" w:rsidR="00EA3790" w:rsidRDefault="00EA3790" w:rsidP="00EA3790">
      <w:pPr>
        <w:pStyle w:val="NoSpacing"/>
        <w:jc w:val="center"/>
      </w:pPr>
      <w:r>
        <w:t>SPECIAL MEETING TOWN OF MANVILLE</w:t>
      </w:r>
    </w:p>
    <w:p w14:paraId="4046D831" w14:textId="5E8FAF9E" w:rsidR="00EA3790" w:rsidRDefault="00EA3790" w:rsidP="00EA3790">
      <w:pPr>
        <w:pStyle w:val="NoSpacing"/>
        <w:jc w:val="center"/>
      </w:pPr>
      <w:r>
        <w:t>JULY 18</w:t>
      </w:r>
      <w:r w:rsidRPr="00EA3790">
        <w:rPr>
          <w:vertAlign w:val="superscript"/>
        </w:rPr>
        <w:t>TH</w:t>
      </w:r>
      <w:r>
        <w:t>, 2025</w:t>
      </w:r>
    </w:p>
    <w:p w14:paraId="4B22BCE5" w14:textId="77777777" w:rsidR="00EA3790" w:rsidRDefault="00EA3790"/>
    <w:p w14:paraId="0744CA81" w14:textId="0962229C" w:rsidR="00EA3790" w:rsidRDefault="00EA3790">
      <w:r>
        <w:t>Public hearing for the sewer infrastructure project</w:t>
      </w:r>
    </w:p>
    <w:p w14:paraId="6762ED9B" w14:textId="77777777" w:rsidR="00EA3790" w:rsidRDefault="00EA3790"/>
    <w:p w14:paraId="59424486" w14:textId="77777777" w:rsidR="00EA3790" w:rsidRDefault="00EA3790" w:rsidP="00EA3790">
      <w:pPr>
        <w:pStyle w:val="ListParagraph"/>
        <w:numPr>
          <w:ilvl w:val="0"/>
          <w:numId w:val="1"/>
        </w:numPr>
      </w:pPr>
      <w:r>
        <w:t xml:space="preserve">Resolution to </w:t>
      </w:r>
      <w:proofErr w:type="gramStart"/>
      <w:r>
        <w:t>submit an application</w:t>
      </w:r>
      <w:proofErr w:type="gramEnd"/>
      <w:r>
        <w:t xml:space="preserve"> to SLIB for sewer</w:t>
      </w:r>
    </w:p>
    <w:p w14:paraId="64816A1C" w14:textId="77777777" w:rsidR="00EA3790" w:rsidRDefault="00EA3790"/>
    <w:sectPr w:rsidR="00EA3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2175"/>
    <w:multiLevelType w:val="hybridMultilevel"/>
    <w:tmpl w:val="7D76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8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90"/>
    <w:rsid w:val="0006664A"/>
    <w:rsid w:val="00084182"/>
    <w:rsid w:val="00156F73"/>
    <w:rsid w:val="003A2446"/>
    <w:rsid w:val="00916ADE"/>
    <w:rsid w:val="00A744A8"/>
    <w:rsid w:val="00EA3790"/>
    <w:rsid w:val="00E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AC38"/>
  <w15:chartTrackingRefBased/>
  <w15:docId w15:val="{FA60EAA4-7B5A-4879-BDAC-B6B42066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73"/>
  </w:style>
  <w:style w:type="paragraph" w:styleId="Heading1">
    <w:name w:val="heading 1"/>
    <w:basedOn w:val="Normal"/>
    <w:next w:val="Normal"/>
    <w:link w:val="Heading1Char"/>
    <w:uiPriority w:val="9"/>
    <w:qFormat/>
    <w:rsid w:val="00EA3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7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7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7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7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7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7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7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7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7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7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7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7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7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7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7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7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79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A3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Manville</dc:creator>
  <cp:keywords/>
  <dc:description/>
  <cp:lastModifiedBy>Town of Manville</cp:lastModifiedBy>
  <cp:revision>1</cp:revision>
  <dcterms:created xsi:type="dcterms:W3CDTF">2025-06-17T16:58:00Z</dcterms:created>
  <dcterms:modified xsi:type="dcterms:W3CDTF">2025-06-17T17:05:00Z</dcterms:modified>
</cp:coreProperties>
</file>