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BF121" w14:textId="150721EE" w:rsidR="005D77CC" w:rsidRDefault="005D77CC" w:rsidP="005D77CC">
      <w:pPr>
        <w:pStyle w:val="NoSpacing"/>
        <w:jc w:val="center"/>
      </w:pPr>
      <w:r>
        <w:t>AGENDA</w:t>
      </w:r>
    </w:p>
    <w:p w14:paraId="6AD1C56A" w14:textId="5F493C52" w:rsidR="00916ADE" w:rsidRDefault="005D77CC" w:rsidP="005D77CC">
      <w:pPr>
        <w:pStyle w:val="NoSpacing"/>
        <w:jc w:val="center"/>
      </w:pPr>
      <w:r>
        <w:t>TOWN OF MANVILLE</w:t>
      </w:r>
    </w:p>
    <w:p w14:paraId="748A9602" w14:textId="0DE0B9C9" w:rsidR="005D77CC" w:rsidRDefault="005D77CC" w:rsidP="005D77CC">
      <w:pPr>
        <w:pStyle w:val="NoSpacing"/>
        <w:jc w:val="center"/>
      </w:pPr>
      <w:r>
        <w:t>REGULAR COUNCIL MEETING-held at the school</w:t>
      </w:r>
    </w:p>
    <w:p w14:paraId="2AC65A77" w14:textId="4493822F" w:rsidR="005D77CC" w:rsidRDefault="005D77CC" w:rsidP="005D77CC">
      <w:pPr>
        <w:pStyle w:val="NoSpacing"/>
        <w:jc w:val="center"/>
      </w:pPr>
      <w:r>
        <w:t xml:space="preserve">DEC </w:t>
      </w:r>
      <w:proofErr w:type="spellStart"/>
      <w:r>
        <w:t>2</w:t>
      </w:r>
      <w:proofErr w:type="gramStart"/>
      <w:r w:rsidRPr="005D77CC">
        <w:rPr>
          <w:vertAlign w:val="superscript"/>
        </w:rPr>
        <w:t>ND</w:t>
      </w:r>
      <w:proofErr w:type="spellEnd"/>
      <w:r>
        <w:t xml:space="preserve"> ,</w:t>
      </w:r>
      <w:proofErr w:type="gramEnd"/>
      <w:r>
        <w:t xml:space="preserve"> 2025</w:t>
      </w:r>
    </w:p>
    <w:p w14:paraId="160BD724" w14:textId="77777777" w:rsidR="005D77CC" w:rsidRDefault="005D77CC" w:rsidP="005D77CC">
      <w:pPr>
        <w:pStyle w:val="NoSpacing"/>
      </w:pPr>
    </w:p>
    <w:p w14:paraId="0D8BCA0A" w14:textId="77777777" w:rsidR="0009046D" w:rsidRDefault="0009046D"/>
    <w:p w14:paraId="1681526D" w14:textId="1339B43A" w:rsidR="0009046D" w:rsidRDefault="00BE7225">
      <w:r>
        <w:t>Call to Order at 6:00 pm</w:t>
      </w:r>
    </w:p>
    <w:p w14:paraId="1EA38101" w14:textId="25757EF8" w:rsidR="00BE7225" w:rsidRDefault="00BE7225">
      <w:r>
        <w:t>Pledge of Allegiance</w:t>
      </w:r>
    </w:p>
    <w:p w14:paraId="0ED4ECE0" w14:textId="5A757041" w:rsidR="00BE7225" w:rsidRDefault="00BE7225">
      <w:r>
        <w:t>Minutes read and approved</w:t>
      </w:r>
    </w:p>
    <w:p w14:paraId="187F2959" w14:textId="15343A03" w:rsidR="00BE7225" w:rsidRDefault="00BE7225">
      <w:r>
        <w:t xml:space="preserve">Vouchers and </w:t>
      </w:r>
      <w:r w:rsidR="00A354F4">
        <w:t>reviewed and approved</w:t>
      </w:r>
    </w:p>
    <w:p w14:paraId="6026E467" w14:textId="77777777" w:rsidR="00A354F4" w:rsidRDefault="00A354F4"/>
    <w:p w14:paraId="7AAE0083" w14:textId="56FC19E3" w:rsidR="00A354F4" w:rsidRDefault="00A354F4">
      <w:r>
        <w:t>COMMUNITY COMPLAINTS/COMMENTS:</w:t>
      </w:r>
    </w:p>
    <w:p w14:paraId="5D39420F" w14:textId="0D26C209" w:rsidR="00A354F4" w:rsidRDefault="00A354F4">
      <w:r>
        <w:t>COMMITTEE REPORTS:</w:t>
      </w:r>
    </w:p>
    <w:p w14:paraId="348315C0" w14:textId="69010CED" w:rsidR="00A354F4" w:rsidRDefault="00A354F4" w:rsidP="00A354F4">
      <w:pPr>
        <w:pStyle w:val="ListParagraph"/>
        <w:numPr>
          <w:ilvl w:val="0"/>
          <w:numId w:val="1"/>
        </w:numPr>
      </w:pPr>
      <w:r>
        <w:t>Maintenance</w:t>
      </w:r>
    </w:p>
    <w:p w14:paraId="577DE3FE" w14:textId="458F4F93" w:rsidR="00A354F4" w:rsidRDefault="00A354F4" w:rsidP="00A354F4">
      <w:pPr>
        <w:pStyle w:val="ListParagraph"/>
        <w:numPr>
          <w:ilvl w:val="0"/>
          <w:numId w:val="1"/>
        </w:numPr>
      </w:pPr>
      <w:r>
        <w:t>Water</w:t>
      </w:r>
    </w:p>
    <w:p w14:paraId="005EBBEF" w14:textId="77777777" w:rsidR="00A354F4" w:rsidRDefault="00A354F4" w:rsidP="00A354F4"/>
    <w:p w14:paraId="7B40AE97" w14:textId="49EB45A1" w:rsidR="00A354F4" w:rsidRDefault="00A354F4" w:rsidP="00A354F4">
      <w:r>
        <w:t>OLD BUSINESS</w:t>
      </w:r>
      <w:r w:rsidR="00535EC7">
        <w:t>:</w:t>
      </w:r>
    </w:p>
    <w:p w14:paraId="188F1FDC" w14:textId="6E48238E" w:rsidR="0009046D" w:rsidRDefault="005D77CC" w:rsidP="00BB3789">
      <w:pPr>
        <w:pStyle w:val="ListParagraph"/>
        <w:numPr>
          <w:ilvl w:val="0"/>
          <w:numId w:val="2"/>
        </w:numPr>
      </w:pPr>
      <w:r>
        <w:t xml:space="preserve">PO </w:t>
      </w:r>
      <w:r w:rsidR="00BB3789">
        <w:t>C</w:t>
      </w:r>
      <w:r>
        <w:t>ontract</w:t>
      </w:r>
      <w:r w:rsidR="00C26EF5">
        <w:t>-has been approved by Greg and signed</w:t>
      </w:r>
    </w:p>
    <w:p w14:paraId="78B630A2" w14:textId="1DFC22A7" w:rsidR="00943146" w:rsidRDefault="00943146" w:rsidP="00BB3789">
      <w:pPr>
        <w:pStyle w:val="ListParagraph"/>
        <w:numPr>
          <w:ilvl w:val="0"/>
          <w:numId w:val="2"/>
        </w:numPr>
      </w:pPr>
      <w:r>
        <w:t>Pump house wall</w:t>
      </w:r>
    </w:p>
    <w:p w14:paraId="454AE664" w14:textId="1FB7EE34" w:rsidR="00C47ACE" w:rsidRDefault="002A2914" w:rsidP="00BB3789">
      <w:pPr>
        <w:pStyle w:val="ListParagraph"/>
        <w:numPr>
          <w:ilvl w:val="0"/>
          <w:numId w:val="2"/>
        </w:numPr>
      </w:pPr>
      <w:r>
        <w:t>C</w:t>
      </w:r>
      <w:r w:rsidR="00C47ACE">
        <w:t>ommunity</w:t>
      </w:r>
      <w:r>
        <w:t xml:space="preserve"> building</w:t>
      </w:r>
    </w:p>
    <w:p w14:paraId="01336DB0" w14:textId="2937E5C4" w:rsidR="00C26EF5" w:rsidRDefault="00396941" w:rsidP="00C26EF5">
      <w:r>
        <w:t xml:space="preserve"> </w:t>
      </w:r>
    </w:p>
    <w:p w14:paraId="07BEFAC8" w14:textId="66C38EA4" w:rsidR="00C26EF5" w:rsidRDefault="00C26EF5" w:rsidP="00C26EF5">
      <w:r>
        <w:t xml:space="preserve">NEW BUSINESS: </w:t>
      </w:r>
    </w:p>
    <w:p w14:paraId="56E9FE9F" w14:textId="61AABB8F" w:rsidR="0009046D" w:rsidRDefault="0009046D" w:rsidP="001161BD">
      <w:pPr>
        <w:pStyle w:val="ListParagraph"/>
        <w:numPr>
          <w:ilvl w:val="0"/>
          <w:numId w:val="2"/>
        </w:numPr>
      </w:pPr>
      <w:r>
        <w:t>Loan for sewer</w:t>
      </w:r>
    </w:p>
    <w:p w14:paraId="2E386DA4" w14:textId="31BC1792" w:rsidR="00D701D1" w:rsidRDefault="00D701D1" w:rsidP="001161BD">
      <w:pPr>
        <w:pStyle w:val="ListParagraph"/>
        <w:numPr>
          <w:ilvl w:val="0"/>
          <w:numId w:val="2"/>
        </w:numPr>
      </w:pPr>
      <w:r>
        <w:t>Approve engagement letter</w:t>
      </w:r>
    </w:p>
    <w:p w14:paraId="6068C50D" w14:textId="13F68DC7" w:rsidR="0046072F" w:rsidRDefault="0046072F" w:rsidP="001161BD">
      <w:pPr>
        <w:pStyle w:val="ListParagraph"/>
        <w:numPr>
          <w:ilvl w:val="0"/>
          <w:numId w:val="2"/>
        </w:numPr>
      </w:pPr>
      <w:r>
        <w:t>Water construction update</w:t>
      </w:r>
    </w:p>
    <w:p w14:paraId="7BF03E68" w14:textId="02D0CA5D" w:rsidR="00943146" w:rsidRDefault="00943146" w:rsidP="001161BD">
      <w:pPr>
        <w:pStyle w:val="ListParagraph"/>
        <w:numPr>
          <w:ilvl w:val="0"/>
          <w:numId w:val="2"/>
        </w:numPr>
      </w:pPr>
      <w:r>
        <w:t>Sewer construction update</w:t>
      </w:r>
    </w:p>
    <w:p w14:paraId="7B8C2F49" w14:textId="77777777" w:rsidR="008A596E" w:rsidRDefault="008A596E" w:rsidP="00D701D1"/>
    <w:p w14:paraId="56C68B77" w14:textId="6BDF960C" w:rsidR="00D701D1" w:rsidRDefault="00D701D1" w:rsidP="00D701D1">
      <w:proofErr w:type="gramStart"/>
      <w:r>
        <w:t>MAYOR’S</w:t>
      </w:r>
      <w:proofErr w:type="gramEnd"/>
      <w:r>
        <w:t xml:space="preserve"> REPORT:</w:t>
      </w:r>
    </w:p>
    <w:p w14:paraId="0EDDE820" w14:textId="7C4FFC00" w:rsidR="00D701D1" w:rsidRDefault="00D701D1" w:rsidP="00D701D1">
      <w:r>
        <w:t>PUBLIC COMMENT:</w:t>
      </w:r>
    </w:p>
    <w:p w14:paraId="05847CA6" w14:textId="77777777" w:rsidR="00D701D1" w:rsidRDefault="00D701D1" w:rsidP="00D701D1"/>
    <w:p w14:paraId="33F8300C" w14:textId="0435879A" w:rsidR="00D701D1" w:rsidRDefault="00D701D1" w:rsidP="00D701D1">
      <w:r>
        <w:t>ADJOURN</w:t>
      </w:r>
    </w:p>
    <w:p w14:paraId="59A85574" w14:textId="77777777" w:rsidR="00D701D1" w:rsidRDefault="00D701D1" w:rsidP="00D701D1"/>
    <w:sectPr w:rsidR="00D70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25A76"/>
    <w:multiLevelType w:val="hybridMultilevel"/>
    <w:tmpl w:val="CE66A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552DD"/>
    <w:multiLevelType w:val="hybridMultilevel"/>
    <w:tmpl w:val="56708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359678">
    <w:abstractNumId w:val="1"/>
  </w:num>
  <w:num w:numId="2" w16cid:durableId="152967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6D"/>
    <w:rsid w:val="00084182"/>
    <w:rsid w:val="0009046D"/>
    <w:rsid w:val="001161BD"/>
    <w:rsid w:val="0015524E"/>
    <w:rsid w:val="00156F73"/>
    <w:rsid w:val="002A2914"/>
    <w:rsid w:val="00396941"/>
    <w:rsid w:val="003A2446"/>
    <w:rsid w:val="0046072F"/>
    <w:rsid w:val="00535EC7"/>
    <w:rsid w:val="005D77CC"/>
    <w:rsid w:val="00707712"/>
    <w:rsid w:val="008A596E"/>
    <w:rsid w:val="00916ADE"/>
    <w:rsid w:val="00943146"/>
    <w:rsid w:val="00A354F4"/>
    <w:rsid w:val="00A63B3B"/>
    <w:rsid w:val="00A744A8"/>
    <w:rsid w:val="00AD4A10"/>
    <w:rsid w:val="00BB3789"/>
    <w:rsid w:val="00BE7225"/>
    <w:rsid w:val="00C26EF5"/>
    <w:rsid w:val="00C47ACE"/>
    <w:rsid w:val="00CD0223"/>
    <w:rsid w:val="00D701D1"/>
    <w:rsid w:val="00D74D5F"/>
    <w:rsid w:val="00E44DA0"/>
    <w:rsid w:val="00EE3C20"/>
    <w:rsid w:val="00F2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1A688"/>
  <w15:chartTrackingRefBased/>
  <w15:docId w15:val="{F2769C61-2E4D-4EA7-8C30-468FB110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F73"/>
  </w:style>
  <w:style w:type="paragraph" w:styleId="Heading1">
    <w:name w:val="heading 1"/>
    <w:basedOn w:val="Normal"/>
    <w:next w:val="Normal"/>
    <w:link w:val="Heading1Char"/>
    <w:uiPriority w:val="9"/>
    <w:qFormat/>
    <w:rsid w:val="00090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4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4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4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4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4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4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4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46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46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46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4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4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4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4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4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4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4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4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46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D77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91</Words>
  <Characters>421</Characters>
  <Application>Microsoft Office Word</Application>
  <DocSecurity>0</DocSecurity>
  <Lines>19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Manville</dc:creator>
  <cp:keywords/>
  <dc:description/>
  <cp:lastModifiedBy>Town of Manville</cp:lastModifiedBy>
  <cp:revision>20</cp:revision>
  <dcterms:created xsi:type="dcterms:W3CDTF">2025-11-24T22:06:00Z</dcterms:created>
  <dcterms:modified xsi:type="dcterms:W3CDTF">2025-11-25T20:22:00Z</dcterms:modified>
</cp:coreProperties>
</file>