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7A05" w14:textId="77777777" w:rsidR="008403E7" w:rsidRDefault="008403E7" w:rsidP="008403E7">
      <w:pPr>
        <w:pStyle w:val="NoSpacing"/>
        <w:jc w:val="center"/>
      </w:pPr>
      <w:r>
        <w:t>AGENDA</w:t>
      </w:r>
    </w:p>
    <w:p w14:paraId="14B2CFC9" w14:textId="77777777" w:rsidR="008403E7" w:rsidRDefault="008403E7" w:rsidP="008403E7">
      <w:pPr>
        <w:pStyle w:val="NoSpacing"/>
        <w:jc w:val="center"/>
      </w:pPr>
      <w:r>
        <w:t>TOWN OF MANVILLE</w:t>
      </w:r>
    </w:p>
    <w:p w14:paraId="2ADA0DD0" w14:textId="77777777" w:rsidR="008403E7" w:rsidRDefault="008403E7" w:rsidP="008403E7">
      <w:pPr>
        <w:pStyle w:val="NoSpacing"/>
        <w:jc w:val="center"/>
      </w:pPr>
      <w:r>
        <w:t>REGULAR MEETING-</w:t>
      </w:r>
      <w:proofErr w:type="gramStart"/>
      <w:r>
        <w:t>held</w:t>
      </w:r>
      <w:proofErr w:type="gramEnd"/>
      <w:r>
        <w:t xml:space="preserve"> at the school</w:t>
      </w:r>
    </w:p>
    <w:p w14:paraId="0A50BC75" w14:textId="24670015" w:rsidR="008403E7" w:rsidRDefault="008403E7" w:rsidP="008403E7">
      <w:pPr>
        <w:pStyle w:val="NoSpacing"/>
        <w:jc w:val="center"/>
      </w:pPr>
      <w:r>
        <w:t>APR 7</w:t>
      </w:r>
      <w:r w:rsidRPr="008403E7">
        <w:rPr>
          <w:vertAlign w:val="superscript"/>
        </w:rPr>
        <w:t>th</w:t>
      </w:r>
      <w:r>
        <w:t>, 2026</w:t>
      </w:r>
    </w:p>
    <w:p w14:paraId="565A8A74" w14:textId="77777777" w:rsidR="008403E7" w:rsidRDefault="008403E7" w:rsidP="008403E7">
      <w:pPr>
        <w:pStyle w:val="NoSpacing"/>
        <w:jc w:val="center"/>
      </w:pPr>
    </w:p>
    <w:p w14:paraId="6A7E5596" w14:textId="77777777" w:rsidR="008403E7" w:rsidRDefault="008403E7" w:rsidP="008403E7">
      <w:r>
        <w:t>Call to order at 6:00 pm</w:t>
      </w:r>
    </w:p>
    <w:p w14:paraId="0BA64658" w14:textId="77777777" w:rsidR="008403E7" w:rsidRDefault="008403E7" w:rsidP="008403E7">
      <w:r>
        <w:t>Pledge of Allegiance</w:t>
      </w:r>
    </w:p>
    <w:p w14:paraId="04E55233" w14:textId="77777777" w:rsidR="008403E7" w:rsidRDefault="008403E7" w:rsidP="008403E7">
      <w:r>
        <w:t>Minutes read and approved</w:t>
      </w:r>
    </w:p>
    <w:p w14:paraId="6C8F12CA" w14:textId="77777777" w:rsidR="008403E7" w:rsidRDefault="008403E7" w:rsidP="008403E7">
      <w:r>
        <w:t>Vouchers reviewed and approved</w:t>
      </w:r>
    </w:p>
    <w:p w14:paraId="47D0CC4A" w14:textId="77777777" w:rsidR="008403E7" w:rsidRDefault="008403E7" w:rsidP="008403E7"/>
    <w:p w14:paraId="303A04EE" w14:textId="3B42D8E7" w:rsidR="008403E7" w:rsidRDefault="008403E7" w:rsidP="008403E7">
      <w:r>
        <w:t>COMMUNITY COMPLAINTS/COMMENTS:</w:t>
      </w:r>
      <w:r w:rsidR="00734E3E">
        <w:t xml:space="preserve"> none</w:t>
      </w:r>
    </w:p>
    <w:p w14:paraId="3CDBF454" w14:textId="77777777" w:rsidR="008403E7" w:rsidRDefault="008403E7" w:rsidP="008403E7"/>
    <w:p w14:paraId="5D391A7F" w14:textId="61C63CF7" w:rsidR="008403E7" w:rsidRDefault="008403E7" w:rsidP="008403E7">
      <w:r>
        <w:t>COMMITTEE REPORTS:</w:t>
      </w:r>
    </w:p>
    <w:p w14:paraId="72BA6E1F" w14:textId="77777777" w:rsidR="008403E7" w:rsidRDefault="008403E7" w:rsidP="008403E7">
      <w:pPr>
        <w:pStyle w:val="ListParagraph"/>
        <w:numPr>
          <w:ilvl w:val="0"/>
          <w:numId w:val="1"/>
        </w:numPr>
      </w:pPr>
      <w:r>
        <w:t>Maintenance</w:t>
      </w:r>
    </w:p>
    <w:p w14:paraId="751FA25B" w14:textId="77777777" w:rsidR="008403E7" w:rsidRDefault="008403E7" w:rsidP="008403E7">
      <w:pPr>
        <w:pStyle w:val="ListParagraph"/>
        <w:numPr>
          <w:ilvl w:val="0"/>
          <w:numId w:val="1"/>
        </w:numPr>
      </w:pPr>
      <w:r>
        <w:t>Water</w:t>
      </w:r>
    </w:p>
    <w:p w14:paraId="59A46A14" w14:textId="77777777" w:rsidR="008403E7" w:rsidRDefault="008403E7" w:rsidP="008403E7"/>
    <w:p w14:paraId="13866632" w14:textId="77777777" w:rsidR="008403E7" w:rsidRDefault="008403E7" w:rsidP="008403E7">
      <w:r>
        <w:t>OLD BUSINESS:</w:t>
      </w:r>
    </w:p>
    <w:p w14:paraId="24CC4873" w14:textId="76B0F899" w:rsidR="00972F78" w:rsidRDefault="00972F78" w:rsidP="008403E7">
      <w:pPr>
        <w:pStyle w:val="ListParagraph"/>
        <w:numPr>
          <w:ilvl w:val="0"/>
          <w:numId w:val="3"/>
        </w:numPr>
      </w:pPr>
      <w:r>
        <w:t>Water project</w:t>
      </w:r>
    </w:p>
    <w:p w14:paraId="2A0C7D64" w14:textId="5B14EEE4" w:rsidR="00972F78" w:rsidRDefault="00972F78" w:rsidP="008403E7">
      <w:pPr>
        <w:pStyle w:val="ListParagraph"/>
        <w:numPr>
          <w:ilvl w:val="0"/>
          <w:numId w:val="3"/>
        </w:numPr>
      </w:pPr>
      <w:r>
        <w:t>Sewer project</w:t>
      </w:r>
    </w:p>
    <w:p w14:paraId="260B5958" w14:textId="50E60EA2" w:rsidR="008403E7" w:rsidRDefault="008403E7" w:rsidP="008403E7">
      <w:pPr>
        <w:pStyle w:val="ListParagraph"/>
        <w:numPr>
          <w:ilvl w:val="0"/>
          <w:numId w:val="3"/>
        </w:numPr>
      </w:pPr>
      <w:r>
        <w:t>Council pay</w:t>
      </w:r>
      <w:r w:rsidR="00960AA2">
        <w:t xml:space="preserve"> and attendance</w:t>
      </w:r>
    </w:p>
    <w:p w14:paraId="1C6F3BE5" w14:textId="77777777" w:rsidR="008403E7" w:rsidRDefault="008403E7" w:rsidP="008403E7"/>
    <w:p w14:paraId="72597922" w14:textId="77777777" w:rsidR="008403E7" w:rsidRDefault="008403E7" w:rsidP="008403E7">
      <w:r>
        <w:t>NEW BUSINESS:</w:t>
      </w:r>
    </w:p>
    <w:p w14:paraId="6D890F5A" w14:textId="5A2CBF4B" w:rsidR="008403E7" w:rsidRDefault="008403E7" w:rsidP="008403E7">
      <w:pPr>
        <w:pStyle w:val="ListParagraph"/>
        <w:numPr>
          <w:ilvl w:val="0"/>
          <w:numId w:val="2"/>
        </w:numPr>
      </w:pPr>
      <w:r>
        <w:t>Voting member for WARWS conference</w:t>
      </w:r>
    </w:p>
    <w:p w14:paraId="035BB13B" w14:textId="066B695E" w:rsidR="00972F78" w:rsidRDefault="00CB38DE" w:rsidP="008403E7">
      <w:pPr>
        <w:pStyle w:val="ListParagraph"/>
        <w:numPr>
          <w:ilvl w:val="0"/>
          <w:numId w:val="2"/>
        </w:numPr>
      </w:pPr>
      <w:r>
        <w:t>Sewer award</w:t>
      </w:r>
    </w:p>
    <w:p w14:paraId="3CA5FC2B" w14:textId="6DECA467" w:rsidR="00FF4EC1" w:rsidRDefault="00FF4EC1" w:rsidP="008403E7">
      <w:pPr>
        <w:pStyle w:val="ListParagraph"/>
        <w:numPr>
          <w:ilvl w:val="0"/>
          <w:numId w:val="2"/>
        </w:numPr>
      </w:pPr>
      <w:r>
        <w:t>CMC charge from Sunrise</w:t>
      </w:r>
    </w:p>
    <w:p w14:paraId="70C9F4B3" w14:textId="12469391" w:rsidR="00665CE2" w:rsidRDefault="00665CE2" w:rsidP="008403E7">
      <w:pPr>
        <w:pStyle w:val="ListParagraph"/>
        <w:numPr>
          <w:ilvl w:val="0"/>
          <w:numId w:val="2"/>
        </w:numPr>
      </w:pPr>
      <w:r>
        <w:t>Budget 26-27 1</w:t>
      </w:r>
      <w:r w:rsidRPr="00665CE2">
        <w:rPr>
          <w:vertAlign w:val="superscript"/>
        </w:rPr>
        <w:t>st</w:t>
      </w:r>
      <w:r>
        <w:t xml:space="preserve"> reading</w:t>
      </w:r>
    </w:p>
    <w:p w14:paraId="4D9937BB" w14:textId="248C4724" w:rsidR="00453B5A" w:rsidRDefault="00453B5A" w:rsidP="008403E7">
      <w:pPr>
        <w:pStyle w:val="ListParagraph"/>
        <w:numPr>
          <w:ilvl w:val="0"/>
          <w:numId w:val="2"/>
        </w:numPr>
      </w:pPr>
      <w:r>
        <w:t xml:space="preserve">Childhood abuse </w:t>
      </w:r>
      <w:r w:rsidR="00A34F95">
        <w:t xml:space="preserve">proclamation </w:t>
      </w:r>
    </w:p>
    <w:p w14:paraId="3E1ECF3B" w14:textId="77777777" w:rsidR="008403E7" w:rsidRDefault="008403E7" w:rsidP="008403E7"/>
    <w:p w14:paraId="3F00D4B0" w14:textId="77777777" w:rsidR="008403E7" w:rsidRDefault="008403E7" w:rsidP="008403E7">
      <w:proofErr w:type="gramStart"/>
      <w:r>
        <w:t>MAYOR’S</w:t>
      </w:r>
      <w:proofErr w:type="gramEnd"/>
      <w:r>
        <w:t xml:space="preserve"> REPORT:</w:t>
      </w:r>
    </w:p>
    <w:p w14:paraId="0B136C95" w14:textId="77777777" w:rsidR="008403E7" w:rsidRDefault="008403E7" w:rsidP="008403E7">
      <w:r>
        <w:t>PUBLIC COMMENT:</w:t>
      </w:r>
    </w:p>
    <w:p w14:paraId="44F7D918" w14:textId="77777777" w:rsidR="008403E7" w:rsidRDefault="008403E7" w:rsidP="008403E7">
      <w:r>
        <w:t>ADJOURN</w:t>
      </w:r>
    </w:p>
    <w:p w14:paraId="73505545" w14:textId="4A586BA0" w:rsidR="008403E7" w:rsidRPr="00B15C83" w:rsidRDefault="00B15C83" w:rsidP="008403E7">
      <w:pPr>
        <w:rPr>
          <w:sz w:val="18"/>
          <w:szCs w:val="18"/>
        </w:rPr>
      </w:pPr>
      <w:r>
        <w:rPr>
          <w:sz w:val="18"/>
          <w:szCs w:val="18"/>
        </w:rPr>
        <w:t xml:space="preserve">Posted </w:t>
      </w:r>
      <w:r w:rsidR="00734E3E">
        <w:rPr>
          <w:sz w:val="18"/>
          <w:szCs w:val="18"/>
        </w:rPr>
        <w:t>3-31 RF</w:t>
      </w:r>
    </w:p>
    <w:p w14:paraId="23CEDD51" w14:textId="77777777" w:rsidR="00916ADE" w:rsidRDefault="00916ADE"/>
    <w:sectPr w:rsidR="00916ADE" w:rsidSect="00840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24F6"/>
    <w:multiLevelType w:val="hybridMultilevel"/>
    <w:tmpl w:val="5A68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D0BDE"/>
    <w:multiLevelType w:val="hybridMultilevel"/>
    <w:tmpl w:val="E7D2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7142A"/>
    <w:multiLevelType w:val="hybridMultilevel"/>
    <w:tmpl w:val="8FF6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0679">
    <w:abstractNumId w:val="0"/>
  </w:num>
  <w:num w:numId="2" w16cid:durableId="1383289436">
    <w:abstractNumId w:val="1"/>
  </w:num>
  <w:num w:numId="3" w16cid:durableId="134023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E7"/>
    <w:rsid w:val="00084182"/>
    <w:rsid w:val="00156F73"/>
    <w:rsid w:val="00391102"/>
    <w:rsid w:val="003A2446"/>
    <w:rsid w:val="003B694F"/>
    <w:rsid w:val="00453B5A"/>
    <w:rsid w:val="00522164"/>
    <w:rsid w:val="00665CE2"/>
    <w:rsid w:val="006B05BB"/>
    <w:rsid w:val="00734E3E"/>
    <w:rsid w:val="007A52A9"/>
    <w:rsid w:val="008403E7"/>
    <w:rsid w:val="00916ADE"/>
    <w:rsid w:val="00960AA2"/>
    <w:rsid w:val="00972F78"/>
    <w:rsid w:val="00A34F95"/>
    <w:rsid w:val="00A41E37"/>
    <w:rsid w:val="00A744A8"/>
    <w:rsid w:val="00B15C83"/>
    <w:rsid w:val="00B3220B"/>
    <w:rsid w:val="00CB38DE"/>
    <w:rsid w:val="00EE3C20"/>
    <w:rsid w:val="00EF74B7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76E0"/>
  <w15:chartTrackingRefBased/>
  <w15:docId w15:val="{6BAC3887-E923-46DD-98EF-132A95EA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E7"/>
  </w:style>
  <w:style w:type="paragraph" w:styleId="Heading1">
    <w:name w:val="heading 1"/>
    <w:basedOn w:val="Normal"/>
    <w:next w:val="Normal"/>
    <w:link w:val="Heading1Char"/>
    <w:uiPriority w:val="9"/>
    <w:qFormat/>
    <w:rsid w:val="00840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3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3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3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3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3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3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3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3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3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3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3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3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3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3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3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0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448</Characters>
  <Application>Microsoft Office Word</Application>
  <DocSecurity>0</DocSecurity>
  <Lines>37</Lines>
  <Paragraphs>28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12</cp:revision>
  <dcterms:created xsi:type="dcterms:W3CDTF">2026-03-12T15:24:00Z</dcterms:created>
  <dcterms:modified xsi:type="dcterms:W3CDTF">2026-03-31T15:33:00Z</dcterms:modified>
</cp:coreProperties>
</file>