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CA12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AGENDA</w:t>
      </w:r>
    </w:p>
    <w:p w14:paraId="4DD3CA13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TOWN OF MANVILLE</w:t>
      </w:r>
    </w:p>
    <w:p w14:paraId="4DD3CA14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REGULAR MEETING-</w:t>
      </w:r>
      <w:proofErr w:type="gramStart"/>
      <w:r>
        <w:rPr>
          <w:color w:val="000000"/>
        </w:rPr>
        <w:t>held</w:t>
      </w:r>
      <w:proofErr w:type="gramEnd"/>
      <w:r>
        <w:rPr>
          <w:color w:val="000000"/>
        </w:rPr>
        <w:t xml:space="preserve"> at the school</w:t>
      </w:r>
    </w:p>
    <w:p w14:paraId="4DD3CA15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AUG </w:t>
      </w:r>
      <w:proofErr w:type="spellStart"/>
      <w:r>
        <w:rPr>
          <w:color w:val="000000"/>
        </w:rPr>
        <w:t>5</w:t>
      </w:r>
      <w:r>
        <w:rPr>
          <w:color w:val="000000"/>
          <w:vertAlign w:val="superscript"/>
        </w:rPr>
        <w:t>TH</w:t>
      </w:r>
      <w:proofErr w:type="spellEnd"/>
      <w:r>
        <w:rPr>
          <w:color w:val="000000"/>
        </w:rPr>
        <w:t>, 2025</w:t>
      </w:r>
    </w:p>
    <w:p w14:paraId="4DD3CA16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DD3CA17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Call to order at 6:00 pm</w:t>
      </w:r>
    </w:p>
    <w:p w14:paraId="4DD3CA18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19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Pledge of Allegiance</w:t>
      </w:r>
    </w:p>
    <w:p w14:paraId="4DD3CA1A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1B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Minutes read and approved</w:t>
      </w:r>
    </w:p>
    <w:p w14:paraId="4DD3CA1C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1D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Vouchers reviewed and approved</w:t>
      </w:r>
    </w:p>
    <w:p w14:paraId="4DD3CA1E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1F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COMMUNITY COMPLAINTS/COMMENTS:</w:t>
      </w:r>
    </w:p>
    <w:p w14:paraId="4DD3CA20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21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22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COMMITTEE REPORTS:</w:t>
      </w:r>
    </w:p>
    <w:p w14:paraId="4DD3CA23" w14:textId="77777777" w:rsidR="00976484" w:rsidRDefault="00EB0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Maintenance</w:t>
      </w:r>
    </w:p>
    <w:p w14:paraId="4DD3CA24" w14:textId="77777777" w:rsidR="00976484" w:rsidRDefault="00EB04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Water</w:t>
      </w:r>
    </w:p>
    <w:p w14:paraId="4DD3CA25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26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OLD BUSINESS:</w:t>
      </w:r>
    </w:p>
    <w:p w14:paraId="4DD3CA27" w14:textId="77777777" w:rsidR="00976484" w:rsidRDefault="00EB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Bid for fence</w:t>
      </w:r>
    </w:p>
    <w:p w14:paraId="4DD3CA28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29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BUSINESS:</w:t>
      </w:r>
    </w:p>
    <w:p w14:paraId="4DD3CA2A" w14:textId="77777777" w:rsidR="00976484" w:rsidRDefault="00EB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Renewal of 3 Sisters Liquor License</w:t>
      </w:r>
    </w:p>
    <w:p w14:paraId="4DD3CA2B" w14:textId="77777777" w:rsidR="00976484" w:rsidRDefault="00EB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Construction Update</w:t>
      </w:r>
    </w:p>
    <w:p w14:paraId="4DD3CA2C" w14:textId="77777777" w:rsidR="00976484" w:rsidRDefault="00EB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Insurance</w:t>
      </w:r>
    </w:p>
    <w:p w14:paraId="4DD3CA2D" w14:textId="77777777" w:rsidR="00976484" w:rsidRPr="00AA50BF" w:rsidRDefault="00EB0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School/Office</w:t>
      </w:r>
    </w:p>
    <w:p w14:paraId="2F675F9B" w14:textId="4D49C9B4" w:rsidR="00AA50BF" w:rsidRPr="00954223" w:rsidRDefault="00AA50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Red Cross</w:t>
      </w:r>
      <w:r w:rsidR="006F5EBB">
        <w:rPr>
          <w:color w:val="000000"/>
        </w:rPr>
        <w:t xml:space="preserve"> Support</w:t>
      </w:r>
    </w:p>
    <w:p w14:paraId="4CBACC8F" w14:textId="791F4B3F" w:rsidR="00954223" w:rsidRDefault="009542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Taylor/Lane fence </w:t>
      </w:r>
    </w:p>
    <w:p w14:paraId="4DD3CA2E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2F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MAYOR’S</w:t>
      </w:r>
      <w:proofErr w:type="gramEnd"/>
      <w:r>
        <w:rPr>
          <w:color w:val="000000"/>
        </w:rPr>
        <w:t xml:space="preserve"> REPORT:</w:t>
      </w:r>
    </w:p>
    <w:p w14:paraId="4DD3CA30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31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COMMENT:</w:t>
      </w:r>
    </w:p>
    <w:p w14:paraId="4DD3CA32" w14:textId="77777777" w:rsidR="00976484" w:rsidRDefault="0097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3CA33" w14:textId="77777777" w:rsidR="00976484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ADJOURN</w:t>
      </w:r>
    </w:p>
    <w:p w14:paraId="72A76164" w14:textId="77777777" w:rsidR="00EB0412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45E1F3" w14:textId="77777777" w:rsidR="00EB0412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5E0EE1" w14:textId="77777777" w:rsidR="00EB0412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215AA8" w14:textId="77777777" w:rsidR="00EB0412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1975A3A" w14:textId="77777777" w:rsidR="00EB0412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4A6B59" w14:textId="5C1E940B" w:rsidR="00EB0412" w:rsidRPr="00EB0412" w:rsidRDefault="00EB0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Posted 7/29/25 RF</w:t>
      </w:r>
    </w:p>
    <w:sectPr w:rsidR="00EB0412" w:rsidRPr="00EB04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F6E34F2B-B386-48A8-875D-E7C4CE8F7C6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2" w:fontKey="{CD96B194-890A-406D-B974-E0D1EEDFAD5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BF454ECE-A898-4169-B68B-1BAB2772D891}"/>
    <w:embedItalic r:id="rId4" w:fontKey="{4CD7F869-991B-4A1B-995A-ACCDF0E5BA3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557A731-7AD5-4B15-B247-8E51E545D9E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049DE"/>
    <w:multiLevelType w:val="multilevel"/>
    <w:tmpl w:val="0292E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FB6B4D"/>
    <w:multiLevelType w:val="multilevel"/>
    <w:tmpl w:val="5E380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619230">
    <w:abstractNumId w:val="1"/>
  </w:num>
  <w:num w:numId="2" w16cid:durableId="100620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4"/>
    <w:rsid w:val="003A166C"/>
    <w:rsid w:val="006750B3"/>
    <w:rsid w:val="006F5EBB"/>
    <w:rsid w:val="00954223"/>
    <w:rsid w:val="00976484"/>
    <w:rsid w:val="00AA50BF"/>
    <w:rsid w:val="00D84848"/>
    <w:rsid w:val="00E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CA12"/>
  <w15:docId w15:val="{BA403E22-2B02-47A8-9BD2-8538827A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C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C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C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7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C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C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C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C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C48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2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27C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C4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7C4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Aptos" w:eastAsia="Aptos" w:hAnsi="Aptos" w:cs="Aptos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dp76GgxUkprHT9sIVTofdZHrg==">CgMxLjA4AHIhMXVHb2RkN2VLSmVyM2swS2VMNWtUSkpueUtLVFVhdFRn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Manville</dc:creator>
  <cp:lastModifiedBy>Town of Manville</cp:lastModifiedBy>
  <cp:revision>6</cp:revision>
  <dcterms:created xsi:type="dcterms:W3CDTF">2025-07-18T16:27:00Z</dcterms:created>
  <dcterms:modified xsi:type="dcterms:W3CDTF">2025-07-30T14:27:00Z</dcterms:modified>
</cp:coreProperties>
</file>