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DAE" w14:textId="740A4497" w:rsidR="004139A8" w:rsidRDefault="00F74DA4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D0DD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What is the Most Important Thing to the Success of Your Agronomy Center?</w:t>
      </w:r>
    </w:p>
    <w:p w14:paraId="17E6E31D" w14:textId="77777777" w:rsidR="007D0DDB" w:rsidRPr="007D0DDB" w:rsidRDefault="007D0DDB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83BE40" w14:textId="77777777" w:rsidR="004139A8" w:rsidRPr="007D0DDB" w:rsidRDefault="004139A8" w:rsidP="004139A8">
      <w:pPr>
        <w:spacing w:after="0" w:line="240" w:lineRule="auto"/>
        <w:rPr>
          <w:rFonts w:ascii="Arial" w:hAnsi="Arial" w:cs="Arial"/>
        </w:rPr>
      </w:pPr>
    </w:p>
    <w:p w14:paraId="455956DA" w14:textId="77777777" w:rsidR="00F74DA4" w:rsidRPr="007D0DDB" w:rsidRDefault="00F74DA4" w:rsidP="00F74D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What is the most important thing to the success of your Agronomy Center?</w:t>
      </w:r>
    </w:p>
    <w:p w14:paraId="0F65CBA8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Profits</w:t>
      </w:r>
    </w:p>
    <w:p w14:paraId="4F429311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Weather</w:t>
      </w:r>
    </w:p>
    <w:p w14:paraId="4810E55E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You</w:t>
      </w:r>
    </w:p>
    <w:p w14:paraId="4B3C1A18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Markets</w:t>
      </w:r>
    </w:p>
    <w:p w14:paraId="5BC1E77B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Good equipment</w:t>
      </w:r>
    </w:p>
    <w:p w14:paraId="38DA2E94" w14:textId="77777777" w:rsidR="00F74DA4" w:rsidRPr="007D0DDB" w:rsidRDefault="00F74DA4" w:rsidP="00F74DA4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39B5E4" w14:textId="77777777" w:rsidR="00F74DA4" w:rsidRPr="007D0DDB" w:rsidRDefault="00F74DA4" w:rsidP="00F74D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What hidden cost(s) was (were) discussed in the presentation for a poor safety performance?</w:t>
      </w:r>
    </w:p>
    <w:p w14:paraId="3203A24D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Loss of customers or suppliers</w:t>
      </w:r>
    </w:p>
    <w:p w14:paraId="50763FD6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Absenteeism</w:t>
      </w:r>
    </w:p>
    <w:p w14:paraId="637BC2BE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Low morale</w:t>
      </w:r>
    </w:p>
    <w:p w14:paraId="1DEAD03D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7D0DDB">
        <w:rPr>
          <w:rFonts w:ascii="Arial" w:hAnsi="Arial" w:cs="Arial"/>
          <w:sz w:val="24"/>
          <w:szCs w:val="24"/>
        </w:rPr>
        <w:t>All of</w:t>
      </w:r>
      <w:proofErr w:type="gramEnd"/>
      <w:r w:rsidRPr="007D0DDB">
        <w:rPr>
          <w:rFonts w:ascii="Arial" w:hAnsi="Arial" w:cs="Arial"/>
          <w:sz w:val="24"/>
          <w:szCs w:val="24"/>
        </w:rPr>
        <w:t xml:space="preserve"> the above</w:t>
      </w:r>
    </w:p>
    <w:p w14:paraId="54436623" w14:textId="77777777" w:rsidR="00F74DA4" w:rsidRPr="007D0DDB" w:rsidRDefault="00F74DA4" w:rsidP="00F74DA4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B22C79" w14:textId="77777777" w:rsidR="00F74DA4" w:rsidRPr="007D0DDB" w:rsidRDefault="00F74DA4" w:rsidP="00F74D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Personal Protective Equipment (aka PPE) is the least effective method of controlling hazards in the workplace?</w:t>
      </w:r>
    </w:p>
    <w:p w14:paraId="2660FD0B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True</w:t>
      </w:r>
    </w:p>
    <w:p w14:paraId="71D855BA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False</w:t>
      </w:r>
    </w:p>
    <w:p w14:paraId="135DAC65" w14:textId="77777777" w:rsidR="00F74DA4" w:rsidRPr="007D0DDB" w:rsidRDefault="00F74DA4" w:rsidP="00F74DA4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0BAB60DB" w14:textId="77777777" w:rsidR="00F74DA4" w:rsidRPr="007D0DDB" w:rsidRDefault="00F74DA4" w:rsidP="00F74D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Temporary workers are entitled to the same safety and health protections as full-time employees.</w:t>
      </w:r>
    </w:p>
    <w:p w14:paraId="48AF73F2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True</w:t>
      </w:r>
    </w:p>
    <w:p w14:paraId="0DFFE235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False</w:t>
      </w:r>
    </w:p>
    <w:p w14:paraId="2C95D62F" w14:textId="77777777" w:rsidR="00F74DA4" w:rsidRPr="007D0DDB" w:rsidRDefault="00F74DA4" w:rsidP="00F74DA4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0B469521" w14:textId="77777777" w:rsidR="00F74DA4" w:rsidRPr="007D0DDB" w:rsidRDefault="00F74DA4" w:rsidP="00F74D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Hazard Recognition is a key to a good safety culture and to injury prevention at each facility.</w:t>
      </w:r>
    </w:p>
    <w:p w14:paraId="2DD3D47A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True</w:t>
      </w:r>
    </w:p>
    <w:p w14:paraId="328B1CB8" w14:textId="77777777" w:rsidR="00F74DA4" w:rsidRPr="007D0DDB" w:rsidRDefault="00F74DA4" w:rsidP="00F74D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0DDB">
        <w:rPr>
          <w:rFonts w:ascii="Arial" w:hAnsi="Arial" w:cs="Arial"/>
          <w:sz w:val="24"/>
          <w:szCs w:val="24"/>
        </w:rPr>
        <w:t>False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037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4139A8"/>
    <w:rsid w:val="007D0DDB"/>
    <w:rsid w:val="00AC22D8"/>
    <w:rsid w:val="00BB1F80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2024-01-24T19:45:00Z</dcterms:created>
  <dcterms:modified xsi:type="dcterms:W3CDTF">2024-01-24T19:49:00Z</dcterms:modified>
</cp:coreProperties>
</file>