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0E6C" w14:textId="77777777" w:rsidR="00DF4C07" w:rsidRDefault="00DF4C07"/>
    <w:p w14:paraId="15F4A21A" w14:textId="523569D4" w:rsidR="00DF4C07" w:rsidRPr="00DF4C07" w:rsidRDefault="00F447A9" w:rsidP="00DF4C07">
      <w:pPr>
        <w:jc w:val="center"/>
      </w:pPr>
      <w:r>
        <w:rPr>
          <w:b/>
          <w:bCs/>
        </w:rPr>
        <w:t>WABA Future Agriculture Leader Scholarship</w:t>
      </w:r>
      <w:r w:rsidR="00DF4C07" w:rsidRPr="00DF4C07">
        <w:rPr>
          <w:b/>
          <w:bCs/>
        </w:rPr>
        <w:t xml:space="preserve"> Application</w:t>
      </w:r>
    </w:p>
    <w:p w14:paraId="64FB7AC9" w14:textId="08BE737F" w:rsidR="00DF4C07" w:rsidRPr="00DF4C07" w:rsidRDefault="00DF4C07" w:rsidP="00DF4C07">
      <w:r w:rsidRPr="00DF4C07">
        <w:t xml:space="preserve">The Wisconsin Agri-Business Association (WABA) is honored to offer the </w:t>
      </w:r>
      <w:r w:rsidR="00F447A9" w:rsidRPr="00F447A9">
        <w:t>Future Agriculture Leader Scholarship</w:t>
      </w:r>
      <w:r w:rsidR="00CA76E1">
        <w:t xml:space="preserve">. This scholarship is </w:t>
      </w:r>
      <w:r w:rsidR="00F447A9" w:rsidRPr="00F447A9">
        <w:t xml:space="preserve">established to support students pursuing </w:t>
      </w:r>
      <w:r w:rsidR="00CA76E1">
        <w:t>degrees</w:t>
      </w:r>
      <w:r w:rsidR="00F447A9" w:rsidRPr="00F447A9">
        <w:t xml:space="preserve"> in agriculture</w:t>
      </w:r>
      <w:r w:rsidR="00CA76E1">
        <w:t xml:space="preserve"> along with a passion to become a part of the next generation of agricultural leaders. </w:t>
      </w:r>
    </w:p>
    <w:p w14:paraId="1EA26BD4" w14:textId="77777777" w:rsidR="00DF4C07" w:rsidRPr="00DF4C07" w:rsidRDefault="00DF4C07" w:rsidP="00DF4C07">
      <w:r w:rsidRPr="00DF4C07">
        <w:rPr>
          <w:b/>
          <w:bCs/>
        </w:rPr>
        <w:t>Eligibility Criteria:</w:t>
      </w:r>
    </w:p>
    <w:p w14:paraId="580F72B0" w14:textId="4143C2C2" w:rsidR="00DF4C07" w:rsidRPr="00DF4C07" w:rsidRDefault="00DF4C07" w:rsidP="00DF4C07">
      <w:pPr>
        <w:numPr>
          <w:ilvl w:val="0"/>
          <w:numId w:val="1"/>
        </w:numPr>
      </w:pPr>
      <w:r w:rsidRPr="00DF4C07">
        <w:t>Must be a high school senior, college student, or technical school student pursuing a degree in an agriculture-related field</w:t>
      </w:r>
      <w:r w:rsidR="00233F1F">
        <w:t>. (Student does not need to attend school in Wisconsin)</w:t>
      </w:r>
    </w:p>
    <w:p w14:paraId="68526B1D" w14:textId="77777777" w:rsidR="00DF4C07" w:rsidRDefault="00DF4C07" w:rsidP="00DF4C07">
      <w:pPr>
        <w:numPr>
          <w:ilvl w:val="0"/>
          <w:numId w:val="1"/>
        </w:numPr>
      </w:pPr>
      <w:r w:rsidRPr="00DF4C07">
        <w:t>Must demonstrate academic achievement, leadership, and a passion for agriculture.</w:t>
      </w:r>
    </w:p>
    <w:p w14:paraId="2A0F2B8E" w14:textId="5EA3BB5E" w:rsidR="00C94B71" w:rsidRPr="00C94B71" w:rsidRDefault="00BC2709" w:rsidP="00C94B71">
      <w:pPr>
        <w:numPr>
          <w:ilvl w:val="0"/>
          <w:numId w:val="1"/>
        </w:numPr>
      </w:pPr>
      <w:r>
        <w:t xml:space="preserve">All students are encouraged to </w:t>
      </w:r>
      <w:r w:rsidR="00300E76">
        <w:t>apply;</w:t>
      </w:r>
      <w:r>
        <w:t xml:space="preserve"> preference will be given to applicants with </w:t>
      </w:r>
      <w:r w:rsidR="00200141">
        <w:t>a parent</w:t>
      </w:r>
      <w:r>
        <w:t xml:space="preserve"> employed by a WABA member</w:t>
      </w:r>
      <w:r w:rsidRPr="00DF4C07">
        <w:t>.</w:t>
      </w:r>
    </w:p>
    <w:p w14:paraId="3CE41AAA" w14:textId="0D1AD5CC" w:rsidR="00DF4C07" w:rsidRPr="00DF4C07" w:rsidRDefault="00DF4C07" w:rsidP="00DF4C07">
      <w:r w:rsidRPr="00DF4C07">
        <w:rPr>
          <w:b/>
          <w:bCs/>
        </w:rPr>
        <w:t>Application Requirements:</w:t>
      </w:r>
    </w:p>
    <w:p w14:paraId="15DFD183" w14:textId="77777777" w:rsidR="00DF4C07" w:rsidRPr="00DF4C07" w:rsidRDefault="00DF4C07" w:rsidP="00DF4C07">
      <w:pPr>
        <w:numPr>
          <w:ilvl w:val="0"/>
          <w:numId w:val="2"/>
        </w:numPr>
      </w:pPr>
      <w:r w:rsidRPr="00DF4C07">
        <w:t>Completed application form.</w:t>
      </w:r>
    </w:p>
    <w:p w14:paraId="46755BB1" w14:textId="77777777" w:rsidR="00DF4C07" w:rsidRDefault="00DF4C07" w:rsidP="00DF4C07">
      <w:pPr>
        <w:numPr>
          <w:ilvl w:val="0"/>
          <w:numId w:val="2"/>
        </w:numPr>
      </w:pPr>
      <w:r w:rsidRPr="00DF4C07">
        <w:t>Resume (including extracurricular activities, work experience, and leadership roles).</w:t>
      </w:r>
    </w:p>
    <w:p w14:paraId="2DA4EA40" w14:textId="4D35E33A" w:rsidR="00C94B71" w:rsidRPr="00DF4C07" w:rsidRDefault="00C94B71" w:rsidP="00C94B71">
      <w:pPr>
        <w:numPr>
          <w:ilvl w:val="0"/>
          <w:numId w:val="2"/>
        </w:numPr>
      </w:pPr>
      <w:r w:rsidRPr="00DF4C07">
        <w:t>Copy of most recent transcript.</w:t>
      </w:r>
    </w:p>
    <w:p w14:paraId="1F4B6B9F" w14:textId="183D9A16" w:rsidR="00DF4C07" w:rsidRPr="00DF4C07" w:rsidRDefault="00233F1F" w:rsidP="00DF4C07">
      <w:pPr>
        <w:numPr>
          <w:ilvl w:val="0"/>
          <w:numId w:val="2"/>
        </w:numPr>
      </w:pPr>
      <w:r>
        <w:t>Up to one</w:t>
      </w:r>
      <w:r w:rsidR="00DF4C07" w:rsidRPr="00DF4C07">
        <w:t>-page essay explaining your passion for agriculture, career goals, and how this scholarship will help you achieve them.</w:t>
      </w:r>
    </w:p>
    <w:p w14:paraId="2B6C6FD4" w14:textId="77777777" w:rsidR="00DF4C07" w:rsidRDefault="00DF4C07" w:rsidP="00DF4C07">
      <w:pPr>
        <w:numPr>
          <w:ilvl w:val="0"/>
          <w:numId w:val="2"/>
        </w:numPr>
      </w:pPr>
      <w:r w:rsidRPr="00DF4C07">
        <w:t>One letter of recommendation from a teacher, employer, or mentor in the agriculture industry.</w:t>
      </w:r>
    </w:p>
    <w:p w14:paraId="2DED89BF" w14:textId="25E6BBD9" w:rsidR="0015326F" w:rsidRPr="00DF4C07" w:rsidRDefault="00233F1F" w:rsidP="00DF4C07">
      <w:pPr>
        <w:numPr>
          <w:ilvl w:val="0"/>
          <w:numId w:val="2"/>
        </w:numPr>
      </w:pPr>
      <w:r>
        <w:t>Up to</w:t>
      </w:r>
      <w:r w:rsidR="0015326F">
        <w:t xml:space="preserve"> </w:t>
      </w:r>
      <w:r w:rsidR="00200141">
        <w:t>three-minute</w:t>
      </w:r>
      <w:r w:rsidR="0015326F">
        <w:t xml:space="preserve"> video introducing yourself</w:t>
      </w:r>
      <w:r w:rsidR="00C94B71">
        <w:t xml:space="preserve">, explaining your connection to agriculture and answering the question, </w:t>
      </w:r>
      <w:r w:rsidR="00C94B71" w:rsidRPr="00C94B71">
        <w:t xml:space="preserve">“What does </w:t>
      </w:r>
      <w:proofErr w:type="gramStart"/>
      <w:r w:rsidR="00C94B71" w:rsidRPr="00C94B71">
        <w:t>being</w:t>
      </w:r>
      <w:proofErr w:type="gramEnd"/>
      <w:r w:rsidR="00C94B71" w:rsidRPr="00C94B71">
        <w:t xml:space="preserve"> a future agricultural leader mean to you, and how do you plan to make a positive impact on the future of Wisconsin’s ag industry?”</w:t>
      </w:r>
    </w:p>
    <w:p w14:paraId="0CF1DDBC" w14:textId="6E985676" w:rsidR="005F7C84" w:rsidRDefault="00F447A9" w:rsidP="00DF4C07">
      <w:pPr>
        <w:numPr>
          <w:ilvl w:val="0"/>
          <w:numId w:val="2"/>
        </w:numPr>
      </w:pPr>
      <w:r>
        <w:t>Attend the 2026 Wisconsin Agribusiness Classic</w:t>
      </w:r>
      <w:r w:rsidR="0015326F">
        <w:t>, January 13</w:t>
      </w:r>
      <w:r w:rsidR="00200141">
        <w:rPr>
          <w:vertAlign w:val="superscript"/>
        </w:rPr>
        <w:t xml:space="preserve">th </w:t>
      </w:r>
      <w:r w:rsidR="00200141">
        <w:t>in</w:t>
      </w:r>
      <w:r w:rsidR="0015326F">
        <w:t xml:space="preserve"> Wisconsin Dells, </w:t>
      </w:r>
      <w:r>
        <w:t>to receive your scholarship and be recognized as a future leader in the industry.</w:t>
      </w:r>
    </w:p>
    <w:p w14:paraId="79F540F5" w14:textId="77777777" w:rsidR="00233F1F" w:rsidRPr="00233F1F" w:rsidRDefault="00233F1F" w:rsidP="00233F1F">
      <w:pPr>
        <w:ind w:left="720"/>
      </w:pPr>
    </w:p>
    <w:p w14:paraId="68CF84B0" w14:textId="67CC7E0E" w:rsidR="00233F1F" w:rsidRPr="00233F1F" w:rsidRDefault="00233F1F" w:rsidP="00233F1F">
      <w:pPr>
        <w:jc w:val="center"/>
        <w:rPr>
          <w:b/>
          <w:bCs/>
          <w:sz w:val="28"/>
          <w:szCs w:val="28"/>
        </w:rPr>
      </w:pPr>
      <w:r w:rsidRPr="00233F1F">
        <w:rPr>
          <w:b/>
          <w:bCs/>
          <w:sz w:val="28"/>
          <w:szCs w:val="28"/>
        </w:rPr>
        <w:t>Future Agriculture Leader Application Form:</w:t>
      </w:r>
    </w:p>
    <w:p w14:paraId="39FAAD34" w14:textId="1ABB2CDA" w:rsidR="00233F1F" w:rsidRDefault="00233F1F" w:rsidP="00DF4C07">
      <w:pPr>
        <w:rPr>
          <w:b/>
          <w:bCs/>
        </w:rPr>
      </w:pPr>
      <w:r>
        <w:rPr>
          <w:b/>
          <w:bCs/>
        </w:rPr>
        <w:t xml:space="preserve">Student Name: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</w:t>
      </w:r>
    </w:p>
    <w:p w14:paraId="5E1E09B2" w14:textId="7DEBECE3" w:rsidR="00233F1F" w:rsidRDefault="00233F1F" w:rsidP="00DF4C07">
      <w:pPr>
        <w:rPr>
          <w:b/>
          <w:bCs/>
        </w:rPr>
      </w:pPr>
      <w:r>
        <w:rPr>
          <w:b/>
          <w:bCs/>
        </w:rPr>
        <w:t>School/College/University Attending: ______________________________________________</w:t>
      </w:r>
    </w:p>
    <w:p w14:paraId="34A59175" w14:textId="2F89A7E5" w:rsidR="00233F1F" w:rsidRDefault="00233F1F" w:rsidP="00DF4C07">
      <w:pPr>
        <w:rPr>
          <w:b/>
          <w:bCs/>
        </w:rPr>
      </w:pPr>
      <w:r>
        <w:rPr>
          <w:b/>
          <w:bCs/>
        </w:rPr>
        <w:t>WABA Member Company (If applicable): ___________________________________________</w:t>
      </w:r>
    </w:p>
    <w:p w14:paraId="51670DB4" w14:textId="7B401161" w:rsidR="00233F1F" w:rsidRDefault="00233F1F" w:rsidP="00DF4C07">
      <w:pPr>
        <w:rPr>
          <w:b/>
          <w:bCs/>
        </w:rPr>
      </w:pPr>
      <w:r>
        <w:rPr>
          <w:b/>
          <w:bCs/>
        </w:rPr>
        <w:t>Student Email: ____________________________________________________________________</w:t>
      </w:r>
    </w:p>
    <w:p w14:paraId="55F33D7B" w14:textId="3CBC94A3" w:rsidR="00233F1F" w:rsidRDefault="00233F1F" w:rsidP="00DF4C07">
      <w:pPr>
        <w:rPr>
          <w:b/>
          <w:bCs/>
        </w:rPr>
      </w:pPr>
      <w:r>
        <w:rPr>
          <w:b/>
          <w:bCs/>
        </w:rPr>
        <w:t>Student Phone Number: ___________________________________________________________</w:t>
      </w:r>
    </w:p>
    <w:p w14:paraId="54BA324B" w14:textId="4092D488" w:rsidR="00233F1F" w:rsidRDefault="00233F1F" w:rsidP="00DF4C07">
      <w:pPr>
        <w:rPr>
          <w:b/>
          <w:bCs/>
        </w:rPr>
      </w:pPr>
      <w:r>
        <w:rPr>
          <w:b/>
          <w:bCs/>
        </w:rPr>
        <w:t>Address: __________________________________________________________________________</w:t>
      </w:r>
    </w:p>
    <w:p w14:paraId="376F9C7E" w14:textId="380FEC91" w:rsidR="00DF4C07" w:rsidRPr="00F447A9" w:rsidRDefault="00DF4C07" w:rsidP="00DF4C07">
      <w:r w:rsidRPr="00DF4C07">
        <w:rPr>
          <w:b/>
          <w:bCs/>
        </w:rPr>
        <w:t>Application Deadline:</w:t>
      </w:r>
      <w:r w:rsidRPr="00DF4C07">
        <w:t xml:space="preserve"> </w:t>
      </w:r>
      <w:r w:rsidR="00337E82">
        <w:t xml:space="preserve">Postmarked on or before </w:t>
      </w:r>
      <w:r w:rsidR="006A1A96" w:rsidRPr="006A1A96">
        <w:rPr>
          <w:b/>
          <w:bCs/>
        </w:rPr>
        <w:t>October</w:t>
      </w:r>
      <w:r w:rsidR="00C94B71">
        <w:rPr>
          <w:b/>
          <w:bCs/>
        </w:rPr>
        <w:t xml:space="preserve"> 25</w:t>
      </w:r>
      <w:r w:rsidR="006A1A96" w:rsidRPr="006A1A96">
        <w:rPr>
          <w:b/>
          <w:bCs/>
        </w:rPr>
        <w:t>, 2025</w:t>
      </w:r>
    </w:p>
    <w:p w14:paraId="2599FCD3" w14:textId="540E1686" w:rsidR="00DF4C07" w:rsidRPr="00DF4C07" w:rsidRDefault="00DF4C07" w:rsidP="00DF4C07">
      <w:r w:rsidRPr="00DF4C07">
        <w:rPr>
          <w:b/>
          <w:bCs/>
        </w:rPr>
        <w:t>Selection Process:</w:t>
      </w:r>
      <w:r w:rsidRPr="00DF4C07">
        <w:t xml:space="preserve"> A committee of industry professionals will review applications based on academic achievement, leadership, and commitment to agriculture. Recipients will be notified by </w:t>
      </w:r>
      <w:r w:rsidR="006A1A96">
        <w:t>December 1</w:t>
      </w:r>
      <w:r w:rsidR="00C94B71">
        <w:t>0</w:t>
      </w:r>
      <w:r w:rsidR="006A1A96">
        <w:t xml:space="preserve">, 2025. </w:t>
      </w:r>
    </w:p>
    <w:p w14:paraId="1F84E09A" w14:textId="77777777" w:rsidR="00DF4C07" w:rsidRPr="00DF4C07" w:rsidRDefault="00DF4C07" w:rsidP="00DF4C07">
      <w:r w:rsidRPr="00DF4C07">
        <w:rPr>
          <w:b/>
          <w:bCs/>
        </w:rPr>
        <w:t>Scholarship Award:</w:t>
      </w:r>
      <w:r w:rsidRPr="00DF4C07">
        <w:t xml:space="preserve"> The selected recipient(s) will receive a financial award to be used toward tuition, books, or educational expenses. The award amount will be determined annually.</w:t>
      </w:r>
    </w:p>
    <w:p w14:paraId="0F33FB75" w14:textId="77777777" w:rsidR="00337E82" w:rsidRDefault="00DF4C07" w:rsidP="00337E82">
      <w:pPr>
        <w:spacing w:after="0"/>
      </w:pPr>
      <w:r w:rsidRPr="00DF4C07">
        <w:rPr>
          <w:b/>
          <w:bCs/>
        </w:rPr>
        <w:t>Submission Instructions:</w:t>
      </w:r>
      <w:r w:rsidRPr="00DF4C07">
        <w:t xml:space="preserve"> Completed applications and supporting documents should be sent to: </w:t>
      </w:r>
    </w:p>
    <w:p w14:paraId="548703C2" w14:textId="4345E926" w:rsidR="00337E82" w:rsidRDefault="00337E82" w:rsidP="00337E82">
      <w:pPr>
        <w:spacing w:after="0"/>
      </w:pPr>
      <w:r>
        <w:t xml:space="preserve">Wisconsin Agri-Business Association </w:t>
      </w:r>
      <w:r>
        <w:tab/>
        <w:t>OR</w:t>
      </w:r>
      <w:r>
        <w:tab/>
        <w:t xml:space="preserve">   </w:t>
      </w:r>
      <w:r w:rsidRPr="00DF4C07">
        <w:t>Email</w:t>
      </w:r>
      <w:r>
        <w:t>ed to</w:t>
      </w:r>
      <w:r w:rsidRPr="00DF4C07">
        <w:t xml:space="preserve">: </w:t>
      </w:r>
      <w:r>
        <w:t xml:space="preserve">info@wiagribusiness.org </w:t>
      </w:r>
    </w:p>
    <w:p w14:paraId="57C979A2" w14:textId="42FEFFD8" w:rsidR="00337E82" w:rsidRDefault="00337E82" w:rsidP="00337E82">
      <w:pPr>
        <w:spacing w:after="0"/>
      </w:pPr>
      <w:r>
        <w:t>2801 International Lane, Suite 105</w:t>
      </w:r>
      <w:r>
        <w:tab/>
      </w:r>
      <w:r>
        <w:tab/>
      </w:r>
      <w:r>
        <w:tab/>
        <w:t xml:space="preserve">   </w:t>
      </w:r>
      <w:r w:rsidRPr="00DF4C07">
        <w:t xml:space="preserve">Subject: </w:t>
      </w:r>
      <w:r w:rsidR="006D3281" w:rsidRPr="00F447A9">
        <w:t xml:space="preserve">Future Agriculture Leader </w:t>
      </w:r>
    </w:p>
    <w:p w14:paraId="72CEDBFE" w14:textId="1D9485EC" w:rsidR="00337E82" w:rsidRDefault="00337E82" w:rsidP="00337E82">
      <w:pPr>
        <w:spacing w:after="0"/>
      </w:pPr>
      <w:r>
        <w:t xml:space="preserve">Madison, WI 53704 </w:t>
      </w:r>
      <w:r w:rsidR="002534E7">
        <w:tab/>
        <w:t xml:space="preserve">  </w:t>
      </w:r>
      <w:r w:rsidR="00DF4C07" w:rsidRPr="00DF4C07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DF4C07">
        <w:t>Scholarship Application</w:t>
      </w:r>
    </w:p>
    <w:p w14:paraId="1CD3AF0D" w14:textId="77777777" w:rsidR="00337E82" w:rsidRPr="00DF4C07" w:rsidRDefault="00337E82" w:rsidP="00337E82">
      <w:pPr>
        <w:spacing w:after="0" w:line="240" w:lineRule="auto"/>
      </w:pPr>
    </w:p>
    <w:p w14:paraId="43D7F82D" w14:textId="2ECB7EB2" w:rsidR="00DF4C07" w:rsidRPr="00DF4C07" w:rsidRDefault="00DF4C07" w:rsidP="00DF4C07">
      <w:r w:rsidRPr="00DF4C07">
        <w:t xml:space="preserve">For questions, please contact </w:t>
      </w:r>
      <w:r w:rsidR="00337E82">
        <w:t>Raegan Kime; raegan@wiagribusiness.org</w:t>
      </w:r>
    </w:p>
    <w:p w14:paraId="4F58B0EF" w14:textId="77777777" w:rsidR="00DF4C07" w:rsidRPr="00DF4C07" w:rsidRDefault="00DF4C07" w:rsidP="00DF4C07">
      <w:r w:rsidRPr="00DF4C07">
        <w:t>We look forward to supporting the future leaders of Wisconsin agriculture through this scholarship opportunity!</w:t>
      </w:r>
    </w:p>
    <w:p w14:paraId="25C4FE9A" w14:textId="77777777" w:rsidR="00DF4C07" w:rsidRDefault="00DF4C07"/>
    <w:sectPr w:rsidR="00DF4C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A33E" w14:textId="77777777" w:rsidR="00807BDE" w:rsidRDefault="00807BDE" w:rsidP="00814A73">
      <w:pPr>
        <w:spacing w:after="0" w:line="240" w:lineRule="auto"/>
      </w:pPr>
      <w:r>
        <w:separator/>
      </w:r>
    </w:p>
  </w:endnote>
  <w:endnote w:type="continuationSeparator" w:id="0">
    <w:p w14:paraId="31EA7D77" w14:textId="77777777" w:rsidR="00807BDE" w:rsidRDefault="00807BDE" w:rsidP="0081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9B42" w14:textId="77777777" w:rsidR="00807BDE" w:rsidRDefault="00807BDE" w:rsidP="00814A73">
      <w:pPr>
        <w:spacing w:after="0" w:line="240" w:lineRule="auto"/>
      </w:pPr>
      <w:r>
        <w:separator/>
      </w:r>
    </w:p>
  </w:footnote>
  <w:footnote w:type="continuationSeparator" w:id="0">
    <w:p w14:paraId="2211944B" w14:textId="77777777" w:rsidR="00807BDE" w:rsidRDefault="00807BDE" w:rsidP="0081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DFA1" w14:textId="3335BFDE" w:rsidR="00814A73" w:rsidRDefault="00814A73">
    <w:pPr>
      <w:pStyle w:val="Header"/>
    </w:pPr>
    <w:r>
      <w:rPr>
        <w:noProof/>
      </w:rPr>
      <w:drawing>
        <wp:inline distT="0" distB="0" distL="0" distR="0" wp14:anchorId="300E63F8" wp14:editId="02763BF6">
          <wp:extent cx="5943600" cy="118999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9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CA"/>
    <w:multiLevelType w:val="multilevel"/>
    <w:tmpl w:val="363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852D6"/>
    <w:multiLevelType w:val="multilevel"/>
    <w:tmpl w:val="3D0E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03380">
    <w:abstractNumId w:val="0"/>
  </w:num>
  <w:num w:numId="2" w16cid:durableId="67465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73"/>
    <w:rsid w:val="00006540"/>
    <w:rsid w:val="00071E4F"/>
    <w:rsid w:val="00124396"/>
    <w:rsid w:val="0015326F"/>
    <w:rsid w:val="00200141"/>
    <w:rsid w:val="00233F1F"/>
    <w:rsid w:val="002534E7"/>
    <w:rsid w:val="00300E76"/>
    <w:rsid w:val="00337E82"/>
    <w:rsid w:val="00471BCA"/>
    <w:rsid w:val="004B177F"/>
    <w:rsid w:val="004D4009"/>
    <w:rsid w:val="005F7C84"/>
    <w:rsid w:val="006832B7"/>
    <w:rsid w:val="006A1A96"/>
    <w:rsid w:val="006D3281"/>
    <w:rsid w:val="00807BDE"/>
    <w:rsid w:val="00814A73"/>
    <w:rsid w:val="008956CB"/>
    <w:rsid w:val="009558C5"/>
    <w:rsid w:val="00AB3255"/>
    <w:rsid w:val="00AC22D8"/>
    <w:rsid w:val="00BB1F80"/>
    <w:rsid w:val="00BC2709"/>
    <w:rsid w:val="00BF5B6A"/>
    <w:rsid w:val="00C31B46"/>
    <w:rsid w:val="00C94B71"/>
    <w:rsid w:val="00CA76E1"/>
    <w:rsid w:val="00DF4C07"/>
    <w:rsid w:val="00F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6E43"/>
  <w15:chartTrackingRefBased/>
  <w15:docId w15:val="{A84979DA-1A38-40FB-9857-2EF4EB75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A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73"/>
  </w:style>
  <w:style w:type="paragraph" w:styleId="Footer">
    <w:name w:val="footer"/>
    <w:basedOn w:val="Normal"/>
    <w:link w:val="FooterChar"/>
    <w:uiPriority w:val="99"/>
    <w:unhideWhenUsed/>
    <w:rsid w:val="00814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73"/>
  </w:style>
  <w:style w:type="paragraph" w:styleId="NormalWeb">
    <w:name w:val="Normal (Web)"/>
    <w:basedOn w:val="Normal"/>
    <w:uiPriority w:val="99"/>
    <w:semiHidden/>
    <w:unhideWhenUsed/>
    <w:rsid w:val="00F447A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7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Howe</dc:creator>
  <cp:keywords/>
  <dc:description/>
  <cp:lastModifiedBy>Kime, Raegan M</cp:lastModifiedBy>
  <cp:revision>2</cp:revision>
  <dcterms:created xsi:type="dcterms:W3CDTF">2025-09-29T20:02:00Z</dcterms:created>
  <dcterms:modified xsi:type="dcterms:W3CDTF">2025-09-29T20:02:00Z</dcterms:modified>
</cp:coreProperties>
</file>