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16E60BDF" w:rsidR="007D0DDB" w:rsidRPr="007D0DDB" w:rsidRDefault="003364A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64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Use of High Fiber Forages in </w:t>
      </w:r>
      <w:r w:rsidRPr="003364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Pregnancy</w:t>
      </w:r>
      <w:r w:rsidRPr="003364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Dairy Heifer Diets</w:t>
      </w: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3938E605" w14:textId="56DD325E" w:rsidR="00BF2F21" w:rsidRPr="00BF2F21" w:rsidRDefault="00BF2F21" w:rsidP="00BF2F2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Increasing diet fiber levels for pregnant dairy heifers helps control feed intake?</w:t>
      </w:r>
    </w:p>
    <w:p w14:paraId="15F0C0D9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762DB667" w14:textId="6644BD43" w:rsidR="00BF2F21" w:rsidRP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  <w:r w:rsidRPr="00BF2F21">
        <w:rPr>
          <w:rFonts w:ascii="Arial" w:hAnsi="Arial" w:cs="Arial"/>
          <w:sz w:val="24"/>
          <w:szCs w:val="24"/>
        </w:rPr>
        <w:t xml:space="preserve"> </w:t>
      </w:r>
    </w:p>
    <w:p w14:paraId="508FC7DE" w14:textId="45AEFA18" w:rsidR="00BF2F21" w:rsidRPr="00BF2F21" w:rsidRDefault="00BF2F21" w:rsidP="00BF2F2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 xml:space="preserve">How much fiber are dairy heifers able to consume as a </w:t>
      </w:r>
      <w:r w:rsidRPr="00BF2F21">
        <w:rPr>
          <w:rFonts w:ascii="Arial" w:hAnsi="Arial" w:cs="Arial"/>
          <w:sz w:val="24"/>
          <w:szCs w:val="24"/>
        </w:rPr>
        <w:t>percentage</w:t>
      </w:r>
      <w:r w:rsidRPr="00BF2F21">
        <w:rPr>
          <w:rFonts w:ascii="Arial" w:hAnsi="Arial" w:cs="Arial"/>
          <w:sz w:val="24"/>
          <w:szCs w:val="24"/>
        </w:rPr>
        <w:t xml:space="preserve"> of their body weight?</w:t>
      </w:r>
    </w:p>
    <w:p w14:paraId="36466575" w14:textId="059A106C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0.5</w:t>
      </w:r>
    </w:p>
    <w:p w14:paraId="5309D581" w14:textId="3B508763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5063D3A2" w14:textId="20BAE00B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5F5C724F" w14:textId="789A3BF4" w:rsidR="00BF2F21" w:rsidRP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2948B5F0" w14:textId="65786F08" w:rsidR="00BF2F21" w:rsidRPr="00BF2F21" w:rsidRDefault="00BF2F21" w:rsidP="00BF2F2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What are 2 potential high-fiber forage options for a pregnant dairy heifer diet? </w:t>
      </w:r>
    </w:p>
    <w:p w14:paraId="2AD24625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Wheat straw or corn stover</w:t>
      </w:r>
    </w:p>
    <w:p w14:paraId="52EF30AA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F2F21">
        <w:rPr>
          <w:rFonts w:ascii="Arial" w:hAnsi="Arial" w:cs="Arial"/>
          <w:sz w:val="24"/>
          <w:szCs w:val="24"/>
        </w:rPr>
        <w:t>ature grass hay/silage or mature alfalfa hay/silage</w:t>
      </w:r>
    </w:p>
    <w:p w14:paraId="0DC6992E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F2F21">
        <w:rPr>
          <w:rFonts w:ascii="Arial" w:hAnsi="Arial" w:cs="Arial"/>
          <w:sz w:val="24"/>
          <w:szCs w:val="24"/>
        </w:rPr>
        <w:t>ale-sterile corn silage or boot-stage/flowering sorghum-sudangrass</w:t>
      </w:r>
    </w:p>
    <w:p w14:paraId="21AB1BE2" w14:textId="66C3F378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 xml:space="preserve">All of the </w:t>
      </w:r>
      <w:r>
        <w:rPr>
          <w:rFonts w:ascii="Arial" w:hAnsi="Arial" w:cs="Arial"/>
          <w:sz w:val="24"/>
          <w:szCs w:val="24"/>
        </w:rPr>
        <w:t>above</w:t>
      </w:r>
    </w:p>
    <w:p w14:paraId="3140B3B6" w14:textId="77777777" w:rsidR="00BF2F21" w:rsidRPr="00BF2F21" w:rsidRDefault="00BF2F21" w:rsidP="00BF2F2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sz w:val="24"/>
          <w:szCs w:val="24"/>
        </w:rPr>
      </w:pPr>
    </w:p>
    <w:p w14:paraId="29A5449A" w14:textId="444593C6" w:rsidR="00BF2F21" w:rsidRPr="00BF2F21" w:rsidRDefault="00BF2F21" w:rsidP="00BF2F2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 xml:space="preserve">What is the minimum soil temperature needed for germination of warm-season annual grasses (sorghums, millets)? </w:t>
      </w:r>
    </w:p>
    <w:p w14:paraId="399C9FE1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45F</w:t>
      </w:r>
    </w:p>
    <w:p w14:paraId="6D840009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50F</w:t>
      </w:r>
    </w:p>
    <w:p w14:paraId="60E9795F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55F</w:t>
      </w:r>
    </w:p>
    <w:p w14:paraId="61B0B716" w14:textId="47A653B2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&gt;60F  </w:t>
      </w:r>
    </w:p>
    <w:p w14:paraId="05102BB5" w14:textId="77777777" w:rsidR="00BF2F21" w:rsidRPr="00BF2F21" w:rsidRDefault="00BF2F21" w:rsidP="00BF2F2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sz w:val="24"/>
          <w:szCs w:val="24"/>
        </w:rPr>
      </w:pPr>
    </w:p>
    <w:p w14:paraId="648A18D6" w14:textId="20E7B185" w:rsidR="00BF2F21" w:rsidRPr="00BF2F21" w:rsidRDefault="00BF2F21" w:rsidP="00BF2F2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Which harvest strategy for sorghum-sudangrass maximizes yield while producing a lower energy forage?</w:t>
      </w:r>
    </w:p>
    <w:p w14:paraId="0E09C6C6" w14:textId="77777777" w:rsid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Single fall harvest</w:t>
      </w:r>
    </w:p>
    <w:p w14:paraId="536CB510" w14:textId="2B337D79" w:rsidR="00BF2F21" w:rsidRPr="00BF2F21" w:rsidRDefault="00BF2F21" w:rsidP="00BF2F2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F2F21">
        <w:rPr>
          <w:rFonts w:ascii="Arial" w:hAnsi="Arial" w:cs="Arial"/>
          <w:sz w:val="24"/>
          <w:szCs w:val="24"/>
        </w:rPr>
        <w:t>Multiple summer harvests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6D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1283"/>
    <w:multiLevelType w:val="hybridMultilevel"/>
    <w:tmpl w:val="0EF8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123557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364AB"/>
    <w:rsid w:val="004139A8"/>
    <w:rsid w:val="006D673B"/>
    <w:rsid w:val="007D0DDB"/>
    <w:rsid w:val="00AC22D8"/>
    <w:rsid w:val="00BB1F80"/>
    <w:rsid w:val="00BF2F21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2024-01-25T16:29:00Z</dcterms:created>
  <dcterms:modified xsi:type="dcterms:W3CDTF">2024-01-25T16:31:00Z</dcterms:modified>
</cp:coreProperties>
</file>