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BE40" w14:textId="7527DE04" w:rsidR="004139A8" w:rsidRDefault="004A5FE2" w:rsidP="004139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5FE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Practical Ways to Protect Water Quality Near Vegetable Production</w:t>
      </w:r>
    </w:p>
    <w:p w14:paraId="33508219" w14:textId="77777777" w:rsidR="008E7D5B" w:rsidRDefault="008E7D5B" w:rsidP="00413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88FE57" w14:textId="77777777" w:rsidR="008207D1" w:rsidRPr="003B362C" w:rsidRDefault="008207D1" w:rsidP="00413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3D8E7" w14:textId="76308151" w:rsidR="008207D1" w:rsidRPr="008207D1" w:rsidRDefault="008207D1" w:rsidP="008207D1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8207D1">
        <w:rPr>
          <w:rFonts w:ascii="Arial" w:eastAsia="Times New Roman" w:hAnsi="Arial" w:cs="Arial"/>
          <w:sz w:val="24"/>
          <w:szCs w:val="24"/>
        </w:rPr>
        <w:t>Winter rye can effectively scavenge nitrogen from soils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2EC958D" w14:textId="3909C942" w:rsidR="008207D1" w:rsidRDefault="008207D1" w:rsidP="008207D1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Tru</w:t>
      </w:r>
    </w:p>
    <w:p w14:paraId="18E4FE98" w14:textId="2FDCA8E0" w:rsidR="008207D1" w:rsidRDefault="008207D1" w:rsidP="008207D1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False</w:t>
      </w:r>
    </w:p>
    <w:p w14:paraId="30EE2FBE" w14:textId="77777777" w:rsidR="008207D1" w:rsidRPr="008207D1" w:rsidRDefault="008207D1" w:rsidP="008207D1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2407DD9E" w14:textId="1B1B7D35" w:rsidR="008207D1" w:rsidRDefault="008207D1" w:rsidP="008207D1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8207D1">
        <w:rPr>
          <w:rFonts w:ascii="Arial" w:eastAsia="Times New Roman" w:hAnsi="Arial" w:cs="Arial"/>
          <w:sz w:val="24"/>
          <w:szCs w:val="24"/>
        </w:rPr>
        <w:t xml:space="preserve"> Some yellow mustards are considered allelopathic and can suppress some soil-borne plant pathogens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F15AC56" w14:textId="7073911C" w:rsidR="008207D1" w:rsidRDefault="008207D1" w:rsidP="008207D1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True </w:t>
      </w:r>
    </w:p>
    <w:p w14:paraId="5CCDCC6A" w14:textId="181896A0" w:rsidR="008207D1" w:rsidRDefault="008207D1" w:rsidP="008207D1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False </w:t>
      </w:r>
    </w:p>
    <w:p w14:paraId="04863A1A" w14:textId="77777777" w:rsidR="008207D1" w:rsidRPr="008207D1" w:rsidRDefault="008207D1" w:rsidP="008207D1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00E613D4" w14:textId="77777777" w:rsidR="008207D1" w:rsidRDefault="008207D1" w:rsidP="008207D1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8207D1">
        <w:rPr>
          <w:rFonts w:ascii="Arial" w:eastAsia="Times New Roman" w:hAnsi="Arial" w:cs="Arial"/>
          <w:sz w:val="24"/>
          <w:szCs w:val="24"/>
        </w:rPr>
        <w:t xml:space="preserve"> The federal drinking water standard for nitrates is: </w:t>
      </w:r>
    </w:p>
    <w:p w14:paraId="0F0A2A55" w14:textId="47F84EBE" w:rsidR="008207D1" w:rsidRDefault="008207D1" w:rsidP="008207D1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8207D1">
        <w:rPr>
          <w:rFonts w:ascii="Arial" w:eastAsia="Times New Roman" w:hAnsi="Arial" w:cs="Arial"/>
          <w:sz w:val="24"/>
          <w:szCs w:val="24"/>
        </w:rPr>
        <w:t>5 ppm</w:t>
      </w:r>
    </w:p>
    <w:p w14:paraId="5E79AFCD" w14:textId="3000F933" w:rsidR="008207D1" w:rsidRPr="008207D1" w:rsidRDefault="008207D1" w:rsidP="008207D1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8207D1">
        <w:rPr>
          <w:rFonts w:ascii="Arial" w:eastAsia="Times New Roman" w:hAnsi="Arial" w:cs="Arial"/>
          <w:sz w:val="24"/>
          <w:szCs w:val="24"/>
        </w:rPr>
        <w:t>10 ppm</w:t>
      </w:r>
    </w:p>
    <w:p w14:paraId="074D749E" w14:textId="3064E9ED" w:rsidR="008207D1" w:rsidRDefault="008207D1" w:rsidP="008207D1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8207D1">
        <w:rPr>
          <w:rFonts w:ascii="Arial" w:eastAsia="Times New Roman" w:hAnsi="Arial" w:cs="Arial"/>
          <w:sz w:val="24"/>
          <w:szCs w:val="24"/>
        </w:rPr>
        <w:t>20 ppm</w:t>
      </w:r>
    </w:p>
    <w:p w14:paraId="3CA5FD58" w14:textId="62564F37" w:rsidR="008207D1" w:rsidRDefault="008207D1" w:rsidP="008207D1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8207D1">
        <w:rPr>
          <w:rFonts w:ascii="Arial" w:eastAsia="Times New Roman" w:hAnsi="Arial" w:cs="Arial"/>
          <w:sz w:val="24"/>
          <w:szCs w:val="24"/>
        </w:rPr>
        <w:t>40 ppm</w:t>
      </w:r>
    </w:p>
    <w:p w14:paraId="72C3E70B" w14:textId="77777777" w:rsidR="008207D1" w:rsidRPr="008207D1" w:rsidRDefault="008207D1" w:rsidP="008207D1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46F4FA73" w14:textId="3DFDAD53" w:rsidR="008207D1" w:rsidRDefault="008207D1" w:rsidP="008207D1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8207D1">
        <w:rPr>
          <w:rFonts w:ascii="Arial" w:eastAsia="Times New Roman" w:hAnsi="Arial" w:cs="Arial"/>
          <w:sz w:val="24"/>
          <w:szCs w:val="24"/>
        </w:rPr>
        <w:t xml:space="preserve"> There are no private wells in Wisconsin that currently exceed the drinking water standard for nitrates </w:t>
      </w:r>
    </w:p>
    <w:p w14:paraId="3B0A485C" w14:textId="3A6DE993" w:rsidR="008207D1" w:rsidRDefault="008207D1" w:rsidP="008207D1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True </w:t>
      </w:r>
    </w:p>
    <w:p w14:paraId="3F38F3AE" w14:textId="46A6E1B8" w:rsidR="008207D1" w:rsidRDefault="008207D1" w:rsidP="008207D1">
      <w:pPr>
        <w:pStyle w:val="ListParagraph"/>
        <w:numPr>
          <w:ilvl w:val="1"/>
          <w:numId w:val="9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False </w:t>
      </w:r>
    </w:p>
    <w:p w14:paraId="04B173DF" w14:textId="77777777" w:rsidR="008207D1" w:rsidRPr="008207D1" w:rsidRDefault="008207D1" w:rsidP="008207D1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3BACA653" w14:textId="3D952F4F" w:rsidR="008207D1" w:rsidRPr="008207D1" w:rsidRDefault="008207D1" w:rsidP="008207D1">
      <w:pPr>
        <w:pStyle w:val="ListParagraph"/>
        <w:numPr>
          <w:ilvl w:val="0"/>
          <w:numId w:val="9"/>
        </w:numPr>
      </w:pPr>
      <w:r w:rsidRPr="008207D1">
        <w:rPr>
          <w:rFonts w:ascii="Arial" w:eastAsia="Times New Roman" w:hAnsi="Arial" w:cs="Arial"/>
          <w:sz w:val="24"/>
          <w:szCs w:val="24"/>
        </w:rPr>
        <w:t xml:space="preserve"> Biochar is a byproduct of the paper making process </w:t>
      </w:r>
    </w:p>
    <w:p w14:paraId="4C51E442" w14:textId="2C741070" w:rsidR="008207D1" w:rsidRPr="008207D1" w:rsidRDefault="008207D1" w:rsidP="008207D1">
      <w:pPr>
        <w:pStyle w:val="ListParagraph"/>
        <w:numPr>
          <w:ilvl w:val="1"/>
          <w:numId w:val="9"/>
        </w:numPr>
      </w:pPr>
      <w:r>
        <w:rPr>
          <w:rFonts w:ascii="Arial" w:eastAsia="Times New Roman" w:hAnsi="Arial" w:cs="Arial"/>
          <w:sz w:val="24"/>
          <w:szCs w:val="24"/>
        </w:rPr>
        <w:t>True</w:t>
      </w:r>
    </w:p>
    <w:p w14:paraId="5E4C8B78" w14:textId="669F340C" w:rsidR="008207D1" w:rsidRPr="008207D1" w:rsidRDefault="008207D1" w:rsidP="008207D1">
      <w:pPr>
        <w:pStyle w:val="ListParagraph"/>
        <w:numPr>
          <w:ilvl w:val="1"/>
          <w:numId w:val="9"/>
        </w:numPr>
      </w:pPr>
      <w:r>
        <w:rPr>
          <w:rFonts w:ascii="Arial" w:eastAsia="Times New Roman" w:hAnsi="Arial" w:cs="Arial"/>
          <w:sz w:val="24"/>
          <w:szCs w:val="24"/>
        </w:rPr>
        <w:t xml:space="preserve">False </w:t>
      </w:r>
    </w:p>
    <w:p w14:paraId="2C2B1583" w14:textId="77777777" w:rsidR="008207D1" w:rsidRDefault="008207D1" w:rsidP="008207D1"/>
    <w:p w14:paraId="7CC6BEC1" w14:textId="77777777" w:rsidR="008207D1" w:rsidRDefault="008207D1" w:rsidP="008207D1"/>
    <w:p w14:paraId="2470D8D6" w14:textId="77777777" w:rsidR="008207D1" w:rsidRDefault="008207D1" w:rsidP="008207D1"/>
    <w:p w14:paraId="35C4C6B4" w14:textId="77777777" w:rsidR="008207D1" w:rsidRDefault="008207D1" w:rsidP="008207D1"/>
    <w:p w14:paraId="185C13D1" w14:textId="77777777" w:rsidR="008207D1" w:rsidRDefault="008207D1" w:rsidP="008207D1"/>
    <w:p w14:paraId="0F8310FE" w14:textId="77777777" w:rsidR="008E7D5B" w:rsidRPr="00FB0796" w:rsidRDefault="008E7D5B" w:rsidP="008E7D5B">
      <w:pPr>
        <w:pStyle w:val="NormalWeb"/>
        <w:ind w:left="720"/>
        <w:rPr>
          <w:rFonts w:ascii="Tahoma" w:hAnsi="Tahoma" w:cs="Tahoma"/>
          <w:sz w:val="22"/>
          <w:szCs w:val="22"/>
        </w:rPr>
      </w:pP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EF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3826"/>
    <w:multiLevelType w:val="multilevel"/>
    <w:tmpl w:val="98C68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6047F"/>
    <w:multiLevelType w:val="hybridMultilevel"/>
    <w:tmpl w:val="7D28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12708"/>
    <w:multiLevelType w:val="multilevel"/>
    <w:tmpl w:val="4ED6F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6035C"/>
    <w:multiLevelType w:val="hybridMultilevel"/>
    <w:tmpl w:val="38789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B86F1A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25DB0"/>
    <w:multiLevelType w:val="multilevel"/>
    <w:tmpl w:val="E276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D52774"/>
    <w:multiLevelType w:val="multilevel"/>
    <w:tmpl w:val="8D207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0A22C6"/>
    <w:multiLevelType w:val="multilevel"/>
    <w:tmpl w:val="7B841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518556">
    <w:abstractNumId w:val="0"/>
  </w:num>
  <w:num w:numId="2" w16cid:durableId="2436492">
    <w:abstractNumId w:val="3"/>
  </w:num>
  <w:num w:numId="3" w16cid:durableId="18406581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428355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351549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4878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962177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5055484">
    <w:abstractNumId w:val="2"/>
  </w:num>
  <w:num w:numId="9" w16cid:durableId="1153373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3B362C"/>
    <w:rsid w:val="004139A8"/>
    <w:rsid w:val="004A5FE2"/>
    <w:rsid w:val="007C1DCE"/>
    <w:rsid w:val="007D0DDB"/>
    <w:rsid w:val="008207D1"/>
    <w:rsid w:val="008E7D5B"/>
    <w:rsid w:val="00AB58C8"/>
    <w:rsid w:val="00AC22D8"/>
    <w:rsid w:val="00BB1F80"/>
    <w:rsid w:val="00EF3FDB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B36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7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2024-01-25T17:01:00Z</dcterms:created>
  <dcterms:modified xsi:type="dcterms:W3CDTF">2024-01-25T17:03:00Z</dcterms:modified>
</cp:coreProperties>
</file>