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A174" w14:textId="500B9A15" w:rsidR="00497062" w:rsidRDefault="004F02FA" w:rsidP="004139A8">
      <w:pPr>
        <w:spacing w:after="0" w:line="240" w:lineRule="auto"/>
        <w:rPr>
          <w:rFonts w:ascii="Arial" w:hAnsi="Arial" w:cs="Arial"/>
        </w:rPr>
      </w:pPr>
      <w:r w:rsidRPr="004F02F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Inoculating Corn with Nitrogen Fixing Bacteria</w:t>
      </w:r>
    </w:p>
    <w:p w14:paraId="606E67D3" w14:textId="77777777" w:rsidR="00D75187" w:rsidRDefault="00D75187" w:rsidP="004139A8">
      <w:pPr>
        <w:spacing w:after="0" w:line="240" w:lineRule="auto"/>
        <w:rPr>
          <w:rFonts w:ascii="Arial" w:hAnsi="Arial" w:cs="Arial"/>
        </w:rPr>
      </w:pPr>
    </w:p>
    <w:p w14:paraId="7F9040BC" w14:textId="77777777" w:rsidR="0021159E" w:rsidRPr="000E52EF" w:rsidRDefault="0021159E" w:rsidP="0041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FE7AEF" w14:textId="77777777" w:rsidR="00ED6F92" w:rsidRPr="000E52EF" w:rsidRDefault="00ED6F92" w:rsidP="00ED6F9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 xml:space="preserve">In a regional publication on N fixing bacteria, how many studies demonstrated an agronomic value of gene-edited N fixing bacteria. </w:t>
      </w:r>
    </w:p>
    <w:p w14:paraId="2DBEEF7A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None</w:t>
      </w:r>
    </w:p>
    <w:p w14:paraId="10F5EE32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1</w:t>
      </w:r>
    </w:p>
    <w:p w14:paraId="45BFA398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5</w:t>
      </w:r>
    </w:p>
    <w:p w14:paraId="63F3D73B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12</w:t>
      </w:r>
    </w:p>
    <w:p w14:paraId="3B4A8C64" w14:textId="77777777" w:rsidR="00ED6F92" w:rsidRPr="000E52EF" w:rsidRDefault="00ED6F92" w:rsidP="00ED6F92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C94EA8C" w14:textId="77777777" w:rsidR="00ED6F92" w:rsidRPr="000E52EF" w:rsidRDefault="00ED6F92" w:rsidP="00ED6F9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In what state was there a demonstrated nitrogen benefit from inoculating with N fixing bacteria?</w:t>
      </w:r>
    </w:p>
    <w:p w14:paraId="17F6B6DB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Iowa</w:t>
      </w:r>
    </w:p>
    <w:p w14:paraId="6ED1B9A9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Illinois</w:t>
      </w:r>
    </w:p>
    <w:p w14:paraId="7ECC7AE2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Hawaii</w:t>
      </w:r>
    </w:p>
    <w:p w14:paraId="05931EED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Minnesota</w:t>
      </w:r>
    </w:p>
    <w:p w14:paraId="1ECCC4D5" w14:textId="77777777" w:rsidR="00ED6F92" w:rsidRPr="000E52EF" w:rsidRDefault="00ED6F92" w:rsidP="00ED6F92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78161015" w14:textId="77777777" w:rsidR="00ED6F92" w:rsidRPr="000E52EF" w:rsidRDefault="00ED6F92" w:rsidP="00ED6F9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What are ways that N fixing bacteria can be applied as an inoculant?</w:t>
      </w:r>
    </w:p>
    <w:p w14:paraId="0173F95B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As a seed treatment</w:t>
      </w:r>
    </w:p>
    <w:p w14:paraId="5931D81F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In-furrow</w:t>
      </w:r>
    </w:p>
    <w:p w14:paraId="683D02B7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Fertigation</w:t>
      </w:r>
    </w:p>
    <w:p w14:paraId="079E098A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Both A &amp; B</w:t>
      </w:r>
    </w:p>
    <w:p w14:paraId="346A498A" w14:textId="77777777" w:rsidR="00ED6F92" w:rsidRPr="000E52EF" w:rsidRDefault="00ED6F92" w:rsidP="00ED6F92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54E0AB8E" w14:textId="77777777" w:rsidR="00ED6F92" w:rsidRPr="000E52EF" w:rsidRDefault="00ED6F92" w:rsidP="00ED6F9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How many field studies occurred in Wisconsin in 2023 that examined the effect of inoculating with gene-edited n fixers?</w:t>
      </w:r>
    </w:p>
    <w:p w14:paraId="4A2237CF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5</w:t>
      </w:r>
    </w:p>
    <w:p w14:paraId="1DC3D625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10</w:t>
      </w:r>
    </w:p>
    <w:p w14:paraId="7CFB0A07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15</w:t>
      </w:r>
    </w:p>
    <w:p w14:paraId="45BC9E69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20</w:t>
      </w:r>
    </w:p>
    <w:p w14:paraId="02F6E9D8" w14:textId="77777777" w:rsidR="00ED6F92" w:rsidRPr="000E52EF" w:rsidRDefault="00ED6F92" w:rsidP="00ED6F92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70160353" w14:textId="77777777" w:rsidR="00ED6F92" w:rsidRPr="000E52EF" w:rsidRDefault="00ED6F92" w:rsidP="00ED6F9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Of the studies conducted in Wisconsin in 2023, how many showed that inoculating with a gene-edited N fixer led to a decrease in optimum N rate?</w:t>
      </w:r>
    </w:p>
    <w:p w14:paraId="178A778C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All of them</w:t>
      </w:r>
    </w:p>
    <w:p w14:paraId="3618FB05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Half of them</w:t>
      </w:r>
    </w:p>
    <w:p w14:paraId="7762BB64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None of them</w:t>
      </w:r>
    </w:p>
    <w:p w14:paraId="21BBDD99" w14:textId="77777777" w:rsidR="00ED6F92" w:rsidRPr="000E52EF" w:rsidRDefault="00ED6F92" w:rsidP="00ED6F92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52EF">
        <w:rPr>
          <w:rFonts w:ascii="Arial" w:hAnsi="Arial" w:cs="Arial"/>
          <w:sz w:val="24"/>
          <w:szCs w:val="24"/>
        </w:rPr>
        <w:t>This wasn’t assessed</w:t>
      </w:r>
    </w:p>
    <w:p w14:paraId="0378194F" w14:textId="3C341687" w:rsidR="00404F7C" w:rsidRPr="00D75187" w:rsidRDefault="00404F7C" w:rsidP="00D75187">
      <w:pPr>
        <w:pStyle w:val="ListParagraph"/>
        <w:rPr>
          <w:rFonts w:ascii="Arial" w:hAnsi="Arial" w:cs="Arial"/>
          <w:sz w:val="24"/>
          <w:szCs w:val="24"/>
        </w:rPr>
      </w:pPr>
    </w:p>
    <w:p w14:paraId="5FD997BC" w14:textId="77777777" w:rsidR="007751C1" w:rsidRPr="00A215DF" w:rsidRDefault="007751C1" w:rsidP="007751C1"/>
    <w:p w14:paraId="2437128B" w14:textId="77777777" w:rsidR="0098572F" w:rsidRPr="00A215DF" w:rsidRDefault="0098572F" w:rsidP="0098572F">
      <w:pPr>
        <w:rPr>
          <w:rFonts w:ascii="Arial" w:hAnsi="Arial" w:cs="Arial"/>
          <w:sz w:val="24"/>
          <w:szCs w:val="24"/>
        </w:rPr>
      </w:pPr>
    </w:p>
    <w:p w14:paraId="52E348F7" w14:textId="681829B8" w:rsidR="00BB1F80" w:rsidRPr="00A215DF" w:rsidRDefault="00BB1F80" w:rsidP="00CE005C">
      <w:pPr>
        <w:rPr>
          <w:rFonts w:ascii="Calibri" w:hAnsi="Calibri" w:cs="Calibri"/>
          <w:sz w:val="24"/>
          <w:szCs w:val="24"/>
        </w:rPr>
      </w:pPr>
    </w:p>
    <w:sectPr w:rsidR="00BB1F80" w:rsidRPr="00A215DF" w:rsidSect="005B6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C6"/>
    <w:multiLevelType w:val="hybridMultilevel"/>
    <w:tmpl w:val="A506763E"/>
    <w:lvl w:ilvl="0" w:tplc="95324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CE3A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1CAA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DA2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C0889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508D4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89CDB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921C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088D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20B62"/>
    <w:multiLevelType w:val="hybridMultilevel"/>
    <w:tmpl w:val="19D8FDE8"/>
    <w:lvl w:ilvl="0" w:tplc="1A10208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3DD7"/>
    <w:multiLevelType w:val="hybridMultilevel"/>
    <w:tmpl w:val="67324804"/>
    <w:lvl w:ilvl="0" w:tplc="53D46E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22C6"/>
    <w:multiLevelType w:val="hybridMultilevel"/>
    <w:tmpl w:val="B224A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0546"/>
    <w:multiLevelType w:val="hybridMultilevel"/>
    <w:tmpl w:val="8F1E1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A26A6"/>
    <w:multiLevelType w:val="hybridMultilevel"/>
    <w:tmpl w:val="90FEE22C"/>
    <w:lvl w:ilvl="0" w:tplc="1C648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E67BD"/>
    <w:multiLevelType w:val="hybridMultilevel"/>
    <w:tmpl w:val="65DC0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648F5"/>
    <w:multiLevelType w:val="hybridMultilevel"/>
    <w:tmpl w:val="C2385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13E6CF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D1F3D"/>
    <w:multiLevelType w:val="hybridMultilevel"/>
    <w:tmpl w:val="F24E1E66"/>
    <w:lvl w:ilvl="0" w:tplc="BE5E8D1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19191"/>
    <w:multiLevelType w:val="hybridMultilevel"/>
    <w:tmpl w:val="A4782366"/>
    <w:lvl w:ilvl="0" w:tplc="6C4ACD84">
      <w:start w:val="1"/>
      <w:numFmt w:val="decimal"/>
      <w:lvlText w:val="%1."/>
      <w:lvlJc w:val="left"/>
      <w:pPr>
        <w:ind w:left="720" w:hanging="360"/>
      </w:pPr>
    </w:lvl>
    <w:lvl w:ilvl="1" w:tplc="E18660E8">
      <w:start w:val="1"/>
      <w:numFmt w:val="lowerLetter"/>
      <w:lvlText w:val="%2."/>
      <w:lvlJc w:val="left"/>
      <w:pPr>
        <w:ind w:left="1440" w:hanging="360"/>
      </w:pPr>
    </w:lvl>
    <w:lvl w:ilvl="2" w:tplc="39CC9EC4">
      <w:start w:val="1"/>
      <w:numFmt w:val="lowerRoman"/>
      <w:lvlText w:val="%3."/>
      <w:lvlJc w:val="right"/>
      <w:pPr>
        <w:ind w:left="2160" w:hanging="180"/>
      </w:pPr>
    </w:lvl>
    <w:lvl w:ilvl="3" w:tplc="5D480D12">
      <w:start w:val="1"/>
      <w:numFmt w:val="decimal"/>
      <w:lvlText w:val="%4."/>
      <w:lvlJc w:val="left"/>
      <w:pPr>
        <w:ind w:left="2880" w:hanging="360"/>
      </w:pPr>
    </w:lvl>
    <w:lvl w:ilvl="4" w:tplc="AB9E58BA">
      <w:start w:val="1"/>
      <w:numFmt w:val="lowerLetter"/>
      <w:lvlText w:val="%5."/>
      <w:lvlJc w:val="left"/>
      <w:pPr>
        <w:ind w:left="3600" w:hanging="360"/>
      </w:pPr>
    </w:lvl>
    <w:lvl w:ilvl="5" w:tplc="604CCBB4">
      <w:start w:val="1"/>
      <w:numFmt w:val="lowerRoman"/>
      <w:lvlText w:val="%6."/>
      <w:lvlJc w:val="right"/>
      <w:pPr>
        <w:ind w:left="4320" w:hanging="180"/>
      </w:pPr>
    </w:lvl>
    <w:lvl w:ilvl="6" w:tplc="32EAA144">
      <w:start w:val="1"/>
      <w:numFmt w:val="decimal"/>
      <w:lvlText w:val="%7."/>
      <w:lvlJc w:val="left"/>
      <w:pPr>
        <w:ind w:left="5040" w:hanging="360"/>
      </w:pPr>
    </w:lvl>
    <w:lvl w:ilvl="7" w:tplc="44A865B0">
      <w:start w:val="1"/>
      <w:numFmt w:val="lowerLetter"/>
      <w:lvlText w:val="%8."/>
      <w:lvlJc w:val="left"/>
      <w:pPr>
        <w:ind w:left="5760" w:hanging="360"/>
      </w:pPr>
    </w:lvl>
    <w:lvl w:ilvl="8" w:tplc="682864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24DC"/>
    <w:multiLevelType w:val="hybridMultilevel"/>
    <w:tmpl w:val="A8C89E4E"/>
    <w:lvl w:ilvl="0" w:tplc="C0587F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DAF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4EC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8EE4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32BA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EC88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CCC3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043A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842E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4356A7"/>
    <w:multiLevelType w:val="hybridMultilevel"/>
    <w:tmpl w:val="76B8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227C3"/>
    <w:multiLevelType w:val="hybridMultilevel"/>
    <w:tmpl w:val="E82A1876"/>
    <w:lvl w:ilvl="0" w:tplc="4D146B06">
      <w:start w:val="1"/>
      <w:numFmt w:val="lowerLetter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F70A6"/>
    <w:multiLevelType w:val="hybridMultilevel"/>
    <w:tmpl w:val="9AEA6D9E"/>
    <w:lvl w:ilvl="0" w:tplc="E5663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A49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722CA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8EB8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AC36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CE40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9C3A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78D5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39895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A27ED"/>
    <w:multiLevelType w:val="hybridMultilevel"/>
    <w:tmpl w:val="D168F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E304E"/>
    <w:multiLevelType w:val="hybridMultilevel"/>
    <w:tmpl w:val="B69C2BB0"/>
    <w:lvl w:ilvl="0" w:tplc="4D146B06">
      <w:start w:val="1"/>
      <w:numFmt w:val="low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E04786"/>
    <w:multiLevelType w:val="hybridMultilevel"/>
    <w:tmpl w:val="F3AC9CD6"/>
    <w:lvl w:ilvl="0" w:tplc="FD006E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C3951"/>
    <w:multiLevelType w:val="hybridMultilevel"/>
    <w:tmpl w:val="FB3E2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73017"/>
    <w:multiLevelType w:val="hybridMultilevel"/>
    <w:tmpl w:val="5F1C26DC"/>
    <w:lvl w:ilvl="0" w:tplc="0AF26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027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4EDC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2493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6EA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03270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3689A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5280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2A6B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F84D32"/>
    <w:multiLevelType w:val="hybridMultilevel"/>
    <w:tmpl w:val="36888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A26E48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23188"/>
    <w:multiLevelType w:val="hybridMultilevel"/>
    <w:tmpl w:val="CED4100C"/>
    <w:lvl w:ilvl="0" w:tplc="222C78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5A5A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36AA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1E854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5026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A6A0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2896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34A5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EB430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976518556">
    <w:abstractNumId w:val="2"/>
  </w:num>
  <w:num w:numId="2" w16cid:durableId="2436492">
    <w:abstractNumId w:val="8"/>
  </w:num>
  <w:num w:numId="3" w16cid:durableId="1937715357">
    <w:abstractNumId w:val="21"/>
  </w:num>
  <w:num w:numId="4" w16cid:durableId="1747149298">
    <w:abstractNumId w:val="5"/>
  </w:num>
  <w:num w:numId="5" w16cid:durableId="1144738597">
    <w:abstractNumId w:val="3"/>
  </w:num>
  <w:num w:numId="6" w16cid:durableId="1528105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114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5239641">
    <w:abstractNumId w:val="11"/>
  </w:num>
  <w:num w:numId="9" w16cid:durableId="2090421922">
    <w:abstractNumId w:val="12"/>
  </w:num>
  <w:num w:numId="10" w16cid:durableId="673411338">
    <w:abstractNumId w:val="20"/>
  </w:num>
  <w:num w:numId="11" w16cid:durableId="1071199836">
    <w:abstractNumId w:val="0"/>
  </w:num>
  <w:num w:numId="12" w16cid:durableId="689916829">
    <w:abstractNumId w:val="15"/>
  </w:num>
  <w:num w:numId="13" w16cid:durableId="1361660310">
    <w:abstractNumId w:val="22"/>
  </w:num>
  <w:num w:numId="14" w16cid:durableId="777917852">
    <w:abstractNumId w:val="7"/>
  </w:num>
  <w:num w:numId="15" w16cid:durableId="1063019222">
    <w:abstractNumId w:val="4"/>
  </w:num>
  <w:num w:numId="16" w16cid:durableId="842624080">
    <w:abstractNumId w:val="18"/>
  </w:num>
  <w:num w:numId="17" w16cid:durableId="1001391544">
    <w:abstractNumId w:val="6"/>
  </w:num>
  <w:num w:numId="18" w16cid:durableId="1659917847">
    <w:abstractNumId w:val="17"/>
  </w:num>
  <w:num w:numId="19" w16cid:durableId="1520849243">
    <w:abstractNumId w:val="14"/>
  </w:num>
  <w:num w:numId="20" w16cid:durableId="1708944556">
    <w:abstractNumId w:val="9"/>
  </w:num>
  <w:num w:numId="21" w16cid:durableId="1535534804">
    <w:abstractNumId w:val="16"/>
  </w:num>
  <w:num w:numId="22" w16cid:durableId="1385250075">
    <w:abstractNumId w:val="13"/>
  </w:num>
  <w:num w:numId="23" w16cid:durableId="14303893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0E52EF"/>
    <w:rsid w:val="00121BCB"/>
    <w:rsid w:val="001A6AA9"/>
    <w:rsid w:val="001F6E32"/>
    <w:rsid w:val="0021159E"/>
    <w:rsid w:val="002B6F40"/>
    <w:rsid w:val="003125D0"/>
    <w:rsid w:val="00382C45"/>
    <w:rsid w:val="00404F7C"/>
    <w:rsid w:val="004139A8"/>
    <w:rsid w:val="00497062"/>
    <w:rsid w:val="004F02FA"/>
    <w:rsid w:val="005B6761"/>
    <w:rsid w:val="00651CB1"/>
    <w:rsid w:val="007751C1"/>
    <w:rsid w:val="007D0DDB"/>
    <w:rsid w:val="008E400B"/>
    <w:rsid w:val="009253F4"/>
    <w:rsid w:val="0098572F"/>
    <w:rsid w:val="009C368F"/>
    <w:rsid w:val="00A215DF"/>
    <w:rsid w:val="00AC22D8"/>
    <w:rsid w:val="00BB1F80"/>
    <w:rsid w:val="00CE005C"/>
    <w:rsid w:val="00D75187"/>
    <w:rsid w:val="00D9731C"/>
    <w:rsid w:val="00E91F45"/>
    <w:rsid w:val="00ED6F92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4</cp:revision>
  <dcterms:created xsi:type="dcterms:W3CDTF">2024-01-25T17:43:00Z</dcterms:created>
  <dcterms:modified xsi:type="dcterms:W3CDTF">2024-01-25T17:43:00Z</dcterms:modified>
</cp:coreProperties>
</file>