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0DAE" w14:textId="03CAC533" w:rsidR="004139A8" w:rsidRDefault="00C23D8E" w:rsidP="004139A8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Forage Hygiene: Where Agronomy, Nutrition and Veterinary Science Intersects</w:t>
      </w:r>
    </w:p>
    <w:p w14:paraId="17E6E31D" w14:textId="77777777" w:rsidR="007D0DDB" w:rsidRPr="007D0DDB" w:rsidRDefault="007D0DDB" w:rsidP="004139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A83BE40" w14:textId="77777777" w:rsidR="004139A8" w:rsidRPr="007D0DDB" w:rsidRDefault="004139A8" w:rsidP="004139A8">
      <w:pPr>
        <w:spacing w:after="0" w:line="240" w:lineRule="auto"/>
        <w:rPr>
          <w:rFonts w:ascii="Arial" w:hAnsi="Arial" w:cs="Arial"/>
        </w:rPr>
      </w:pPr>
    </w:p>
    <w:p w14:paraId="67DFF65B" w14:textId="034CE51E" w:rsidR="00C23D8E" w:rsidRDefault="00C23D8E" w:rsidP="00C23D8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23D8E">
        <w:rPr>
          <w:rFonts w:ascii="Arial" w:hAnsi="Arial" w:cs="Arial"/>
          <w:sz w:val="24"/>
          <w:szCs w:val="24"/>
        </w:rPr>
        <w:t xml:space="preserve">How many aspects are there in the feed hygiene diamond? </w:t>
      </w:r>
    </w:p>
    <w:p w14:paraId="7F5325F7" w14:textId="36D68DAD" w:rsidR="00C23D8E" w:rsidRDefault="00C23D8E" w:rsidP="00C23D8E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</w:p>
    <w:p w14:paraId="5FD8C3FF" w14:textId="19E40513" w:rsidR="00C23D8E" w:rsidRDefault="00C23D8E" w:rsidP="00C23D8E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</w:p>
    <w:p w14:paraId="2855C07A" w14:textId="7CC5D113" w:rsidR="00C23D8E" w:rsidRDefault="00C23D8E" w:rsidP="00C23D8E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</w:p>
    <w:p w14:paraId="380C1525" w14:textId="42CD74D2" w:rsidR="00C23D8E" w:rsidRDefault="00C23D8E" w:rsidP="00C23D8E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</w:p>
    <w:p w14:paraId="3CFAF9C6" w14:textId="77777777" w:rsidR="00C23D8E" w:rsidRDefault="00C23D8E" w:rsidP="00C23D8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27D6EBC" w14:textId="36E65827" w:rsidR="00C23D8E" w:rsidRDefault="00C23D8E" w:rsidP="00C23D8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23D8E">
        <w:rPr>
          <w:rFonts w:ascii="Arial" w:hAnsi="Arial" w:cs="Arial"/>
          <w:sz w:val="24"/>
          <w:szCs w:val="24"/>
        </w:rPr>
        <w:t>What is Deoxynivalenol also known as?</w:t>
      </w:r>
    </w:p>
    <w:p w14:paraId="0611A331" w14:textId="236CBF70" w:rsidR="00C23D8E" w:rsidRDefault="00C23D8E" w:rsidP="00C23D8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71E92528" w14:textId="77777777" w:rsidR="00C23D8E" w:rsidRDefault="00C23D8E" w:rsidP="00C23D8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0D165E5" w14:textId="18436638" w:rsidR="00C23D8E" w:rsidRDefault="00C23D8E" w:rsidP="00C23D8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23D8E">
        <w:rPr>
          <w:rFonts w:ascii="Arial" w:hAnsi="Arial" w:cs="Arial"/>
          <w:sz w:val="24"/>
          <w:szCs w:val="24"/>
        </w:rPr>
        <w:t xml:space="preserve">Where do most mycotoxins originate? </w:t>
      </w:r>
    </w:p>
    <w:p w14:paraId="009A8B60" w14:textId="17FDB4C1" w:rsidR="00C23D8E" w:rsidRDefault="00C23D8E" w:rsidP="00C23D8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191790D4" w14:textId="77777777" w:rsidR="00C23D8E" w:rsidRDefault="00C23D8E" w:rsidP="00C23D8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FB03A30" w14:textId="1F9EFC27" w:rsidR="00C23D8E" w:rsidRDefault="00C23D8E" w:rsidP="00C23D8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23D8E">
        <w:rPr>
          <w:rFonts w:ascii="Arial" w:hAnsi="Arial" w:cs="Arial"/>
          <w:sz w:val="24"/>
          <w:szCs w:val="24"/>
        </w:rPr>
        <w:t xml:space="preserve">What </w:t>
      </w:r>
      <w:proofErr w:type="gramStart"/>
      <w:r w:rsidRPr="00C23D8E">
        <w:rPr>
          <w:rFonts w:ascii="Arial" w:hAnsi="Arial" w:cs="Arial"/>
          <w:sz w:val="24"/>
          <w:szCs w:val="24"/>
        </w:rPr>
        <w:t>are</w:t>
      </w:r>
      <w:proofErr w:type="gramEnd"/>
      <w:r w:rsidRPr="00C23D8E">
        <w:rPr>
          <w:rFonts w:ascii="Arial" w:hAnsi="Arial" w:cs="Arial"/>
          <w:sz w:val="24"/>
          <w:szCs w:val="24"/>
        </w:rPr>
        <w:t xml:space="preserve"> mold &amp; yeast?</w:t>
      </w:r>
    </w:p>
    <w:p w14:paraId="69586721" w14:textId="6AB24400" w:rsidR="00C23D8E" w:rsidRDefault="00C23D8E" w:rsidP="00C23D8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78E54F7D" w14:textId="77777777" w:rsidR="00C23D8E" w:rsidRDefault="00C23D8E" w:rsidP="00C23D8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C8231ED" w14:textId="77777777" w:rsidR="00C23D8E" w:rsidRDefault="00C23D8E" w:rsidP="00C23D8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23D8E">
        <w:rPr>
          <w:rFonts w:ascii="Arial" w:hAnsi="Arial" w:cs="Arial"/>
          <w:sz w:val="24"/>
          <w:szCs w:val="24"/>
        </w:rPr>
        <w:t xml:space="preserve">What is a source of bacterial contamination? </w:t>
      </w:r>
    </w:p>
    <w:p w14:paraId="5BD1DA39" w14:textId="12E040C1" w:rsidR="00C23D8E" w:rsidRDefault="00C23D8E" w:rsidP="00C23D8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Birds</w:t>
      </w:r>
    </w:p>
    <w:p w14:paraId="66EEF3D1" w14:textId="3055002D" w:rsidR="00C23D8E" w:rsidRDefault="00C23D8E" w:rsidP="00C23D8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Dirt/mud</w:t>
      </w:r>
    </w:p>
    <w:p w14:paraId="08BC71F2" w14:textId="3206D1B1" w:rsidR="00C23D8E" w:rsidRDefault="00C23D8E" w:rsidP="00C23D8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Manure</w:t>
      </w:r>
    </w:p>
    <w:p w14:paraId="0B871AF3" w14:textId="2690BE72" w:rsidR="00C23D8E" w:rsidRPr="00C23D8E" w:rsidRDefault="00C23D8E" w:rsidP="00C23D8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All of</w:t>
      </w:r>
      <w:proofErr w:type="gramEnd"/>
      <w:r>
        <w:rPr>
          <w:rFonts w:ascii="Arial" w:hAnsi="Arial" w:cs="Arial"/>
          <w:sz w:val="24"/>
          <w:szCs w:val="24"/>
        </w:rPr>
        <w:t xml:space="preserve"> the Above</w:t>
      </w:r>
    </w:p>
    <w:p w14:paraId="4DA2DCEF" w14:textId="77777777" w:rsidR="00C23D8E" w:rsidRPr="00C23D8E" w:rsidRDefault="00C23D8E" w:rsidP="00C23D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E348F7" w14:textId="77777777" w:rsidR="00BB1F80" w:rsidRPr="00F74DA4" w:rsidRDefault="00BB1F80" w:rsidP="00F74DA4">
      <w:pPr>
        <w:pStyle w:val="ListParagraph"/>
        <w:spacing w:after="0" w:line="240" w:lineRule="auto"/>
        <w:rPr>
          <w:rFonts w:ascii="Calibri" w:hAnsi="Calibri" w:cs="Calibri"/>
        </w:rPr>
      </w:pPr>
    </w:p>
    <w:sectPr w:rsidR="00BB1F80" w:rsidRPr="00F74DA4" w:rsidSect="00C17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485"/>
    <w:multiLevelType w:val="hybridMultilevel"/>
    <w:tmpl w:val="01882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935C3"/>
    <w:multiLevelType w:val="hybridMultilevel"/>
    <w:tmpl w:val="4B7677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6518556">
    <w:abstractNumId w:val="1"/>
  </w:num>
  <w:num w:numId="2" w16cid:durableId="2436492">
    <w:abstractNumId w:val="2"/>
  </w:num>
  <w:num w:numId="3" w16cid:durableId="786586146">
    <w:abstractNumId w:val="0"/>
  </w:num>
  <w:num w:numId="4" w16cid:durableId="1762526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4139A8"/>
    <w:rsid w:val="007D0DDB"/>
    <w:rsid w:val="00AC22D8"/>
    <w:rsid w:val="00BB1F80"/>
    <w:rsid w:val="00C17BE4"/>
    <w:rsid w:val="00C23D8E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2</cp:revision>
  <dcterms:created xsi:type="dcterms:W3CDTF">2024-01-25T16:28:00Z</dcterms:created>
  <dcterms:modified xsi:type="dcterms:W3CDTF">2024-01-25T16:28:00Z</dcterms:modified>
</cp:coreProperties>
</file>