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5939" w14:textId="0F453630" w:rsidR="00D9731C" w:rsidRDefault="00121BCB" w:rsidP="004139A8">
      <w:pPr>
        <w:spacing w:after="0" w:line="240" w:lineRule="auto"/>
        <w:rPr>
          <w:rFonts w:ascii="Arial" w:hAnsi="Arial" w:cs="Arial"/>
        </w:rPr>
      </w:pPr>
      <w:r w:rsidRPr="00121BC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Do We Need Nitrogen on Soybean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s?</w:t>
      </w:r>
    </w:p>
    <w:p w14:paraId="1B89A174" w14:textId="77777777" w:rsidR="00497062" w:rsidRDefault="00497062" w:rsidP="004139A8">
      <w:pPr>
        <w:spacing w:after="0" w:line="240" w:lineRule="auto"/>
        <w:rPr>
          <w:rFonts w:ascii="Arial" w:hAnsi="Arial" w:cs="Arial"/>
        </w:rPr>
      </w:pPr>
    </w:p>
    <w:p w14:paraId="606E67D3" w14:textId="77777777" w:rsidR="00D75187" w:rsidRPr="007D0DDB" w:rsidRDefault="00D75187" w:rsidP="004139A8">
      <w:pPr>
        <w:spacing w:after="0" w:line="240" w:lineRule="auto"/>
        <w:rPr>
          <w:rFonts w:ascii="Arial" w:hAnsi="Arial" w:cs="Arial"/>
        </w:rPr>
      </w:pPr>
    </w:p>
    <w:p w14:paraId="02D0884B" w14:textId="77777777" w:rsidR="00D75187" w:rsidRPr="00D75187" w:rsidRDefault="00A215DF" w:rsidP="00D7518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</w:rPr>
        <w:t xml:space="preserve">  </w:t>
      </w:r>
      <w:r w:rsidR="00D75187" w:rsidRPr="00D75187">
        <w:rPr>
          <w:rFonts w:ascii="Arial" w:hAnsi="Arial" w:cs="Arial"/>
          <w:sz w:val="24"/>
          <w:szCs w:val="24"/>
        </w:rPr>
        <w:t xml:space="preserve">Should I apply nitrogen to </w:t>
      </w:r>
      <w:proofErr w:type="gramStart"/>
      <w:r w:rsidR="00D75187" w:rsidRPr="00D75187">
        <w:rPr>
          <w:rFonts w:ascii="Arial" w:hAnsi="Arial" w:cs="Arial"/>
          <w:sz w:val="24"/>
          <w:szCs w:val="24"/>
        </w:rPr>
        <w:t>soybean</w:t>
      </w:r>
      <w:proofErr w:type="gramEnd"/>
      <w:r w:rsidR="00D75187" w:rsidRPr="00D75187">
        <w:rPr>
          <w:rFonts w:ascii="Arial" w:hAnsi="Arial" w:cs="Arial"/>
          <w:sz w:val="24"/>
          <w:szCs w:val="24"/>
        </w:rPr>
        <w:t>?</w:t>
      </w:r>
    </w:p>
    <w:p w14:paraId="15094D09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Always</w:t>
      </w:r>
    </w:p>
    <w:p w14:paraId="20DD170F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Sometimes</w:t>
      </w:r>
    </w:p>
    <w:p w14:paraId="5CCA5B30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Never</w:t>
      </w:r>
    </w:p>
    <w:p w14:paraId="5A1917E1" w14:textId="77777777" w:rsid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What are you high?!</w:t>
      </w:r>
    </w:p>
    <w:p w14:paraId="2012CB1F" w14:textId="77777777" w:rsidR="00D75187" w:rsidRPr="00D75187" w:rsidRDefault="00D75187" w:rsidP="00D7518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FB5EB9B" w14:textId="77777777" w:rsidR="00D75187" w:rsidRPr="00D75187" w:rsidRDefault="00D75187" w:rsidP="00D7518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All of these were objectives of the experiments except:</w:t>
      </w:r>
    </w:p>
    <w:p w14:paraId="511C5D1E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Find the holy grail</w:t>
      </w:r>
    </w:p>
    <w:p w14:paraId="482D3080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Create recommendations for producers</w:t>
      </w:r>
    </w:p>
    <w:p w14:paraId="08AA67DC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Identify soil properties that reduce no-till yield &amp; growth</w:t>
      </w:r>
    </w:p>
    <w:p w14:paraId="0C5F0FBC" w14:textId="77777777" w:rsid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Quantify the effects of nitrogen, tillage, and residue management</w:t>
      </w:r>
    </w:p>
    <w:p w14:paraId="0C45445D" w14:textId="77777777" w:rsidR="00D75187" w:rsidRPr="00D75187" w:rsidRDefault="00D75187" w:rsidP="00D7518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EB443D" w14:textId="77777777" w:rsidR="00D75187" w:rsidRPr="00D75187" w:rsidRDefault="00D75187" w:rsidP="00D7518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 xml:space="preserve">At Arlington, which treatments accumulated the </w:t>
      </w:r>
      <w:proofErr w:type="gramStart"/>
      <w:r w:rsidRPr="00D75187">
        <w:rPr>
          <w:rFonts w:ascii="Arial" w:hAnsi="Arial" w:cs="Arial"/>
          <w:sz w:val="24"/>
          <w:szCs w:val="24"/>
        </w:rPr>
        <w:t>most early</w:t>
      </w:r>
      <w:proofErr w:type="gramEnd"/>
      <w:r w:rsidRPr="00D75187">
        <w:rPr>
          <w:rFonts w:ascii="Arial" w:hAnsi="Arial" w:cs="Arial"/>
          <w:sz w:val="24"/>
          <w:szCs w:val="24"/>
        </w:rPr>
        <w:t xml:space="preserve"> season growing degree units (GDUs)?</w:t>
      </w:r>
    </w:p>
    <w:p w14:paraId="1DA5A0B1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No-till: spring removed residue</w:t>
      </w:r>
    </w:p>
    <w:p w14:paraId="7612798B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Conventional tillage</w:t>
      </w:r>
    </w:p>
    <w:p w14:paraId="3DCDC222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No-till: fall removed residue</w:t>
      </w:r>
    </w:p>
    <w:p w14:paraId="199D56EA" w14:textId="77777777" w:rsid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All the above</w:t>
      </w:r>
    </w:p>
    <w:p w14:paraId="699236C0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</w:p>
    <w:p w14:paraId="441C0A34" w14:textId="77777777" w:rsidR="00D75187" w:rsidRPr="00D75187" w:rsidRDefault="00D75187" w:rsidP="00D7518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At Columbus, this treatment produced the greatest soybean yield:</w:t>
      </w:r>
    </w:p>
    <w:p w14:paraId="02C03367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Trick question: all the treatments yielded the same</w:t>
      </w:r>
    </w:p>
    <w:p w14:paraId="2280A6F9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No-till without spring nitrogen</w:t>
      </w:r>
    </w:p>
    <w:p w14:paraId="3C926CE9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Fall removed residue without spring nitrogen</w:t>
      </w:r>
    </w:p>
    <w:p w14:paraId="5868F7F1" w14:textId="77777777" w:rsid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Both treatments that received spring nitrogen</w:t>
      </w:r>
    </w:p>
    <w:p w14:paraId="4AF8E850" w14:textId="77777777" w:rsidR="00D75187" w:rsidRPr="00D75187" w:rsidRDefault="00D75187" w:rsidP="00D7518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FCB576" w14:textId="77777777" w:rsidR="00D75187" w:rsidRPr="00D75187" w:rsidRDefault="00D75187" w:rsidP="00D7518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The recommendations for producers at the end of the presentation included:</w:t>
      </w:r>
    </w:p>
    <w:p w14:paraId="72CA52B2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Adopt strip-till when planting 30 in. beans</w:t>
      </w:r>
    </w:p>
    <w:p w14:paraId="56D366E8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Plant soybeans in 15 in. rows</w:t>
      </w:r>
    </w:p>
    <w:p w14:paraId="071FB005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Apply a small amount of preplant nitrogen (less than 30 lbs./ac)</w:t>
      </w:r>
    </w:p>
    <w:p w14:paraId="65B06C35" w14:textId="77777777" w:rsidR="00D75187" w:rsidRPr="00D75187" w:rsidRDefault="00D75187" w:rsidP="00D75187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D75187">
        <w:rPr>
          <w:rFonts w:ascii="Arial" w:hAnsi="Arial" w:cs="Arial"/>
          <w:sz w:val="24"/>
          <w:szCs w:val="24"/>
        </w:rPr>
        <w:t>All the above</w:t>
      </w:r>
    </w:p>
    <w:p w14:paraId="0378194F" w14:textId="3C341687" w:rsidR="00404F7C" w:rsidRPr="00D75187" w:rsidRDefault="00404F7C" w:rsidP="00D75187">
      <w:pPr>
        <w:pStyle w:val="ListParagraph"/>
        <w:rPr>
          <w:rFonts w:ascii="Arial" w:hAnsi="Arial" w:cs="Arial"/>
          <w:sz w:val="24"/>
          <w:szCs w:val="24"/>
        </w:rPr>
      </w:pPr>
    </w:p>
    <w:p w14:paraId="5FD997BC" w14:textId="77777777" w:rsidR="007751C1" w:rsidRPr="00A215DF" w:rsidRDefault="007751C1" w:rsidP="007751C1"/>
    <w:p w14:paraId="2437128B" w14:textId="77777777" w:rsidR="0098572F" w:rsidRPr="00A215DF" w:rsidRDefault="0098572F" w:rsidP="0098572F">
      <w:pPr>
        <w:rPr>
          <w:rFonts w:ascii="Arial" w:hAnsi="Arial" w:cs="Arial"/>
          <w:sz w:val="24"/>
          <w:szCs w:val="24"/>
        </w:rPr>
      </w:pPr>
    </w:p>
    <w:p w14:paraId="52E348F7" w14:textId="681829B8" w:rsidR="00BB1F80" w:rsidRPr="00A215D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A215DF" w:rsidSect="007A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C6"/>
    <w:multiLevelType w:val="hybridMultilevel"/>
    <w:tmpl w:val="A506763E"/>
    <w:lvl w:ilvl="0" w:tplc="95324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CE3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1CAA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DA2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0889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08D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9CDB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921C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088D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C6"/>
    <w:multiLevelType w:val="hybridMultilevel"/>
    <w:tmpl w:val="B224A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26A6"/>
    <w:multiLevelType w:val="hybridMultilevel"/>
    <w:tmpl w:val="90FEE22C"/>
    <w:lvl w:ilvl="0" w:tplc="1C648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67BD"/>
    <w:multiLevelType w:val="hybridMultilevel"/>
    <w:tmpl w:val="65DC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48F5"/>
    <w:multiLevelType w:val="hybridMultilevel"/>
    <w:tmpl w:val="C238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13E6CF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24DC"/>
    <w:multiLevelType w:val="hybridMultilevel"/>
    <w:tmpl w:val="A8C89E4E"/>
    <w:lvl w:ilvl="0" w:tplc="C0587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DA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EC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EE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2B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EC88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CCC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043A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42E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227C3"/>
    <w:multiLevelType w:val="hybridMultilevel"/>
    <w:tmpl w:val="E82A1876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F70A6"/>
    <w:multiLevelType w:val="hybridMultilevel"/>
    <w:tmpl w:val="9AEA6D9E"/>
    <w:lvl w:ilvl="0" w:tplc="E5663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A49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22CA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8EB8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AC36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E40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9C3A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78D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989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A27ED"/>
    <w:multiLevelType w:val="hybridMultilevel"/>
    <w:tmpl w:val="D168F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E304E"/>
    <w:multiLevelType w:val="hybridMultilevel"/>
    <w:tmpl w:val="B69C2BB0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04786"/>
    <w:multiLevelType w:val="hybridMultilevel"/>
    <w:tmpl w:val="F3AC9CD6"/>
    <w:lvl w:ilvl="0" w:tplc="FD006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73017"/>
    <w:multiLevelType w:val="hybridMultilevel"/>
    <w:tmpl w:val="5F1C26DC"/>
    <w:lvl w:ilvl="0" w:tplc="0AF26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02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4ED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249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6EA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3270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689A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528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2A6B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188"/>
    <w:multiLevelType w:val="hybridMultilevel"/>
    <w:tmpl w:val="CED4100C"/>
    <w:lvl w:ilvl="0" w:tplc="222C7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5A5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36AA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E854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5026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A6A0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289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34A5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B430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2"/>
  </w:num>
  <w:num w:numId="2" w16cid:durableId="2436492">
    <w:abstractNumId w:val="8"/>
  </w:num>
  <w:num w:numId="3" w16cid:durableId="1937715357">
    <w:abstractNumId w:val="19"/>
  </w:num>
  <w:num w:numId="4" w16cid:durableId="1747149298">
    <w:abstractNumId w:val="5"/>
  </w:num>
  <w:num w:numId="5" w16cid:durableId="1144738597">
    <w:abstractNumId w:val="3"/>
  </w:num>
  <w:num w:numId="6" w16cid:durableId="1528105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239641">
    <w:abstractNumId w:val="11"/>
  </w:num>
  <w:num w:numId="9" w16cid:durableId="2090421922">
    <w:abstractNumId w:val="12"/>
  </w:num>
  <w:num w:numId="10" w16cid:durableId="673411338">
    <w:abstractNumId w:val="18"/>
  </w:num>
  <w:num w:numId="11" w16cid:durableId="1071199836">
    <w:abstractNumId w:val="0"/>
  </w:num>
  <w:num w:numId="12" w16cid:durableId="689916829">
    <w:abstractNumId w:val="14"/>
  </w:num>
  <w:num w:numId="13" w16cid:durableId="1361660310">
    <w:abstractNumId w:val="20"/>
  </w:num>
  <w:num w:numId="14" w16cid:durableId="777917852">
    <w:abstractNumId w:val="7"/>
  </w:num>
  <w:num w:numId="15" w16cid:durableId="1063019222">
    <w:abstractNumId w:val="4"/>
  </w:num>
  <w:num w:numId="16" w16cid:durableId="842624080">
    <w:abstractNumId w:val="17"/>
  </w:num>
  <w:num w:numId="17" w16cid:durableId="1001391544">
    <w:abstractNumId w:val="6"/>
  </w:num>
  <w:num w:numId="18" w16cid:durableId="1659917847">
    <w:abstractNumId w:val="16"/>
  </w:num>
  <w:num w:numId="19" w16cid:durableId="1520849243">
    <w:abstractNumId w:val="13"/>
  </w:num>
  <w:num w:numId="20" w16cid:durableId="1708944556">
    <w:abstractNumId w:val="9"/>
  </w:num>
  <w:num w:numId="21" w16cid:durableId="1535534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21BCB"/>
    <w:rsid w:val="001A6AA9"/>
    <w:rsid w:val="001F6E32"/>
    <w:rsid w:val="002B6F40"/>
    <w:rsid w:val="003125D0"/>
    <w:rsid w:val="00382C45"/>
    <w:rsid w:val="00404F7C"/>
    <w:rsid w:val="004139A8"/>
    <w:rsid w:val="00497062"/>
    <w:rsid w:val="00651CB1"/>
    <w:rsid w:val="007751C1"/>
    <w:rsid w:val="007A3772"/>
    <w:rsid w:val="007D0DDB"/>
    <w:rsid w:val="009253F4"/>
    <w:rsid w:val="0098572F"/>
    <w:rsid w:val="009C368F"/>
    <w:rsid w:val="00A215DF"/>
    <w:rsid w:val="00AC22D8"/>
    <w:rsid w:val="00BB1F80"/>
    <w:rsid w:val="00CE005C"/>
    <w:rsid w:val="00D75187"/>
    <w:rsid w:val="00D9731C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2024-01-25T17:41:00Z</dcterms:created>
  <dcterms:modified xsi:type="dcterms:W3CDTF">2024-01-25T17:42:00Z</dcterms:modified>
</cp:coreProperties>
</file>