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685799</wp:posOffset>
            </wp:positionH>
            <wp:positionV relativeFrom="page">
              <wp:posOffset>393191</wp:posOffset>
            </wp:positionV>
            <wp:extent cx="6922007" cy="972921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2007" cy="972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90" w:h="15950"/>
          <w:pgMar w:top="18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672083</wp:posOffset>
            </wp:positionH>
            <wp:positionV relativeFrom="page">
              <wp:posOffset>155448</wp:posOffset>
            </wp:positionV>
            <wp:extent cx="6954011" cy="993952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011" cy="9939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2010" w:h="15900"/>
          <w:pgMar w:top="18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1024111</wp:posOffset>
            </wp:positionH>
            <wp:positionV relativeFrom="page">
              <wp:posOffset>164592</wp:posOffset>
            </wp:positionV>
            <wp:extent cx="6711585" cy="997610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585" cy="9976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190" w:h="15970"/>
      <w:pgMar w:top="18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2026-05-18T14:03:24Z</dcterms:created>
  <dcterms:modified xsi:type="dcterms:W3CDTF">2026-05-18T14:03:24Z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PaperStream ClickScan</vt:lpwstr>
  </property>
  <property fmtid="{D5CDD505-2E9C-101B-9397-08002B2CF9AE}" pid="4" name="LastSaved">
    <vt:filetime>2026-05-18T00:00:00Z</vt:filetime>
  </property>
  <property fmtid="{D5CDD505-2E9C-101B-9397-08002B2CF9AE}" pid="5" name="Producer">
    <vt:lpwstr>Foxit PDF for .NET SDK v3.0.0.40 (Build 35616)</vt:lpwstr>
  </property>
</Properties>
</file>