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1800"/>
        <w:gridCol w:w="1226"/>
        <w:gridCol w:w="750"/>
        <w:gridCol w:w="2269"/>
      </w:tblGrid>
      <w:tr w:rsidR="00230210" w14:paraId="416225DD" w14:textId="77777777" w:rsidTr="00405AB2">
        <w:tc>
          <w:tcPr>
            <w:tcW w:w="3017" w:type="dxa"/>
          </w:tcPr>
          <w:p w14:paraId="7411202D" w14:textId="15EB4CFD" w:rsidR="00230210" w:rsidRPr="0070767E" w:rsidRDefault="00230210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0767E">
              <w:rPr>
                <w:b/>
                <w:bCs/>
                <w:sz w:val="20"/>
                <w:szCs w:val="20"/>
              </w:rPr>
              <w:t>Konaklamanızla ilgili genel olarak memnun musunuz?</w:t>
            </w:r>
          </w:p>
        </w:tc>
        <w:tc>
          <w:tcPr>
            <w:tcW w:w="3026" w:type="dxa"/>
            <w:gridSpan w:val="2"/>
          </w:tcPr>
          <w:p w14:paraId="500C4FCA" w14:textId="272DDF2A" w:rsidR="00230210" w:rsidRPr="0070767E" w:rsidRDefault="00230210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 xml:space="preserve">Evet </w:t>
            </w:r>
          </w:p>
        </w:tc>
        <w:tc>
          <w:tcPr>
            <w:tcW w:w="3019" w:type="dxa"/>
            <w:gridSpan w:val="2"/>
          </w:tcPr>
          <w:p w14:paraId="035DD287" w14:textId="2410082F" w:rsidR="00230210" w:rsidRPr="0070767E" w:rsidRDefault="00230210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4B1267" w14:paraId="1AAB5570" w14:textId="77777777" w:rsidTr="00405AB2">
        <w:tc>
          <w:tcPr>
            <w:tcW w:w="3017" w:type="dxa"/>
          </w:tcPr>
          <w:p w14:paraId="220A7907" w14:textId="554DE158" w:rsidR="004B1267" w:rsidRPr="0070767E" w:rsidRDefault="004B1267" w:rsidP="004B1267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Genel olarak konaklamanız boyunca herhangi bir sorun yaşadınız mı?</w:t>
            </w:r>
          </w:p>
        </w:tc>
        <w:tc>
          <w:tcPr>
            <w:tcW w:w="3026" w:type="dxa"/>
            <w:gridSpan w:val="2"/>
          </w:tcPr>
          <w:p w14:paraId="06D1C668" w14:textId="4DA6735C" w:rsidR="004B1267" w:rsidRPr="0070767E" w:rsidRDefault="004B1267" w:rsidP="004B1267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 xml:space="preserve">Evet </w:t>
            </w:r>
          </w:p>
        </w:tc>
        <w:tc>
          <w:tcPr>
            <w:tcW w:w="3019" w:type="dxa"/>
            <w:gridSpan w:val="2"/>
          </w:tcPr>
          <w:p w14:paraId="38B5347C" w14:textId="05A477C0" w:rsidR="004B1267" w:rsidRPr="0070767E" w:rsidRDefault="004B1267" w:rsidP="004B1267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6216D1" w14:paraId="45639E30" w14:textId="77777777" w:rsidTr="00405AB2">
        <w:tc>
          <w:tcPr>
            <w:tcW w:w="3017" w:type="dxa"/>
          </w:tcPr>
          <w:p w14:paraId="3D061E9F" w14:textId="606AC29F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Kuruluşumuzun Sürdürülebilir Turizm uygulamalarından memnun kaldınız mı?</w:t>
            </w:r>
          </w:p>
        </w:tc>
        <w:tc>
          <w:tcPr>
            <w:tcW w:w="3026" w:type="dxa"/>
            <w:gridSpan w:val="2"/>
          </w:tcPr>
          <w:p w14:paraId="2ED18391" w14:textId="43BA9D9F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 xml:space="preserve">Evet </w:t>
            </w:r>
          </w:p>
        </w:tc>
        <w:tc>
          <w:tcPr>
            <w:tcW w:w="3019" w:type="dxa"/>
            <w:gridSpan w:val="2"/>
          </w:tcPr>
          <w:p w14:paraId="36B1284B" w14:textId="693DB6C0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6216D1" w14:paraId="5EF07B66" w14:textId="7E3063A1" w:rsidTr="00405AB2">
        <w:tc>
          <w:tcPr>
            <w:tcW w:w="3017" w:type="dxa"/>
          </w:tcPr>
          <w:p w14:paraId="6D535830" w14:textId="06980FB0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Oda temizliği ve düzenlemesi hakkında nasıl bir deneyim yaşadınız?</w:t>
            </w:r>
          </w:p>
        </w:tc>
        <w:tc>
          <w:tcPr>
            <w:tcW w:w="1800" w:type="dxa"/>
          </w:tcPr>
          <w:p w14:paraId="316B1F87" w14:textId="7F8B03A8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Çok Memnun</w:t>
            </w:r>
          </w:p>
        </w:tc>
        <w:tc>
          <w:tcPr>
            <w:tcW w:w="1226" w:type="dxa"/>
          </w:tcPr>
          <w:p w14:paraId="4FB42AE5" w14:textId="661958EF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Memnun</w:t>
            </w:r>
          </w:p>
        </w:tc>
        <w:tc>
          <w:tcPr>
            <w:tcW w:w="750" w:type="dxa"/>
          </w:tcPr>
          <w:p w14:paraId="75A53BB5" w14:textId="59561955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Nötr</w:t>
            </w:r>
          </w:p>
        </w:tc>
        <w:tc>
          <w:tcPr>
            <w:tcW w:w="2269" w:type="dxa"/>
          </w:tcPr>
          <w:p w14:paraId="216B1479" w14:textId="51EB85D5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Memnun değilim</w:t>
            </w:r>
          </w:p>
        </w:tc>
      </w:tr>
      <w:tr w:rsidR="006216D1" w14:paraId="2A108AA5" w14:textId="1CFB4D35" w:rsidTr="00405AB2">
        <w:tc>
          <w:tcPr>
            <w:tcW w:w="3017" w:type="dxa"/>
          </w:tcPr>
          <w:p w14:paraId="260024F8" w14:textId="1FDF0E31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Otel çalışanlarının misafirperverliği ve yardımseverliği hakkında nasıl düşünüyorsunuz</w:t>
            </w:r>
          </w:p>
        </w:tc>
        <w:tc>
          <w:tcPr>
            <w:tcW w:w="1800" w:type="dxa"/>
          </w:tcPr>
          <w:p w14:paraId="6E970B91" w14:textId="2C466415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Çok Memnun</w:t>
            </w:r>
          </w:p>
        </w:tc>
        <w:tc>
          <w:tcPr>
            <w:tcW w:w="1226" w:type="dxa"/>
          </w:tcPr>
          <w:p w14:paraId="1007AE42" w14:textId="237A32A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Memnun</w:t>
            </w:r>
          </w:p>
        </w:tc>
        <w:tc>
          <w:tcPr>
            <w:tcW w:w="750" w:type="dxa"/>
          </w:tcPr>
          <w:p w14:paraId="33A3B2D6" w14:textId="21F5ECEA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Nötr</w:t>
            </w:r>
          </w:p>
        </w:tc>
        <w:tc>
          <w:tcPr>
            <w:tcW w:w="2269" w:type="dxa"/>
          </w:tcPr>
          <w:p w14:paraId="6FCDAA8A" w14:textId="728E81FB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Memnun değilim</w:t>
            </w:r>
          </w:p>
        </w:tc>
      </w:tr>
      <w:tr w:rsidR="006216D1" w14:paraId="59172F8A" w14:textId="553FC755" w:rsidTr="00405AB2">
        <w:tc>
          <w:tcPr>
            <w:tcW w:w="3017" w:type="dxa"/>
          </w:tcPr>
          <w:p w14:paraId="0519AC8F" w14:textId="08185BA1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Otelimize gelecek seyahatlerde veya tanıdıklarınıza tavsiye eder misiniz</w:t>
            </w:r>
          </w:p>
        </w:tc>
        <w:tc>
          <w:tcPr>
            <w:tcW w:w="1800" w:type="dxa"/>
          </w:tcPr>
          <w:p w14:paraId="44FDAA63" w14:textId="0CFA1483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Kesinlikle Evet</w:t>
            </w:r>
          </w:p>
        </w:tc>
        <w:tc>
          <w:tcPr>
            <w:tcW w:w="1226" w:type="dxa"/>
          </w:tcPr>
          <w:p w14:paraId="26A49088" w14:textId="4F5ADA1D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750" w:type="dxa"/>
          </w:tcPr>
          <w:p w14:paraId="527E79E5" w14:textId="0F6187CA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2269" w:type="dxa"/>
          </w:tcPr>
          <w:p w14:paraId="0ACEEAA3" w14:textId="62DEC9B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Kesinlikle Hayır</w:t>
            </w:r>
          </w:p>
        </w:tc>
      </w:tr>
      <w:tr w:rsidR="006216D1" w14:paraId="4B26D29C" w14:textId="173F2638" w:rsidTr="001A1C24">
        <w:tc>
          <w:tcPr>
            <w:tcW w:w="9062" w:type="dxa"/>
            <w:gridSpan w:val="5"/>
          </w:tcPr>
          <w:p w14:paraId="6CA9E598" w14:textId="77777777" w:rsidR="006216D1" w:rsidRDefault="006216D1" w:rsidP="006216D1"/>
        </w:tc>
      </w:tr>
      <w:tr w:rsidR="006216D1" w14:paraId="29569F95" w14:textId="77777777" w:rsidTr="006216D1">
        <w:trPr>
          <w:trHeight w:val="1402"/>
        </w:trPr>
        <w:tc>
          <w:tcPr>
            <w:tcW w:w="9062" w:type="dxa"/>
            <w:gridSpan w:val="5"/>
          </w:tcPr>
          <w:p w14:paraId="43624654" w14:textId="77777777" w:rsidR="006216D1" w:rsidRPr="0070767E" w:rsidRDefault="006216D1" w:rsidP="006216D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Otelimizde iyileşmesini istediğiniz veya eklememizi önerdiğiniz herhangi bir hizmet veya imkan var mı?</w:t>
            </w:r>
          </w:p>
          <w:p w14:paraId="6A649401" w14:textId="77777777" w:rsidR="006216D1" w:rsidRPr="0070767E" w:rsidRDefault="006216D1" w:rsidP="006216D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  <w:p w14:paraId="1D999E32" w14:textId="7777777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16D1" w14:paraId="3FEA8B7F" w14:textId="77777777" w:rsidTr="003F39E4">
        <w:tc>
          <w:tcPr>
            <w:tcW w:w="9062" w:type="dxa"/>
            <w:gridSpan w:val="5"/>
          </w:tcPr>
          <w:p w14:paraId="10F66578" w14:textId="32857529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Kuruluşumuzun sürdürülebilir Turizm uygulamalarının etkinliğinin artmasına yardımcı olacağını düşündüğünüz iyileştirme önerileriniz nelerdir? Bizimle paylaşmanızdan memnuniyet duyarız.</w:t>
            </w:r>
          </w:p>
          <w:p w14:paraId="1AD605F4" w14:textId="7777777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</w:p>
          <w:p w14:paraId="19EF7B67" w14:textId="7777777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</w:p>
          <w:p w14:paraId="122A45C7" w14:textId="77777777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</w:p>
          <w:p w14:paraId="3238964B" w14:textId="62C82B20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16D1" w14:paraId="7AA4F8EB" w14:textId="77777777" w:rsidTr="00F42C71">
        <w:trPr>
          <w:trHeight w:val="2427"/>
        </w:trPr>
        <w:tc>
          <w:tcPr>
            <w:tcW w:w="9062" w:type="dxa"/>
            <w:gridSpan w:val="5"/>
          </w:tcPr>
          <w:p w14:paraId="69476099" w14:textId="1B855FCE" w:rsidR="006216D1" w:rsidRPr="0070767E" w:rsidRDefault="006216D1" w:rsidP="006216D1">
            <w:pPr>
              <w:rPr>
                <w:b/>
                <w:bCs/>
                <w:sz w:val="20"/>
                <w:szCs w:val="20"/>
              </w:rPr>
            </w:pPr>
            <w:r w:rsidRPr="0070767E">
              <w:rPr>
                <w:b/>
                <w:bCs/>
                <w:sz w:val="20"/>
                <w:szCs w:val="20"/>
              </w:rPr>
              <w:t>Misafir memnuniyetini artırmak için yapabileceğimiz herhangi bir öneriniz var mı?</w:t>
            </w:r>
            <w:r w:rsidR="0015641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E99C63" w14:textId="77777777" w:rsidR="006216D1" w:rsidRDefault="006216D1" w:rsidP="006216D1"/>
          <w:p w14:paraId="766138C8" w14:textId="77777777" w:rsidR="006216D1" w:rsidRDefault="006216D1" w:rsidP="006216D1"/>
          <w:p w14:paraId="57D7413E" w14:textId="77777777" w:rsidR="006216D1" w:rsidRDefault="006216D1" w:rsidP="006216D1"/>
          <w:p w14:paraId="64C1D212" w14:textId="4116F025" w:rsidR="006216D1" w:rsidRDefault="006216D1" w:rsidP="006216D1"/>
        </w:tc>
      </w:tr>
    </w:tbl>
    <w:p w14:paraId="6EFB2E34" w14:textId="77777777" w:rsidR="00276A77" w:rsidRDefault="00276A77" w:rsidP="004A5AB4"/>
    <w:sectPr w:rsidR="00276A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60CAC" w14:textId="77777777" w:rsidR="0025573F" w:rsidRDefault="0025573F" w:rsidP="004A5AB4">
      <w:pPr>
        <w:spacing w:after="0" w:line="240" w:lineRule="auto"/>
      </w:pPr>
      <w:r>
        <w:separator/>
      </w:r>
    </w:p>
  </w:endnote>
  <w:endnote w:type="continuationSeparator" w:id="0">
    <w:p w14:paraId="0F5604C6" w14:textId="77777777" w:rsidR="0025573F" w:rsidRDefault="0025573F" w:rsidP="004A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CAF0" w14:textId="77777777" w:rsidR="0025573F" w:rsidRDefault="0025573F" w:rsidP="004A5AB4">
      <w:pPr>
        <w:spacing w:after="0" w:line="240" w:lineRule="auto"/>
      </w:pPr>
      <w:r>
        <w:separator/>
      </w:r>
    </w:p>
  </w:footnote>
  <w:footnote w:type="continuationSeparator" w:id="0">
    <w:p w14:paraId="07193EE2" w14:textId="77777777" w:rsidR="0025573F" w:rsidRDefault="0025573F" w:rsidP="004A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252"/>
      <w:gridCol w:w="1701"/>
      <w:gridCol w:w="1134"/>
    </w:tblGrid>
    <w:tr w:rsidR="004A5AB4" w:rsidRPr="004A5AB4" w14:paraId="01CAA776" w14:textId="77777777" w:rsidTr="004A1CCF">
      <w:trPr>
        <w:trHeight w:val="338"/>
      </w:trPr>
      <w:tc>
        <w:tcPr>
          <w:tcW w:w="1985" w:type="dxa"/>
          <w:vMerge w:val="restart"/>
          <w:vAlign w:val="center"/>
        </w:tcPr>
        <w:p w14:paraId="032EA8AD" w14:textId="0FA881C7" w:rsidR="004A5AB4" w:rsidRPr="004A5AB4" w:rsidRDefault="00EE08E9" w:rsidP="004A5AB4">
          <w:pPr>
            <w:tabs>
              <w:tab w:val="center" w:pos="4536"/>
              <w:tab w:val="right" w:pos="949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noProof/>
              <w:lang w:eastAsia="tr-TR"/>
            </w:rPr>
            <w:drawing>
              <wp:inline distT="0" distB="0" distL="0" distR="0" wp14:anchorId="4E8772F4" wp14:editId="3D51D54E">
                <wp:extent cx="1257300" cy="5715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112CBDC3" w14:textId="77777777" w:rsidR="006A1D47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Arial" w:eastAsia="Times New Roman" w:hAnsi="Arial" w:cs="Arial"/>
              <w:b/>
              <w:kern w:val="0"/>
              <w:sz w:val="28"/>
              <w:szCs w:val="28"/>
              <w:lang w:eastAsia="tr-TR"/>
              <w14:ligatures w14:val="none"/>
            </w:rPr>
            <w:t xml:space="preserve">MİSAFİR MEMNUNİYET </w:t>
          </w:r>
        </w:p>
        <w:p w14:paraId="300995F8" w14:textId="32D7859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Arial" w:eastAsia="Times New Roman" w:hAnsi="Arial" w:cs="Arial"/>
              <w:b/>
              <w:kern w:val="0"/>
              <w:sz w:val="28"/>
              <w:szCs w:val="28"/>
              <w:lang w:eastAsia="tr-TR"/>
              <w14:ligatures w14:val="none"/>
            </w:rPr>
            <w:t>ANKETİ</w:t>
          </w:r>
        </w:p>
      </w:tc>
      <w:tc>
        <w:tcPr>
          <w:tcW w:w="1701" w:type="dxa"/>
          <w:vAlign w:val="center"/>
        </w:tcPr>
        <w:p w14:paraId="7ACB2081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  <w:t>DOKÜMAN NO:</w:t>
          </w:r>
        </w:p>
      </w:tc>
      <w:tc>
        <w:tcPr>
          <w:tcW w:w="1134" w:type="dxa"/>
          <w:vAlign w:val="center"/>
        </w:tcPr>
        <w:p w14:paraId="5DAAF01E" w14:textId="66ECFBDB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FRM-</w:t>
          </w:r>
          <w:r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2</w:t>
          </w:r>
          <w:r w:rsidR="00DA4D97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8</w:t>
          </w:r>
        </w:p>
      </w:tc>
    </w:tr>
    <w:tr w:rsidR="004A5AB4" w:rsidRPr="004A5AB4" w14:paraId="61F57C0D" w14:textId="77777777" w:rsidTr="001F663E">
      <w:trPr>
        <w:trHeight w:val="338"/>
      </w:trPr>
      <w:tc>
        <w:tcPr>
          <w:tcW w:w="1985" w:type="dxa"/>
          <w:vMerge/>
          <w:vAlign w:val="center"/>
        </w:tcPr>
        <w:p w14:paraId="5687174F" w14:textId="77777777" w:rsidR="004A5AB4" w:rsidRPr="004A5AB4" w:rsidRDefault="004A5AB4" w:rsidP="004A5AB4">
          <w:pPr>
            <w:tabs>
              <w:tab w:val="center" w:pos="4536"/>
              <w:tab w:val="right" w:pos="949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noProof/>
              <w:kern w:val="0"/>
              <w:lang w:eastAsia="tr-TR"/>
              <w14:ligatures w14:val="none"/>
            </w:rPr>
          </w:pPr>
        </w:p>
      </w:tc>
      <w:tc>
        <w:tcPr>
          <w:tcW w:w="4252" w:type="dxa"/>
          <w:vMerge/>
          <w:vAlign w:val="center"/>
        </w:tcPr>
        <w:p w14:paraId="17960972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lang w:eastAsia="tr-TR"/>
              <w14:ligatures w14:val="none"/>
            </w:rPr>
          </w:pPr>
        </w:p>
      </w:tc>
      <w:tc>
        <w:tcPr>
          <w:tcW w:w="1701" w:type="dxa"/>
          <w:vAlign w:val="center"/>
        </w:tcPr>
        <w:p w14:paraId="71F5196D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  <w:t>YAYIN TARİHİ:</w:t>
          </w:r>
        </w:p>
      </w:tc>
      <w:tc>
        <w:tcPr>
          <w:tcW w:w="1134" w:type="dxa"/>
          <w:vAlign w:val="center"/>
        </w:tcPr>
        <w:p w14:paraId="62DD6195" w14:textId="7DD6DC12" w:rsidR="004A5AB4" w:rsidRPr="004A5AB4" w:rsidRDefault="001D44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08.01.2025</w:t>
          </w:r>
        </w:p>
      </w:tc>
    </w:tr>
    <w:tr w:rsidR="004A5AB4" w:rsidRPr="004A5AB4" w14:paraId="6FC1B344" w14:textId="77777777" w:rsidTr="001F663E">
      <w:trPr>
        <w:trHeight w:val="338"/>
      </w:trPr>
      <w:tc>
        <w:tcPr>
          <w:tcW w:w="1985" w:type="dxa"/>
          <w:vMerge/>
          <w:vAlign w:val="center"/>
        </w:tcPr>
        <w:p w14:paraId="21A4E048" w14:textId="77777777" w:rsidR="004A5AB4" w:rsidRPr="004A5AB4" w:rsidRDefault="004A5AB4" w:rsidP="004A5AB4">
          <w:pPr>
            <w:tabs>
              <w:tab w:val="center" w:pos="4536"/>
              <w:tab w:val="right" w:pos="949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noProof/>
              <w:kern w:val="0"/>
              <w:lang w:eastAsia="tr-TR"/>
              <w14:ligatures w14:val="none"/>
            </w:rPr>
          </w:pPr>
        </w:p>
      </w:tc>
      <w:tc>
        <w:tcPr>
          <w:tcW w:w="4252" w:type="dxa"/>
          <w:vMerge/>
          <w:vAlign w:val="center"/>
        </w:tcPr>
        <w:p w14:paraId="4D3CF0AA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lang w:eastAsia="tr-TR"/>
              <w14:ligatures w14:val="none"/>
            </w:rPr>
          </w:pPr>
        </w:p>
      </w:tc>
      <w:tc>
        <w:tcPr>
          <w:tcW w:w="1701" w:type="dxa"/>
          <w:vAlign w:val="center"/>
        </w:tcPr>
        <w:p w14:paraId="35E980AD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  <w:t>REV. NO:</w:t>
          </w:r>
        </w:p>
      </w:tc>
      <w:tc>
        <w:tcPr>
          <w:tcW w:w="1134" w:type="dxa"/>
          <w:vAlign w:val="center"/>
        </w:tcPr>
        <w:p w14:paraId="59FA3B4C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00</w:t>
          </w:r>
        </w:p>
      </w:tc>
    </w:tr>
    <w:tr w:rsidR="004A5AB4" w:rsidRPr="004A5AB4" w14:paraId="2563920D" w14:textId="77777777" w:rsidTr="001F663E">
      <w:trPr>
        <w:trHeight w:val="338"/>
      </w:trPr>
      <w:tc>
        <w:tcPr>
          <w:tcW w:w="1985" w:type="dxa"/>
          <w:vMerge/>
          <w:vAlign w:val="center"/>
        </w:tcPr>
        <w:p w14:paraId="75071DAD" w14:textId="77777777" w:rsidR="004A5AB4" w:rsidRPr="004A5AB4" w:rsidRDefault="004A5AB4" w:rsidP="004A5AB4">
          <w:pPr>
            <w:tabs>
              <w:tab w:val="center" w:pos="4536"/>
              <w:tab w:val="right" w:pos="949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noProof/>
              <w:kern w:val="0"/>
              <w:lang w:eastAsia="tr-TR"/>
              <w14:ligatures w14:val="none"/>
            </w:rPr>
          </w:pPr>
        </w:p>
      </w:tc>
      <w:tc>
        <w:tcPr>
          <w:tcW w:w="4252" w:type="dxa"/>
          <w:vMerge/>
          <w:vAlign w:val="center"/>
        </w:tcPr>
        <w:p w14:paraId="2D0A7E4B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lang w:eastAsia="tr-TR"/>
              <w14:ligatures w14:val="none"/>
            </w:rPr>
          </w:pPr>
        </w:p>
      </w:tc>
      <w:tc>
        <w:tcPr>
          <w:tcW w:w="1701" w:type="dxa"/>
          <w:vAlign w:val="center"/>
        </w:tcPr>
        <w:p w14:paraId="069BD43F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tr-TR"/>
              <w14:ligatures w14:val="none"/>
            </w:rPr>
            <w:t>REV. TARİHİ:</w:t>
          </w:r>
        </w:p>
      </w:tc>
      <w:tc>
        <w:tcPr>
          <w:tcW w:w="1134" w:type="dxa"/>
          <w:vAlign w:val="center"/>
        </w:tcPr>
        <w:p w14:paraId="232A35ED" w14:textId="77777777" w:rsidR="004A5AB4" w:rsidRPr="004A5AB4" w:rsidRDefault="004A5AB4" w:rsidP="004A5AB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A5AB4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--</w:t>
          </w:r>
        </w:p>
      </w:tc>
    </w:tr>
  </w:tbl>
  <w:p w14:paraId="2D6FC8FA" w14:textId="30607510" w:rsidR="004A5AB4" w:rsidRDefault="004A5A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2DD9"/>
    <w:multiLevelType w:val="multilevel"/>
    <w:tmpl w:val="27A4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77"/>
    <w:rsid w:val="00062100"/>
    <w:rsid w:val="000A2FD9"/>
    <w:rsid w:val="000E7899"/>
    <w:rsid w:val="000F015F"/>
    <w:rsid w:val="001049E0"/>
    <w:rsid w:val="00156410"/>
    <w:rsid w:val="00162435"/>
    <w:rsid w:val="0017046A"/>
    <w:rsid w:val="00186D8B"/>
    <w:rsid w:val="001C6D44"/>
    <w:rsid w:val="001D44B4"/>
    <w:rsid w:val="001F663E"/>
    <w:rsid w:val="00223621"/>
    <w:rsid w:val="00227904"/>
    <w:rsid w:val="00230210"/>
    <w:rsid w:val="0025573F"/>
    <w:rsid w:val="00274BA2"/>
    <w:rsid w:val="00276A77"/>
    <w:rsid w:val="002871FA"/>
    <w:rsid w:val="002B2044"/>
    <w:rsid w:val="002B6910"/>
    <w:rsid w:val="002C1E20"/>
    <w:rsid w:val="002D4A28"/>
    <w:rsid w:val="003978A6"/>
    <w:rsid w:val="003F4D3F"/>
    <w:rsid w:val="00403641"/>
    <w:rsid w:val="00405AB2"/>
    <w:rsid w:val="00406ACA"/>
    <w:rsid w:val="00407148"/>
    <w:rsid w:val="00494904"/>
    <w:rsid w:val="004A1CCF"/>
    <w:rsid w:val="004A5AB4"/>
    <w:rsid w:val="004B1267"/>
    <w:rsid w:val="004C5A38"/>
    <w:rsid w:val="00551066"/>
    <w:rsid w:val="005768DF"/>
    <w:rsid w:val="00592341"/>
    <w:rsid w:val="005A6857"/>
    <w:rsid w:val="005B6CC6"/>
    <w:rsid w:val="005D11C6"/>
    <w:rsid w:val="006216D1"/>
    <w:rsid w:val="00655C9A"/>
    <w:rsid w:val="006859BD"/>
    <w:rsid w:val="006A1D47"/>
    <w:rsid w:val="0070767E"/>
    <w:rsid w:val="0073226B"/>
    <w:rsid w:val="00732360"/>
    <w:rsid w:val="00754384"/>
    <w:rsid w:val="00756D56"/>
    <w:rsid w:val="00756E24"/>
    <w:rsid w:val="007951F5"/>
    <w:rsid w:val="008040AE"/>
    <w:rsid w:val="00807954"/>
    <w:rsid w:val="00822AB7"/>
    <w:rsid w:val="00847DE4"/>
    <w:rsid w:val="00875968"/>
    <w:rsid w:val="008C2179"/>
    <w:rsid w:val="008D43B5"/>
    <w:rsid w:val="008F331C"/>
    <w:rsid w:val="00906C7C"/>
    <w:rsid w:val="009154A3"/>
    <w:rsid w:val="00931777"/>
    <w:rsid w:val="009674E6"/>
    <w:rsid w:val="00981043"/>
    <w:rsid w:val="009E4C33"/>
    <w:rsid w:val="009E6CD9"/>
    <w:rsid w:val="00A12B04"/>
    <w:rsid w:val="00A26300"/>
    <w:rsid w:val="00A705EF"/>
    <w:rsid w:val="00A70E6F"/>
    <w:rsid w:val="00AA2A43"/>
    <w:rsid w:val="00AB469C"/>
    <w:rsid w:val="00AC4262"/>
    <w:rsid w:val="00B00D31"/>
    <w:rsid w:val="00B11136"/>
    <w:rsid w:val="00B12A11"/>
    <w:rsid w:val="00BB7B6B"/>
    <w:rsid w:val="00C008F3"/>
    <w:rsid w:val="00C179AB"/>
    <w:rsid w:val="00C36B8A"/>
    <w:rsid w:val="00CF3F32"/>
    <w:rsid w:val="00D204B3"/>
    <w:rsid w:val="00DA4D97"/>
    <w:rsid w:val="00E306B2"/>
    <w:rsid w:val="00E53697"/>
    <w:rsid w:val="00E70B25"/>
    <w:rsid w:val="00EA4C88"/>
    <w:rsid w:val="00EB5B79"/>
    <w:rsid w:val="00ED2D18"/>
    <w:rsid w:val="00EE08E9"/>
    <w:rsid w:val="00EE7370"/>
    <w:rsid w:val="00F3258C"/>
    <w:rsid w:val="00F341CC"/>
    <w:rsid w:val="00F434E2"/>
    <w:rsid w:val="00F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11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B4"/>
  </w:style>
  <w:style w:type="paragraph" w:styleId="Footer">
    <w:name w:val="footer"/>
    <w:basedOn w:val="Normal"/>
    <w:link w:val="FooterChar"/>
    <w:uiPriority w:val="99"/>
    <w:unhideWhenUsed/>
    <w:rsid w:val="004A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B4"/>
  </w:style>
  <w:style w:type="paragraph" w:styleId="BalloonText">
    <w:name w:val="Balloon Text"/>
    <w:basedOn w:val="Normal"/>
    <w:link w:val="BalloonTextChar"/>
    <w:uiPriority w:val="99"/>
    <w:semiHidden/>
    <w:unhideWhenUsed/>
    <w:rsid w:val="00EE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B4"/>
  </w:style>
  <w:style w:type="paragraph" w:styleId="Footer">
    <w:name w:val="footer"/>
    <w:basedOn w:val="Normal"/>
    <w:link w:val="FooterChar"/>
    <w:uiPriority w:val="99"/>
    <w:unhideWhenUsed/>
    <w:rsid w:val="004A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B4"/>
  </w:style>
  <w:style w:type="paragraph" w:styleId="BalloonText">
    <w:name w:val="Balloon Text"/>
    <w:basedOn w:val="Normal"/>
    <w:link w:val="BalloonTextChar"/>
    <w:uiPriority w:val="99"/>
    <w:semiHidden/>
    <w:unhideWhenUsed/>
    <w:rsid w:val="00EE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ŞEFİK KAAN GÜLNAR</dc:creator>
  <cp:lastModifiedBy>a as</cp:lastModifiedBy>
  <cp:revision>2</cp:revision>
  <dcterms:created xsi:type="dcterms:W3CDTF">2025-10-07T20:31:00Z</dcterms:created>
  <dcterms:modified xsi:type="dcterms:W3CDTF">2025-10-07T20:31:00Z</dcterms:modified>
</cp:coreProperties>
</file>