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2D7CC99A" w:rsidP="2D7CC99A" w:rsidRDefault="2D7CC99A" w14:paraId="3EBC5B7E" w14:textId="16384BF5">
      <w:pPr>
        <w:jc w:val="center"/>
        <w:rPr>
          <w:rFonts w:ascii="Arial" w:hAnsi="Arial" w:eastAsia="Arial" w:cs="Arial"/>
          <w:b w:val="1"/>
          <w:bCs w:val="1"/>
          <w:sz w:val="56"/>
          <w:szCs w:val="56"/>
        </w:rPr>
      </w:pPr>
    </w:p>
    <w:p w:rsidR="2D7CC99A" w:rsidP="2D7CC99A" w:rsidRDefault="2D7CC99A" w14:paraId="7A5E9D90" w14:textId="54D9AFAF">
      <w:pPr>
        <w:jc w:val="center"/>
        <w:rPr>
          <w:rFonts w:ascii="Arial" w:hAnsi="Arial" w:eastAsia="Arial" w:cs="Arial"/>
          <w:b w:val="1"/>
          <w:bCs w:val="1"/>
          <w:sz w:val="56"/>
          <w:szCs w:val="56"/>
        </w:rPr>
      </w:pPr>
      <w:r>
        <w:drawing>
          <wp:inline wp14:editId="00A64C6A" wp14:anchorId="7C4D841E">
            <wp:extent cx="3605761" cy="3046043"/>
            <wp:effectExtent l="0" t="0" r="0" b="0"/>
            <wp:docPr id="1912568590"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12568590" name="Picture 1912568590"/>
                    <pic:cNvPicPr/>
                  </pic:nvPicPr>
                  <pic:blipFill>
                    <a:blip xmlns:r="http://schemas.openxmlformats.org/officeDocument/2006/relationships" r:embed="rId1663226066">
                      <a:extLst>
                        <a:ext uri="{28A0092B-C50C-407E-A947-70E740481C1C}">
                          <a14:useLocalDpi xmlns:a14="http://schemas.microsoft.com/office/drawing/2010/main"/>
                        </a:ext>
                      </a:extLst>
                    </a:blip>
                    <a:stretch>
                      <a:fillRect/>
                    </a:stretch>
                  </pic:blipFill>
                  <pic:spPr>
                    <a:xfrm rot="0">
                      <a:off x="0" y="0"/>
                      <a:ext cx="3605761" cy="3046043"/>
                    </a:xfrm>
                    <a:prstGeom prst="rect">
                      <a:avLst/>
                    </a:prstGeom>
                  </pic:spPr>
                </pic:pic>
              </a:graphicData>
            </a:graphic>
          </wp:inline>
        </w:drawing>
      </w:r>
    </w:p>
    <w:p w:rsidR="085F1CEA" w:rsidP="085F1CEA" w:rsidRDefault="085F1CEA" w14:paraId="6EABC74B" w14:textId="6325449F">
      <w:pPr>
        <w:pStyle w:val="Normal"/>
        <w:suppressLineNumbers w:val="0"/>
        <w:bidi w:val="0"/>
        <w:spacing w:before="0" w:beforeAutospacing="off" w:after="160" w:afterAutospacing="off" w:line="278" w:lineRule="auto"/>
        <w:ind w:left="0" w:right="0"/>
        <w:jc w:val="center"/>
        <w:rPr>
          <w:rFonts w:ascii="Arial" w:hAnsi="Arial" w:eastAsia="Arial" w:cs="Arial"/>
          <w:b w:val="1"/>
          <w:bCs w:val="1"/>
          <w:sz w:val="56"/>
          <w:szCs w:val="56"/>
        </w:rPr>
      </w:pPr>
    </w:p>
    <w:p w:rsidRPr="006A5752" w:rsidR="00CD7B35" w:rsidP="2D7CC99A" w:rsidRDefault="609F2508" w14:paraId="5747C61A" w14:textId="33EBC79C">
      <w:pPr>
        <w:jc w:val="center"/>
        <w:rPr>
          <w:rFonts w:ascii="Arial" w:hAnsi="Arial" w:eastAsia="Arial" w:cs="Arial"/>
          <w:b w:val="1"/>
          <w:bCs w:val="1"/>
          <w:sz w:val="56"/>
          <w:szCs w:val="56"/>
        </w:rPr>
      </w:pPr>
      <w:r w:rsidRPr="2D7CC99A" w:rsidR="2D7CC99A">
        <w:rPr>
          <w:rFonts w:ascii="Arial" w:hAnsi="Arial" w:eastAsia="Arial" w:cs="Arial"/>
          <w:b w:val="1"/>
          <w:bCs w:val="1"/>
          <w:sz w:val="56"/>
          <w:szCs w:val="56"/>
        </w:rPr>
        <w:t xml:space="preserve">Event Planning Guide </w:t>
      </w:r>
    </w:p>
    <w:p w:rsidR="609F2508" w:rsidP="2D7CC99A" w:rsidRDefault="609F2508" w14:paraId="7FABB0A3" w14:textId="331E6424">
      <w:pPr>
        <w:jc w:val="center"/>
        <w:rPr>
          <w:rFonts w:ascii="Arial" w:hAnsi="Arial" w:eastAsia="Arial" w:cs="Arial"/>
          <w:b w:val="1"/>
          <w:bCs w:val="1"/>
          <w:sz w:val="56"/>
          <w:szCs w:val="56"/>
        </w:rPr>
      </w:pPr>
      <w:r w:rsidRPr="2917BAD3" w:rsidR="2917BAD3">
        <w:rPr>
          <w:rFonts w:ascii="Arial" w:hAnsi="Arial" w:eastAsia="Arial" w:cs="Arial"/>
          <w:b w:val="1"/>
          <w:bCs w:val="1"/>
          <w:sz w:val="56"/>
          <w:szCs w:val="56"/>
        </w:rPr>
        <w:t>July 2026</w:t>
      </w:r>
    </w:p>
    <w:p w:rsidR="7B296DB0" w:rsidP="7B296DB0" w:rsidRDefault="7B296DB0" w14:paraId="0635A24E" w14:textId="7FDDAD25">
      <w:pPr>
        <w:jc w:val="center"/>
        <w:rPr>
          <w:rFonts w:ascii="Arial" w:hAnsi="Arial" w:eastAsia="Arial" w:cs="Arial"/>
          <w:b w:val="1"/>
          <w:bCs w:val="1"/>
          <w:sz w:val="20"/>
          <w:szCs w:val="20"/>
        </w:rPr>
      </w:pPr>
    </w:p>
    <w:p w:rsidR="7B296DB0" w:rsidRDefault="7B296DB0" w14:paraId="550F7D36" w14:textId="216DA76A">
      <w:r>
        <w:br w:type="page"/>
      </w:r>
    </w:p>
    <w:p w:rsidR="2B26B5D9" w:rsidP="2B26B5D9" w:rsidRDefault="2B26B5D9" w14:paraId="3157FF0A" w14:textId="3CDC8B4C">
      <w:pPr>
        <w:pStyle w:val="Normal"/>
        <w:jc w:val="center"/>
        <w:rPr>
          <w:rFonts w:ascii="Arial" w:hAnsi="Arial" w:eastAsia="Arial" w:cs="Arial"/>
          <w:b w:val="1"/>
          <w:bCs w:val="1"/>
          <w:sz w:val="20"/>
          <w:szCs w:val="20"/>
        </w:rPr>
      </w:pPr>
    </w:p>
    <w:p w:rsidR="7B296DB0" w:rsidP="2D7CC99A" w:rsidRDefault="7B296DB0" w14:paraId="30A6F853" w14:textId="1AEECCEB">
      <w:pPr>
        <w:spacing w:before="0" w:beforeAutospacing="off" w:after="0" w:afterAutospacing="off"/>
        <w:jc w:val="center"/>
      </w:pPr>
    </w:p>
    <w:p w:rsidR="7B296DB0" w:rsidP="2D7CC99A" w:rsidRDefault="7B296DB0" w14:paraId="464F684A" w14:textId="49D97AE4">
      <w:pPr>
        <w:jc w:val="center"/>
        <w:rPr>
          <w:rFonts w:ascii="Arial" w:hAnsi="Arial" w:eastAsia="Arial" w:cs="Arial"/>
          <w:b w:val="1"/>
          <w:bCs w:val="1"/>
          <w:sz w:val="20"/>
          <w:szCs w:val="20"/>
        </w:rPr>
      </w:pPr>
      <w:r w:rsidRPr="1BBF4BB7" w:rsidR="1BBF4BB7">
        <w:rPr>
          <w:rFonts w:ascii="Arial" w:hAnsi="Arial" w:eastAsia="Arial" w:cs="Arial"/>
          <w:b w:val="1"/>
          <w:bCs w:val="1"/>
          <w:sz w:val="20"/>
          <w:szCs w:val="20"/>
        </w:rPr>
        <w:t>TABLE OF CONTENTS</w:t>
      </w:r>
    </w:p>
    <w:p w:rsidR="1BBF4BB7" w:rsidP="1BBF4BB7" w:rsidRDefault="1BBF4BB7" w14:paraId="288BCF86" w14:textId="786EAA2C">
      <w:pPr>
        <w:jc w:val="center"/>
        <w:rPr>
          <w:rFonts w:ascii="Arial" w:hAnsi="Arial" w:eastAsia="Arial" w:cs="Arial"/>
          <w:b w:val="1"/>
          <w:bCs w:val="1"/>
          <w:sz w:val="20"/>
          <w:szCs w:val="20"/>
        </w:rPr>
      </w:pPr>
    </w:p>
    <w:sdt>
      <w:sdtPr>
        <w:id w:val="1635557361"/>
        <w:docPartObj>
          <w:docPartGallery w:val="Table of Contents"/>
          <w:docPartUnique/>
        </w:docPartObj>
      </w:sdtPr>
      <w:sdtContent>
        <w:p w:rsidR="4E585B6D" w:rsidP="221B8A65" w:rsidRDefault="4E585B6D" w14:paraId="26AEDC2A" w14:textId="119E9865">
          <w:pPr>
            <w:pStyle w:val="TOC1"/>
            <w:tabs>
              <w:tab w:val="right" w:leader="dot" w:pos="9360"/>
            </w:tabs>
            <w:rPr>
              <w:rStyle w:val="Hyperlink"/>
            </w:rPr>
          </w:pPr>
          <w:r>
            <w:fldChar w:fldCharType="begin"/>
          </w:r>
          <w:r>
            <w:instrText xml:space="preserve">TOC \o "1-9" \z \u \h</w:instrText>
          </w:r>
          <w:r>
            <w:fldChar w:fldCharType="separate"/>
          </w:r>
          <w:hyperlink w:anchor="_Toc2140773986">
            <w:r w:rsidRPr="221B8A65" w:rsidR="221B8A65">
              <w:rPr>
                <w:rStyle w:val="Hyperlink"/>
              </w:rPr>
              <w:t>FCA Mission/Vision</w:t>
            </w:r>
            <w:r>
              <w:tab/>
            </w:r>
            <w:r>
              <w:fldChar w:fldCharType="begin"/>
            </w:r>
            <w:r>
              <w:instrText xml:space="preserve">PAGEREF _Toc2140773986 \h</w:instrText>
            </w:r>
            <w:r>
              <w:fldChar w:fldCharType="separate"/>
            </w:r>
            <w:r w:rsidRPr="221B8A65" w:rsidR="221B8A65">
              <w:rPr>
                <w:rStyle w:val="Hyperlink"/>
              </w:rPr>
              <w:t>2</w:t>
            </w:r>
            <w:r>
              <w:fldChar w:fldCharType="end"/>
            </w:r>
          </w:hyperlink>
        </w:p>
        <w:p w:rsidR="4E585B6D" w:rsidP="221B8A65" w:rsidRDefault="4E585B6D" w14:paraId="73589D5B" w14:textId="79E875C8">
          <w:pPr>
            <w:pStyle w:val="TOC1"/>
            <w:tabs>
              <w:tab w:val="right" w:leader="dot" w:pos="9360"/>
            </w:tabs>
            <w:rPr>
              <w:rStyle w:val="Hyperlink"/>
            </w:rPr>
          </w:pPr>
          <w:hyperlink w:anchor="_Toc312414133">
            <w:r w:rsidRPr="221B8A65" w:rsidR="221B8A65">
              <w:rPr>
                <w:rStyle w:val="Hyperlink"/>
              </w:rPr>
              <w:t>National Event Ministry Plan</w:t>
            </w:r>
            <w:r>
              <w:tab/>
            </w:r>
            <w:r>
              <w:fldChar w:fldCharType="begin"/>
            </w:r>
            <w:r>
              <w:instrText xml:space="preserve">PAGEREF _Toc312414133 \h</w:instrText>
            </w:r>
            <w:r>
              <w:fldChar w:fldCharType="separate"/>
            </w:r>
            <w:r w:rsidRPr="221B8A65" w:rsidR="221B8A65">
              <w:rPr>
                <w:rStyle w:val="Hyperlink"/>
              </w:rPr>
              <w:t>2</w:t>
            </w:r>
            <w:r>
              <w:fldChar w:fldCharType="end"/>
            </w:r>
          </w:hyperlink>
        </w:p>
        <w:p w:rsidR="4E585B6D" w:rsidP="221B8A65" w:rsidRDefault="4E585B6D" w14:paraId="292F2DDA" w14:textId="3288CADE">
          <w:pPr>
            <w:pStyle w:val="TOC1"/>
            <w:tabs>
              <w:tab w:val="right" w:leader="dot" w:pos="9360"/>
            </w:tabs>
            <w:rPr>
              <w:rStyle w:val="Hyperlink"/>
            </w:rPr>
          </w:pPr>
          <w:hyperlink w:anchor="_Toc912193128">
            <w:r w:rsidRPr="221B8A65" w:rsidR="221B8A65">
              <w:rPr>
                <w:rStyle w:val="Hyperlink"/>
              </w:rPr>
              <w:t>Making Events Count!</w:t>
            </w:r>
            <w:r>
              <w:tab/>
            </w:r>
            <w:r>
              <w:fldChar w:fldCharType="begin"/>
            </w:r>
            <w:r>
              <w:instrText xml:space="preserve">PAGEREF _Toc912193128 \h</w:instrText>
            </w:r>
            <w:r>
              <w:fldChar w:fldCharType="separate"/>
            </w:r>
            <w:r w:rsidRPr="221B8A65" w:rsidR="221B8A65">
              <w:rPr>
                <w:rStyle w:val="Hyperlink"/>
              </w:rPr>
              <w:t>3</w:t>
            </w:r>
            <w:r>
              <w:fldChar w:fldCharType="end"/>
            </w:r>
          </w:hyperlink>
        </w:p>
        <w:p w:rsidR="4E585B6D" w:rsidP="221B8A65" w:rsidRDefault="4E585B6D" w14:paraId="69DA6AD9" w14:textId="0CB5024D">
          <w:pPr>
            <w:pStyle w:val="TOC1"/>
            <w:tabs>
              <w:tab w:val="right" w:leader="dot" w:pos="9360"/>
            </w:tabs>
            <w:rPr>
              <w:rStyle w:val="Hyperlink"/>
            </w:rPr>
          </w:pPr>
          <w:hyperlink w:anchor="_Toc1187518590">
            <w:r w:rsidRPr="221B8A65" w:rsidR="221B8A65">
              <w:rPr>
                <w:rStyle w:val="Hyperlink"/>
              </w:rPr>
              <w:t>Strategies</w:t>
            </w:r>
            <w:r>
              <w:tab/>
            </w:r>
            <w:r>
              <w:fldChar w:fldCharType="begin"/>
            </w:r>
            <w:r>
              <w:instrText xml:space="preserve">PAGEREF _Toc1187518590 \h</w:instrText>
            </w:r>
            <w:r>
              <w:fldChar w:fldCharType="separate"/>
            </w:r>
            <w:r w:rsidRPr="221B8A65" w:rsidR="221B8A65">
              <w:rPr>
                <w:rStyle w:val="Hyperlink"/>
              </w:rPr>
              <w:t>3</w:t>
            </w:r>
            <w:r>
              <w:fldChar w:fldCharType="end"/>
            </w:r>
          </w:hyperlink>
        </w:p>
        <w:p w:rsidR="4E585B6D" w:rsidP="221B8A65" w:rsidRDefault="4E585B6D" w14:paraId="5BAEC995" w14:textId="223D07D2">
          <w:pPr>
            <w:pStyle w:val="TOC1"/>
            <w:tabs>
              <w:tab w:val="right" w:leader="dot" w:pos="9360"/>
            </w:tabs>
            <w:rPr>
              <w:rStyle w:val="Hyperlink"/>
            </w:rPr>
          </w:pPr>
          <w:hyperlink w:anchor="_Toc2135137581">
            <w:r w:rsidRPr="221B8A65" w:rsidR="221B8A65">
              <w:rPr>
                <w:rStyle w:val="Hyperlink"/>
              </w:rPr>
              <w:t>Current Event Opportunities</w:t>
            </w:r>
            <w:r>
              <w:tab/>
            </w:r>
            <w:r>
              <w:fldChar w:fldCharType="begin"/>
            </w:r>
            <w:r>
              <w:instrText xml:space="preserve">PAGEREF _Toc2135137581 \h</w:instrText>
            </w:r>
            <w:r>
              <w:fldChar w:fldCharType="separate"/>
            </w:r>
            <w:r w:rsidRPr="221B8A65" w:rsidR="221B8A65">
              <w:rPr>
                <w:rStyle w:val="Hyperlink"/>
              </w:rPr>
              <w:t>6</w:t>
            </w:r>
            <w:r>
              <w:fldChar w:fldCharType="end"/>
            </w:r>
          </w:hyperlink>
        </w:p>
        <w:p w:rsidR="4E585B6D" w:rsidP="221B8A65" w:rsidRDefault="4E585B6D" w14:paraId="30B21865" w14:textId="27BC39DB">
          <w:pPr>
            <w:pStyle w:val="TOC1"/>
            <w:tabs>
              <w:tab w:val="right" w:leader="dot" w:pos="9360"/>
            </w:tabs>
            <w:rPr>
              <w:rStyle w:val="Hyperlink"/>
            </w:rPr>
          </w:pPr>
          <w:hyperlink w:anchor="_Toc686024677">
            <w:r w:rsidRPr="221B8A65" w:rsidR="221B8A65">
              <w:rPr>
                <w:rStyle w:val="Hyperlink"/>
              </w:rPr>
              <w:t>Pre-Race Prayer Request Sample Letter/E-mail</w:t>
            </w:r>
            <w:r>
              <w:tab/>
            </w:r>
            <w:r>
              <w:fldChar w:fldCharType="begin"/>
            </w:r>
            <w:r>
              <w:instrText xml:space="preserve">PAGEREF _Toc686024677 \h</w:instrText>
            </w:r>
            <w:r>
              <w:fldChar w:fldCharType="separate"/>
            </w:r>
            <w:r w:rsidRPr="221B8A65" w:rsidR="221B8A65">
              <w:rPr>
                <w:rStyle w:val="Hyperlink"/>
              </w:rPr>
              <w:t>8</w:t>
            </w:r>
            <w:r>
              <w:fldChar w:fldCharType="end"/>
            </w:r>
          </w:hyperlink>
        </w:p>
        <w:p w:rsidR="4E585B6D" w:rsidP="221B8A65" w:rsidRDefault="4E585B6D" w14:paraId="2B6E7339" w14:textId="17D60EB7">
          <w:pPr>
            <w:pStyle w:val="TOC1"/>
            <w:tabs>
              <w:tab w:val="right" w:leader="dot" w:pos="9360"/>
            </w:tabs>
            <w:rPr>
              <w:rStyle w:val="Hyperlink"/>
            </w:rPr>
          </w:pPr>
          <w:hyperlink w:anchor="_Toc166869523">
            <w:r w:rsidRPr="221B8A65" w:rsidR="221B8A65">
              <w:rPr>
                <w:rStyle w:val="Hyperlink"/>
              </w:rPr>
              <w:t>FCA Endurance Pre-Race Prayer Example</w:t>
            </w:r>
            <w:r>
              <w:tab/>
            </w:r>
            <w:r>
              <w:fldChar w:fldCharType="begin"/>
            </w:r>
            <w:r>
              <w:instrText xml:space="preserve">PAGEREF _Toc166869523 \h</w:instrText>
            </w:r>
            <w:r>
              <w:fldChar w:fldCharType="separate"/>
            </w:r>
            <w:r w:rsidRPr="221B8A65" w:rsidR="221B8A65">
              <w:rPr>
                <w:rStyle w:val="Hyperlink"/>
              </w:rPr>
              <w:t>9</w:t>
            </w:r>
            <w:r>
              <w:fldChar w:fldCharType="end"/>
            </w:r>
          </w:hyperlink>
        </w:p>
        <w:p w:rsidR="4E585B6D" w:rsidP="221B8A65" w:rsidRDefault="4E585B6D" w14:paraId="756F00B5" w14:textId="1DFFC774">
          <w:pPr>
            <w:pStyle w:val="TOC1"/>
            <w:tabs>
              <w:tab w:val="right" w:leader="dot" w:pos="9360"/>
            </w:tabs>
            <w:rPr>
              <w:rStyle w:val="Hyperlink"/>
            </w:rPr>
          </w:pPr>
          <w:hyperlink w:anchor="_Toc1666690698">
            <w:r w:rsidRPr="221B8A65" w:rsidR="221B8A65">
              <w:rPr>
                <w:rStyle w:val="Hyperlink"/>
              </w:rPr>
              <w:t>Steps to Planning for IronPrayer or Fuel Your Faith Ministry</w:t>
            </w:r>
            <w:r>
              <w:tab/>
            </w:r>
            <w:r>
              <w:fldChar w:fldCharType="begin"/>
            </w:r>
            <w:r>
              <w:instrText xml:space="preserve">PAGEREF _Toc1666690698 \h</w:instrText>
            </w:r>
            <w:r>
              <w:fldChar w:fldCharType="separate"/>
            </w:r>
            <w:r w:rsidRPr="221B8A65" w:rsidR="221B8A65">
              <w:rPr>
                <w:rStyle w:val="Hyperlink"/>
              </w:rPr>
              <w:t>10</w:t>
            </w:r>
            <w:r>
              <w:fldChar w:fldCharType="end"/>
            </w:r>
          </w:hyperlink>
        </w:p>
        <w:p w:rsidR="4E585B6D" w:rsidP="221B8A65" w:rsidRDefault="4E585B6D" w14:paraId="568C614E" w14:textId="626AEC54">
          <w:pPr>
            <w:pStyle w:val="TOC1"/>
            <w:tabs>
              <w:tab w:val="right" w:leader="dot" w:pos="9360"/>
            </w:tabs>
            <w:rPr>
              <w:rStyle w:val="Hyperlink"/>
            </w:rPr>
          </w:pPr>
          <w:hyperlink w:anchor="_Toc622398917">
            <w:r w:rsidRPr="221B8A65" w:rsidR="221B8A65">
              <w:rPr>
                <w:rStyle w:val="Hyperlink"/>
              </w:rPr>
              <w:t>Placing FCA Endurance Materials in Event Bag Inserts</w:t>
            </w:r>
            <w:r>
              <w:tab/>
            </w:r>
            <w:r>
              <w:fldChar w:fldCharType="begin"/>
            </w:r>
            <w:r>
              <w:instrText xml:space="preserve">PAGEREF _Toc622398917 \h</w:instrText>
            </w:r>
            <w:r>
              <w:fldChar w:fldCharType="separate"/>
            </w:r>
            <w:r w:rsidRPr="221B8A65" w:rsidR="221B8A65">
              <w:rPr>
                <w:rStyle w:val="Hyperlink"/>
              </w:rPr>
              <w:t>11</w:t>
            </w:r>
            <w:r>
              <w:fldChar w:fldCharType="end"/>
            </w:r>
          </w:hyperlink>
        </w:p>
        <w:p w:rsidR="4E585B6D" w:rsidP="221B8A65" w:rsidRDefault="4E585B6D" w14:paraId="12EDC7C0" w14:textId="71F86163">
          <w:pPr>
            <w:pStyle w:val="TOC1"/>
            <w:tabs>
              <w:tab w:val="right" w:leader="dot" w:pos="9360"/>
            </w:tabs>
            <w:rPr>
              <w:rStyle w:val="Hyperlink"/>
            </w:rPr>
          </w:pPr>
          <w:hyperlink w:anchor="_Toc1696840758">
            <w:r w:rsidRPr="221B8A65" w:rsidR="221B8A65">
              <w:rPr>
                <w:rStyle w:val="Hyperlink"/>
              </w:rPr>
              <w:t>Expo/Exhibit Booth Training: What and How to Communicate</w:t>
            </w:r>
            <w:r>
              <w:tab/>
            </w:r>
            <w:r>
              <w:fldChar w:fldCharType="begin"/>
            </w:r>
            <w:r>
              <w:instrText xml:space="preserve">PAGEREF _Toc1696840758 \h</w:instrText>
            </w:r>
            <w:r>
              <w:fldChar w:fldCharType="separate"/>
            </w:r>
            <w:r w:rsidRPr="221B8A65" w:rsidR="221B8A65">
              <w:rPr>
                <w:rStyle w:val="Hyperlink"/>
              </w:rPr>
              <w:t>11</w:t>
            </w:r>
            <w:r>
              <w:fldChar w:fldCharType="end"/>
            </w:r>
          </w:hyperlink>
        </w:p>
        <w:p w:rsidR="4E585B6D" w:rsidP="221B8A65" w:rsidRDefault="4E585B6D" w14:paraId="2C46B01A" w14:textId="08032806">
          <w:pPr>
            <w:pStyle w:val="TOC1"/>
            <w:tabs>
              <w:tab w:val="right" w:leader="dot" w:pos="9360"/>
            </w:tabs>
            <w:rPr>
              <w:rStyle w:val="Hyperlink"/>
            </w:rPr>
          </w:pPr>
          <w:hyperlink w:anchor="_Toc853392734">
            <w:r w:rsidRPr="221B8A65" w:rsidR="221B8A65">
              <w:rPr>
                <w:rStyle w:val="Hyperlink"/>
              </w:rPr>
              <w:t>Guidelines for Signs along a Race Course</w:t>
            </w:r>
            <w:r>
              <w:tab/>
            </w:r>
            <w:r>
              <w:fldChar w:fldCharType="begin"/>
            </w:r>
            <w:r>
              <w:instrText xml:space="preserve">PAGEREF _Toc853392734 \h</w:instrText>
            </w:r>
            <w:r>
              <w:fldChar w:fldCharType="separate"/>
            </w:r>
            <w:r w:rsidRPr="221B8A65" w:rsidR="221B8A65">
              <w:rPr>
                <w:rStyle w:val="Hyperlink"/>
              </w:rPr>
              <w:t>13</w:t>
            </w:r>
            <w:r>
              <w:fldChar w:fldCharType="end"/>
            </w:r>
          </w:hyperlink>
        </w:p>
        <w:p w:rsidR="4E585B6D" w:rsidP="221B8A65" w:rsidRDefault="4E585B6D" w14:paraId="4B31BAE4" w14:textId="4E36DD95">
          <w:pPr>
            <w:pStyle w:val="TOC1"/>
            <w:tabs>
              <w:tab w:val="right" w:leader="dot" w:pos="9360"/>
            </w:tabs>
            <w:rPr>
              <w:rStyle w:val="Hyperlink"/>
            </w:rPr>
          </w:pPr>
          <w:hyperlink w:anchor="_Toc1358731566">
            <w:r w:rsidRPr="221B8A65" w:rsidR="221B8A65">
              <w:rPr>
                <w:rStyle w:val="Hyperlink"/>
              </w:rPr>
              <w:t>FCA General Information</w:t>
            </w:r>
            <w:r>
              <w:tab/>
            </w:r>
            <w:r>
              <w:fldChar w:fldCharType="begin"/>
            </w:r>
            <w:r>
              <w:instrText xml:space="preserve">PAGEREF _Toc1358731566 \h</w:instrText>
            </w:r>
            <w:r>
              <w:fldChar w:fldCharType="separate"/>
            </w:r>
            <w:r w:rsidRPr="221B8A65" w:rsidR="221B8A65">
              <w:rPr>
                <w:rStyle w:val="Hyperlink"/>
              </w:rPr>
              <w:t>14</w:t>
            </w:r>
            <w:r>
              <w:fldChar w:fldCharType="end"/>
            </w:r>
          </w:hyperlink>
          <w:r>
            <w:fldChar w:fldCharType="end"/>
          </w:r>
        </w:p>
      </w:sdtContent>
    </w:sdt>
    <w:p w:rsidR="4E585B6D" w:rsidP="4E585B6D" w:rsidRDefault="4E585B6D" w14:paraId="0A787A75" w14:textId="13AC00EF">
      <w:pPr>
        <w:pStyle w:val="Normal"/>
      </w:pPr>
    </w:p>
    <w:p w:rsidR="60AE34A0" w:rsidP="60AE34A0" w:rsidRDefault="60AE34A0" w14:paraId="7CF591FE" w14:textId="046DB132">
      <w:pPr>
        <w:jc w:val="center"/>
        <w:rPr>
          <w:rFonts w:ascii="Arial" w:hAnsi="Arial" w:eastAsia="Arial" w:cs="Arial"/>
          <w:b w:val="1"/>
          <w:bCs w:val="1"/>
          <w:sz w:val="20"/>
          <w:szCs w:val="20"/>
        </w:rPr>
      </w:pPr>
    </w:p>
    <w:p w:rsidR="4E585B6D" w:rsidP="4E585B6D" w:rsidRDefault="4E585B6D" w14:paraId="2971B624" w14:textId="39964ED2">
      <w:pPr>
        <w:pStyle w:val="Normal"/>
        <w:suppressLineNumbers w:val="0"/>
        <w:bidi w:val="0"/>
        <w:spacing w:before="0" w:beforeAutospacing="off" w:after="160" w:afterAutospacing="off" w:line="278" w:lineRule="auto"/>
        <w:ind w:left="0" w:right="0"/>
        <w:jc w:val="center"/>
        <w:rPr>
          <w:rFonts w:ascii="Arial" w:hAnsi="Arial" w:eastAsia="Arial" w:cs="Arial"/>
          <w:b w:val="1"/>
          <w:bCs w:val="1"/>
          <w:sz w:val="20"/>
          <w:szCs w:val="20"/>
        </w:rPr>
      </w:pPr>
    </w:p>
    <w:p w:rsidR="7B296DB0" w:rsidP="2D7CC99A" w:rsidRDefault="7B296DB0" w14:paraId="5919E49E" w14:textId="4181FDE3">
      <w:pPr>
        <w:jc w:val="center"/>
        <w:rPr>
          <w:rFonts w:ascii="Arial" w:hAnsi="Arial" w:eastAsia="Arial" w:cs="Arial"/>
          <w:b w:val="1"/>
          <w:bCs w:val="1"/>
          <w:sz w:val="20"/>
          <w:szCs w:val="20"/>
        </w:rPr>
      </w:pPr>
    </w:p>
    <w:p w:rsidR="7B296DB0" w:rsidP="2D7CC99A" w:rsidRDefault="7B296DB0" w14:paraId="3ACCC7AC" w14:textId="7B769BDC">
      <w:pPr>
        <w:jc w:val="center"/>
        <w:rPr>
          <w:rFonts w:ascii="Arial" w:hAnsi="Arial" w:eastAsia="Arial" w:cs="Arial"/>
          <w:b w:val="1"/>
          <w:bCs w:val="1"/>
          <w:sz w:val="20"/>
          <w:szCs w:val="20"/>
        </w:rPr>
      </w:pPr>
    </w:p>
    <w:p w:rsidR="7B296DB0" w:rsidP="2D7CC99A" w:rsidRDefault="7B296DB0" w14:paraId="4FE746C5" w14:textId="44BAD56D">
      <w:pPr>
        <w:jc w:val="center"/>
        <w:rPr>
          <w:rFonts w:ascii="Arial" w:hAnsi="Arial" w:eastAsia="Arial" w:cs="Arial"/>
          <w:b w:val="1"/>
          <w:bCs w:val="1"/>
          <w:sz w:val="20"/>
          <w:szCs w:val="20"/>
        </w:rPr>
      </w:pPr>
    </w:p>
    <w:p w:rsidR="7B296DB0" w:rsidP="2D7CC99A" w:rsidRDefault="7B296DB0" w14:paraId="57865D7F" w14:textId="5BF28BD5">
      <w:pPr>
        <w:jc w:val="center"/>
        <w:rPr>
          <w:rFonts w:ascii="Arial" w:hAnsi="Arial" w:eastAsia="Arial" w:cs="Arial"/>
          <w:b w:val="1"/>
          <w:bCs w:val="1"/>
          <w:sz w:val="20"/>
          <w:szCs w:val="20"/>
        </w:rPr>
      </w:pPr>
    </w:p>
    <w:p w:rsidR="7B296DB0" w:rsidP="2D7CC99A" w:rsidRDefault="7B296DB0" w14:paraId="32CB1FA5" w14:textId="317B3377">
      <w:pPr>
        <w:jc w:val="center"/>
        <w:rPr>
          <w:rFonts w:ascii="Arial" w:hAnsi="Arial" w:eastAsia="Arial" w:cs="Arial"/>
          <w:b w:val="1"/>
          <w:bCs w:val="1"/>
          <w:sz w:val="20"/>
          <w:szCs w:val="20"/>
        </w:rPr>
      </w:pPr>
    </w:p>
    <w:p w:rsidR="7B296DB0" w:rsidP="2D7CC99A" w:rsidRDefault="7B296DB0" w14:paraId="2C9C745A" w14:textId="0C550E18">
      <w:pPr>
        <w:jc w:val="center"/>
        <w:rPr>
          <w:rFonts w:ascii="Arial" w:hAnsi="Arial" w:eastAsia="Arial" w:cs="Arial"/>
          <w:b w:val="1"/>
          <w:bCs w:val="1"/>
          <w:sz w:val="20"/>
          <w:szCs w:val="20"/>
        </w:rPr>
      </w:pPr>
    </w:p>
    <w:p w:rsidR="7B296DB0" w:rsidP="2D7CC99A" w:rsidRDefault="7B296DB0" w14:paraId="662307E9" w14:textId="50B9B1BA">
      <w:pPr>
        <w:jc w:val="center"/>
        <w:rPr>
          <w:rFonts w:ascii="Arial" w:hAnsi="Arial" w:eastAsia="Arial" w:cs="Arial"/>
          <w:b w:val="1"/>
          <w:bCs w:val="1"/>
          <w:sz w:val="20"/>
          <w:szCs w:val="20"/>
        </w:rPr>
      </w:pPr>
    </w:p>
    <w:p w:rsidR="7B296DB0" w:rsidP="2D7CC99A" w:rsidRDefault="7B296DB0" w14:paraId="046B40B3" w14:textId="7B771633">
      <w:pPr>
        <w:jc w:val="center"/>
        <w:rPr>
          <w:rFonts w:ascii="Arial" w:hAnsi="Arial" w:eastAsia="Arial" w:cs="Arial"/>
          <w:b w:val="1"/>
          <w:bCs w:val="1"/>
          <w:sz w:val="20"/>
          <w:szCs w:val="20"/>
        </w:rPr>
      </w:pPr>
    </w:p>
    <w:p w:rsidR="7B296DB0" w:rsidP="2D7CC99A" w:rsidRDefault="7B296DB0" w14:paraId="71C9AD31" w14:textId="324F9289">
      <w:pPr>
        <w:jc w:val="center"/>
        <w:rPr>
          <w:rFonts w:ascii="Arial" w:hAnsi="Arial" w:eastAsia="Arial" w:cs="Arial"/>
          <w:b w:val="1"/>
          <w:bCs w:val="1"/>
          <w:sz w:val="20"/>
          <w:szCs w:val="20"/>
        </w:rPr>
      </w:pPr>
    </w:p>
    <w:p w:rsidR="2B26B5D9" w:rsidP="2B26B5D9" w:rsidRDefault="2B26B5D9" w14:paraId="78593E96" w14:textId="5E12F7BD">
      <w:pPr>
        <w:pStyle w:val="Normal"/>
        <w:jc w:val="center"/>
        <w:rPr>
          <w:rFonts w:ascii="Arial" w:hAnsi="Arial" w:eastAsia="Arial" w:cs="Arial"/>
          <w:b w:val="1"/>
          <w:bCs w:val="1"/>
          <w:sz w:val="20"/>
          <w:szCs w:val="20"/>
        </w:rPr>
      </w:pPr>
    </w:p>
    <w:p w:rsidR="7B296DB0" w:rsidP="7B296DB0" w:rsidRDefault="7B296DB0" w14:paraId="477910A4" w14:textId="55A2EFB1">
      <w:pPr>
        <w:jc w:val="center"/>
        <w:rPr>
          <w:rFonts w:ascii="Arial" w:hAnsi="Arial" w:eastAsia="Arial" w:cs="Arial"/>
          <w:b w:val="1"/>
          <w:bCs w:val="1"/>
          <w:sz w:val="20"/>
          <w:szCs w:val="20"/>
        </w:rPr>
      </w:pPr>
    </w:p>
    <w:p w:rsidRPr="00F00E7B" w:rsidR="00CD7B35" w:rsidP="53F52288" w:rsidRDefault="72CC61A7" w14:paraId="2CD5C6C2" w14:textId="0266C04D">
      <w:pPr>
        <w:pStyle w:val="Heading1"/>
        <w:spacing w:before="0" w:beforeAutospacing="off" w:after="0" w:afterAutospacing="off"/>
        <w:rPr>
          <w:rFonts w:ascii="Arial" w:hAnsi="Arial" w:eastAsia="Arial" w:cs="Arial"/>
          <w:b w:val="1"/>
          <w:bCs w:val="1"/>
          <w:color w:val="auto"/>
          <w:sz w:val="20"/>
          <w:szCs w:val="20"/>
        </w:rPr>
      </w:pPr>
      <w:bookmarkStart w:name="_Toc1947028595" w:id="1553917534"/>
      <w:bookmarkStart w:name="_Toc2140773986" w:id="1629590730"/>
      <w:r w:rsidRPr="221B8A65" w:rsidR="221B8A65">
        <w:rPr>
          <w:color w:val="auto"/>
        </w:rPr>
        <w:t>FCA Mission/Vision</w:t>
      </w:r>
      <w:bookmarkEnd w:id="1553917534"/>
      <w:bookmarkEnd w:id="1629590730"/>
    </w:p>
    <w:p w:rsidRPr="00754B6C" w:rsidR="00CD7B35" w:rsidP="53F52288" w:rsidRDefault="181B9C1D" w14:paraId="637BE618" w14:textId="621ECBA4">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Events are one of the ways that we accomplish FCA Endurance’s vision and mission. Through each event. encounter, we desire for people to genuinely feel and experience Christ’s love through our service and joint participation. To accomplish our vision and mission, we have 3 primary goals that we strive to accomplish at each event in which we are involved:</w:t>
      </w:r>
    </w:p>
    <w:p w:rsidRPr="00754B6C" w:rsidR="00CD7B35" w:rsidP="53F52288" w:rsidRDefault="00CD7B35" w14:paraId="4A6B2C00" w14:textId="77777777">
      <w:pPr>
        <w:pStyle w:val="p1"/>
        <w:spacing w:before="0" w:beforeAutospacing="off" w:after="0" w:afterAutospacing="off"/>
        <w:rPr>
          <w:rFonts w:ascii="Arial" w:hAnsi="Arial" w:eastAsia="Arial" w:cs="Arial"/>
          <w:sz w:val="20"/>
          <w:szCs w:val="20"/>
        </w:rPr>
      </w:pPr>
    </w:p>
    <w:p w:rsidRPr="00754B6C" w:rsidR="00CD7B35" w:rsidP="53F52288" w:rsidRDefault="72CC61A7" w14:paraId="156A0295" w14:textId="38C6F565">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 xml:space="preserve">1. </w:t>
      </w:r>
      <w:r w:rsidRPr="53F52288" w:rsidR="53F52288">
        <w:rPr>
          <w:rFonts w:ascii="Arial" w:hAnsi="Arial" w:eastAsia="Arial" w:cs="Arial"/>
          <w:b w:val="1"/>
          <w:bCs w:val="1"/>
          <w:sz w:val="20"/>
          <w:szCs w:val="20"/>
        </w:rPr>
        <w:t>Outreach</w:t>
      </w:r>
      <w:r w:rsidRPr="53F52288" w:rsidR="53F52288">
        <w:rPr>
          <w:rFonts w:ascii="Arial" w:hAnsi="Arial" w:eastAsia="Arial" w:cs="Arial"/>
          <w:sz w:val="20"/>
          <w:szCs w:val="20"/>
        </w:rPr>
        <w:t>: This is our primary objective. Events create an opportunity to impact those who don’t know Jesus through witnessing and extraordinary acts of love and service.</w:t>
      </w:r>
    </w:p>
    <w:p w:rsidRPr="00754B6C" w:rsidR="00CD7B35" w:rsidP="53F52288" w:rsidRDefault="00CD7B35" w14:paraId="38D7A8F8" w14:textId="77777777">
      <w:pPr>
        <w:pStyle w:val="p1"/>
        <w:spacing w:before="0" w:beforeAutospacing="off" w:after="0" w:afterAutospacing="off"/>
        <w:rPr>
          <w:rFonts w:ascii="Arial" w:hAnsi="Arial" w:eastAsia="Arial" w:cs="Arial"/>
          <w:sz w:val="20"/>
          <w:szCs w:val="20"/>
        </w:rPr>
      </w:pPr>
    </w:p>
    <w:p w:rsidRPr="00754B6C" w:rsidR="00CD7B35" w:rsidP="53F52288" w:rsidRDefault="72CC61A7" w14:paraId="7B62629B" w14:textId="7A6C7341">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 xml:space="preserve">2. </w:t>
      </w:r>
      <w:r w:rsidRPr="53F52288" w:rsidR="53F52288">
        <w:rPr>
          <w:rFonts w:ascii="Arial" w:hAnsi="Arial" w:eastAsia="Arial" w:cs="Arial"/>
          <w:b w:val="1"/>
          <w:bCs w:val="1"/>
          <w:sz w:val="20"/>
          <w:szCs w:val="20"/>
        </w:rPr>
        <w:t>Unity</w:t>
      </w:r>
      <w:r w:rsidRPr="53F52288" w:rsidR="53F52288">
        <w:rPr>
          <w:rFonts w:ascii="Arial" w:hAnsi="Arial" w:eastAsia="Arial" w:cs="Arial"/>
          <w:sz w:val="20"/>
          <w:szCs w:val="20"/>
        </w:rPr>
        <w:t>: Events are an opportunity to further unite our FCA Endurance ministry team. Serving together connects people in a special way, and through shared experiences and rallying behind a common mission, we become a more united body that can better be used for Kingdom work.</w:t>
      </w:r>
    </w:p>
    <w:p w:rsidRPr="00754B6C" w:rsidR="00CD7B35" w:rsidP="53F52288" w:rsidRDefault="00CD7B35" w14:paraId="1631C3A4" w14:textId="77777777">
      <w:pPr>
        <w:pStyle w:val="p1"/>
        <w:spacing w:before="0" w:beforeAutospacing="off" w:after="0" w:afterAutospacing="off"/>
        <w:rPr>
          <w:rFonts w:ascii="Arial" w:hAnsi="Arial" w:eastAsia="Arial" w:cs="Arial"/>
          <w:sz w:val="20"/>
          <w:szCs w:val="20"/>
        </w:rPr>
      </w:pPr>
    </w:p>
    <w:p w:rsidRPr="00754B6C" w:rsidR="00CD7B35" w:rsidP="53F52288" w:rsidRDefault="72CC61A7" w14:paraId="79338F1C" w14:textId="4CF7D536">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 xml:space="preserve">3. </w:t>
      </w:r>
      <w:r w:rsidRPr="53F52288" w:rsidR="53F52288">
        <w:rPr>
          <w:rFonts w:ascii="Arial" w:hAnsi="Arial" w:eastAsia="Arial" w:cs="Arial"/>
          <w:b w:val="1"/>
          <w:bCs w:val="1"/>
          <w:sz w:val="20"/>
          <w:szCs w:val="20"/>
        </w:rPr>
        <w:t>Growth</w:t>
      </w:r>
      <w:r w:rsidRPr="53F52288" w:rsidR="53F52288">
        <w:rPr>
          <w:rFonts w:ascii="Arial" w:hAnsi="Arial" w:eastAsia="Arial" w:cs="Arial"/>
          <w:sz w:val="20"/>
          <w:szCs w:val="20"/>
        </w:rPr>
        <w:t>: Events provide an opportunity to grow the FCA Endurance ministry team. Through event participation, we have an opportunity to invite other like-passioned people to join our mission.</w:t>
      </w:r>
    </w:p>
    <w:p w:rsidRPr="00754B6C" w:rsidR="0078566B" w:rsidP="53F52288" w:rsidRDefault="0078566B" w14:paraId="70024DC5" w14:textId="77777777">
      <w:pPr>
        <w:pStyle w:val="p1"/>
        <w:spacing w:before="0" w:beforeAutospacing="off" w:after="0" w:afterAutospacing="off"/>
        <w:rPr>
          <w:rFonts w:ascii="Arial" w:hAnsi="Arial" w:eastAsia="Arial" w:cs="Arial"/>
          <w:sz w:val="20"/>
          <w:szCs w:val="20"/>
        </w:rPr>
      </w:pPr>
    </w:p>
    <w:p w:rsidRPr="00754B6C" w:rsidR="00CD7B35" w:rsidP="53F52288" w:rsidRDefault="72CC61A7" w14:paraId="6A1976EE" w14:textId="62B85D3F">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Few things will inspire people like seeing the Church in action, and events give us the opportunity to show off what God is doing among us.</w:t>
      </w:r>
    </w:p>
    <w:p w:rsidR="0014348D" w:rsidP="53F52288" w:rsidRDefault="0014348D" w14:paraId="5B8133E9" w14:textId="77777777">
      <w:pPr>
        <w:pStyle w:val="p1"/>
        <w:spacing w:before="0" w:beforeAutospacing="off" w:after="0" w:afterAutospacing="off"/>
        <w:rPr>
          <w:rFonts w:ascii="Arial" w:hAnsi="Arial" w:eastAsia="Arial" w:cs="Arial"/>
          <w:sz w:val="20"/>
          <w:szCs w:val="20"/>
        </w:rPr>
      </w:pPr>
    </w:p>
    <w:p w:rsidR="0014348D" w:rsidP="53F52288" w:rsidRDefault="0014348D" w14:paraId="0D4E96FE" w14:textId="23CD7554">
      <w:pPr>
        <w:pStyle w:val="Heading1"/>
        <w:spacing w:before="0" w:beforeAutospacing="off" w:after="0" w:afterAutospacing="off"/>
        <w:rPr>
          <w:rFonts w:ascii="Arial" w:hAnsi="Arial" w:eastAsia="Arial" w:cs="Arial"/>
          <w:b w:val="1"/>
          <w:bCs w:val="1"/>
          <w:color w:val="000000" w:themeColor="text1" w:themeTint="FF" w:themeShade="FF"/>
          <w:sz w:val="20"/>
          <w:szCs w:val="20"/>
        </w:rPr>
      </w:pPr>
      <w:bookmarkStart w:name="_Toc860181893" w:id="109510160"/>
      <w:bookmarkStart w:name="_Toc312414133" w:id="872793937"/>
      <w:r w:rsidR="221B8A65">
        <w:rPr/>
        <w:t>National Event Ministry Plan</w:t>
      </w:r>
      <w:bookmarkEnd w:id="109510160"/>
      <w:bookmarkEnd w:id="872793937"/>
    </w:p>
    <w:p w:rsidRPr="00754B6C" w:rsidR="0014348D" w:rsidP="53F52288" w:rsidRDefault="72CC61A7" w14:paraId="1BDF4ED8" w14:textId="476A8CEB">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Continue to develop our ministry event presence through low-cost, high impact events that are managed by FCA-E volunteers in the field.</w:t>
      </w:r>
    </w:p>
    <w:p w:rsidRPr="00754B6C" w:rsidR="0014348D" w:rsidP="53F52288" w:rsidRDefault="0014348D" w14:paraId="6A316F90" w14:textId="77777777">
      <w:pPr>
        <w:pStyle w:val="p1"/>
        <w:spacing w:before="0" w:beforeAutospacing="off" w:after="0" w:afterAutospacing="off"/>
        <w:rPr>
          <w:rFonts w:ascii="Arial" w:hAnsi="Arial" w:eastAsia="Arial" w:cs="Arial"/>
          <w:sz w:val="20"/>
          <w:szCs w:val="20"/>
        </w:rPr>
      </w:pPr>
    </w:p>
    <w:p w:rsidRPr="00754B6C" w:rsidR="0014348D" w:rsidP="53F52288" w:rsidRDefault="0014348D" w14:paraId="45D0CE23" w14:textId="19A8718A">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1. Use our current momentum and building network to support events where FCA-E has an official ministry presence (ministry service, exhibits, etc.)</w:t>
      </w:r>
    </w:p>
    <w:p w:rsidR="53F52288" w:rsidP="53F52288" w:rsidRDefault="53F52288" w14:paraId="25BCA63C" w14:textId="3895D8BE">
      <w:pPr>
        <w:pStyle w:val="p1"/>
        <w:spacing w:before="0" w:beforeAutospacing="off" w:after="0" w:afterAutospacing="off"/>
        <w:rPr>
          <w:rFonts w:ascii="Arial" w:hAnsi="Arial" w:eastAsia="Arial" w:cs="Arial"/>
          <w:sz w:val="20"/>
          <w:szCs w:val="20"/>
        </w:rPr>
      </w:pPr>
    </w:p>
    <w:p w:rsidRPr="00754B6C" w:rsidR="0014348D" w:rsidP="53F52288" w:rsidRDefault="72CC61A7" w14:paraId="261691E3" w14:textId="52AE5DDB">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2. Encourage Teammates and Huddles to explore and develop event service opportunities that have the highest probability of starting and/or growing relationships within the endurance community</w:t>
      </w:r>
    </w:p>
    <w:p w:rsidRPr="00754B6C" w:rsidR="0014348D" w:rsidP="53F52288" w:rsidRDefault="0014348D" w14:paraId="4E015017" w14:textId="4AE7859C">
      <w:pPr>
        <w:pStyle w:val="p1"/>
        <w:spacing w:before="0" w:beforeAutospacing="off" w:after="0" w:afterAutospacing="off"/>
        <w:rPr>
          <w:rFonts w:ascii="Arial" w:hAnsi="Arial" w:eastAsia="Arial" w:cs="Arial"/>
          <w:sz w:val="20"/>
          <w:szCs w:val="20"/>
        </w:rPr>
      </w:pPr>
    </w:p>
    <w:p w:rsidRPr="00754B6C" w:rsidR="0014348D" w:rsidP="53F52288" w:rsidRDefault="72CC61A7" w14:paraId="7A85BE60" w14:textId="4DC17AE7">
      <w:pPr>
        <w:pStyle w:val="p1"/>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3. Support local FCA members and Huddles as they take ownership of local ministry events, managing and administrating event details and logistics in their areas</w:t>
      </w:r>
    </w:p>
    <w:p w:rsidR="00CD7B35" w:rsidP="53F52288" w:rsidRDefault="00CD7B35" w14:paraId="77F7954F" w14:textId="77777777">
      <w:pPr>
        <w:pStyle w:val="p1"/>
        <w:spacing w:before="0" w:beforeAutospacing="off" w:after="0" w:afterAutospacing="off"/>
        <w:rPr>
          <w:rFonts w:ascii="Arial" w:hAnsi="Arial" w:eastAsia="Arial" w:cs="Arial"/>
          <w:sz w:val="20"/>
          <w:szCs w:val="20"/>
        </w:rPr>
      </w:pPr>
    </w:p>
    <w:p w:rsidRPr="00F00E7B" w:rsidR="00CD7B35" w:rsidP="53F52288" w:rsidRDefault="00CD7B35" w14:paraId="4C791BC0" w14:textId="77777777">
      <w:pPr>
        <w:pStyle w:val="Heading1"/>
        <w:spacing w:before="0" w:beforeAutospacing="off" w:after="0" w:afterAutospacing="off"/>
        <w:rPr>
          <w:rFonts w:ascii="Arial" w:hAnsi="Arial" w:eastAsia="Arial" w:cs="Arial"/>
          <w:b w:val="1"/>
          <w:bCs w:val="1"/>
          <w:color w:val="000000" w:themeColor="text1" w:themeTint="FF" w:themeShade="FF"/>
          <w:sz w:val="20"/>
          <w:szCs w:val="20"/>
        </w:rPr>
      </w:pPr>
      <w:bookmarkStart w:name="_Toc344178709" w:id="648105692"/>
      <w:bookmarkStart w:name="_Toc912193128" w:id="1217747972"/>
      <w:r w:rsidR="221B8A65">
        <w:rPr/>
        <w:t>Making Events Count!</w:t>
      </w:r>
      <w:bookmarkEnd w:id="648105692"/>
      <w:bookmarkEnd w:id="1217747972"/>
    </w:p>
    <w:p w:rsidRPr="00754B6C" w:rsidR="00CD7B35" w:rsidP="53F52288" w:rsidRDefault="00CD7B35" w14:paraId="7EACA119" w14:textId="5C140484">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Because FCA-E and its dedicated members have limited resource availability, it is critical that we steward</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our resources well, pursuing opportunities that will have as large of an impact as possible. While being</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present at an event is a good thing, we must go beyond that and intentionally engage in event activities that:</w:t>
      </w:r>
    </w:p>
    <w:p w:rsidRPr="00754B6C" w:rsidR="0078566B" w:rsidP="53F52288" w:rsidRDefault="0078566B" w14:paraId="0CA573B2"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78566B" w:rsidP="53F52288" w:rsidRDefault="00CD7B35" w14:paraId="7E8427B4" w14:textId="7700EE0E">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1. </w:t>
      </w:r>
      <w:r w:rsidRPr="72CC61A7" w:rsidR="0078566B">
        <w:rPr>
          <w:rFonts w:ascii="Arial" w:hAnsi="Arial" w:eastAsia="Arial" w:cs="Arial"/>
          <w:color w:val="000000"/>
          <w:kern w:val="0"/>
          <w:sz w:val="20"/>
          <w:szCs w:val="20"/>
          <w14:ligatures w14:val="none"/>
        </w:rPr>
        <w:t>Have the highest potential to form ongoing genuine relationships</w:t>
      </w:r>
    </w:p>
    <w:p w:rsidRPr="00754B6C" w:rsidR="0078566B" w:rsidP="53F52288" w:rsidRDefault="00CD7B35" w14:paraId="070478BA"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2. </w:t>
      </w:r>
      <w:r w:rsidRPr="72CC61A7" w:rsidR="0078566B">
        <w:rPr>
          <w:rFonts w:ascii="Arial" w:hAnsi="Arial" w:eastAsia="Arial" w:cs="Arial"/>
          <w:color w:val="000000"/>
          <w:kern w:val="0"/>
          <w:sz w:val="20"/>
          <w:szCs w:val="20"/>
          <w14:ligatures w14:val="none"/>
        </w:rPr>
        <w:t>Have the highest potential to make a lasting impression and significant impact for Christ</w:t>
      </w:r>
    </w:p>
    <w:p w:rsidRPr="00754B6C" w:rsidR="00CD7B35" w:rsidP="53F52288" w:rsidRDefault="00CD7B35" w14:paraId="08222961" w14:textId="54CF6781">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3. Have the highest potential to directly share the Gospel and teachings of Jesus Christ</w:t>
      </w:r>
    </w:p>
    <w:p w:rsidRPr="00754B6C" w:rsidR="0078566B" w:rsidP="53F52288" w:rsidRDefault="0078566B" w14:paraId="4F861269"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CD7B35" w:rsidP="53F52288" w:rsidRDefault="00CD7B35" w14:paraId="6B43864F" w14:textId="4C744D66">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If you’re thinking about getting involved in an event, ask yourself if it will accomplish one of the above? If</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not, perhaps it’s</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time to get creative and consider opportunities that can fulfill one or more of the above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objectives. Also, as you consider how to get involved, think back to your personal race experiences. What</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services, activities, or events have impacted you?</w:t>
      </w:r>
    </w:p>
    <w:p w:rsidRPr="00754B6C" w:rsidR="0078566B" w:rsidP="53F52288" w:rsidRDefault="0078566B" w14:paraId="32BEB29F"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CD7B35" w:rsidP="53F52288" w:rsidRDefault="00CD7B35" w14:paraId="1D113A2C" w14:textId="5BBAE72F">
      <w:pPr>
        <w:spacing w:before="0" w:beforeAutospacing="off" w:after="0" w:afterAutospacing="off" w:line="240" w:lineRule="auto"/>
        <w:rPr>
          <w:rFonts w:ascii="Arial" w:hAnsi="Arial" w:eastAsia="Arial" w:cs="Arial"/>
          <w:color w:val="000000"/>
          <w:kern w:val="0"/>
          <w:sz w:val="20"/>
          <w:szCs w:val="20"/>
          <w14:ligatures w14:val="none"/>
        </w:rPr>
      </w:pPr>
      <w:r w:rsidRPr="53F52288">
        <w:rPr>
          <w:rFonts w:ascii="Arial" w:hAnsi="Arial" w:eastAsia="Arial" w:cs="Arial"/>
          <w:i w:val="1"/>
          <w:iCs w:val="1"/>
          <w:color w:val="000000"/>
          <w:kern w:val="0"/>
          <w:sz w:val="20"/>
          <w:szCs w:val="20"/>
          <w14:ligatures w14:val="none"/>
        </w:rPr>
        <w:t>Example:</w:t>
      </w:r>
      <w:r w:rsidRPr="72CC61A7">
        <w:rPr>
          <w:rFonts w:ascii="Arial" w:hAnsi="Arial" w:eastAsia="Arial" w:cs="Arial"/>
          <w:color w:val="000000"/>
          <w:kern w:val="0"/>
          <w:sz w:val="20"/>
          <w:szCs w:val="20"/>
          <w14:ligatures w14:val="none"/>
        </w:rPr>
        <w:t xml:space="preserve"> You have the opportunity as an individual or Huddle to run an aid station. Think back to the last</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2 or 3 races you’ve done. Do you remember any of the aid stations or any of the volunteers specifically? If</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not, you see the point… it’s</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tough to minister to someone through handing them a cup of water as they </w:t>
      </w:r>
      <w:r w:rsidRPr="72CC61A7">
        <w:rPr>
          <w:rFonts w:ascii="Arial" w:hAnsi="Arial" w:eastAsia="Arial" w:cs="Arial"/>
          <w:color w:val="000000"/>
          <w:kern w:val="0"/>
          <w:sz w:val="20"/>
          <w:szCs w:val="20"/>
          <w14:ligatures w14:val="none"/>
        </w:rPr>
        <w:lastRenderedPageBreak/>
        <w:t>race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by. If you do remember a specific aid station, why do you remember it? What made the lasting impact in</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your mind? Just being out there isn’t enough to impact someone or accomplish our mission. We must be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intentional!</w:t>
      </w:r>
    </w:p>
    <w:p w:rsidRPr="00754B6C" w:rsidR="0078566B" w:rsidP="53F52288" w:rsidRDefault="0078566B" w14:paraId="08860922"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F00E7B" w:rsidR="00CD7B35" w:rsidP="53F52288" w:rsidRDefault="00CD7B35" w14:paraId="38F1791C" w14:textId="4EC22158">
      <w:pPr>
        <w:pStyle w:val="Heading1"/>
        <w:spacing w:before="0" w:beforeAutospacing="off" w:after="0" w:afterAutospacing="off"/>
        <w:rPr>
          <w:rFonts w:ascii="Arial" w:hAnsi="Arial" w:eastAsia="Arial" w:cs="Arial"/>
          <w:b w:val="1"/>
          <w:bCs w:val="1"/>
          <w:color w:val="000000" w:themeColor="text1" w:themeTint="FF" w:themeShade="FF"/>
          <w:sz w:val="20"/>
          <w:szCs w:val="20"/>
        </w:rPr>
      </w:pPr>
      <w:bookmarkStart w:name="_Toc1187518590" w:id="2090996100"/>
      <w:r w:rsidR="221B8A65">
        <w:rPr/>
        <w:t>Strategies</w:t>
      </w:r>
      <w:bookmarkEnd w:id="2090996100"/>
    </w:p>
    <w:p w:rsidRPr="00754B6C" w:rsidR="00CD7B35" w:rsidP="53F52288" w:rsidRDefault="00CD7B35" w14:paraId="5529D9BA" w14:textId="613B1800">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As we consider event strategies, we must keep the </w:t>
      </w:r>
      <w:r w:rsidRPr="72CC61A7" w:rsidR="0078566B">
        <w:rPr>
          <w:rFonts w:ascii="Arial" w:hAnsi="Arial" w:eastAsia="Arial" w:cs="Arial"/>
          <w:color w:val="000000"/>
          <w:kern w:val="0"/>
          <w:sz w:val="20"/>
          <w:szCs w:val="20"/>
          <w14:ligatures w14:val="none"/>
        </w:rPr>
        <w:t>above-mentioned</w:t>
      </w:r>
      <w:r w:rsidRPr="72CC61A7">
        <w:rPr>
          <w:rFonts w:ascii="Arial" w:hAnsi="Arial" w:eastAsia="Arial" w:cs="Arial"/>
          <w:color w:val="000000"/>
          <w:kern w:val="0"/>
          <w:sz w:val="20"/>
          <w:szCs w:val="20"/>
          <w14:ligatures w14:val="none"/>
        </w:rPr>
        <w:t xml:space="preserve"> vision, mission, and objectives in our</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thoughts and</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prayers. To help you build a specific strategy, we have broken down events into the following</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categories:</w:t>
      </w:r>
    </w:p>
    <w:p w:rsidRPr="00754B6C" w:rsidR="0078566B" w:rsidP="53F52288" w:rsidRDefault="0078566B" w14:paraId="740E8B02"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CD7B35" w:rsidP="53F52288" w:rsidRDefault="00CD7B35" w14:paraId="41928532"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Pre-Race Ministry</w:t>
      </w:r>
    </w:p>
    <w:p w:rsidRPr="00754B6C" w:rsidR="00CD7B35" w:rsidP="53F52288" w:rsidRDefault="00CD7B35" w14:paraId="2D0C93BA"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2. Serving at Events</w:t>
      </w:r>
    </w:p>
    <w:p w:rsidRPr="00754B6C" w:rsidR="00CD7B35" w:rsidP="53F52288" w:rsidRDefault="00CD7B35" w14:paraId="568C01C3" w14:textId="3FDFBC1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3. Expos</w:t>
      </w:r>
      <w:r w:rsidRPr="72CC61A7" w:rsidR="0078566B">
        <w:rPr>
          <w:rFonts w:ascii="Arial" w:hAnsi="Arial" w:eastAsia="Arial" w:cs="Arial"/>
          <w:color w:val="000000"/>
          <w:kern w:val="0"/>
          <w:sz w:val="20"/>
          <w:szCs w:val="20"/>
          <w14:ligatures w14:val="none"/>
        </w:rPr>
        <w:t>/Exhibits</w:t>
      </w:r>
    </w:p>
    <w:p w:rsidRPr="00754B6C" w:rsidR="00CD7B35" w:rsidP="53F52288" w:rsidRDefault="00CD7B35" w14:paraId="542C82B6"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4. Owned/Hosted Events</w:t>
      </w:r>
    </w:p>
    <w:p w:rsidRPr="00754B6C" w:rsidR="00CD7B35" w:rsidP="53F52288" w:rsidRDefault="00CD7B35" w14:paraId="4A9F5709"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5. General Event Ideas</w:t>
      </w:r>
    </w:p>
    <w:p w:rsidRPr="00754B6C" w:rsidR="00CD7B35" w:rsidP="53F52288" w:rsidRDefault="00CD7B35" w14:paraId="5DDAC2B8"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6. Race ministry- ongoing prayer by both athletes and non-athletes</w:t>
      </w:r>
    </w:p>
    <w:p w:rsidR="0078566B" w:rsidP="53F52288" w:rsidRDefault="0078566B" w14:paraId="000427F9"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F00E7B" w:rsidR="00CD7B35" w:rsidP="53F52288" w:rsidRDefault="00CD7B35" w14:paraId="2C6CED81" w14:textId="26329317">
      <w:pPr>
        <w:spacing w:before="0" w:beforeAutospacing="off" w:after="0" w:afterAutospacing="off" w:line="240" w:lineRule="auto"/>
        <w:rPr>
          <w:rFonts w:ascii="Arial" w:hAnsi="Arial" w:eastAsia="Arial" w:cs="Arial"/>
          <w:b w:val="1"/>
          <w:bCs w:val="1"/>
          <w:color w:val="000000"/>
          <w:kern w:val="0"/>
          <w:sz w:val="20"/>
          <w:szCs w:val="20"/>
          <w14:ligatures w14:val="none"/>
        </w:rPr>
      </w:pPr>
      <w:r w:rsidRPr="72CC61A7">
        <w:rPr>
          <w:rFonts w:ascii="Arial" w:hAnsi="Arial" w:eastAsia="Arial" w:cs="Arial"/>
          <w:b w:val="1"/>
          <w:bCs w:val="1"/>
          <w:color w:val="000000"/>
          <w:kern w:val="0"/>
          <w:sz w:val="20"/>
          <w:szCs w:val="20"/>
          <w14:ligatures w14:val="none"/>
        </w:rPr>
        <w:t>Strategy 1: Pre – Race Ministries</w:t>
      </w:r>
      <w:r w:rsidR="00787196">
        <w:rPr>
          <w:rFonts w:ascii="Arial" w:hAnsi="Arial" w:eastAsia="Arial" w:cs="Arial"/>
          <w:b w:val="1"/>
          <w:bCs w:val="1"/>
          <w:color w:val="000000"/>
          <w:kern w:val="0"/>
          <w:sz w:val="20"/>
          <w:szCs w:val="20"/>
          <w14:ligatures w14:val="none"/>
        </w:rPr>
        <w:t xml:space="preserve"> (Fuel Your Faith)</w:t>
      </w:r>
    </w:p>
    <w:p w:rsidRPr="00754B6C" w:rsidR="00CD7B35" w:rsidP="53F52288" w:rsidRDefault="00CD7B35" w14:paraId="583D8353" w14:textId="37B5B092">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As you consider the options below, there are </w:t>
      </w:r>
      <w:r w:rsidRPr="72CC61A7">
        <w:rPr>
          <w:rFonts w:ascii="Arial" w:hAnsi="Arial" w:eastAsia="Arial" w:cs="Arial"/>
          <w:color w:val="000000"/>
          <w:kern w:val="0"/>
          <w:sz w:val="20"/>
          <w:szCs w:val="20"/>
          <w14:ligatures w14:val="none"/>
        </w:rPr>
        <w:t>a number of</w:t>
      </w:r>
      <w:r w:rsidRPr="72CC61A7">
        <w:rPr>
          <w:rFonts w:ascii="Arial" w:hAnsi="Arial" w:eastAsia="Arial" w:cs="Arial"/>
          <w:color w:val="000000"/>
          <w:kern w:val="0"/>
          <w:sz w:val="20"/>
          <w:szCs w:val="20"/>
          <w14:ligatures w14:val="none"/>
        </w:rPr>
        <w:t xml:space="preserve"> items to consider when determining</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which route will be most successful:</w:t>
      </w:r>
    </w:p>
    <w:p w:rsidRPr="00754B6C" w:rsidR="0078566B" w:rsidP="53F52288" w:rsidRDefault="0078566B" w14:paraId="12B0BCF8"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CD7B35" w:rsidP="53F52288" w:rsidRDefault="00CD7B35" w14:paraId="26999B26" w14:textId="4E081688">
      <w:pPr>
        <w:pStyle w:val="ListParagraph"/>
        <w:numPr>
          <w:ilvl w:val="0"/>
          <w:numId w:val="1"/>
        </w:numPr>
        <w:spacing w:before="0" w:beforeAutospacing="off" w:after="0" w:afterAutospacing="off" w:line="240" w:lineRule="auto"/>
        <w:ind w:left="288"/>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Race Director/Organization Support – What will they support, allow, endorse, or give you</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access to?</w:t>
      </w:r>
    </w:p>
    <w:p w:rsidRPr="00754B6C" w:rsidR="0078566B" w:rsidP="53F52288" w:rsidRDefault="0078566B" w14:paraId="524F4D29" w14:textId="77777777">
      <w:pPr>
        <w:spacing w:before="0" w:beforeAutospacing="off" w:after="0" w:afterAutospacing="off" w:line="240" w:lineRule="auto"/>
        <w:ind w:left="288"/>
        <w:rPr>
          <w:rFonts w:ascii="Arial" w:hAnsi="Arial" w:eastAsia="Arial" w:cs="Arial"/>
          <w:color w:val="000000"/>
          <w:kern w:val="0"/>
          <w:sz w:val="20"/>
          <w:szCs w:val="20"/>
          <w14:ligatures w14:val="none"/>
        </w:rPr>
      </w:pPr>
    </w:p>
    <w:p w:rsidRPr="00754B6C" w:rsidR="00CD7B35" w:rsidP="53F52288" w:rsidRDefault="00CD7B35" w14:paraId="0B2F0D65" w14:textId="0CCF688F">
      <w:pPr>
        <w:pStyle w:val="ListParagraph"/>
        <w:numPr>
          <w:ilvl w:val="0"/>
          <w:numId w:val="1"/>
        </w:numPr>
        <w:spacing w:before="0" w:beforeAutospacing="off" w:after="0" w:afterAutospacing="off" w:line="240" w:lineRule="auto"/>
        <w:ind w:left="288"/>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Athlete Availability – When do athletes arrive for the race? What do their pre-race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schedules realistically allow for?</w:t>
      </w:r>
    </w:p>
    <w:p w:rsidRPr="00754B6C" w:rsidR="0078566B" w:rsidP="53F52288" w:rsidRDefault="0078566B" w14:paraId="65972E29" w14:textId="77777777">
      <w:pPr>
        <w:spacing w:before="0" w:beforeAutospacing="off" w:after="0" w:afterAutospacing="off" w:line="240" w:lineRule="auto"/>
        <w:ind w:left="288"/>
        <w:rPr>
          <w:rFonts w:ascii="Arial" w:hAnsi="Arial" w:eastAsia="Arial" w:cs="Arial"/>
          <w:color w:val="000000"/>
          <w:kern w:val="0"/>
          <w:sz w:val="20"/>
          <w:szCs w:val="20"/>
          <w14:ligatures w14:val="none"/>
        </w:rPr>
      </w:pPr>
    </w:p>
    <w:p w:rsidRPr="00754B6C" w:rsidR="00CD7B35" w:rsidP="53F52288" w:rsidRDefault="00CD7B35" w14:paraId="502B2D5A" w14:textId="271FC202">
      <w:pPr>
        <w:pStyle w:val="ListParagraph"/>
        <w:numPr>
          <w:ilvl w:val="0"/>
          <w:numId w:val="1"/>
        </w:numPr>
        <w:spacing w:before="0" w:beforeAutospacing="off" w:after="0" w:afterAutospacing="off" w:line="240" w:lineRule="auto"/>
        <w:ind w:left="288"/>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Marketing Opportunities – How will you invite participants? </w:t>
      </w:r>
      <w:r w:rsidRPr="72CC61A7">
        <w:rPr>
          <w:rFonts w:ascii="Arial" w:hAnsi="Arial" w:eastAsia="Arial" w:cs="Arial"/>
          <w:color w:val="000000"/>
          <w:kern w:val="0"/>
          <w:sz w:val="20"/>
          <w:szCs w:val="20"/>
          <w14:ligatures w14:val="none"/>
        </w:rPr>
        <w:t>In order to</w:t>
      </w:r>
      <w:r w:rsidRPr="72CC61A7">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participate</w:t>
      </w:r>
      <w:r w:rsidRPr="72CC61A7">
        <w:rPr>
          <w:rFonts w:ascii="Arial" w:hAnsi="Arial" w:eastAsia="Arial" w:cs="Arial"/>
          <w:color w:val="000000"/>
          <w:kern w:val="0"/>
          <w:sz w:val="20"/>
          <w:szCs w:val="20"/>
          <w14:ligatures w14:val="none"/>
        </w:rPr>
        <w:t xml:space="preserve">, people</w:t>
      </w:r>
      <w:r w:rsidRPr="72CC61A7" w:rsidR="0014348D">
        <w:rPr>
          <w:rFonts w:ascii="Arial" w:hAnsi="Arial" w:eastAsia="Arial" w:cs="Arial"/>
          <w:color w:val="000000"/>
          <w:kern w:val="0"/>
          <w:sz w:val="20"/>
          <w:szCs w:val="20"/>
          <w14:ligatures w14:val="none"/>
        </w:rPr>
        <w:t xml:space="preserve"> n</w:t>
      </w:r>
      <w:r w:rsidRPr="72CC61A7">
        <w:rPr>
          <w:rFonts w:ascii="Arial" w:hAnsi="Arial" w:eastAsia="Arial" w:cs="Arial"/>
          <w:color w:val="000000"/>
          <w:kern w:val="0"/>
          <w:sz w:val="20"/>
          <w:szCs w:val="20"/>
          <w14:ligatures w14:val="none"/>
        </w:rPr>
        <w:t xml:space="preserve">eed to hear about the event </w:t>
      </w:r>
      <w:r w:rsidRPr="72CC61A7">
        <w:rPr>
          <w:rFonts w:ascii="Arial" w:hAnsi="Arial" w:eastAsia="Arial" w:cs="Arial"/>
          <w:color w:val="000000"/>
          <w:kern w:val="0"/>
          <w:sz w:val="20"/>
          <w:szCs w:val="20"/>
          <w14:ligatures w14:val="none"/>
        </w:rPr>
        <w:t>in a timely manner</w:t>
      </w:r>
      <w:r w:rsidRPr="72CC61A7">
        <w:rPr>
          <w:rFonts w:ascii="Arial" w:hAnsi="Arial" w:eastAsia="Arial" w:cs="Arial"/>
          <w:color w:val="000000"/>
          <w:kern w:val="0"/>
          <w:sz w:val="20"/>
          <w:szCs w:val="20"/>
          <w14:ligatures w14:val="none"/>
        </w:rPr>
        <w:t>.</w:t>
      </w:r>
    </w:p>
    <w:p w:rsidR="53F52288" w:rsidP="53F52288" w:rsidRDefault="53F52288" w14:paraId="02B69F13" w14:textId="0F9FB275">
      <w:pPr>
        <w:pStyle w:val="ListParagraph"/>
        <w:spacing w:before="0" w:beforeAutospacing="off" w:after="0" w:afterAutospacing="off" w:line="240" w:lineRule="auto"/>
        <w:ind w:left="288"/>
        <w:rPr>
          <w:rFonts w:ascii="Arial" w:hAnsi="Arial" w:eastAsia="Arial" w:cs="Arial"/>
          <w:color w:val="000000" w:themeColor="text1" w:themeTint="FF" w:themeShade="FF"/>
          <w:sz w:val="20"/>
          <w:szCs w:val="20"/>
        </w:rPr>
      </w:pPr>
    </w:p>
    <w:p w:rsidRPr="00754B6C" w:rsidR="00CD7B35" w:rsidP="53F52288" w:rsidRDefault="00CD7B35" w14:paraId="746EA92B" w14:textId="28465796">
      <w:pPr>
        <w:pStyle w:val="ListParagraph"/>
        <w:numPr>
          <w:ilvl w:val="0"/>
          <w:numId w:val="1"/>
        </w:numPr>
        <w:spacing w:before="0" w:beforeAutospacing="off" w:after="0" w:afterAutospacing="off" w:line="240" w:lineRule="auto"/>
        <w:ind w:left="288"/>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What Venue Options are Available – Convenience is usually critical to getting athletes there.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Consider distance, access, parking, the venue itself.</w:t>
      </w:r>
    </w:p>
    <w:p w:rsidRPr="00754B6C" w:rsidR="0078566B" w:rsidP="53F52288" w:rsidRDefault="0078566B" w14:paraId="5655C007"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78566B" w:rsidP="53F52288" w:rsidRDefault="00CD7B35" w14:paraId="185E0E58" w14:textId="506D6EC8">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 </w:t>
      </w:r>
      <w:r w:rsidRPr="53F52288" w:rsidR="0078566B">
        <w:rPr>
          <w:rFonts w:ascii="Arial" w:hAnsi="Arial" w:eastAsia="Arial" w:cs="Arial"/>
          <w:i w:val="1"/>
          <w:iCs w:val="1"/>
          <w:color w:val="000000"/>
          <w:kern w:val="0"/>
          <w:sz w:val="20"/>
          <w:szCs w:val="20"/>
          <w14:ligatures w14:val="none"/>
        </w:rPr>
        <w:t>Iron Prayers</w:t>
      </w:r>
      <w:r w:rsidRPr="72CC61A7" w:rsidR="0078566B">
        <w:rPr>
          <w:rFonts w:ascii="Arial" w:hAnsi="Arial" w:eastAsia="Arial" w:cs="Arial"/>
          <w:color w:val="000000"/>
          <w:kern w:val="0"/>
          <w:sz w:val="20"/>
          <w:szCs w:val="20"/>
          <w14:ligatures w14:val="none"/>
        </w:rPr>
        <w:t xml:space="preserve"> –Iron Prayers are non-denominational gatherings of athletes, families, and friends</w:t>
      </w:r>
      <w:r w:rsidRPr="72CC61A7" w:rsidR="0014348D">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 xml:space="preserve">for a time of worship through song, testimonies, teaching, and/or prayer prior to Ironman-branded events. </w:t>
      </w:r>
      <w:r w:rsidRPr="72CC61A7" w:rsidR="0078566B">
        <w:rPr>
          <w:rFonts w:ascii="Arial" w:hAnsi="Arial" w:eastAsia="Arial" w:cs="Arial"/>
          <w:color w:val="000000"/>
          <w:kern w:val="0"/>
          <w:sz w:val="20"/>
          <w:szCs w:val="20"/>
          <w14:ligatures w14:val="none"/>
        </w:rPr>
        <w:t>These</w:t>
      </w:r>
      <w:r w:rsidRPr="72CC61A7" w:rsidR="0014348D">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generally take</w:t>
      </w:r>
      <w:r w:rsidRPr="72CC61A7" w:rsidR="0078566B">
        <w:rPr>
          <w:rFonts w:ascii="Arial" w:hAnsi="Arial" w:eastAsia="Arial" w:cs="Arial"/>
          <w:color w:val="000000"/>
          <w:kern w:val="0"/>
          <w:sz w:val="20"/>
          <w:szCs w:val="20"/>
          <w14:ligatures w14:val="none"/>
        </w:rPr>
        <w:t xml:space="preserve"> place 1-2 days before the rac</w:t>
      </w:r>
      <w:r w:rsidRPr="72CC61A7" w:rsidR="0014348D">
        <w:rPr>
          <w:rFonts w:ascii="Arial" w:hAnsi="Arial" w:eastAsia="Arial" w:cs="Arial"/>
          <w:color w:val="000000"/>
          <w:kern w:val="0"/>
          <w:sz w:val="20"/>
          <w:szCs w:val="20"/>
          <w14:ligatures w14:val="none"/>
        </w:rPr>
        <w:t xml:space="preserve">e </w:t>
      </w:r>
      <w:r w:rsidRPr="72CC61A7" w:rsidR="0078566B">
        <w:rPr>
          <w:rFonts w:ascii="Arial" w:hAnsi="Arial" w:eastAsia="Arial" w:cs="Arial"/>
          <w:color w:val="000000"/>
          <w:kern w:val="0"/>
          <w:sz w:val="20"/>
          <w:szCs w:val="20"/>
          <w14:ligatures w14:val="none"/>
        </w:rPr>
        <w:t>usually in the late afternoon.</w:t>
      </w:r>
    </w:p>
    <w:p w:rsidRPr="00754B6C" w:rsidR="0078566B" w:rsidP="53F52288" w:rsidRDefault="0078566B" w14:paraId="6B59086E" w14:textId="6D2F5682">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 Plea</w:t>
      </w:r>
      <w:r w:rsidRPr="72CC61A7">
        <w:rPr>
          <w:rFonts w:ascii="Arial" w:hAnsi="Arial" w:eastAsia="Arial" w:cs="Arial"/>
          <w:color w:val="000000"/>
          <w:kern w:val="0"/>
          <w:sz w:val="20"/>
          <w:szCs w:val="20"/>
          <w14:ligatures w14:val="none"/>
        </w:rPr>
        <w:t xml:space="preserve">se </w:t>
      </w:r>
      <w:r w:rsidRPr="53F52288">
        <w:rPr>
          <w:rFonts w:ascii="Arial" w:hAnsi="Arial" w:eastAsia="Arial" w:cs="Arial"/>
          <w:color w:val="000000"/>
          <w:kern w:val="0"/>
          <w:sz w:val="20"/>
          <w:szCs w:val="20"/>
          <w14:ligatures w14:val="none"/>
        </w:rPr>
        <w:t xml:space="preserve">see page 10 </w:t>
      </w:r>
      <w:r w:rsidRPr="72CC61A7">
        <w:rPr>
          <w:rFonts w:ascii="Arial" w:hAnsi="Arial" w:eastAsia="Arial" w:cs="Arial"/>
          <w:color w:val="000000"/>
          <w:kern w:val="0"/>
          <w:sz w:val="20"/>
          <w:szCs w:val="20"/>
          <w14:ligatures w14:val="none"/>
        </w:rPr>
        <w:t xml:space="preserve">for</w:t>
      </w:r>
      <w:r w:rsidRPr="72CC61A7">
        <w:rPr>
          <w:rFonts w:ascii="Arial" w:hAnsi="Arial" w:eastAsia="Arial" w:cs="Arial"/>
          <w:color w:val="000000"/>
          <w:kern w:val="0"/>
          <w:sz w:val="20"/>
          <w:szCs w:val="20"/>
          <w14:ligatures w14:val="none"/>
        </w:rPr>
        <w:t xml:space="preserve"> instructions on how to organize an Iron Prayer.</w:t>
      </w:r>
    </w:p>
    <w:p w:rsidR="53C01DE4" w:rsidP="53F52288" w:rsidRDefault="53C01DE4" w14:paraId="401B1647" w14:textId="44AE05F4">
      <w:pPr>
        <w:spacing w:before="0" w:beforeAutospacing="off" w:after="0" w:afterAutospacing="off" w:line="240" w:lineRule="auto"/>
        <w:ind w:firstLine="720"/>
        <w:rPr>
          <w:rFonts w:ascii="Arial" w:hAnsi="Arial" w:eastAsia="Arial" w:cs="Arial"/>
          <w:color w:val="000000" w:themeColor="text1" w:themeTint="FF" w:themeShade="FF"/>
          <w:sz w:val="20"/>
          <w:szCs w:val="20"/>
        </w:rPr>
      </w:pPr>
    </w:p>
    <w:p w:rsidR="53C01DE4" w:rsidP="53F52288" w:rsidRDefault="53C01DE4" w14:paraId="5E3E17E4" w14:textId="68F81DC5">
      <w:pPr>
        <w:pStyle w:val="Normal"/>
        <w:spacing w:before="0" w:beforeAutospacing="off" w:after="0" w:afterAutospacing="off" w:line="240" w:lineRule="auto"/>
        <w:ind w:firstLine="0"/>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 xml:space="preserve">B. </w:t>
      </w:r>
      <w:r w:rsidRPr="53F52288" w:rsidR="53F52288">
        <w:rPr>
          <w:rFonts w:ascii="Arial" w:hAnsi="Arial" w:eastAsia="Arial" w:cs="Arial"/>
          <w:i w:val="1"/>
          <w:iCs w:val="1"/>
          <w:color w:val="000000" w:themeColor="text1" w:themeTint="FF" w:themeShade="FF"/>
          <w:sz w:val="20"/>
          <w:szCs w:val="20"/>
        </w:rPr>
        <w:t>Fuel Your Faith</w:t>
      </w:r>
      <w:r w:rsidRPr="53F52288" w:rsidR="53F52288">
        <w:rPr>
          <w:rFonts w:ascii="Arial" w:hAnsi="Arial" w:eastAsia="Arial" w:cs="Arial"/>
          <w:color w:val="000000" w:themeColor="text1" w:themeTint="FF" w:themeShade="FF"/>
          <w:sz w:val="20"/>
          <w:szCs w:val="20"/>
        </w:rPr>
        <w:t xml:space="preserve"> - Non-denominational gatherings of athletes, families, and friends for a time of worship through song, testimonies, teaching, and/or prayer prior to any endurance event. </w:t>
      </w:r>
    </w:p>
    <w:p w:rsidRPr="00754B6C" w:rsidR="0078566B" w:rsidP="53F52288" w:rsidRDefault="0078566B" w14:paraId="59C9D378" w14:textId="51A54238">
      <w:pPr>
        <w:spacing w:before="0" w:beforeAutospacing="off" w:after="0" w:afterAutospacing="off" w:line="240" w:lineRule="auto"/>
        <w:rPr>
          <w:rFonts w:ascii="Arial" w:hAnsi="Arial" w:eastAsia="Arial" w:cs="Arial"/>
          <w:color w:val="000000"/>
          <w:kern w:val="0"/>
          <w:sz w:val="20"/>
          <w:szCs w:val="20"/>
          <w14:ligatures w14:val="none"/>
        </w:rPr>
      </w:pPr>
    </w:p>
    <w:p w:rsidRPr="00754B6C" w:rsidR="0078566B" w:rsidP="53F52288" w:rsidRDefault="00CD7B35" w14:paraId="3154D8CC" w14:textId="7A99586E">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C. </w:t>
      </w:r>
      <w:r w:rsidRPr="53F52288" w:rsidR="0078566B">
        <w:rPr>
          <w:rFonts w:ascii="Arial" w:hAnsi="Arial" w:eastAsia="Arial" w:cs="Arial"/>
          <w:i w:val="1"/>
          <w:iCs w:val="1"/>
          <w:color w:val="000000"/>
          <w:kern w:val="0"/>
          <w:sz w:val="20"/>
          <w:szCs w:val="20"/>
          <w14:ligatures w14:val="none"/>
        </w:rPr>
        <w:t>Chapel Service</w:t>
      </w:r>
      <w:r w:rsidRPr="72CC61A7" w:rsidR="0078566B">
        <w:rPr>
          <w:rFonts w:ascii="Arial" w:hAnsi="Arial" w:eastAsia="Arial" w:cs="Arial"/>
          <w:color w:val="000000"/>
          <w:kern w:val="0"/>
          <w:sz w:val="20"/>
          <w:szCs w:val="20"/>
          <w14:ligatures w14:val="none"/>
        </w:rPr>
        <w:t xml:space="preserve"> – a similar concept to the Iron </w:t>
      </w:r>
      <w:r w:rsidRPr="72CC61A7" w:rsidR="0014348D">
        <w:rPr>
          <w:rFonts w:ascii="Arial" w:hAnsi="Arial" w:eastAsia="Arial" w:cs="Arial"/>
          <w:color w:val="000000"/>
          <w:kern w:val="0"/>
          <w:sz w:val="20"/>
          <w:szCs w:val="20"/>
          <w14:ligatures w14:val="none"/>
        </w:rPr>
        <w:t>Prayer but</w:t>
      </w:r>
      <w:r w:rsidRPr="72CC61A7" w:rsidR="0078566B">
        <w:rPr>
          <w:rFonts w:ascii="Arial" w:hAnsi="Arial" w:eastAsia="Arial" w:cs="Arial"/>
          <w:color w:val="000000"/>
          <w:kern w:val="0"/>
          <w:sz w:val="20"/>
          <w:szCs w:val="20"/>
          <w14:ligatures w14:val="none"/>
        </w:rPr>
        <w:t xml:space="preserve"> done at marathons or other non-</w:t>
      </w:r>
      <w:r w:rsidRPr="72CC61A7" w:rsidR="0014348D">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 xml:space="preserve">triathlon endurance events. The same organization steps apply</w:t>
      </w:r>
      <w:r w:rsidRPr="72CC61A7" w:rsidR="0078566B">
        <w:rPr>
          <w:rFonts w:ascii="Arial" w:hAnsi="Arial" w:eastAsia="Arial" w:cs="Arial"/>
          <w:color w:val="000000"/>
          <w:kern w:val="0"/>
          <w:sz w:val="20"/>
          <w:szCs w:val="20"/>
          <w14:ligatures w14:val="none"/>
        </w:rPr>
        <w:t xml:space="preserve"> (see </w:t>
      </w:r>
      <w:r w:rsidRPr="53F52288" w:rsidR="0078566B">
        <w:rPr>
          <w:rFonts w:ascii="Arial" w:hAnsi="Arial" w:eastAsia="Arial" w:cs="Arial"/>
          <w:color w:val="000000"/>
          <w:kern w:val="0"/>
          <w:sz w:val="20"/>
          <w:szCs w:val="20"/>
          <w14:ligatures w14:val="none"/>
        </w:rPr>
        <w:t xml:space="preserve">page 10 </w:t>
      </w:r>
      <w:r w:rsidRPr="72CC61A7" w:rsidR="0078566B">
        <w:rPr>
          <w:rFonts w:ascii="Arial" w:hAnsi="Arial" w:eastAsia="Arial" w:cs="Arial"/>
          <w:color w:val="000000"/>
          <w:kern w:val="0"/>
          <w:sz w:val="20"/>
          <w:szCs w:val="20"/>
          <w14:ligatures w14:val="none"/>
        </w:rPr>
        <w:t>for</w:t>
      </w:r>
      <w:r w:rsidRPr="72CC61A7" w:rsidR="00754B6C">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details).</w:t>
      </w:r>
    </w:p>
    <w:p w:rsidRPr="00754B6C" w:rsidR="0078566B" w:rsidP="53F52288" w:rsidRDefault="0078566B" w14:paraId="758E671B" w14:textId="1F0DE261">
      <w:pPr>
        <w:spacing w:before="0" w:beforeAutospacing="off" w:after="0" w:afterAutospacing="off" w:line="240" w:lineRule="auto"/>
        <w:rPr>
          <w:rFonts w:ascii="Arial" w:hAnsi="Arial" w:eastAsia="Arial" w:cs="Arial"/>
          <w:color w:val="000000"/>
          <w:kern w:val="0"/>
          <w:sz w:val="20"/>
          <w:szCs w:val="20"/>
          <w14:ligatures w14:val="none"/>
        </w:rPr>
      </w:pPr>
    </w:p>
    <w:p w:rsidRPr="00754B6C" w:rsidR="0078566B" w:rsidP="53F52288" w:rsidRDefault="00CD7B35" w14:paraId="77AF31EA"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D. </w:t>
      </w:r>
      <w:r w:rsidRPr="53F52288" w:rsidR="0078566B">
        <w:rPr>
          <w:rFonts w:ascii="Arial" w:hAnsi="Arial" w:eastAsia="Arial" w:cs="Arial"/>
          <w:i w:val="1"/>
          <w:iCs w:val="1"/>
          <w:color w:val="000000"/>
          <w:kern w:val="0"/>
          <w:sz w:val="20"/>
          <w:szCs w:val="20"/>
          <w14:ligatures w14:val="none"/>
        </w:rPr>
        <w:t>Pre-Race Prayers</w:t>
      </w:r>
      <w:r w:rsidRPr="72CC61A7" w:rsidR="0078566B">
        <w:rPr>
          <w:rFonts w:ascii="Arial" w:hAnsi="Arial" w:eastAsia="Arial" w:cs="Arial"/>
          <w:color w:val="000000"/>
          <w:kern w:val="0"/>
          <w:sz w:val="20"/>
          <w:szCs w:val="20"/>
          <w14:ligatures w14:val="none"/>
        </w:rPr>
        <w:t>-There are 3 general types of pre-race prayers:</w:t>
      </w:r>
    </w:p>
    <w:p w:rsidRPr="00754B6C" w:rsidR="0078566B" w:rsidP="53F52288" w:rsidRDefault="0078566B" w14:paraId="33947D72" w14:textId="179E69E9">
      <w:pPr>
        <w:spacing w:before="0" w:beforeAutospacing="off" w:after="0" w:afterAutospacing="off" w:line="240" w:lineRule="auto"/>
        <w:ind w:left="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 </w:t>
      </w:r>
      <w:r w:rsidRPr="72CC61A7">
        <w:rPr>
          <w:rFonts w:ascii="Arial" w:hAnsi="Arial" w:eastAsia="Arial" w:cs="Arial"/>
          <w:color w:val="000000"/>
          <w:kern w:val="0"/>
          <w:sz w:val="20"/>
          <w:szCs w:val="20"/>
          <w:u w:val="single"/>
          <w14:ligatures w14:val="none"/>
        </w:rPr>
        <w:t>Official Event Prayer</w:t>
      </w:r>
      <w:r w:rsidRPr="72CC61A7">
        <w:rPr>
          <w:rFonts w:ascii="Arial" w:hAnsi="Arial" w:eastAsia="Arial" w:cs="Arial"/>
          <w:color w:val="000000"/>
          <w:kern w:val="0"/>
          <w:sz w:val="20"/>
          <w:szCs w:val="20"/>
          <w14:ligatures w14:val="none"/>
        </w:rPr>
        <w:t>: this prayer is supported by the Race Director/Organizer and is</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usually done right before the race start or as a part of the pre-race athlete meeting. It is</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done for and with the entire race field and </w:t>
      </w:r>
      <w:r w:rsidRPr="72CC61A7" w:rsidR="00DE080B">
        <w:rPr>
          <w:rFonts w:ascii="Arial" w:hAnsi="Arial" w:eastAsia="Arial" w:cs="Arial"/>
          <w:color w:val="000000"/>
          <w:kern w:val="0"/>
          <w:sz w:val="20"/>
          <w:szCs w:val="20"/>
          <w14:ligatures w14:val="none"/>
        </w:rPr>
        <w:t xml:space="preserve">is </w:t>
      </w:r>
      <w:r w:rsidRPr="72CC61A7" w:rsidR="00DE080B">
        <w:rPr>
          <w:rFonts w:ascii="Arial" w:hAnsi="Arial" w:eastAsia="Arial" w:cs="Arial"/>
          <w:color w:val="000000"/>
          <w:kern w:val="0"/>
          <w:sz w:val="20"/>
          <w:szCs w:val="20"/>
          <w14:ligatures w14:val="none"/>
        </w:rPr>
        <w:t>generally</w:t>
      </w:r>
      <w:r w:rsidRPr="72CC61A7">
        <w:rPr>
          <w:rFonts w:ascii="Arial" w:hAnsi="Arial" w:eastAsia="Arial" w:cs="Arial"/>
          <w:color w:val="000000"/>
          <w:kern w:val="0"/>
          <w:sz w:val="20"/>
          <w:szCs w:val="20"/>
          <w14:ligatures w14:val="none"/>
        </w:rPr>
        <w:t xml:space="preserve"> over</w:t>
      </w:r>
      <w:r w:rsidRPr="72CC61A7">
        <w:rPr>
          <w:rFonts w:ascii="Arial" w:hAnsi="Arial" w:eastAsia="Arial" w:cs="Arial"/>
          <w:color w:val="000000"/>
          <w:kern w:val="0"/>
          <w:sz w:val="20"/>
          <w:szCs w:val="20"/>
          <w14:ligatures w14:val="none"/>
        </w:rPr>
        <w:t xml:space="preserve"> some type of voice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amplification or PA system. See </w:t>
      </w:r>
      <w:r w:rsidRPr="53F52288">
        <w:rPr>
          <w:rFonts w:ascii="Arial" w:hAnsi="Arial" w:eastAsia="Arial" w:cs="Arial"/>
          <w:color w:val="000000"/>
          <w:kern w:val="0"/>
          <w:sz w:val="20"/>
          <w:szCs w:val="20"/>
          <w14:ligatures w14:val="none"/>
        </w:rPr>
        <w:t xml:space="preserve">page 8 </w:t>
      </w:r>
      <w:r w:rsidRPr="72CC61A7">
        <w:rPr>
          <w:rFonts w:ascii="Arial" w:hAnsi="Arial" w:eastAsia="Arial" w:cs="Arial"/>
          <w:color w:val="000000"/>
          <w:kern w:val="0"/>
          <w:sz w:val="20"/>
          <w:szCs w:val="20"/>
          <w14:ligatures w14:val="none"/>
        </w:rPr>
        <w:t xml:space="preserve">for a sample letter to a race director</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and see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page 9 for a sample pre-race prayer.</w:t>
      </w:r>
    </w:p>
    <w:p w:rsidRPr="00754B6C" w:rsidR="0078566B" w:rsidP="53F52288" w:rsidRDefault="0078566B" w14:paraId="17CBF208"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p>
    <w:p w:rsidRPr="00754B6C" w:rsidR="0078566B" w:rsidP="53F52288" w:rsidRDefault="0078566B" w14:paraId="360B8ABE" w14:textId="13AFCDF6">
      <w:pPr>
        <w:spacing w:before="0" w:beforeAutospacing="off" w:after="0" w:afterAutospacing="off" w:line="240" w:lineRule="auto"/>
        <w:ind w:left="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b. </w:t>
      </w:r>
      <w:r w:rsidRPr="72CC61A7">
        <w:rPr>
          <w:rFonts w:ascii="Arial" w:hAnsi="Arial" w:eastAsia="Arial" w:cs="Arial"/>
          <w:color w:val="000000"/>
          <w:kern w:val="0"/>
          <w:sz w:val="20"/>
          <w:szCs w:val="20"/>
          <w:u w:val="single"/>
          <w14:ligatures w14:val="none"/>
        </w:rPr>
        <w:t>Recognized or Endorsed Prayer</w:t>
      </w:r>
      <w:r w:rsidRPr="72CC61A7">
        <w:rPr>
          <w:rFonts w:ascii="Arial" w:hAnsi="Arial" w:eastAsia="Arial" w:cs="Arial"/>
          <w:color w:val="000000"/>
          <w:kern w:val="0"/>
          <w:sz w:val="20"/>
          <w:szCs w:val="20"/>
          <w14:ligatures w14:val="none"/>
        </w:rPr>
        <w:t>: this prayer is allowed, recognized, and/or perhaps</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endorsed by the Race Organization/Director but is not done over the PA. Often, the race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will advertise (add to the schedule or allow you to hang fliers) and/or announce a time</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and location for the optional prayer, but the prayer itself is not said over the PA. This</w:t>
      </w:r>
      <w:r w:rsidRPr="72CC61A7" w:rsidR="0014348D">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prayer would be done in a convenient location close to the start.</w:t>
      </w:r>
    </w:p>
    <w:p w:rsidRPr="00754B6C" w:rsidR="0078566B" w:rsidP="53F52288" w:rsidRDefault="0078566B" w14:paraId="5AA79B66"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p>
    <w:p w:rsidRPr="00754B6C" w:rsidR="0078566B" w:rsidP="53F52288" w:rsidRDefault="0078566B" w14:paraId="28915131" w14:textId="43FB7612">
      <w:pPr>
        <w:spacing w:before="0" w:beforeAutospacing="off" w:after="0" w:afterAutospacing="off" w:line="240" w:lineRule="auto"/>
        <w:ind w:left="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c. </w:t>
      </w:r>
      <w:r w:rsidRPr="72CC61A7">
        <w:rPr>
          <w:rFonts w:ascii="Arial" w:hAnsi="Arial" w:eastAsia="Arial" w:cs="Arial"/>
          <w:color w:val="000000"/>
          <w:kern w:val="0"/>
          <w:sz w:val="20"/>
          <w:szCs w:val="20"/>
          <w:u w:val="single"/>
          <w14:ligatures w14:val="none"/>
        </w:rPr>
        <w:t>Non-Recognized Prayer</w:t>
      </w:r>
      <w:r w:rsidRPr="72CC61A7">
        <w:rPr>
          <w:rFonts w:ascii="Arial" w:hAnsi="Arial" w:eastAsia="Arial" w:cs="Arial"/>
          <w:color w:val="000000"/>
          <w:kern w:val="0"/>
          <w:sz w:val="20"/>
          <w:szCs w:val="20"/>
          <w14:ligatures w14:val="none"/>
        </w:rPr>
        <w:t xml:space="preserve">: the race director does not support the </w:t>
      </w:r>
      <w:r w:rsidRPr="72CC61A7" w:rsidR="00DE080B">
        <w:rPr>
          <w:rFonts w:ascii="Arial" w:hAnsi="Arial" w:eastAsia="Arial" w:cs="Arial"/>
          <w:color w:val="000000"/>
          <w:kern w:val="0"/>
          <w:sz w:val="20"/>
          <w:szCs w:val="20"/>
          <w14:ligatures w14:val="none"/>
        </w:rPr>
        <w:t>prayer but</w:t>
      </w:r>
      <w:r w:rsidRPr="72CC61A7">
        <w:rPr>
          <w:rFonts w:ascii="Arial" w:hAnsi="Arial" w:eastAsia="Arial" w:cs="Arial"/>
          <w:color w:val="000000"/>
          <w:kern w:val="0"/>
          <w:sz w:val="20"/>
          <w:szCs w:val="20"/>
          <w14:ligatures w14:val="none"/>
        </w:rPr>
        <w:t xml:space="preserve"> cannot</w:t>
      </w:r>
      <w:r w:rsidRPr="72CC61A7" w:rsidR="00DE080B">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prevent us from praying as a small group. This means that a few of you may meet right</w:t>
      </w:r>
      <w:r w:rsidRPr="72CC61A7" w:rsidR="00DE080B">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before the start in a </w:t>
      </w:r>
      <w:r w:rsidRPr="72CC61A7">
        <w:rPr>
          <w:rFonts w:ascii="Arial" w:hAnsi="Arial" w:eastAsia="Arial" w:cs="Arial"/>
          <w:color w:val="000000"/>
          <w:kern w:val="0"/>
          <w:sz w:val="20"/>
          <w:szCs w:val="20"/>
          <w14:ligatures w14:val="none"/>
        </w:rPr>
        <w:lastRenderedPageBreak/>
        <w:t xml:space="preserve">pre-determined location. There is no official </w:t>
      </w:r>
      <w:r w:rsidRPr="72CC61A7" w:rsidR="00DE080B">
        <w:rPr>
          <w:rFonts w:ascii="Arial" w:hAnsi="Arial" w:eastAsia="Arial" w:cs="Arial"/>
          <w:color w:val="000000"/>
          <w:kern w:val="0"/>
          <w:sz w:val="20"/>
          <w:szCs w:val="20"/>
          <w14:ligatures w14:val="none"/>
        </w:rPr>
        <w:t>advertisement,</w:t>
      </w:r>
      <w:r w:rsidRPr="72CC61A7">
        <w:rPr>
          <w:rFonts w:ascii="Arial" w:hAnsi="Arial" w:eastAsia="Arial" w:cs="Arial"/>
          <w:color w:val="000000"/>
          <w:kern w:val="0"/>
          <w:sz w:val="20"/>
          <w:szCs w:val="20"/>
          <w14:ligatures w14:val="none"/>
        </w:rPr>
        <w:t xml:space="preserve"> and</w:t>
      </w:r>
      <w:r w:rsidRPr="72CC61A7" w:rsidR="00DE080B">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marketing is done on a grass-roots level before and/or at the event.</w:t>
      </w:r>
    </w:p>
    <w:p w:rsidRPr="00754B6C" w:rsidR="0078566B" w:rsidP="53F52288" w:rsidRDefault="0078566B" w14:paraId="3F48269E" w14:textId="5D409DE5">
      <w:pPr>
        <w:spacing w:before="0" w:beforeAutospacing="off" w:after="0" w:afterAutospacing="off" w:line="240" w:lineRule="auto"/>
        <w:rPr>
          <w:rFonts w:ascii="Arial" w:hAnsi="Arial" w:eastAsia="Arial" w:cs="Arial"/>
          <w:color w:val="000000"/>
          <w:kern w:val="0"/>
          <w:sz w:val="22"/>
          <w:szCs w:val="22"/>
          <w14:ligatures w14:val="none"/>
        </w:rPr>
      </w:pPr>
      <w:r w:rsidRPr="00754B6C">
        <w:rPr>
          <w:rFonts w:ascii="Helvetica" w:hAnsi="Helvetica" w:eastAsia="Times New Roman" w:cs="Times New Roman"/>
          <w:color w:val="000000"/>
          <w:kern w:val="0"/>
          <w:sz w:val="22"/>
          <w:szCs w:val="22"/>
          <w14:ligatures w14:val="none"/>
        </w:rPr>
        <w:tab/>
      </w:r>
      <w:r w:rsidRPr="00754B6C">
        <w:rPr>
          <w:rFonts w:ascii="Helvetica" w:hAnsi="Helvetica" w:eastAsia="Times New Roman" w:cs="Times New Roman"/>
          <w:color w:val="000000"/>
          <w:kern w:val="0"/>
          <w:sz w:val="22"/>
          <w:szCs w:val="22"/>
          <w14:ligatures w14:val="none"/>
        </w:rPr>
        <w:tab/>
      </w:r>
    </w:p>
    <w:p w:rsidRPr="00754B6C" w:rsidR="0078566B" w:rsidP="53F52288" w:rsidRDefault="00CD7B35" w14:paraId="2F472BC9" w14:textId="359354CB">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E. </w:t>
      </w:r>
      <w:r w:rsidRPr="53F52288" w:rsidR="0078566B">
        <w:rPr>
          <w:rFonts w:ascii="Arial" w:hAnsi="Arial" w:eastAsia="Arial" w:cs="Arial"/>
          <w:i w:val="1"/>
          <w:iCs w:val="1"/>
          <w:color w:val="000000"/>
          <w:kern w:val="0"/>
          <w:sz w:val="20"/>
          <w:szCs w:val="20"/>
          <w14:ligatures w14:val="none"/>
        </w:rPr>
        <w:t>Individual Athlete Prayer</w:t>
      </w:r>
      <w:r w:rsidRPr="72CC61A7" w:rsidR="0078566B">
        <w:rPr>
          <w:rFonts w:ascii="Arial" w:hAnsi="Arial" w:eastAsia="Arial" w:cs="Arial"/>
          <w:color w:val="000000"/>
          <w:kern w:val="0"/>
          <w:sz w:val="20"/>
          <w:szCs w:val="20"/>
          <w14:ligatures w14:val="none"/>
        </w:rPr>
        <w:t xml:space="preserve"> – Provide people and a location close to the start where athletes can</w:t>
      </w:r>
      <w:r w:rsidRPr="72CC61A7" w:rsidR="00DE080B">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come race morning and</w:t>
      </w:r>
      <w:r w:rsidRPr="72CC61A7" w:rsidR="00DE080B">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ask for specific individual prayer. In addition to praying before the</w:t>
      </w:r>
      <w:r w:rsidRPr="72CC61A7" w:rsidR="00DE080B">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event, you can take the athlete’s name and/or race</w:t>
      </w:r>
      <w:r w:rsidRPr="72CC61A7" w:rsidR="00DE080B">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number and continue to pray for them</w:t>
      </w:r>
      <w:r w:rsidRPr="72CC61A7" w:rsidR="00DE080B">
        <w:rPr>
          <w:rFonts w:ascii="Arial" w:hAnsi="Arial" w:eastAsia="Arial" w:cs="Arial"/>
          <w:color w:val="000000"/>
          <w:kern w:val="0"/>
          <w:sz w:val="20"/>
          <w:szCs w:val="20"/>
          <w14:ligatures w14:val="none"/>
        </w:rPr>
        <w:t xml:space="preserve"> </w:t>
      </w:r>
      <w:r w:rsidRPr="72CC61A7" w:rsidR="0078566B">
        <w:rPr>
          <w:rFonts w:ascii="Arial" w:hAnsi="Arial" w:eastAsia="Arial" w:cs="Arial"/>
          <w:color w:val="000000"/>
          <w:kern w:val="0"/>
          <w:sz w:val="20"/>
          <w:szCs w:val="20"/>
          <w14:ligatures w14:val="none"/>
        </w:rPr>
        <w:t>during the race.</w:t>
      </w:r>
    </w:p>
    <w:p w:rsidRPr="00754B6C" w:rsidR="0078566B" w:rsidP="53F52288" w:rsidRDefault="0078566B" w14:paraId="7F6CE5AC"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78566B" w:rsidP="53F52288" w:rsidRDefault="00CD7B35" w14:paraId="6076E433" w14:textId="5CBCE6DE">
      <w:pPr>
        <w:spacing w:before="0" w:beforeAutospacing="off" w:after="0" w:afterAutospacing="off" w:line="240" w:lineRule="auto"/>
        <w:rPr>
          <w:rFonts w:ascii="Arial" w:hAnsi="Arial" w:eastAsia="Arial" w:cs="Arial"/>
          <w:color w:val="000000"/>
          <w:kern w:val="0"/>
          <w:sz w:val="20"/>
          <w:szCs w:val="20"/>
          <w14:ligatures w14:val="none"/>
        </w:rPr>
      </w:pPr>
      <w:r w:rsidRPr="00787196">
        <w:rPr>
          <w:rFonts w:ascii="Arial" w:hAnsi="Arial" w:eastAsia="Arial" w:cs="Arial"/>
          <w:color w:val="000000"/>
          <w:kern w:val="0"/>
          <w:sz w:val="20"/>
          <w:szCs w:val="20"/>
          <w14:ligatures w14:val="none"/>
        </w:rPr>
        <w:t xml:space="preserve">F. </w:t>
      </w:r>
      <w:r w:rsidRPr="53F52288" w:rsidR="0078566B">
        <w:rPr>
          <w:rFonts w:ascii="Arial" w:hAnsi="Arial" w:eastAsia="Arial" w:cs="Arial"/>
          <w:i w:val="1"/>
          <w:iCs w:val="1"/>
          <w:color w:val="000000"/>
          <w:kern w:val="0"/>
          <w:sz w:val="20"/>
          <w:szCs w:val="20"/>
          <w14:ligatures w14:val="none"/>
        </w:rPr>
        <w:t>Onsite Praise and Prayer Service</w:t>
      </w:r>
      <w:r w:rsidRPr="00787196" w:rsidR="0078566B">
        <w:rPr>
          <w:rFonts w:ascii="Arial" w:hAnsi="Arial" w:eastAsia="Arial" w:cs="Arial"/>
          <w:color w:val="000000"/>
          <w:kern w:val="0"/>
          <w:sz w:val="20"/>
          <w:szCs w:val="20"/>
          <w14:ligatures w14:val="none"/>
        </w:rPr>
        <w:t xml:space="preserve">- This may be </w:t>
      </w:r>
      <w:r w:rsidRPr="00787196" w:rsidR="00DE080B">
        <w:rPr>
          <w:rFonts w:ascii="Arial" w:hAnsi="Arial" w:eastAsia="Arial" w:cs="Arial"/>
          <w:color w:val="000000"/>
          <w:kern w:val="0"/>
          <w:sz w:val="20"/>
          <w:szCs w:val="20"/>
          <w14:ligatures w14:val="none"/>
        </w:rPr>
        <w:t>like</w:t>
      </w:r>
      <w:r w:rsidRPr="00787196" w:rsidR="0078566B">
        <w:rPr>
          <w:rFonts w:ascii="Arial" w:hAnsi="Arial" w:eastAsia="Arial" w:cs="Arial"/>
          <w:color w:val="000000"/>
          <w:kern w:val="0"/>
          <w:sz w:val="20"/>
          <w:szCs w:val="20"/>
          <w14:ligatures w14:val="none"/>
        </w:rPr>
        <w:t xml:space="preserve"> or even referred to as </w:t>
      </w:r>
      <w:r w:rsidRPr="00787196" w:rsidR="0078566B">
        <w:rPr>
          <w:rFonts w:ascii="Arial" w:hAnsi="Arial" w:eastAsia="Arial" w:cs="Arial"/>
          <w:color w:val="000000" w:themeColor="text1"/>
          <w:kern w:val="0"/>
          <w:sz w:val="20"/>
          <w:szCs w:val="20"/>
          <w14:ligatures w14:val="none"/>
        </w:rPr>
        <w:t>an Iron Prayer</w:t>
      </w:r>
      <w:r w:rsidRPr="00787196" w:rsidR="0078566B">
        <w:rPr>
          <w:rFonts w:ascii="Arial" w:hAnsi="Arial" w:eastAsia="Arial" w:cs="Arial"/>
          <w:color w:val="FF0000"/>
          <w:kern w:val="0"/>
          <w:sz w:val="20"/>
          <w:szCs w:val="20"/>
          <w14:ligatures w14:val="none"/>
        </w:rPr>
        <w:t>,</w:t>
      </w:r>
      <w:r w:rsidRPr="00787196" w:rsidR="00DE080B">
        <w:rPr>
          <w:rFonts w:ascii="Arial" w:hAnsi="Arial" w:eastAsia="Arial" w:cs="Arial"/>
          <w:color w:val="FF0000"/>
          <w:kern w:val="0"/>
          <w:sz w:val="20"/>
          <w:szCs w:val="20"/>
          <w14:ligatures w14:val="none"/>
        </w:rPr>
        <w:t xml:space="preserve"> </w:t>
      </w:r>
      <w:r w:rsidRPr="00787196" w:rsidR="0078566B">
        <w:rPr>
          <w:rFonts w:ascii="Arial" w:hAnsi="Arial" w:eastAsia="Arial" w:cs="Arial"/>
          <w:color w:val="000000"/>
          <w:kern w:val="0"/>
          <w:sz w:val="20"/>
          <w:szCs w:val="20"/>
          <w14:ligatures w14:val="none"/>
        </w:rPr>
        <w:t>but it is done the day of the event. It may be as short as a brief athlete-led devotional or include</w:t>
      </w:r>
      <w:r w:rsidRPr="00787196" w:rsidR="00DE080B">
        <w:rPr>
          <w:rFonts w:ascii="Arial" w:hAnsi="Arial" w:eastAsia="Arial" w:cs="Arial"/>
          <w:color w:val="000000"/>
          <w:kern w:val="0"/>
          <w:sz w:val="20"/>
          <w:szCs w:val="20"/>
          <w14:ligatures w14:val="none"/>
        </w:rPr>
        <w:t xml:space="preserve"> </w:t>
      </w:r>
      <w:r w:rsidRPr="00787196" w:rsidR="0078566B">
        <w:rPr>
          <w:rFonts w:ascii="Arial" w:hAnsi="Arial" w:eastAsia="Arial" w:cs="Arial"/>
          <w:color w:val="000000"/>
          <w:kern w:val="0"/>
          <w:sz w:val="20"/>
          <w:szCs w:val="20"/>
          <w14:ligatures w14:val="none"/>
        </w:rPr>
        <w:t>speakers, a preacher, praise music, or more.</w:t>
      </w:r>
    </w:p>
    <w:p w:rsidRPr="00754B6C" w:rsidR="00CD7B35" w:rsidP="53F52288" w:rsidRDefault="00CD7B35" w14:paraId="6A9C7D0A" w14:textId="4C1D51EB">
      <w:pPr>
        <w:spacing w:before="0" w:beforeAutospacing="off" w:after="0" w:afterAutospacing="off" w:line="240" w:lineRule="auto"/>
        <w:rPr>
          <w:rFonts w:ascii="Arial" w:hAnsi="Arial" w:eastAsia="Arial" w:cs="Arial"/>
          <w:color w:val="000000"/>
          <w:kern w:val="0"/>
          <w:sz w:val="20"/>
          <w:szCs w:val="20"/>
          <w14:ligatures w14:val="none"/>
        </w:rPr>
      </w:pPr>
    </w:p>
    <w:p w:rsidRPr="00DE080B" w:rsidR="00CD7B35" w:rsidP="53F52288" w:rsidRDefault="00CD7B35" w14:paraId="7E844956" w14:textId="3363533A">
      <w:pPr>
        <w:spacing w:before="0" w:beforeAutospacing="off" w:after="0" w:afterAutospacing="off" w:line="240" w:lineRule="auto"/>
        <w:rPr>
          <w:rFonts w:ascii="Arial" w:hAnsi="Arial" w:eastAsia="Arial" w:cs="Arial"/>
          <w:b w:val="1"/>
          <w:bCs w:val="1"/>
          <w:color w:val="000000"/>
          <w:kern w:val="0"/>
          <w:sz w:val="20"/>
          <w:szCs w:val="20"/>
          <w14:ligatures w14:val="none"/>
        </w:rPr>
      </w:pPr>
      <w:r w:rsidRPr="72CC61A7">
        <w:rPr>
          <w:rFonts w:ascii="Arial" w:hAnsi="Arial" w:eastAsia="Arial" w:cs="Arial"/>
          <w:b w:val="1"/>
          <w:bCs w:val="1"/>
          <w:color w:val="000000"/>
          <w:kern w:val="0"/>
          <w:sz w:val="20"/>
          <w:szCs w:val="20"/>
          <w14:ligatures w14:val="none"/>
        </w:rPr>
        <w:t>Strategy 2: Serving at Events</w:t>
      </w:r>
    </w:p>
    <w:p w:rsidR="00DE080B" w:rsidP="53F52288" w:rsidRDefault="00DE080B" w14:paraId="68EF83F8"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CD7B35" w:rsidP="53F52288" w:rsidRDefault="00CD7B35" w14:paraId="33FE64C6" w14:textId="7028D13A">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As you consider serving options below, remember the goal is personal impact. What gives you the</w:t>
      </w:r>
    </w:p>
    <w:p w:rsidRPr="00754B6C" w:rsidR="00CD7B35" w:rsidP="53F52288" w:rsidRDefault="00CD7B35" w14:paraId="416CD56C"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best opportunity to connect with someone relationally at the deepest level? Here are some ideas:</w:t>
      </w:r>
    </w:p>
    <w:p w:rsidRPr="00754B6C" w:rsidR="00DE080B" w:rsidP="53F52288" w:rsidRDefault="00DE080B" w14:paraId="69C803C3"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CD7B35" w14:paraId="333F4B69" w14:textId="6F79C8D6">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 </w:t>
      </w:r>
      <w:r w:rsidRPr="53F52288" w:rsidR="00DE080B">
        <w:rPr>
          <w:rFonts w:ascii="Arial" w:hAnsi="Arial" w:eastAsia="Arial" w:cs="Arial"/>
          <w:i w:val="1"/>
          <w:iCs w:val="1"/>
          <w:color w:val="000000"/>
          <w:kern w:val="0"/>
          <w:sz w:val="20"/>
          <w:szCs w:val="20"/>
          <w14:ligatures w14:val="none"/>
        </w:rPr>
        <w:t>Novice Table at Registration</w:t>
      </w:r>
      <w:r w:rsidRPr="72CC61A7" w:rsidR="00DE080B">
        <w:rPr>
          <w:rFonts w:ascii="Arial" w:hAnsi="Arial" w:eastAsia="Arial" w:cs="Arial"/>
          <w:color w:val="000000"/>
          <w:kern w:val="0"/>
          <w:sz w:val="20"/>
          <w:szCs w:val="20"/>
          <w14:ligatures w14:val="none"/>
        </w:rPr>
        <w:t>- Having a specific “Novice Table” at registration gives new athletes a chance to ask questions without holding up the line. Staff this table with experienced racers who can answer general questions, give advice, and ease the minds of newer athletes. Proving personal service gives you ample time to interact with the athlete and make an impact! This also serves/ministers to the other race organizational staff as you keep registration flowing smoothly.</w:t>
      </w:r>
    </w:p>
    <w:p w:rsidRPr="00754B6C" w:rsidR="00DE080B" w:rsidP="53F52288" w:rsidRDefault="00DE080B" w14:paraId="1E509E65"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CD7B35" w14:paraId="4B89BC69" w14:textId="0439095B">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B. </w:t>
      </w:r>
      <w:r w:rsidRPr="53F52288" w:rsidR="00DE080B">
        <w:rPr>
          <w:rFonts w:ascii="Arial" w:hAnsi="Arial" w:eastAsia="Arial" w:cs="Arial"/>
          <w:i w:val="1"/>
          <w:iCs w:val="1"/>
          <w:color w:val="000000"/>
          <w:kern w:val="0"/>
          <w:sz w:val="20"/>
          <w:szCs w:val="20"/>
          <w14:ligatures w14:val="none"/>
        </w:rPr>
        <w:t>Set up a sample transition area</w:t>
      </w:r>
      <w:r w:rsidRPr="72CC61A7" w:rsidR="00DE080B">
        <w:rPr>
          <w:rFonts w:ascii="Arial" w:hAnsi="Arial" w:eastAsia="Arial" w:cs="Arial"/>
          <w:color w:val="000000"/>
          <w:kern w:val="0"/>
          <w:sz w:val="20"/>
          <w:szCs w:val="20"/>
          <w14:ligatures w14:val="none"/>
        </w:rPr>
        <w:t>- Set this up somewhere near the registration area (or next to the Novice Table) or in the expo/transition area if allowed and help novice athletes with their transition set up.</w:t>
      </w:r>
    </w:p>
    <w:p w:rsidRPr="00754B6C" w:rsidR="00DE080B" w:rsidP="53F52288" w:rsidRDefault="00DE080B" w14:paraId="7763BE0A"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CD7B35" w14:paraId="74029389" w14:textId="6E25EFC3">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C. </w:t>
      </w:r>
      <w:r w:rsidRPr="53F52288" w:rsidR="00DE080B">
        <w:rPr>
          <w:rFonts w:ascii="Arial" w:hAnsi="Arial" w:eastAsia="Arial" w:cs="Arial"/>
          <w:i w:val="1"/>
          <w:iCs w:val="1"/>
          <w:color w:val="000000"/>
          <w:kern w:val="0"/>
          <w:sz w:val="20"/>
          <w:szCs w:val="20"/>
          <w14:ligatures w14:val="none"/>
        </w:rPr>
        <w:t>Make note of the 1st time athlete’s race # and check on them race morning</w:t>
      </w:r>
      <w:r w:rsidRPr="72CC61A7" w:rsidR="00DE080B">
        <w:rPr>
          <w:rFonts w:ascii="Arial" w:hAnsi="Arial" w:eastAsia="Arial" w:cs="Arial"/>
          <w:color w:val="000000"/>
          <w:kern w:val="0"/>
          <w:sz w:val="20"/>
          <w:szCs w:val="20"/>
          <w14:ligatures w14:val="none"/>
        </w:rPr>
        <w:t xml:space="preserve"> – If you are helping with registration and/or the novice table, seek out first time athletes, make a list, and then check on these athletes in the morning. If you have a sample transition area, make note of the athletes you help and go help them in the morning.</w:t>
      </w:r>
    </w:p>
    <w:p w:rsidRPr="00754B6C" w:rsidR="00DE080B" w:rsidP="53F52288" w:rsidRDefault="00DE080B" w14:paraId="640A6A98"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CD7B35" w14:paraId="1EAAE461" w14:textId="5EAEC7F6">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D. </w:t>
      </w:r>
      <w:r w:rsidRPr="53F52288" w:rsidR="00DE080B">
        <w:rPr>
          <w:rFonts w:ascii="Arial" w:hAnsi="Arial" w:eastAsia="Arial" w:cs="Arial"/>
          <w:i w:val="1"/>
          <w:iCs w:val="1"/>
          <w:color w:val="000000"/>
          <w:kern w:val="0"/>
          <w:sz w:val="20"/>
          <w:szCs w:val="20"/>
          <w14:ligatures w14:val="none"/>
        </w:rPr>
        <w:t>Dinner at packet pick up</w:t>
      </w:r>
      <w:r w:rsidRPr="72CC61A7" w:rsidR="00DE080B">
        <w:rPr>
          <w:rFonts w:ascii="Arial" w:hAnsi="Arial" w:eastAsia="Arial" w:cs="Arial"/>
          <w:color w:val="000000"/>
          <w:kern w:val="0"/>
          <w:sz w:val="20"/>
          <w:szCs w:val="20"/>
          <w14:ligatures w14:val="none"/>
        </w:rPr>
        <w:t xml:space="preserve"> – partner with a local church or other organization and host a pasta feed. This gives you a chance to interact while serving the athletes and/or while they eat (may have members placed throughout the eating area to specifically build relationships and steer conversations to spiritual things).</w:t>
      </w:r>
    </w:p>
    <w:p w:rsidRPr="00754B6C" w:rsidR="00DE080B" w:rsidP="53F52288" w:rsidRDefault="00DE080B" w14:paraId="1CEF86EA"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CD7B35" w14:paraId="04F9C141" w14:textId="73F71DC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E. </w:t>
      </w:r>
      <w:r w:rsidRPr="53F52288" w:rsidR="00DE080B">
        <w:rPr>
          <w:rFonts w:ascii="Arial" w:hAnsi="Arial" w:eastAsia="Arial" w:cs="Arial"/>
          <w:i w:val="1"/>
          <w:iCs w:val="1"/>
          <w:color w:val="000000"/>
          <w:kern w:val="0"/>
          <w:sz w:val="20"/>
          <w:szCs w:val="20"/>
          <w14:ligatures w14:val="none"/>
        </w:rPr>
        <w:t>Help with the events</w:t>
      </w:r>
      <w:r w:rsidRPr="72CC61A7" w:rsidR="00DE080B">
        <w:rPr>
          <w:rFonts w:ascii="Arial" w:hAnsi="Arial" w:eastAsia="Arial" w:cs="Arial"/>
          <w:color w:val="000000"/>
          <w:kern w:val="0"/>
          <w:sz w:val="20"/>
          <w:szCs w:val="20"/>
          <w14:ligatures w14:val="none"/>
        </w:rPr>
        <w:t>: set-up/tear-down a course, work/run an aid station, stuff packets, work he finish line, etc. Just try to think about the intentionality of how you’re serving and making an impact when working in one of these areas. How can you be extra-ordinary while doing the ordinary? How can you build relationships and make a lasting difference? Get creative and be bold!</w:t>
      </w:r>
    </w:p>
    <w:p w:rsidRPr="00754B6C" w:rsidR="00DE080B" w:rsidP="53F52288" w:rsidRDefault="00DE080B" w14:paraId="11539CE0"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CD7B35" w14:paraId="17631857" w14:textId="1F6E61AC">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F. </w:t>
      </w:r>
      <w:r w:rsidRPr="53F52288" w:rsidR="00DE080B">
        <w:rPr>
          <w:rFonts w:ascii="Arial" w:hAnsi="Arial" w:eastAsia="Arial" w:cs="Arial"/>
          <w:i w:val="1"/>
          <w:iCs w:val="1"/>
          <w:color w:val="000000"/>
          <w:kern w:val="0"/>
          <w:sz w:val="20"/>
          <w:szCs w:val="20"/>
          <w14:ligatures w14:val="none"/>
        </w:rPr>
        <w:t>Be a volunteer mechanic</w:t>
      </w:r>
      <w:r w:rsidRPr="72CC61A7" w:rsidR="00DE080B">
        <w:rPr>
          <w:rFonts w:ascii="Arial" w:hAnsi="Arial" w:eastAsia="Arial" w:cs="Arial"/>
          <w:color w:val="000000"/>
          <w:kern w:val="0"/>
          <w:sz w:val="20"/>
          <w:szCs w:val="20"/>
          <w14:ligatures w14:val="none"/>
        </w:rPr>
        <w:t xml:space="preserve"> or just bring an extra bike pump into transition in the morning. As a bonus, put some FCA-E decals on your tools.</w:t>
      </w:r>
    </w:p>
    <w:p w:rsidRPr="00754B6C" w:rsidR="00DE080B" w:rsidP="53F52288" w:rsidRDefault="00DE080B" w14:paraId="3256BFCE"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CD7B35" w14:paraId="3AE3B977" w14:textId="0D5BE208">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G. </w:t>
      </w:r>
      <w:r w:rsidRPr="53F52288" w:rsidR="00DE080B">
        <w:rPr>
          <w:rFonts w:ascii="Arial" w:hAnsi="Arial" w:eastAsia="Arial" w:cs="Arial"/>
          <w:i w:val="1"/>
          <w:iCs w:val="1"/>
          <w:color w:val="000000"/>
          <w:kern w:val="0"/>
          <w:sz w:val="20"/>
          <w:szCs w:val="20"/>
          <w14:ligatures w14:val="none"/>
        </w:rPr>
        <w:t>Race bag drop-off</w:t>
      </w:r>
      <w:r w:rsidRPr="72CC61A7" w:rsidR="00DE080B">
        <w:rPr>
          <w:rFonts w:ascii="Arial" w:hAnsi="Arial" w:eastAsia="Arial" w:cs="Arial"/>
          <w:color w:val="000000"/>
          <w:kern w:val="0"/>
          <w:sz w:val="20"/>
          <w:szCs w:val="20"/>
          <w14:ligatures w14:val="none"/>
        </w:rPr>
        <w:t>: more specific for running events- provide an area where athletes can drop off clothes, bags, etc. to be retrieved after the event.</w:t>
      </w:r>
    </w:p>
    <w:p w:rsidRPr="00CD7B35" w:rsidR="00CD7B35" w:rsidP="53F52288" w:rsidRDefault="00CD7B35" w14:paraId="2CFA4F61" w14:textId="75397233">
      <w:pPr>
        <w:spacing w:before="0" w:beforeAutospacing="off" w:after="0" w:afterAutospacing="off" w:line="240" w:lineRule="auto"/>
        <w:rPr>
          <w:rFonts w:ascii="Arial" w:hAnsi="Arial" w:eastAsia="Arial" w:cs="Arial"/>
          <w:color w:val="000000"/>
          <w:kern w:val="0"/>
          <w:sz w:val="20"/>
          <w:szCs w:val="20"/>
          <w14:ligatures w14:val="none"/>
        </w:rPr>
      </w:pPr>
    </w:p>
    <w:p w:rsidRPr="00DE080B" w:rsidR="00CD7B35" w:rsidP="53F52288" w:rsidRDefault="00CD7B35" w14:paraId="02E7E7C4" w14:textId="285F93C4">
      <w:pPr>
        <w:spacing w:before="0" w:beforeAutospacing="off" w:after="0" w:afterAutospacing="off" w:line="240" w:lineRule="auto"/>
        <w:rPr>
          <w:rFonts w:ascii="Arial" w:hAnsi="Arial" w:eastAsia="Arial" w:cs="Arial"/>
          <w:b w:val="1"/>
          <w:bCs w:val="1"/>
          <w:color w:val="000000"/>
          <w:kern w:val="0"/>
          <w:sz w:val="20"/>
          <w:szCs w:val="20"/>
          <w14:ligatures w14:val="none"/>
        </w:rPr>
      </w:pPr>
      <w:r w:rsidRPr="72CC61A7">
        <w:rPr>
          <w:rFonts w:ascii="Arial" w:hAnsi="Arial" w:eastAsia="Arial" w:cs="Arial"/>
          <w:b w:val="1"/>
          <w:bCs w:val="1"/>
          <w:color w:val="000000"/>
          <w:kern w:val="0"/>
          <w:sz w:val="20"/>
          <w:szCs w:val="20"/>
          <w14:ligatures w14:val="none"/>
        </w:rPr>
        <w:t>Strategy 3: Expo</w:t>
      </w:r>
      <w:r w:rsidRPr="72CC61A7" w:rsidR="00DE080B">
        <w:rPr>
          <w:rFonts w:ascii="Arial" w:hAnsi="Arial" w:eastAsia="Arial" w:cs="Arial"/>
          <w:b w:val="1"/>
          <w:bCs w:val="1"/>
          <w:color w:val="000000"/>
          <w:kern w:val="0"/>
          <w:sz w:val="20"/>
          <w:szCs w:val="20"/>
          <w14:ligatures w14:val="none"/>
        </w:rPr>
        <w:t>/Exhibit</w:t>
      </w:r>
      <w:r w:rsidRPr="72CC61A7">
        <w:rPr>
          <w:rFonts w:ascii="Arial" w:hAnsi="Arial" w:eastAsia="Arial" w:cs="Arial"/>
          <w:b w:val="1"/>
          <w:bCs w:val="1"/>
          <w:color w:val="000000"/>
          <w:kern w:val="0"/>
          <w:sz w:val="20"/>
          <w:szCs w:val="20"/>
          <w14:ligatures w14:val="none"/>
        </w:rPr>
        <w:t xml:space="preserve"> Participation</w:t>
      </w:r>
    </w:p>
    <w:p w:rsidR="00754B6C" w:rsidP="53F52288" w:rsidRDefault="00754B6C" w14:paraId="0BAAB05C"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754B6C" w:rsidP="53F52288" w:rsidRDefault="00CD7B35" w14:paraId="64A56014" w14:textId="4B475C3F">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 </w:t>
      </w:r>
      <w:r w:rsidRPr="72CC61A7" w:rsidR="00754B6C">
        <w:rPr>
          <w:rFonts w:ascii="Arial" w:hAnsi="Arial" w:eastAsia="Arial" w:cs="Arial"/>
          <w:color w:val="000000"/>
          <w:kern w:val="0"/>
          <w:sz w:val="20"/>
          <w:szCs w:val="20"/>
          <w14:ligatures w14:val="none"/>
        </w:rPr>
        <w:t>Need to engage people and draw them into the booth</w:t>
      </w:r>
    </w:p>
    <w:p w:rsidRPr="00754B6C" w:rsidR="00754B6C" w:rsidP="53F52288" w:rsidRDefault="00754B6C" w14:paraId="3763C1F2"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Sign making</w:t>
      </w:r>
    </w:p>
    <w:p w:rsidRPr="00754B6C" w:rsidR="00754B6C" w:rsidP="53F52288" w:rsidRDefault="00754B6C" w14:paraId="09144339"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i. </w:t>
      </w:r>
      <w:r w:rsidRPr="72CC61A7">
        <w:rPr>
          <w:rFonts w:ascii="Arial" w:hAnsi="Arial" w:eastAsia="Arial" w:cs="Arial"/>
          <w:color w:val="000000"/>
          <w:kern w:val="0"/>
          <w:sz w:val="20"/>
          <w:szCs w:val="20"/>
          <w14:ligatures w14:val="none"/>
        </w:rPr>
        <w:t>pick</w:t>
      </w:r>
      <w:r w:rsidRPr="72CC61A7">
        <w:rPr>
          <w:rFonts w:ascii="Arial" w:hAnsi="Arial" w:eastAsia="Arial" w:cs="Arial"/>
          <w:color w:val="000000"/>
          <w:kern w:val="0"/>
          <w:sz w:val="20"/>
          <w:szCs w:val="20"/>
          <w14:ligatures w14:val="none"/>
        </w:rPr>
        <w:t xml:space="preserve"> your favorite bible verse, and we will plant it on the course</w:t>
      </w:r>
    </w:p>
    <w:p w:rsidRPr="00754B6C" w:rsidR="00754B6C" w:rsidP="53F52288" w:rsidRDefault="00754B6C" w14:paraId="6963A12B"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ii. kids sign making table</w:t>
      </w:r>
    </w:p>
    <w:p w:rsidRPr="00754B6C" w:rsidR="00754B6C" w:rsidP="53F52288" w:rsidRDefault="00754B6C" w14:paraId="2E2AE90E"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2. Meet a perceived need</w:t>
      </w:r>
    </w:p>
    <w:p w:rsidRPr="00754B6C" w:rsidR="00754B6C" w:rsidP="53F52288" w:rsidRDefault="00754B6C" w14:paraId="3F3B9048"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 Hot chocolate on a cold day</w:t>
      </w:r>
    </w:p>
    <w:p w:rsidRPr="00754B6C" w:rsidR="00754B6C" w:rsidP="53F52288" w:rsidRDefault="00754B6C" w14:paraId="6B1AFDF5"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ii. Snow cones on a hot day</w:t>
      </w:r>
    </w:p>
    <w:p w:rsidRPr="00754B6C" w:rsidR="00754B6C" w:rsidP="53F52288" w:rsidRDefault="00754B6C" w14:paraId="058D9E1D"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iii. Buy freeze pop at Sam’s Club – easy and cheap to store in a cooler!</w:t>
      </w:r>
    </w:p>
    <w:p w:rsidRPr="00754B6C" w:rsidR="00754B6C" w:rsidP="53F52288" w:rsidRDefault="00754B6C" w14:paraId="24F766A0"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lastRenderedPageBreak/>
        <w:t>iv. Water with FCA Endurance labels on the bottles</w:t>
      </w:r>
    </w:p>
    <w:p w:rsidRPr="00754B6C" w:rsidR="00754B6C" w:rsidP="53F52288" w:rsidRDefault="00754B6C" w14:paraId="4228C26B"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v. Hire a massage therapist</w:t>
      </w:r>
    </w:p>
    <w:p w:rsidRPr="00754B6C" w:rsidR="00DE080B" w:rsidP="53F52288" w:rsidRDefault="00754B6C" w14:paraId="72920704" w14:textId="4FD5AC22">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vi. Novice or Q/A table (see above)</w:t>
      </w:r>
    </w:p>
    <w:p w:rsidRPr="00754B6C" w:rsidR="00754B6C" w:rsidP="53F52288" w:rsidRDefault="00754B6C" w14:paraId="45369D9F" w14:textId="1A649F93">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3.</w:t>
      </w:r>
      <w:r w:rsidRPr="72CC61A7" w:rsidR="00CD7B35">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Give a-ways – something people need and will take</w:t>
      </w:r>
    </w:p>
    <w:p w:rsidRPr="00754B6C" w:rsidR="00754B6C" w:rsidP="53F52288" w:rsidRDefault="00754B6C" w14:paraId="5B49B6C0" w14:textId="65426E06">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4. Survey – create a survey and ask people to participate</w:t>
      </w:r>
    </w:p>
    <w:p w:rsidRPr="00754B6C" w:rsidR="00754B6C" w:rsidP="53F52288" w:rsidRDefault="00754B6C" w14:paraId="35F4C35C"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 May reward with above</w:t>
      </w:r>
    </w:p>
    <w:p w:rsidRPr="00754B6C" w:rsidR="00754B6C" w:rsidP="53F52288" w:rsidRDefault="00754B6C" w14:paraId="09F77193"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ii. Simple as “Why Do You Race?”, complex as a survey</w:t>
      </w:r>
    </w:p>
    <w:p w:rsidRPr="00754B6C" w:rsidR="00754B6C" w:rsidP="53F52288" w:rsidRDefault="00754B6C" w14:paraId="74CCBD03" w14:textId="26683B7F">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5. Something in the booth that draws people – high-tech gear, games, </w:t>
      </w:r>
      <w:r w:rsidRPr="72CC61A7">
        <w:rPr>
          <w:rFonts w:ascii="Arial" w:hAnsi="Arial" w:eastAsia="Arial" w:cs="Arial"/>
          <w:color w:val="000000"/>
          <w:kern w:val="0"/>
          <w:sz w:val="20"/>
          <w:szCs w:val="20"/>
          <w14:ligatures w14:val="none"/>
        </w:rPr>
        <w:t>etc</w:t>
      </w:r>
      <w:r w:rsidRPr="72CC61A7">
        <w:rPr>
          <w:rFonts w:ascii="Arial" w:hAnsi="Arial" w:eastAsia="Arial" w:cs="Arial"/>
          <w:color w:val="000000"/>
          <w:kern w:val="0"/>
          <w:sz w:val="20"/>
          <w:szCs w:val="20"/>
          <w14:ligatures w14:val="none"/>
        </w:rPr>
        <w:t xml:space="preserve"> (get creative)</w:t>
      </w:r>
    </w:p>
    <w:p w:rsidRPr="00754B6C" w:rsidR="00754B6C" w:rsidP="53F52288" w:rsidRDefault="00754B6C" w14:paraId="4A2B9F76" w14:textId="531AC6BE">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6. Kid Zone -</w:t>
      </w:r>
      <w:r w:rsidRPr="72CC61A7">
        <w:rPr>
          <w:rFonts w:ascii="Arial" w:hAnsi="Arial" w:eastAsia="Arial" w:cs="Arial"/>
          <w:color w:val="0000FF"/>
          <w:kern w:val="0"/>
          <w:sz w:val="20"/>
          <w:szCs w:val="20"/>
          <w14:ligatures w14:val="none"/>
        </w:rPr>
        <w:t xml:space="preserve"> </w:t>
      </w:r>
      <w:r w:rsidRPr="72CC61A7">
        <w:rPr>
          <w:rFonts w:ascii="Arial" w:hAnsi="Arial" w:eastAsia="Arial" w:cs="Arial"/>
          <w:color w:val="000000"/>
          <w:kern w:val="0"/>
          <w:sz w:val="20"/>
          <w:szCs w:val="20"/>
          <w14:ligatures w14:val="none"/>
        </w:rPr>
        <w:t>basically a</w:t>
      </w:r>
      <w:r w:rsidRPr="72CC61A7">
        <w:rPr>
          <w:rFonts w:ascii="Arial" w:hAnsi="Arial" w:eastAsia="Arial" w:cs="Arial"/>
          <w:color w:val="000000"/>
          <w:kern w:val="0"/>
          <w:sz w:val="20"/>
          <w:szCs w:val="20"/>
          <w14:ligatures w14:val="none"/>
        </w:rPr>
        <w:t xml:space="preserve"> station where kids can color, use stickers, make </w:t>
      </w:r>
      <w:r w:rsidRPr="72CC61A7">
        <w:rPr>
          <w:rFonts w:ascii="Arial" w:hAnsi="Arial" w:eastAsia="Arial" w:cs="Arial"/>
          <w:color w:val="000000"/>
          <w:kern w:val="0"/>
          <w:sz w:val="20"/>
          <w:szCs w:val="20"/>
          <w14:ligatures w14:val="none"/>
        </w:rPr>
        <w:t>signs</w:t>
      </w:r>
      <w:r w:rsidRPr="72CC61A7">
        <w:rPr>
          <w:rFonts w:ascii="Arial" w:hAnsi="Arial" w:eastAsia="Arial" w:cs="Arial"/>
          <w:color w:val="000000"/>
          <w:kern w:val="0"/>
          <w:sz w:val="20"/>
          <w:szCs w:val="20"/>
          <w14:ligatures w14:val="none"/>
        </w:rPr>
        <w:t xml:space="preserve"> and/or play games while their parents chat with us and/or fellowship</w:t>
      </w:r>
    </w:p>
    <w:p w:rsidRPr="00754B6C" w:rsidR="00DE080B" w:rsidP="53F52288" w:rsidRDefault="00754B6C" w14:paraId="71AA66AC" w14:textId="20A817D2">
      <w:pPr>
        <w:spacing w:before="0" w:beforeAutospacing="off" w:after="0" w:afterAutospacing="off" w:line="240" w:lineRule="auto"/>
        <w:rPr>
          <w:rFonts w:ascii="Arial" w:hAnsi="Arial" w:eastAsia="Arial" w:cs="Arial"/>
          <w:color w:val="000000"/>
          <w:kern w:val="0"/>
          <w:sz w:val="22"/>
          <w:szCs w:val="22"/>
          <w14:ligatures w14:val="none"/>
        </w:rPr>
      </w:pPr>
      <w:r w:rsidRPr="00754B6C">
        <w:rPr>
          <w:rFonts w:ascii="Helvetica" w:hAnsi="Helvetica" w:eastAsia="Times New Roman" w:cs="Times New Roman"/>
          <w:color w:val="000000"/>
          <w:kern w:val="0"/>
          <w:sz w:val="22"/>
          <w:szCs w:val="22"/>
          <w14:ligatures w14:val="none"/>
        </w:rPr>
        <w:tab/>
      </w:r>
    </w:p>
    <w:p w:rsidRPr="00754B6C" w:rsidR="00754B6C" w:rsidP="53F52288" w:rsidRDefault="00754B6C" w14:paraId="400C87B3" w14:textId="0AE1CCAB">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w:t>
      </w:r>
      <w:r w:rsidRPr="72CC61A7" w:rsidR="00CD7B35">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Booth needs to look professional and inviting</w:t>
      </w:r>
    </w:p>
    <w:p w:rsidR="00754B6C" w:rsidP="53F52288" w:rsidRDefault="00754B6C" w14:paraId="0515E8F1"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DE080B" w:rsidP="53F52288" w:rsidRDefault="00754B6C" w14:paraId="5FB655BD" w14:textId="3C2225EE">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C. Need to focus on event/expo attendees</w:t>
      </w:r>
    </w:p>
    <w:p w:rsidR="00754B6C" w:rsidP="53F52288" w:rsidRDefault="00754B6C" w14:paraId="7C3CBF5E"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754B6C" w:rsidP="53F52288" w:rsidRDefault="00CD7B35" w14:paraId="71260BE0" w14:textId="349611FC">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D. </w:t>
      </w:r>
      <w:r w:rsidRPr="72CC61A7" w:rsidR="00754B6C">
        <w:rPr>
          <w:rFonts w:ascii="Arial" w:hAnsi="Arial" w:eastAsia="Arial" w:cs="Arial"/>
          <w:color w:val="000000"/>
          <w:kern w:val="0"/>
          <w:sz w:val="20"/>
          <w:szCs w:val="20"/>
          <w14:ligatures w14:val="none"/>
        </w:rPr>
        <w:t>Need to have a Ministry Focus</w:t>
      </w:r>
    </w:p>
    <w:p w:rsidRPr="00754B6C" w:rsidR="00754B6C" w:rsidP="53F52288" w:rsidRDefault="00754B6C" w14:paraId="566CB7AE" w14:textId="5C7AE16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Pray for people – directly or prayer request box</w:t>
      </w:r>
    </w:p>
    <w:p w:rsidRPr="00754B6C" w:rsidR="00754B6C" w:rsidP="53F52288" w:rsidRDefault="00754B6C" w14:paraId="23CF81C1" w14:textId="57931F18">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2. Hand out Bibles,</w:t>
      </w:r>
      <w:r w:rsidRPr="72CC61A7">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NT’s</w:t>
      </w:r>
      <w:r w:rsidRPr="72CC61A7">
        <w:rPr>
          <w:rFonts w:ascii="Arial" w:hAnsi="Arial" w:eastAsia="Arial" w:cs="Arial"/>
          <w:color w:val="000000"/>
          <w:kern w:val="0"/>
          <w:sz w:val="20"/>
          <w:szCs w:val="20"/>
          <w14:ligatures w14:val="none"/>
        </w:rPr>
        <w:t xml:space="preserve">, or tracts to those who </w:t>
      </w:r>
      <w:r w:rsidRPr="72CC61A7">
        <w:rPr>
          <w:rFonts w:ascii="Arial" w:hAnsi="Arial" w:eastAsia="Arial" w:cs="Arial"/>
          <w:color w:val="000000"/>
          <w:kern w:val="0"/>
          <w:sz w:val="20"/>
          <w:szCs w:val="20"/>
          <w14:ligatures w14:val="none"/>
        </w:rPr>
        <w:t>don’t</w:t>
      </w:r>
      <w:r w:rsidRPr="72CC61A7">
        <w:rPr>
          <w:rFonts w:ascii="Arial" w:hAnsi="Arial" w:eastAsia="Arial" w:cs="Arial"/>
          <w:color w:val="000000"/>
          <w:kern w:val="0"/>
          <w:sz w:val="20"/>
          <w:szCs w:val="20"/>
          <w14:ligatures w14:val="none"/>
        </w:rPr>
        <w:t xml:space="preserve"> know the Lord/own a Bible</w:t>
      </w:r>
    </w:p>
    <w:p w:rsidR="00754B6C" w:rsidP="53F52288" w:rsidRDefault="00754B6C" w14:paraId="5F68BDC0"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754B6C" w:rsidR="00754B6C" w:rsidP="53F52288" w:rsidRDefault="00CD7B35" w14:paraId="69136DC3" w14:textId="41867CA6">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E. </w:t>
      </w:r>
      <w:r w:rsidRPr="72CC61A7" w:rsidR="00754B6C">
        <w:rPr>
          <w:rFonts w:ascii="Arial" w:hAnsi="Arial" w:eastAsia="Arial" w:cs="Arial"/>
          <w:color w:val="000000"/>
          <w:kern w:val="0"/>
          <w:sz w:val="20"/>
          <w:szCs w:val="20"/>
          <w14:ligatures w14:val="none"/>
        </w:rPr>
        <w:t xml:space="preserve">See Booth Script ideas on </w:t>
      </w:r>
      <w:r w:rsidRPr="53F52288" w:rsidR="00754B6C">
        <w:rPr>
          <w:rFonts w:ascii="Arial" w:hAnsi="Arial" w:eastAsia="Arial" w:cs="Arial"/>
          <w:color w:val="000000"/>
          <w:kern w:val="0"/>
          <w:sz w:val="20"/>
          <w:szCs w:val="20"/>
          <w14:ligatures w14:val="none"/>
        </w:rPr>
        <w:t>page 12</w:t>
      </w:r>
    </w:p>
    <w:p w:rsidRPr="00CD7B35" w:rsidR="00CD7B35" w:rsidP="53F52288" w:rsidRDefault="00CD7B35" w14:paraId="22DF409E" w14:textId="0B4596A2">
      <w:pPr>
        <w:spacing w:before="0" w:beforeAutospacing="off" w:after="0" w:afterAutospacing="off" w:line="240" w:lineRule="auto"/>
        <w:rPr>
          <w:rFonts w:ascii="Arial" w:hAnsi="Arial" w:eastAsia="Arial" w:cs="Arial"/>
          <w:color w:val="000000"/>
          <w:kern w:val="0"/>
          <w:sz w:val="20"/>
          <w:szCs w:val="20"/>
          <w14:ligatures w14:val="none"/>
        </w:rPr>
      </w:pPr>
    </w:p>
    <w:p w:rsidRPr="00754B6C" w:rsidR="00CD7B35" w:rsidP="53F52288" w:rsidRDefault="00CD7B35" w14:paraId="3C31AC2E" w14:textId="77777777">
      <w:pPr>
        <w:spacing w:before="0" w:beforeAutospacing="off" w:after="0" w:afterAutospacing="off" w:line="240" w:lineRule="auto"/>
        <w:rPr>
          <w:rFonts w:ascii="Arial" w:hAnsi="Arial" w:eastAsia="Arial" w:cs="Arial"/>
          <w:b w:val="1"/>
          <w:bCs w:val="1"/>
          <w:color w:val="000000"/>
          <w:kern w:val="0"/>
          <w:sz w:val="20"/>
          <w:szCs w:val="20"/>
          <w14:ligatures w14:val="none"/>
        </w:rPr>
      </w:pPr>
      <w:r w:rsidRPr="72CC61A7">
        <w:rPr>
          <w:rFonts w:ascii="Arial" w:hAnsi="Arial" w:eastAsia="Arial" w:cs="Arial"/>
          <w:b w:val="1"/>
          <w:bCs w:val="1"/>
          <w:color w:val="000000"/>
          <w:kern w:val="0"/>
          <w:sz w:val="20"/>
          <w:szCs w:val="20"/>
          <w14:ligatures w14:val="none"/>
        </w:rPr>
        <w:t>Strategy 4- Race Day Ministries</w:t>
      </w:r>
    </w:p>
    <w:p w:rsidRPr="009E11F0" w:rsidR="00754B6C" w:rsidP="53F52288" w:rsidRDefault="00754B6C" w14:paraId="612A2E34"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9E11F0" w:rsidR="00754B6C" w:rsidP="53F52288" w:rsidRDefault="00CD7B35" w14:paraId="4B715482"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 </w:t>
      </w:r>
      <w:r w:rsidRPr="53F52288" w:rsidR="00754B6C">
        <w:rPr>
          <w:rFonts w:ascii="Arial" w:hAnsi="Arial" w:eastAsia="Arial" w:cs="Arial"/>
          <w:i w:val="1"/>
          <w:iCs w:val="1"/>
          <w:color w:val="000000"/>
          <w:kern w:val="0"/>
          <w:sz w:val="20"/>
          <w:szCs w:val="20"/>
          <w14:ligatures w14:val="none"/>
        </w:rPr>
        <w:t>Gear</w:t>
      </w:r>
      <w:r w:rsidRPr="72CC61A7" w:rsidR="00754B6C">
        <w:rPr>
          <w:rFonts w:ascii="Arial" w:hAnsi="Arial" w:eastAsia="Arial" w:cs="Arial"/>
          <w:color w:val="000000"/>
          <w:kern w:val="0"/>
          <w:sz w:val="20"/>
          <w:szCs w:val="20"/>
          <w14:ligatures w14:val="none"/>
        </w:rPr>
        <w:t xml:space="preserve"> – wear FCA-E gear pre, during, and post-race, put fish tattoos on, have body marker put fish</w:t>
      </w:r>
    </w:p>
    <w:p w:rsidRPr="009E11F0" w:rsidR="00754B6C" w:rsidP="53F52288" w:rsidRDefault="00754B6C" w14:paraId="55C3D40B"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on your calf</w:t>
      </w:r>
    </w:p>
    <w:p w:rsidRPr="009E11F0" w:rsidR="00754B6C" w:rsidP="53F52288" w:rsidRDefault="00754B6C" w14:paraId="4710D02F" w14:textId="54AA9B83">
      <w:pPr>
        <w:spacing w:before="0" w:beforeAutospacing="off" w:after="0" w:afterAutospacing="off" w:line="240" w:lineRule="auto"/>
        <w:rPr>
          <w:rFonts w:ascii="Arial" w:hAnsi="Arial" w:eastAsia="Arial" w:cs="Arial"/>
          <w:color w:val="000000"/>
          <w:kern w:val="0"/>
          <w:sz w:val="20"/>
          <w:szCs w:val="20"/>
          <w14:ligatures w14:val="none"/>
        </w:rPr>
      </w:pPr>
    </w:p>
    <w:p w:rsidRPr="009E11F0" w:rsidR="00754B6C" w:rsidP="53F52288" w:rsidRDefault="00CD7B35" w14:paraId="44F04DCC"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B. </w:t>
      </w:r>
      <w:r w:rsidRPr="53F52288" w:rsidR="00754B6C">
        <w:rPr>
          <w:rFonts w:ascii="Arial" w:hAnsi="Arial" w:eastAsia="Arial" w:cs="Arial"/>
          <w:i w:val="1"/>
          <w:iCs w:val="1"/>
          <w:color w:val="000000"/>
          <w:kern w:val="0"/>
          <w:sz w:val="20"/>
          <w:szCs w:val="20"/>
          <w14:ligatures w14:val="none"/>
        </w:rPr>
        <w:t>Know what priority this race is for you</w:t>
      </w:r>
      <w:r w:rsidRPr="72CC61A7" w:rsidR="00754B6C">
        <w:rPr>
          <w:rFonts w:ascii="Arial" w:hAnsi="Arial" w:eastAsia="Arial" w:cs="Arial"/>
          <w:color w:val="000000"/>
          <w:kern w:val="0"/>
          <w:sz w:val="20"/>
          <w:szCs w:val="20"/>
          <w14:ligatures w14:val="none"/>
        </w:rPr>
        <w:t>. Is this race your “A” race or is this race a chance for you to</w:t>
      </w:r>
    </w:p>
    <w:p w:rsidRPr="009E11F0" w:rsidR="00754B6C" w:rsidP="53F52288" w:rsidRDefault="00754B6C" w14:paraId="51E556F0"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focus more on service and ministry. As you lay out your race schedule prioritize your races and</w:t>
      </w:r>
    </w:p>
    <w:p w:rsidRPr="009E11F0" w:rsidR="00754B6C" w:rsidP="53F52288" w:rsidRDefault="00754B6C" w14:paraId="66450822"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then you can go into each race with a plan.</w:t>
      </w:r>
    </w:p>
    <w:p w:rsidRPr="009E11F0" w:rsidR="00754B6C" w:rsidP="53F52288" w:rsidRDefault="00754B6C" w14:paraId="4CB43348" w14:textId="0155DD1E">
      <w:pPr>
        <w:spacing w:before="0" w:beforeAutospacing="off" w:after="0" w:afterAutospacing="off" w:line="240" w:lineRule="auto"/>
        <w:rPr>
          <w:rFonts w:ascii="Arial" w:hAnsi="Arial" w:eastAsia="Arial" w:cs="Arial"/>
          <w:color w:val="000000"/>
          <w:kern w:val="0"/>
          <w:sz w:val="20"/>
          <w:szCs w:val="20"/>
          <w14:ligatures w14:val="none"/>
        </w:rPr>
      </w:pPr>
    </w:p>
    <w:p w:rsidRPr="009E11F0" w:rsidR="00754B6C" w:rsidP="53F52288" w:rsidRDefault="00CD7B35" w14:paraId="125409EF" w14:textId="0B57105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C. </w:t>
      </w:r>
      <w:r w:rsidRPr="53F52288" w:rsidR="00754B6C">
        <w:rPr>
          <w:rFonts w:ascii="Arial" w:hAnsi="Arial" w:eastAsia="Arial" w:cs="Arial"/>
          <w:i w:val="1"/>
          <w:iCs w:val="1"/>
          <w:color w:val="000000"/>
          <w:kern w:val="0"/>
          <w:sz w:val="20"/>
          <w:szCs w:val="20"/>
          <w14:ligatures w14:val="none"/>
        </w:rPr>
        <w:t>Race Course</w:t>
      </w:r>
      <w:r w:rsidRPr="53F52288" w:rsidR="00754B6C">
        <w:rPr>
          <w:rFonts w:ascii="Arial" w:hAnsi="Arial" w:eastAsia="Arial" w:cs="Arial"/>
          <w:i w:val="1"/>
          <w:iCs w:val="1"/>
          <w:color w:val="000000"/>
          <w:kern w:val="0"/>
          <w:sz w:val="20"/>
          <w:szCs w:val="20"/>
          <w14:ligatures w14:val="none"/>
        </w:rPr>
        <w:t xml:space="preserve"> signs</w:t>
      </w:r>
      <w:r w:rsidRPr="72CC61A7" w:rsidR="00754B6C">
        <w:rPr>
          <w:rFonts w:ascii="Arial" w:hAnsi="Arial" w:eastAsia="Arial" w:cs="Arial"/>
          <w:color w:val="000000"/>
          <w:kern w:val="0"/>
          <w:sz w:val="20"/>
          <w:szCs w:val="20"/>
          <w14:ligatures w14:val="none"/>
        </w:rPr>
        <w:t xml:space="preserve">- Place signs with encouragement and scriptures along </w:t>
      </w:r>
      <w:r w:rsidRPr="72CC61A7" w:rsidR="00754B6C">
        <w:rPr>
          <w:rFonts w:ascii="Arial" w:hAnsi="Arial" w:eastAsia="Arial" w:cs="Arial"/>
          <w:color w:val="000000"/>
          <w:kern w:val="0"/>
          <w:sz w:val="20"/>
          <w:szCs w:val="20"/>
          <w14:ligatures w14:val="none"/>
        </w:rPr>
        <w:t>race course</w:t>
      </w:r>
      <w:r w:rsidRPr="72CC61A7" w:rsidR="00754B6C">
        <w:rPr>
          <w:rFonts w:ascii="Arial" w:hAnsi="Arial" w:eastAsia="Arial" w:cs="Arial"/>
          <w:color w:val="000000"/>
          <w:kern w:val="0"/>
          <w:sz w:val="20"/>
          <w:szCs w:val="20"/>
          <w14:ligatures w14:val="none"/>
        </w:rPr>
        <w:t xml:space="preserve">. </w:t>
      </w:r>
      <w:r w:rsidRPr="53F52288" w:rsidR="00754B6C">
        <w:rPr>
          <w:rFonts w:ascii="Arial" w:hAnsi="Arial" w:eastAsia="Arial" w:cs="Arial"/>
          <w:color w:val="000000"/>
          <w:kern w:val="0"/>
          <w:sz w:val="20"/>
          <w:szCs w:val="20"/>
          <w14:ligatures w14:val="none"/>
        </w:rPr>
        <w:t>See page 11</w:t>
      </w:r>
    </w:p>
    <w:p w:rsidRPr="009E11F0" w:rsidR="00754B6C" w:rsidP="53F52288" w:rsidRDefault="00754B6C" w14:paraId="3D0DC34E"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with specific details on how to place signs.</w:t>
      </w:r>
    </w:p>
    <w:p w:rsidRPr="009E11F0" w:rsidR="00754B6C" w:rsidP="53F52288" w:rsidRDefault="00754B6C" w14:paraId="44665296" w14:textId="540A6AFD">
      <w:pPr>
        <w:spacing w:before="0" w:beforeAutospacing="off" w:after="0" w:afterAutospacing="off" w:line="240" w:lineRule="auto"/>
        <w:rPr>
          <w:rFonts w:ascii="Arial" w:hAnsi="Arial" w:eastAsia="Arial" w:cs="Arial"/>
          <w:color w:val="000000"/>
          <w:kern w:val="0"/>
          <w:sz w:val="20"/>
          <w:szCs w:val="20"/>
          <w14:ligatures w14:val="none"/>
        </w:rPr>
      </w:pPr>
    </w:p>
    <w:p w:rsidRPr="009E11F0" w:rsidR="00754B6C" w:rsidP="53F52288" w:rsidRDefault="00CD7B35" w14:paraId="4B5441E2"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D.</w:t>
      </w:r>
      <w:r w:rsidRPr="53F52288">
        <w:rPr>
          <w:rFonts w:ascii="Arial" w:hAnsi="Arial" w:eastAsia="Arial" w:cs="Arial"/>
          <w:i w:val="1"/>
          <w:iCs w:val="1"/>
          <w:color w:val="000000"/>
          <w:kern w:val="0"/>
          <w:sz w:val="20"/>
          <w:szCs w:val="20"/>
          <w14:ligatures w14:val="none"/>
        </w:rPr>
        <w:t xml:space="preserve"> </w:t>
      </w:r>
      <w:r w:rsidRPr="53F52288" w:rsidR="00754B6C">
        <w:rPr>
          <w:rFonts w:ascii="Arial" w:hAnsi="Arial" w:eastAsia="Arial" w:cs="Arial"/>
          <w:i w:val="1"/>
          <w:iCs w:val="1"/>
          <w:color w:val="000000"/>
          <w:kern w:val="0"/>
          <w:sz w:val="20"/>
          <w:szCs w:val="20"/>
          <w14:ligatures w14:val="none"/>
        </w:rPr>
        <w:t>Spectator Things to Do</w:t>
      </w:r>
      <w:r w:rsidRPr="72CC61A7" w:rsidR="00754B6C">
        <w:rPr>
          <w:rFonts w:ascii="Arial" w:hAnsi="Arial" w:eastAsia="Arial" w:cs="Arial"/>
          <w:color w:val="000000"/>
          <w:kern w:val="0"/>
          <w:sz w:val="20"/>
          <w:szCs w:val="20"/>
          <w14:ligatures w14:val="none"/>
        </w:rPr>
        <w:t>—worship music on course, team gear, signs</w:t>
      </w:r>
    </w:p>
    <w:p w:rsidRPr="009E11F0" w:rsidR="00754B6C" w:rsidP="53F52288" w:rsidRDefault="00754B6C" w14:paraId="217E3D9B" w14:textId="7A70540A">
      <w:pPr>
        <w:spacing w:before="0" w:beforeAutospacing="off" w:after="0" w:afterAutospacing="off" w:line="240" w:lineRule="auto"/>
        <w:rPr>
          <w:rFonts w:ascii="Arial" w:hAnsi="Arial" w:eastAsia="Arial" w:cs="Arial"/>
          <w:color w:val="000000"/>
          <w:kern w:val="0"/>
          <w:sz w:val="20"/>
          <w:szCs w:val="20"/>
          <w14:ligatures w14:val="none"/>
        </w:rPr>
      </w:pPr>
    </w:p>
    <w:p w:rsidRPr="009E11F0" w:rsidR="00754B6C" w:rsidP="53F52288" w:rsidRDefault="00CD7B35" w14:paraId="503F3468" w14:textId="32316090">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E. </w:t>
      </w:r>
      <w:r w:rsidRPr="53F52288" w:rsidR="00754B6C">
        <w:rPr>
          <w:rFonts w:ascii="Arial" w:hAnsi="Arial" w:eastAsia="Arial" w:cs="Arial"/>
          <w:i w:val="1"/>
          <w:iCs w:val="1"/>
          <w:color w:val="000000"/>
          <w:kern w:val="0"/>
          <w:sz w:val="20"/>
          <w:szCs w:val="20"/>
          <w14:ligatures w14:val="none"/>
        </w:rPr>
        <w:t>Race Day rides</w:t>
      </w:r>
      <w:r w:rsidRPr="72CC61A7" w:rsidR="00754B6C">
        <w:rPr>
          <w:rFonts w:ascii="Arial" w:hAnsi="Arial" w:eastAsia="Arial" w:cs="Arial"/>
          <w:color w:val="000000"/>
          <w:kern w:val="0"/>
          <w:sz w:val="20"/>
          <w:szCs w:val="20"/>
          <w14:ligatures w14:val="none"/>
        </w:rPr>
        <w:t>- offer rides for people from hotels to race start</w:t>
      </w:r>
    </w:p>
    <w:p w:rsidR="00754B6C" w:rsidP="53F52288" w:rsidRDefault="00754B6C" w14:paraId="62BAE848" w14:textId="2921EB9D">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0A03DA89" w14:textId="56F58EB3">
      <w:pPr>
        <w:spacing w:before="0" w:beforeAutospacing="off" w:after="0" w:afterAutospacing="off" w:line="240" w:lineRule="auto"/>
        <w:rPr>
          <w:rFonts w:ascii="Arial" w:hAnsi="Arial" w:eastAsia="Arial" w:cs="Arial"/>
          <w:color w:val="000000" w:themeColor="text1" w:themeTint="FF" w:themeShade="FF"/>
          <w:sz w:val="20"/>
          <w:szCs w:val="20"/>
        </w:rPr>
      </w:pPr>
      <w:r w:rsidRPr="72CC61A7">
        <w:rPr>
          <w:rFonts w:ascii="Arial" w:hAnsi="Arial" w:eastAsia="Arial" w:cs="Arial"/>
          <w:color w:val="000000"/>
          <w:kern w:val="0"/>
          <w:sz w:val="20"/>
          <w:szCs w:val="20"/>
          <w14:ligatures w14:val="none"/>
        </w:rPr>
        <w:t xml:space="preserve">F.  </w:t>
      </w:r>
      <w:r w:rsidRPr="53F52288">
        <w:rPr>
          <w:rFonts w:ascii="Arial" w:hAnsi="Arial" w:eastAsia="Arial" w:cs="Arial"/>
          <w:i w:val="1"/>
          <w:iCs w:val="1"/>
          <w:color w:val="000000"/>
          <w:kern w:val="0"/>
          <w:sz w:val="20"/>
          <w:szCs w:val="20"/>
          <w14:ligatures w14:val="none"/>
        </w:rPr>
        <w:t xml:space="preserve">Event Bag </w:t>
      </w:r>
      <w:r w:rsidRPr="53F52288" w:rsidR="724D93DE">
        <w:rPr>
          <w:rFonts w:ascii="Arial" w:hAnsi="Arial" w:eastAsia="Arial" w:cs="Arial"/>
          <w:i w:val="1"/>
          <w:iCs w:val="1"/>
          <w:color w:val="000000" w:themeColor="text1" w:themeTint="FF" w:themeShade="FF"/>
          <w:sz w:val="20"/>
          <w:szCs w:val="20"/>
        </w:rPr>
        <w:t xml:space="preserve">Inserts</w:t>
      </w:r>
      <w:r w:rsidRPr="724D93DE" w:rsidR="724D93DE">
        <w:rPr>
          <w:rFonts w:ascii="Arial" w:hAnsi="Arial" w:eastAsia="Arial" w:cs="Arial"/>
          <w:color w:val="000000" w:themeColor="text1" w:themeTint="FF" w:themeShade="FF"/>
          <w:sz w:val="20"/>
          <w:szCs w:val="20"/>
        </w:rPr>
        <w:t xml:space="preserve">: see </w:t>
      </w:r>
      <w:r w:rsidRPr="53F52288" w:rsidR="724D93DE">
        <w:rPr>
          <w:rFonts w:ascii="Arial" w:hAnsi="Arial" w:eastAsia="Arial" w:cs="Arial"/>
          <w:color w:val="000000" w:themeColor="text1" w:themeTint="FF" w:themeShade="FF"/>
          <w:sz w:val="20"/>
          <w:szCs w:val="20"/>
        </w:rPr>
        <w:t>page 11 for steps</w:t>
      </w:r>
      <w:r w:rsidRPr="724D93DE" w:rsidR="724D93DE">
        <w:rPr>
          <w:rFonts w:ascii="Arial" w:hAnsi="Arial" w:eastAsia="Arial" w:cs="Arial"/>
          <w:color w:val="000000" w:themeColor="text1" w:themeTint="FF" w:themeShade="FF"/>
          <w:sz w:val="20"/>
          <w:szCs w:val="20"/>
        </w:rPr>
        <w:t>.</w:t>
      </w:r>
    </w:p>
    <w:p w:rsidRPr="00CD7B35" w:rsidR="00CD7B35" w:rsidP="53F52288" w:rsidRDefault="00CD7B35" w14:paraId="74D6BB59" w14:textId="5BA89453">
      <w:pPr>
        <w:spacing w:before="0" w:beforeAutospacing="off" w:after="0" w:afterAutospacing="off" w:line="240" w:lineRule="auto"/>
        <w:ind w:left="720"/>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a. Priorities for space: (1) invite to race ministry, (2) share Jesus, (3) build team awareness, (4) market other events.</w:t>
      </w:r>
    </w:p>
    <w:p w:rsidR="724D93DE" w:rsidP="53F52288" w:rsidRDefault="724D93DE" w14:paraId="33C52F10" w14:textId="7F95D1DA">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9E11F0" w:rsidR="00CD7B35" w:rsidP="53F52288" w:rsidRDefault="00CD7B35" w14:paraId="52E902AE" w14:textId="77777777">
      <w:pPr>
        <w:spacing w:before="0" w:beforeAutospacing="off" w:after="0" w:afterAutospacing="off" w:line="240" w:lineRule="auto"/>
        <w:rPr>
          <w:rFonts w:ascii="Arial" w:hAnsi="Arial" w:eastAsia="Arial" w:cs="Arial"/>
          <w:b w:val="1"/>
          <w:bCs w:val="1"/>
          <w:color w:val="000000"/>
          <w:kern w:val="0"/>
          <w:sz w:val="20"/>
          <w:szCs w:val="20"/>
          <w14:ligatures w14:val="none"/>
        </w:rPr>
      </w:pPr>
      <w:r w:rsidRPr="72CC61A7">
        <w:rPr>
          <w:rFonts w:ascii="Arial" w:hAnsi="Arial" w:eastAsia="Arial" w:cs="Arial"/>
          <w:b w:val="1"/>
          <w:bCs w:val="1"/>
          <w:color w:val="000000"/>
          <w:kern w:val="0"/>
          <w:sz w:val="20"/>
          <w:szCs w:val="20"/>
          <w14:ligatures w14:val="none"/>
        </w:rPr>
        <w:t>St</w:t>
      </w:r>
      <w:r w:rsidRPr="72CC61A7">
        <w:rPr>
          <w:rFonts w:ascii="Arial" w:hAnsi="Arial" w:eastAsia="Arial" w:cs="Arial"/>
          <w:b w:val="1"/>
          <w:bCs w:val="1"/>
          <w:color w:val="000000"/>
          <w:kern w:val="0"/>
          <w:sz w:val="20"/>
          <w:szCs w:val="20"/>
          <w14:ligatures w14:val="none"/>
        </w:rPr>
        <w:t>rategy 5- General/Other Event Ministry</w:t>
      </w:r>
    </w:p>
    <w:p w:rsidR="724D93DE" w:rsidP="53F52288" w:rsidRDefault="724D93DE" w14:paraId="34973330" w14:textId="6DC9DAA0">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CD7B35" w:rsidR="00CD7B35" w:rsidP="53F52288" w:rsidRDefault="00CD7B35" w14:paraId="012D7BDC" w14:textId="51D11259">
      <w:pPr>
        <w:pStyle w:val="ListParagraph"/>
        <w:numPr>
          <w:ilvl w:val="0"/>
          <w:numId w:val="29"/>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 xml:space="preserve">Added discipleship with FCA E3 training emphasis prior to and during a specific event which may include a combination of physical and spiritual training prior to an event with a team emphasis. </w:t>
      </w:r>
    </w:p>
    <w:p w:rsidRPr="00CD7B35" w:rsidR="00CD7B35" w:rsidP="53F52288" w:rsidRDefault="00CD7B35" w14:paraId="2E6BA49D" w14:textId="2D267ACA">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724D93DE" w:rsidP="53F52288" w:rsidRDefault="724D93DE" w14:paraId="132129D7">
      <w:pPr>
        <w:spacing w:before="0" w:beforeAutospacing="off" w:after="0" w:afterAutospacing="off" w:line="240" w:lineRule="auto"/>
        <w:rPr>
          <w:rFonts w:ascii="Arial" w:hAnsi="Arial" w:eastAsia="Arial" w:cs="Arial"/>
          <w:color w:val="000000" w:themeColor="text1" w:themeTint="FF" w:themeShade="FF"/>
          <w:sz w:val="20"/>
          <w:szCs w:val="20"/>
        </w:rPr>
      </w:pPr>
    </w:p>
    <w:p w:rsidRPr="009E11F0" w:rsidR="00CD7B35" w:rsidP="53F52288" w:rsidRDefault="00CD7B35" w14:paraId="36D7EAE9" w14:textId="06DCC949">
      <w:pPr>
        <w:spacing w:before="0" w:beforeAutospacing="off" w:after="0" w:afterAutospacing="off" w:line="240" w:lineRule="auto"/>
        <w:rPr>
          <w:rFonts w:ascii="Arial" w:hAnsi="Arial" w:eastAsia="Arial" w:cs="Arial"/>
          <w:b w:val="1"/>
          <w:bCs w:val="1"/>
          <w:color w:val="000000"/>
          <w:kern w:val="0"/>
          <w:sz w:val="20"/>
          <w:szCs w:val="20"/>
          <w14:ligatures w14:val="none"/>
        </w:rPr>
      </w:pPr>
      <w:r w:rsidRPr="72CC61A7">
        <w:rPr>
          <w:rFonts w:ascii="Arial" w:hAnsi="Arial" w:eastAsia="Arial" w:cs="Arial"/>
          <w:b w:val="1"/>
          <w:bCs w:val="1"/>
          <w:color w:val="000000"/>
          <w:kern w:val="0"/>
          <w:sz w:val="20"/>
          <w:szCs w:val="20"/>
          <w14:ligatures w14:val="none"/>
        </w:rPr>
        <w:t>Strategy 6- Developing FCA Owned or Partnered Races/ Events</w:t>
      </w:r>
    </w:p>
    <w:p w:rsidR="009E11F0" w:rsidP="53F52288" w:rsidRDefault="009E11F0" w14:paraId="4F396FC0"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280C28AE" w14:textId="68BB215A">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Due to the significant commitment of resources required, it may not be wise to host an event simply to</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create ministry opportunities (it is almost always much more work/time/stress than you think it will be. Oftentimes through partnering with races currently being held, you can gain access to significant</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ministry opportunities without tying up the significant resources required for event development and</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management. This allows you to be present at a greater number of events </w:t>
      </w:r>
      <w:r w:rsidRPr="72CC61A7">
        <w:rPr>
          <w:rFonts w:ascii="Arial" w:hAnsi="Arial" w:eastAsia="Arial" w:cs="Arial"/>
          <w:color w:val="000000"/>
          <w:kern w:val="0"/>
          <w:sz w:val="20"/>
          <w:szCs w:val="20"/>
          <w14:ligatures w14:val="none"/>
        </w:rPr>
        <w:t>and also</w:t>
      </w:r>
      <w:r w:rsidRPr="72CC61A7">
        <w:rPr>
          <w:rFonts w:ascii="Arial" w:hAnsi="Arial" w:eastAsia="Arial" w:cs="Arial"/>
          <w:color w:val="000000"/>
          <w:kern w:val="0"/>
          <w:sz w:val="20"/>
          <w:szCs w:val="20"/>
          <w14:ligatures w14:val="none"/>
        </w:rPr>
        <w:t xml:space="preserve"> provides additional</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opportunities to minister to and through endurance race leaders and companies. That said, there are</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certain circumstances where hosting a race may make sense:</w:t>
      </w:r>
    </w:p>
    <w:p w:rsidR="009E11F0" w:rsidP="53F52288" w:rsidRDefault="009E11F0" w14:paraId="5FD72863"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9E11F0" w:rsidR="009E11F0" w:rsidP="53F52288" w:rsidRDefault="009E11F0" w14:paraId="38EF7203" w14:textId="2181E332">
      <w:pPr>
        <w:pStyle w:val="Normal"/>
        <w:spacing w:before="0" w:beforeAutospacing="off" w:after="0" w:afterAutospacing="off" w:line="240" w:lineRule="auto"/>
        <w:ind w:left="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Raise significant funds for FCA ministry</w:t>
      </w:r>
    </w:p>
    <w:p w:rsidRPr="009E11F0" w:rsidR="009E11F0" w:rsidP="53F52288" w:rsidRDefault="009E11F0" w14:paraId="520CD494" w14:textId="3EF2B168">
      <w:pPr>
        <w:pStyle w:val="ListParagraph"/>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This is often a multi-year process as it can take time for races to become significantly profitable</w:t>
      </w:r>
    </w:p>
    <w:p w:rsidRPr="009E11F0" w:rsidR="009E11F0" w:rsidP="53F52288" w:rsidRDefault="009E11F0" w14:paraId="40413B04" w14:textId="77777777">
      <w:pPr>
        <w:pStyle w:val="ListParagraph"/>
        <w:spacing w:before="0" w:beforeAutospacing="off" w:after="0" w:afterAutospacing="off" w:line="240" w:lineRule="auto"/>
        <w:rPr>
          <w:rFonts w:ascii="Arial" w:hAnsi="Arial" w:eastAsia="Arial" w:cs="Arial"/>
          <w:color w:val="000000"/>
          <w:kern w:val="0"/>
          <w:sz w:val="20"/>
          <w:szCs w:val="20"/>
          <w14:ligatures w14:val="none"/>
        </w:rPr>
      </w:pPr>
    </w:p>
    <w:p w:rsidRPr="00CD7B35" w:rsidR="009E11F0" w:rsidP="53F52288" w:rsidRDefault="00CD7B35" w14:paraId="0B60855C" w14:textId="3A2E74BA">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w:t>
      </w:r>
      <w:r w:rsidRPr="72CC61A7" w:rsidR="009E11F0">
        <w:rPr>
          <w:rFonts w:ascii="Arial" w:hAnsi="Arial" w:eastAsia="Arial" w:cs="Arial"/>
          <w:color w:val="000000"/>
          <w:kern w:val="0"/>
          <w:sz w:val="20"/>
          <w:szCs w:val="20"/>
          <w14:ligatures w14:val="none"/>
        </w:rPr>
        <w:t xml:space="preserve"> Meeting needs in a community- </w:t>
      </w:r>
      <w:r w:rsidRPr="72CC61A7" w:rsidR="009E11F0">
        <w:rPr>
          <w:rFonts w:ascii="Arial" w:hAnsi="Arial" w:eastAsia="Arial" w:cs="Arial"/>
          <w:color w:val="000000"/>
          <w:kern w:val="0"/>
          <w:sz w:val="20"/>
          <w:szCs w:val="20"/>
          <w14:ligatures w14:val="none"/>
        </w:rPr>
        <w:t xml:space="preserve">i.e.</w:t>
      </w:r>
      <w:r w:rsidRPr="72CC61A7" w:rsidR="009E11F0">
        <w:rPr>
          <w:rFonts w:ascii="Arial" w:hAnsi="Arial" w:eastAsia="Arial" w:cs="Arial"/>
          <w:color w:val="000000"/>
          <w:kern w:val="0"/>
          <w:sz w:val="20"/>
          <w:szCs w:val="20"/>
          <w14:ligatures w14:val="none"/>
        </w:rPr>
        <w:t xml:space="preserve"> there are no XTERRA events in your area, and there is a</w:t>
      </w:r>
    </w:p>
    <w:p w:rsidRPr="00CD7B35" w:rsidR="009E11F0" w:rsidP="53F52288" w:rsidRDefault="009E11F0" w14:paraId="10E8E14F"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desire/demand for one - you may consider starting one up</w:t>
      </w:r>
    </w:p>
    <w:p w:rsidR="009E11F0" w:rsidP="53F52288" w:rsidRDefault="009E11F0" w14:paraId="70246964" w14:textId="511840BB">
      <w:pPr>
        <w:spacing w:before="0" w:beforeAutospacing="off" w:after="0" w:afterAutospacing="off" w:line="240" w:lineRule="auto"/>
        <w:rPr>
          <w:rFonts w:ascii="Arial" w:hAnsi="Arial" w:eastAsia="Arial" w:cs="Arial"/>
          <w:color w:val="000000"/>
          <w:kern w:val="0"/>
          <w:sz w:val="20"/>
          <w:szCs w:val="20"/>
          <w14:ligatures w14:val="none"/>
        </w:rPr>
      </w:pPr>
    </w:p>
    <w:p w:rsidRPr="00CD7B35" w:rsidR="009E11F0" w:rsidP="53F52288" w:rsidRDefault="00CD7B35" w14:paraId="0DB5D60B"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C. </w:t>
      </w:r>
      <w:r w:rsidRPr="72CC61A7" w:rsidR="009E11F0">
        <w:rPr>
          <w:rFonts w:ascii="Arial" w:hAnsi="Arial" w:eastAsia="Arial" w:cs="Arial"/>
          <w:color w:val="000000"/>
          <w:kern w:val="0"/>
          <w:sz w:val="20"/>
          <w:szCs w:val="20"/>
          <w14:ligatures w14:val="none"/>
        </w:rPr>
        <w:t>Some significant outreach opportunity not currently available through current area events</w:t>
      </w:r>
    </w:p>
    <w:p w:rsidR="009E11F0" w:rsidP="53F52288" w:rsidRDefault="009E11F0" w14:paraId="5EE0C665" w14:textId="13E12BB5">
      <w:pPr>
        <w:spacing w:before="0" w:beforeAutospacing="off" w:after="0" w:afterAutospacing="off" w:line="240" w:lineRule="auto"/>
        <w:rPr>
          <w:rFonts w:ascii="Arial" w:hAnsi="Arial" w:eastAsia="Arial" w:cs="Arial"/>
          <w:color w:val="000000"/>
          <w:kern w:val="0"/>
          <w:sz w:val="20"/>
          <w:szCs w:val="20"/>
          <w14:ligatures w14:val="none"/>
        </w:rPr>
      </w:pPr>
    </w:p>
    <w:p w:rsidRPr="00CD7B35" w:rsidR="009E11F0" w:rsidP="53F52288" w:rsidRDefault="00CD7B35" w14:paraId="4E6EFE5B" w14:textId="6DA04CC3">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D. </w:t>
      </w:r>
      <w:r w:rsidRPr="72CC61A7" w:rsidR="009E11F0">
        <w:rPr>
          <w:rFonts w:ascii="Arial" w:hAnsi="Arial" w:eastAsia="Arial" w:cs="Arial"/>
          <w:color w:val="000000"/>
          <w:kern w:val="0"/>
          <w:sz w:val="20"/>
          <w:szCs w:val="20"/>
          <w14:ligatures w14:val="none"/>
        </w:rPr>
        <w:t>You have a personal, burning to desire to host an event</w:t>
      </w:r>
    </w:p>
    <w:p w:rsidR="009E11F0" w:rsidP="53F52288" w:rsidRDefault="009E11F0" w14:paraId="44949684" w14:textId="77777777">
      <w:pPr>
        <w:spacing w:before="0" w:beforeAutospacing="off" w:after="0" w:afterAutospacing="off" w:line="240" w:lineRule="auto"/>
        <w:rPr>
          <w:rFonts w:ascii="Arial" w:hAnsi="Arial" w:eastAsia="Arial" w:cs="Arial"/>
          <w:color w:val="000000"/>
          <w:kern w:val="0"/>
          <w:sz w:val="20"/>
          <w:szCs w:val="20"/>
          <w14:ligatures w14:val="none"/>
        </w:rPr>
      </w:pPr>
    </w:p>
    <w:p w:rsidR="2B26B5D9" w:rsidP="53F52288" w:rsidRDefault="2B26B5D9" w14:paraId="3FF680F2" w14:textId="7A4FAE1D">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4E585B6D" w:rsidP="53F52288" w:rsidRDefault="4E585B6D" w14:paraId="3A23CA96" w14:textId="32A9641E">
      <w:pPr>
        <w:pStyle w:val="Heading1"/>
        <w:suppressLineNumbers w:val="0"/>
        <w:bidi w:val="0"/>
        <w:spacing w:before="0" w:beforeAutospacing="off" w:after="0" w:afterAutospacing="off" w:line="278" w:lineRule="auto"/>
        <w:ind/>
      </w:pPr>
      <w:bookmarkStart w:name="_Toc2135137581" w:id="1151788403"/>
      <w:r w:rsidR="221B8A65">
        <w:rPr/>
        <w:t>Current Event Opportunities</w:t>
      </w:r>
      <w:bookmarkEnd w:id="1151788403"/>
    </w:p>
    <w:p w:rsidR="2B26B5D9" w:rsidP="53F52288" w:rsidRDefault="2B26B5D9" w14:paraId="7BAAD5F9" w14:textId="70AB60F3">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2ECAAE74" w14:textId="129B3C19">
      <w:pPr>
        <w:spacing w:before="0" w:beforeAutospacing="off" w:after="0" w:afterAutospacing="off" w:line="240" w:lineRule="auto"/>
        <w:rPr>
          <w:rFonts w:ascii="Arial" w:hAnsi="Arial" w:eastAsia="Arial" w:cs="Arial"/>
          <w:color w:val="000000" w:themeColor="text1" w:themeTint="FF" w:themeShade="FF"/>
          <w:sz w:val="20"/>
          <w:szCs w:val="20"/>
        </w:rPr>
      </w:pPr>
    </w:p>
    <w:tbl>
      <w:tblPr>
        <w:tblStyle w:val="TableGrid"/>
        <w:bidiVisual w:val="0"/>
        <w:tblW w:w="9472" w:type="dxa"/>
        <w:tblLook w:val="06A0" w:firstRow="1" w:lastRow="0" w:firstColumn="1" w:lastColumn="0" w:noHBand="1" w:noVBand="1"/>
      </w:tblPr>
      <w:tblGrid>
        <w:gridCol w:w="2032"/>
        <w:gridCol w:w="1170"/>
        <w:gridCol w:w="2565"/>
        <w:gridCol w:w="1530"/>
        <w:gridCol w:w="2175"/>
      </w:tblGrid>
      <w:tr w:rsidR="2B26B5D9" w:rsidTr="53F52288" w14:paraId="2AAD4034">
        <w:trPr>
          <w:trHeight w:val="300"/>
        </w:trPr>
        <w:tc>
          <w:tcPr>
            <w:tcW w:w="2032" w:type="dxa"/>
            <w:tcBorders>
              <w:top w:val="single" w:sz="8"/>
              <w:left w:val="single" w:sz="8"/>
              <w:bottom w:val="single" w:sz="8"/>
              <w:right w:val="single" w:sz="8"/>
            </w:tcBorders>
            <w:tcMar>
              <w:left w:w="108" w:type="dxa"/>
              <w:right w:w="108" w:type="dxa"/>
            </w:tcMar>
            <w:vAlign w:val="top"/>
          </w:tcPr>
          <w:p w:rsidR="2B26B5D9" w:rsidP="2B26B5D9" w:rsidRDefault="2B26B5D9" w14:paraId="16D2A755" w14:textId="0E998678">
            <w:pPr>
              <w:bidi w:val="0"/>
              <w:spacing w:before="0" w:beforeAutospacing="off" w:after="0" w:afterAutospacing="off"/>
            </w:pPr>
            <w:r w:rsidRPr="2B26B5D9" w:rsidR="2B26B5D9">
              <w:rPr>
                <w:rFonts w:ascii="Arial" w:hAnsi="Arial" w:eastAsia="Arial" w:cs="Arial"/>
                <w:b w:val="1"/>
                <w:bCs w:val="1"/>
                <w:color w:val="000000" w:themeColor="text1" w:themeTint="FF" w:themeShade="FF"/>
                <w:sz w:val="20"/>
                <w:szCs w:val="20"/>
              </w:rPr>
              <w:t>Race Company</w:t>
            </w:r>
          </w:p>
        </w:tc>
        <w:tc>
          <w:tcPr>
            <w:tcW w:w="1170" w:type="dxa"/>
            <w:tcBorders>
              <w:top w:val="single" w:sz="8"/>
              <w:left w:val="single" w:sz="8"/>
              <w:bottom w:val="single" w:sz="8"/>
              <w:right w:val="single" w:sz="8"/>
            </w:tcBorders>
            <w:tcMar>
              <w:left w:w="108" w:type="dxa"/>
              <w:right w:w="108" w:type="dxa"/>
            </w:tcMar>
            <w:vAlign w:val="top"/>
          </w:tcPr>
          <w:p w:rsidR="2B26B5D9" w:rsidP="2B26B5D9" w:rsidRDefault="2B26B5D9" w14:paraId="611CEE9A" w14:textId="5829A47C">
            <w:pPr>
              <w:bidi w:val="0"/>
              <w:spacing w:before="0" w:beforeAutospacing="off" w:after="0" w:afterAutospacing="off"/>
            </w:pPr>
            <w:r w:rsidRPr="2B26B5D9" w:rsidR="2B26B5D9">
              <w:rPr>
                <w:rFonts w:ascii="Arial" w:hAnsi="Arial" w:eastAsia="Arial" w:cs="Arial"/>
                <w:b w:val="1"/>
                <w:bCs w:val="1"/>
                <w:color w:val="000000" w:themeColor="text1" w:themeTint="FF" w:themeShade="FF"/>
                <w:sz w:val="20"/>
                <w:szCs w:val="20"/>
              </w:rPr>
              <w:t>Region</w:t>
            </w:r>
          </w:p>
        </w:tc>
        <w:tc>
          <w:tcPr>
            <w:tcW w:w="2565" w:type="dxa"/>
            <w:tcBorders>
              <w:top w:val="single" w:sz="8"/>
              <w:left w:val="single" w:sz="8"/>
              <w:bottom w:val="single" w:sz="8"/>
              <w:right w:val="single" w:sz="8"/>
            </w:tcBorders>
            <w:tcMar>
              <w:left w:w="108" w:type="dxa"/>
              <w:right w:w="108" w:type="dxa"/>
            </w:tcMar>
            <w:vAlign w:val="top"/>
          </w:tcPr>
          <w:p w:rsidR="2B26B5D9" w:rsidP="2B26B5D9" w:rsidRDefault="2B26B5D9" w14:paraId="7BA1CF21" w14:textId="377F21B7">
            <w:pPr>
              <w:bidi w:val="0"/>
              <w:spacing w:before="0" w:beforeAutospacing="off" w:after="0" w:afterAutospacing="off"/>
            </w:pPr>
            <w:r w:rsidRPr="2B26B5D9" w:rsidR="2B26B5D9">
              <w:rPr>
                <w:rFonts w:ascii="Arial" w:hAnsi="Arial" w:eastAsia="Arial" w:cs="Arial"/>
                <w:b w:val="1"/>
                <w:bCs w:val="1"/>
                <w:color w:val="000000" w:themeColor="text1" w:themeTint="FF" w:themeShade="FF"/>
                <w:sz w:val="20"/>
                <w:szCs w:val="20"/>
              </w:rPr>
              <w:t>Website</w:t>
            </w:r>
          </w:p>
        </w:tc>
        <w:tc>
          <w:tcPr>
            <w:tcW w:w="1530" w:type="dxa"/>
            <w:tcBorders>
              <w:top w:val="single" w:sz="8"/>
              <w:left w:val="single" w:sz="8"/>
              <w:bottom w:val="single" w:sz="8"/>
              <w:right w:val="single" w:sz="8"/>
            </w:tcBorders>
            <w:tcMar>
              <w:left w:w="108" w:type="dxa"/>
              <w:right w:w="108" w:type="dxa"/>
            </w:tcMar>
            <w:vAlign w:val="top"/>
          </w:tcPr>
          <w:p w:rsidR="2B26B5D9" w:rsidP="2B26B5D9" w:rsidRDefault="2B26B5D9" w14:paraId="27C3A54A" w14:textId="4BD17D41">
            <w:pPr>
              <w:bidi w:val="0"/>
              <w:spacing w:before="0" w:beforeAutospacing="off" w:after="0" w:afterAutospacing="off"/>
            </w:pPr>
            <w:r w:rsidRPr="2B26B5D9" w:rsidR="2B26B5D9">
              <w:rPr>
                <w:rFonts w:ascii="Arial" w:hAnsi="Arial" w:eastAsia="Arial" w:cs="Arial"/>
                <w:b w:val="1"/>
                <w:bCs w:val="1"/>
                <w:color w:val="000000" w:themeColor="text1" w:themeTint="FF" w:themeShade="FF"/>
                <w:sz w:val="20"/>
                <w:szCs w:val="20"/>
              </w:rPr>
              <w:t>Race Director</w:t>
            </w:r>
          </w:p>
        </w:tc>
        <w:tc>
          <w:tcPr>
            <w:tcW w:w="2175" w:type="dxa"/>
            <w:tcBorders>
              <w:top w:val="single" w:sz="8"/>
              <w:left w:val="single" w:sz="8"/>
              <w:bottom w:val="single" w:sz="8"/>
              <w:right w:val="single" w:sz="8"/>
            </w:tcBorders>
            <w:tcMar>
              <w:left w:w="108" w:type="dxa"/>
              <w:right w:w="108" w:type="dxa"/>
            </w:tcMar>
            <w:vAlign w:val="top"/>
          </w:tcPr>
          <w:p w:rsidR="2B26B5D9" w:rsidP="2B26B5D9" w:rsidRDefault="2B26B5D9" w14:paraId="57ADB664" w14:textId="42ED8EEA">
            <w:pPr>
              <w:bidi w:val="0"/>
              <w:spacing w:before="0" w:beforeAutospacing="off" w:after="0" w:afterAutospacing="off"/>
            </w:pPr>
            <w:r w:rsidRPr="2B26B5D9" w:rsidR="2B26B5D9">
              <w:rPr>
                <w:rFonts w:ascii="Arial" w:hAnsi="Arial" w:eastAsia="Arial" w:cs="Arial"/>
                <w:b w:val="1"/>
                <w:bCs w:val="1"/>
                <w:color w:val="000000" w:themeColor="text1" w:themeTint="FF" w:themeShade="FF"/>
                <w:sz w:val="20"/>
                <w:szCs w:val="20"/>
              </w:rPr>
              <w:t>Email Address</w:t>
            </w:r>
          </w:p>
        </w:tc>
      </w:tr>
      <w:tr w:rsidR="2B26B5D9" w:rsidTr="53F52288" w14:paraId="50DEDE66">
        <w:trPr>
          <w:trHeight w:val="300"/>
        </w:trPr>
        <w:tc>
          <w:tcPr>
            <w:tcW w:w="2032" w:type="dxa"/>
            <w:tcBorders>
              <w:top w:val="single" w:sz="8"/>
              <w:left w:val="single" w:sz="8"/>
              <w:bottom w:val="single" w:sz="8"/>
              <w:right w:val="single" w:sz="8"/>
            </w:tcBorders>
            <w:tcMar>
              <w:left w:w="108" w:type="dxa"/>
              <w:right w:w="108" w:type="dxa"/>
            </w:tcMar>
            <w:vAlign w:val="top"/>
          </w:tcPr>
          <w:p w:rsidR="2B26B5D9" w:rsidP="2B26B5D9" w:rsidRDefault="2B26B5D9" w14:paraId="703B9D32" w14:textId="7176ED6C">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Set up events </w:t>
            </w:r>
          </w:p>
        </w:tc>
        <w:tc>
          <w:tcPr>
            <w:tcW w:w="1170" w:type="dxa"/>
            <w:tcBorders>
              <w:top w:val="single" w:sz="8"/>
              <w:left w:val="single" w:sz="8"/>
              <w:bottom w:val="single" w:sz="8"/>
              <w:right w:val="single" w:sz="8"/>
            </w:tcBorders>
            <w:tcMar>
              <w:left w:w="108" w:type="dxa"/>
              <w:right w:w="108" w:type="dxa"/>
            </w:tcMar>
            <w:vAlign w:val="top"/>
          </w:tcPr>
          <w:p w:rsidR="2B26B5D9" w:rsidP="2B26B5D9" w:rsidRDefault="2B26B5D9" w14:paraId="77B0983C" w14:textId="2CE009B2">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South</w:t>
            </w:r>
          </w:p>
        </w:tc>
        <w:tc>
          <w:tcPr>
            <w:tcW w:w="2565" w:type="dxa"/>
            <w:tcBorders>
              <w:top w:val="single" w:sz="8"/>
              <w:left w:val="single" w:sz="8"/>
              <w:bottom w:val="single" w:sz="8"/>
              <w:right w:val="single" w:sz="8"/>
            </w:tcBorders>
            <w:tcMar>
              <w:left w:w="108" w:type="dxa"/>
              <w:right w:w="108" w:type="dxa"/>
            </w:tcMar>
            <w:vAlign w:val="top"/>
          </w:tcPr>
          <w:p w:rsidR="2B26B5D9" w:rsidP="2B26B5D9" w:rsidRDefault="2B26B5D9" w14:paraId="24526124" w14:textId="1F1955BC">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Setupevents.com </w:t>
            </w:r>
          </w:p>
        </w:tc>
        <w:tc>
          <w:tcPr>
            <w:tcW w:w="1530" w:type="dxa"/>
            <w:tcBorders>
              <w:top w:val="single" w:sz="8"/>
              <w:left w:val="single" w:sz="8"/>
              <w:bottom w:val="single" w:sz="8"/>
              <w:right w:val="single" w:sz="8"/>
            </w:tcBorders>
            <w:tcMar>
              <w:left w:w="108" w:type="dxa"/>
              <w:right w:w="108" w:type="dxa"/>
            </w:tcMar>
            <w:vAlign w:val="top"/>
          </w:tcPr>
          <w:p w:rsidR="2B26B5D9" w:rsidP="2B26B5D9" w:rsidRDefault="2B26B5D9" w14:paraId="57DF7BFE" w14:textId="5DAEF2CC">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Bill Scott  </w:t>
            </w:r>
          </w:p>
        </w:tc>
        <w:tc>
          <w:tcPr>
            <w:tcW w:w="2175" w:type="dxa"/>
            <w:tcBorders>
              <w:top w:val="single" w:sz="8"/>
              <w:left w:val="single" w:sz="8"/>
              <w:bottom w:val="single" w:sz="8"/>
              <w:right w:val="single" w:sz="8"/>
            </w:tcBorders>
            <w:tcMar>
              <w:left w:w="108" w:type="dxa"/>
              <w:right w:w="108" w:type="dxa"/>
            </w:tcMar>
            <w:vAlign w:val="top"/>
          </w:tcPr>
          <w:p w:rsidR="2B26B5D9" w:rsidP="2B26B5D9" w:rsidRDefault="2B26B5D9" w14:paraId="4CF2F6D1" w14:textId="01761748">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bscott@setupevents </w:t>
            </w:r>
          </w:p>
        </w:tc>
      </w:tr>
      <w:tr w:rsidR="2B26B5D9" w:rsidTr="53F52288" w14:paraId="4C10920C">
        <w:trPr>
          <w:trHeight w:val="300"/>
        </w:trPr>
        <w:tc>
          <w:tcPr>
            <w:tcW w:w="2032" w:type="dxa"/>
            <w:tcBorders>
              <w:top w:val="single" w:sz="8"/>
              <w:left w:val="single" w:sz="8"/>
              <w:bottom w:val="single" w:sz="8"/>
              <w:right w:val="single" w:sz="8"/>
            </w:tcBorders>
            <w:tcMar>
              <w:left w:w="108" w:type="dxa"/>
              <w:right w:w="108" w:type="dxa"/>
            </w:tcMar>
            <w:vAlign w:val="top"/>
          </w:tcPr>
          <w:p w:rsidR="2B26B5D9" w:rsidP="2B26B5D9" w:rsidRDefault="2B26B5D9" w14:paraId="1CB07EE0" w14:textId="176FAC60">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FS series </w:t>
            </w:r>
          </w:p>
        </w:tc>
        <w:tc>
          <w:tcPr>
            <w:tcW w:w="1170" w:type="dxa"/>
            <w:tcBorders>
              <w:top w:val="single" w:sz="8"/>
              <w:left w:val="single" w:sz="8"/>
              <w:bottom w:val="single" w:sz="8"/>
              <w:right w:val="single" w:sz="8"/>
            </w:tcBorders>
            <w:tcMar>
              <w:left w:w="108" w:type="dxa"/>
              <w:right w:w="108" w:type="dxa"/>
            </w:tcMar>
            <w:vAlign w:val="top"/>
          </w:tcPr>
          <w:p w:rsidR="2B26B5D9" w:rsidP="2B26B5D9" w:rsidRDefault="2B26B5D9" w14:paraId="0C7B01F6" w14:textId="27CA80E4">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South</w:t>
            </w:r>
          </w:p>
        </w:tc>
        <w:tc>
          <w:tcPr>
            <w:tcW w:w="2565" w:type="dxa"/>
            <w:tcBorders>
              <w:top w:val="single" w:sz="8"/>
              <w:left w:val="single" w:sz="8"/>
              <w:bottom w:val="single" w:sz="8"/>
              <w:right w:val="single" w:sz="8"/>
            </w:tcBorders>
            <w:tcMar>
              <w:left w:w="108" w:type="dxa"/>
              <w:right w:w="108" w:type="dxa"/>
            </w:tcMar>
            <w:vAlign w:val="top"/>
          </w:tcPr>
          <w:p w:rsidR="2B26B5D9" w:rsidP="2B26B5D9" w:rsidRDefault="2B26B5D9" w14:paraId="3E54EF61" w14:textId="5C6B5212">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Fsseries.com</w:t>
            </w:r>
          </w:p>
        </w:tc>
        <w:tc>
          <w:tcPr>
            <w:tcW w:w="1530" w:type="dxa"/>
            <w:tcBorders>
              <w:top w:val="single" w:sz="8"/>
              <w:left w:val="single" w:sz="8"/>
              <w:bottom w:val="single" w:sz="8"/>
              <w:right w:val="single" w:sz="8"/>
            </w:tcBorders>
            <w:tcMar>
              <w:left w:w="108" w:type="dxa"/>
              <w:right w:w="108" w:type="dxa"/>
            </w:tcMar>
            <w:vAlign w:val="top"/>
          </w:tcPr>
          <w:p w:rsidR="2B26B5D9" w:rsidP="2B26B5D9" w:rsidRDefault="2B26B5D9" w14:paraId="70B1AE87" w14:textId="209E03A4">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 </w:t>
            </w:r>
          </w:p>
        </w:tc>
        <w:tc>
          <w:tcPr>
            <w:tcW w:w="2175" w:type="dxa"/>
            <w:tcBorders>
              <w:top w:val="single" w:sz="8"/>
              <w:left w:val="single" w:sz="8"/>
              <w:bottom w:val="single" w:sz="8"/>
              <w:right w:val="single" w:sz="8"/>
            </w:tcBorders>
            <w:tcMar>
              <w:left w:w="108" w:type="dxa"/>
              <w:right w:w="108" w:type="dxa"/>
            </w:tcMar>
            <w:vAlign w:val="top"/>
          </w:tcPr>
          <w:p w:rsidR="2B26B5D9" w:rsidP="2B26B5D9" w:rsidRDefault="2B26B5D9" w14:paraId="6D9A4CA2" w14:textId="00F865AF">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 </w:t>
            </w:r>
          </w:p>
        </w:tc>
      </w:tr>
      <w:tr w:rsidR="2B26B5D9" w:rsidTr="53F52288" w14:paraId="2F810299">
        <w:trPr>
          <w:trHeight w:val="300"/>
        </w:trPr>
        <w:tc>
          <w:tcPr>
            <w:tcW w:w="2032" w:type="dxa"/>
            <w:tcBorders>
              <w:top w:val="single" w:sz="8"/>
              <w:left w:val="single" w:sz="8"/>
              <w:bottom w:val="single" w:sz="8"/>
              <w:right w:val="single" w:sz="8"/>
            </w:tcBorders>
            <w:tcMar>
              <w:left w:w="108" w:type="dxa"/>
              <w:right w:w="108" w:type="dxa"/>
            </w:tcMar>
            <w:vAlign w:val="top"/>
          </w:tcPr>
          <w:p w:rsidR="2B26B5D9" w:rsidP="2B26B5D9" w:rsidRDefault="2B26B5D9" w14:paraId="0FF4A832" w14:textId="62253A51">
            <w:pPr>
              <w:bidi w:val="0"/>
              <w:spacing w:before="0" w:beforeAutospacing="off" w:after="0" w:afterAutospacing="off"/>
            </w:pPr>
            <w:r w:rsidRPr="2F3CDF8C" w:rsidR="2F3CDF8C">
              <w:rPr>
                <w:rFonts w:ascii="Arial" w:hAnsi="Arial" w:eastAsia="Arial" w:cs="Arial"/>
                <w:color w:val="000000" w:themeColor="text1" w:themeTint="FF" w:themeShade="FF"/>
                <w:sz w:val="20"/>
                <w:szCs w:val="20"/>
              </w:rPr>
              <w:t>Kinetic Multisport</w:t>
            </w:r>
          </w:p>
        </w:tc>
        <w:tc>
          <w:tcPr>
            <w:tcW w:w="1170" w:type="dxa"/>
            <w:tcBorders>
              <w:top w:val="single" w:sz="8"/>
              <w:left w:val="single" w:sz="8"/>
              <w:bottom w:val="single" w:sz="8"/>
              <w:right w:val="single" w:sz="8"/>
            </w:tcBorders>
            <w:tcMar>
              <w:left w:w="108" w:type="dxa"/>
              <w:right w:w="108" w:type="dxa"/>
            </w:tcMar>
            <w:vAlign w:val="top"/>
          </w:tcPr>
          <w:p w:rsidR="2B26B5D9" w:rsidP="2B26B5D9" w:rsidRDefault="2B26B5D9" w14:paraId="27DD430D" w14:textId="1465CA00">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Mid-Atl</w:t>
            </w:r>
          </w:p>
        </w:tc>
        <w:tc>
          <w:tcPr>
            <w:tcW w:w="2565" w:type="dxa"/>
            <w:tcBorders>
              <w:top w:val="single" w:sz="8"/>
              <w:left w:val="single" w:sz="8"/>
              <w:bottom w:val="single" w:sz="8"/>
              <w:right w:val="single" w:sz="8"/>
            </w:tcBorders>
            <w:tcMar>
              <w:left w:w="108" w:type="dxa"/>
              <w:right w:w="108" w:type="dxa"/>
            </w:tcMar>
            <w:vAlign w:val="top"/>
          </w:tcPr>
          <w:p w:rsidR="2B26B5D9" w:rsidP="2B26B5D9" w:rsidRDefault="2B26B5D9" w14:paraId="7A4574FE" w14:textId="12091F4D">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Kineticmultisports.com</w:t>
            </w:r>
          </w:p>
        </w:tc>
        <w:tc>
          <w:tcPr>
            <w:tcW w:w="1530" w:type="dxa"/>
            <w:tcBorders>
              <w:top w:val="single" w:sz="8"/>
              <w:left w:val="single" w:sz="8"/>
              <w:bottom w:val="single" w:sz="8"/>
              <w:right w:val="single" w:sz="8"/>
            </w:tcBorders>
            <w:tcMar>
              <w:left w:w="108" w:type="dxa"/>
              <w:right w:w="108" w:type="dxa"/>
            </w:tcMar>
            <w:vAlign w:val="top"/>
          </w:tcPr>
          <w:p w:rsidR="2B26B5D9" w:rsidP="2B26B5D9" w:rsidRDefault="2B26B5D9" w14:paraId="06844366" w14:textId="01A14826">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Greg Hawkins</w:t>
            </w:r>
          </w:p>
        </w:tc>
        <w:tc>
          <w:tcPr>
            <w:tcW w:w="2175" w:type="dxa"/>
            <w:tcBorders>
              <w:top w:val="single" w:sz="8"/>
              <w:left w:val="single" w:sz="8"/>
              <w:bottom w:val="single" w:sz="8"/>
              <w:right w:val="single" w:sz="8"/>
            </w:tcBorders>
            <w:tcMar>
              <w:left w:w="108" w:type="dxa"/>
              <w:right w:w="108" w:type="dxa"/>
            </w:tcMar>
            <w:vAlign w:val="top"/>
          </w:tcPr>
          <w:p w:rsidR="2B26B5D9" w:rsidP="2B26B5D9" w:rsidRDefault="2B26B5D9" w14:paraId="75D821CC" w14:textId="092585ED">
            <w:pPr>
              <w:bidi w:val="0"/>
              <w:spacing w:before="0" w:beforeAutospacing="off" w:after="0" w:afterAutospacing="off"/>
              <w:ind w:left="310" w:right="0"/>
            </w:pPr>
            <w:r w:rsidRPr="2B26B5D9" w:rsidR="2B26B5D9">
              <w:rPr>
                <w:rFonts w:ascii="Arial" w:hAnsi="Arial" w:eastAsia="Arial" w:cs="Arial"/>
                <w:color w:val="000000" w:themeColor="text1" w:themeTint="FF" w:themeShade="FF"/>
                <w:sz w:val="20"/>
                <w:szCs w:val="20"/>
              </w:rPr>
              <w:t xml:space="preserve"> </w:t>
            </w:r>
          </w:p>
        </w:tc>
      </w:tr>
      <w:tr w:rsidR="2B26B5D9" w:rsidTr="53F52288" w14:paraId="5E8B819B">
        <w:trPr>
          <w:trHeight w:val="300"/>
        </w:trPr>
        <w:tc>
          <w:tcPr>
            <w:tcW w:w="2032" w:type="dxa"/>
            <w:tcBorders>
              <w:top w:val="single" w:sz="8"/>
              <w:left w:val="single" w:sz="8"/>
              <w:bottom w:val="single" w:sz="8"/>
              <w:right w:val="single" w:sz="8"/>
            </w:tcBorders>
            <w:tcMar>
              <w:left w:w="108" w:type="dxa"/>
              <w:right w:w="108" w:type="dxa"/>
            </w:tcMar>
            <w:vAlign w:val="top"/>
          </w:tcPr>
          <w:p w:rsidR="2B26B5D9" w:rsidP="2B26B5D9" w:rsidRDefault="2B26B5D9" w14:paraId="3F351966" w14:textId="4A583D0D">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Alpha Win </w:t>
            </w:r>
          </w:p>
        </w:tc>
        <w:tc>
          <w:tcPr>
            <w:tcW w:w="1170" w:type="dxa"/>
            <w:tcBorders>
              <w:top w:val="single" w:sz="8"/>
              <w:left w:val="single" w:sz="8"/>
              <w:bottom w:val="single" w:sz="8"/>
              <w:right w:val="single" w:sz="8"/>
            </w:tcBorders>
            <w:tcMar>
              <w:left w:w="108" w:type="dxa"/>
              <w:right w:w="108" w:type="dxa"/>
            </w:tcMar>
            <w:vAlign w:val="top"/>
          </w:tcPr>
          <w:p w:rsidR="2B26B5D9" w:rsidP="2B26B5D9" w:rsidRDefault="2B26B5D9" w14:paraId="766B5189" w14:textId="154629DC">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NY/CA/FL</w:t>
            </w:r>
          </w:p>
        </w:tc>
        <w:tc>
          <w:tcPr>
            <w:tcW w:w="2565" w:type="dxa"/>
            <w:tcBorders>
              <w:top w:val="single" w:sz="8"/>
              <w:left w:val="single" w:sz="8"/>
              <w:bottom w:val="single" w:sz="8"/>
              <w:right w:val="single" w:sz="8"/>
            </w:tcBorders>
            <w:tcMar>
              <w:left w:w="108" w:type="dxa"/>
              <w:right w:w="108" w:type="dxa"/>
            </w:tcMar>
            <w:vAlign w:val="top"/>
          </w:tcPr>
          <w:p w:rsidR="2B26B5D9" w:rsidP="2B26B5D9" w:rsidRDefault="2B26B5D9" w14:paraId="58CE1753" w14:textId="4A15FEAC">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Alphawins.com</w:t>
            </w:r>
          </w:p>
        </w:tc>
        <w:tc>
          <w:tcPr>
            <w:tcW w:w="1530" w:type="dxa"/>
            <w:tcBorders>
              <w:top w:val="single" w:sz="8"/>
              <w:left w:val="single" w:sz="8"/>
              <w:bottom w:val="single" w:sz="8"/>
              <w:right w:val="single" w:sz="8"/>
            </w:tcBorders>
            <w:tcMar>
              <w:left w:w="108" w:type="dxa"/>
              <w:right w:w="108" w:type="dxa"/>
            </w:tcMar>
            <w:vAlign w:val="top"/>
          </w:tcPr>
          <w:p w:rsidR="2B26B5D9" w:rsidP="2B26B5D9" w:rsidRDefault="2B26B5D9" w14:paraId="4EFE68E7" w14:textId="0E60D0F6">
            <w:pPr>
              <w:bidi w:val="0"/>
              <w:spacing w:before="0" w:beforeAutospacing="off" w:after="0" w:afterAutospacing="off"/>
            </w:pPr>
            <w:r w:rsidRPr="2B26B5D9" w:rsidR="2B26B5D9">
              <w:rPr>
                <w:rFonts w:ascii="Arial" w:hAnsi="Arial" w:eastAsia="Arial" w:cs="Arial"/>
                <w:b w:val="0"/>
                <w:bCs w:val="0"/>
                <w:color w:val="000000" w:themeColor="text1" w:themeTint="FF" w:themeShade="FF"/>
                <w:sz w:val="20"/>
                <w:szCs w:val="20"/>
              </w:rPr>
              <w:t>Tommy Struzzieri</w:t>
            </w:r>
          </w:p>
        </w:tc>
        <w:tc>
          <w:tcPr>
            <w:tcW w:w="2175" w:type="dxa"/>
            <w:tcBorders>
              <w:top w:val="single" w:sz="8"/>
              <w:left w:val="single" w:sz="8"/>
              <w:bottom w:val="single" w:sz="8"/>
              <w:right w:val="single" w:sz="8"/>
            </w:tcBorders>
            <w:tcMar>
              <w:left w:w="108" w:type="dxa"/>
              <w:right w:w="108" w:type="dxa"/>
            </w:tcMar>
            <w:vAlign w:val="top"/>
          </w:tcPr>
          <w:p w:rsidR="2B26B5D9" w:rsidP="2B26B5D9" w:rsidRDefault="2B26B5D9" w14:paraId="46F1C194" w14:textId="672AB780">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 </w:t>
            </w:r>
          </w:p>
        </w:tc>
      </w:tr>
      <w:tr w:rsidR="2B26B5D9" w:rsidTr="53F52288" w14:paraId="5B6D2BCB">
        <w:trPr>
          <w:trHeight w:val="300"/>
        </w:trPr>
        <w:tc>
          <w:tcPr>
            <w:tcW w:w="2032" w:type="dxa"/>
            <w:tcBorders>
              <w:top w:val="single" w:sz="8"/>
              <w:left w:val="single" w:sz="8"/>
              <w:bottom w:val="single" w:sz="8"/>
              <w:right w:val="single" w:sz="8"/>
            </w:tcBorders>
            <w:tcMar>
              <w:left w:w="108" w:type="dxa"/>
              <w:right w:w="108" w:type="dxa"/>
            </w:tcMar>
            <w:vAlign w:val="top"/>
          </w:tcPr>
          <w:p w:rsidR="2B26B5D9" w:rsidP="2B26B5D9" w:rsidRDefault="2B26B5D9" w14:paraId="5321D3E7" w14:textId="79D4BB10">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Endure Ultra Triathlon</w:t>
            </w:r>
          </w:p>
        </w:tc>
        <w:tc>
          <w:tcPr>
            <w:tcW w:w="1170" w:type="dxa"/>
            <w:tcBorders>
              <w:top w:val="single" w:sz="8"/>
              <w:left w:val="single" w:sz="8"/>
              <w:bottom w:val="single" w:sz="8"/>
              <w:right w:val="single" w:sz="8"/>
            </w:tcBorders>
            <w:tcMar>
              <w:left w:w="108" w:type="dxa"/>
              <w:right w:w="108" w:type="dxa"/>
            </w:tcMar>
            <w:vAlign w:val="top"/>
          </w:tcPr>
          <w:p w:rsidR="2B26B5D9" w:rsidP="2B26B5D9" w:rsidRDefault="2B26B5D9" w14:paraId="727AA52D" w14:textId="02D5FD66">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VA</w:t>
            </w:r>
          </w:p>
        </w:tc>
        <w:tc>
          <w:tcPr>
            <w:tcW w:w="2565" w:type="dxa"/>
            <w:tcBorders>
              <w:top w:val="single" w:sz="8"/>
              <w:left w:val="single" w:sz="8"/>
              <w:bottom w:val="single" w:sz="8"/>
              <w:right w:val="single" w:sz="8"/>
            </w:tcBorders>
            <w:tcMar>
              <w:left w:w="108" w:type="dxa"/>
              <w:right w:w="108" w:type="dxa"/>
            </w:tcMar>
            <w:vAlign w:val="top"/>
          </w:tcPr>
          <w:p w:rsidR="2B26B5D9" w:rsidP="2B26B5D9" w:rsidRDefault="2B26B5D9" w14:paraId="0781D17A" w14:textId="3BA0C1A8">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Endureultratriathlon.com</w:t>
            </w:r>
          </w:p>
        </w:tc>
        <w:tc>
          <w:tcPr>
            <w:tcW w:w="1530" w:type="dxa"/>
            <w:tcBorders>
              <w:top w:val="single" w:sz="8"/>
              <w:left w:val="single" w:sz="8"/>
              <w:bottom w:val="single" w:sz="8"/>
              <w:right w:val="single" w:sz="8"/>
            </w:tcBorders>
            <w:tcMar>
              <w:left w:w="108" w:type="dxa"/>
              <w:right w:w="108" w:type="dxa"/>
            </w:tcMar>
            <w:vAlign w:val="top"/>
          </w:tcPr>
          <w:p w:rsidR="2B26B5D9" w:rsidP="2B26B5D9" w:rsidRDefault="2B26B5D9" w14:paraId="4F0946B7" w14:textId="65EB9242">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 </w:t>
            </w:r>
          </w:p>
        </w:tc>
        <w:tc>
          <w:tcPr>
            <w:tcW w:w="2175" w:type="dxa"/>
            <w:tcBorders>
              <w:top w:val="single" w:sz="8"/>
              <w:left w:val="single" w:sz="8"/>
              <w:bottom w:val="single" w:sz="8"/>
              <w:right w:val="single" w:sz="8"/>
            </w:tcBorders>
            <w:tcMar>
              <w:left w:w="108" w:type="dxa"/>
              <w:right w:w="108" w:type="dxa"/>
            </w:tcMar>
            <w:vAlign w:val="top"/>
          </w:tcPr>
          <w:p w:rsidR="2B26B5D9" w:rsidP="2B26B5D9" w:rsidRDefault="2B26B5D9" w14:paraId="0B8627A5" w14:textId="3D026C2F">
            <w:pPr>
              <w:bidi w:val="0"/>
              <w:spacing w:before="0" w:beforeAutospacing="off" w:after="0" w:afterAutospacing="off"/>
            </w:pPr>
            <w:r w:rsidRPr="2B26B5D9" w:rsidR="2B26B5D9">
              <w:rPr>
                <w:rFonts w:ascii="Arial" w:hAnsi="Arial" w:eastAsia="Arial" w:cs="Arial"/>
                <w:color w:val="000000" w:themeColor="text1" w:themeTint="FF" w:themeShade="FF"/>
                <w:sz w:val="20"/>
                <w:szCs w:val="20"/>
              </w:rPr>
              <w:t xml:space="preserve"> </w:t>
            </w:r>
          </w:p>
        </w:tc>
      </w:tr>
      <w:tr w:rsidR="2B26B5D9" w:rsidTr="53F52288" w14:paraId="75B1BAFA">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3C074A89" w14:textId="0DE52B14">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Ironman</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2D944482" w14:textId="1AEDF5E8">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WW</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57056131" w14:textId="2B563BA4">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Ironman.com</w:t>
            </w:r>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452C54C5" w14:textId="4AB209F6">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Race specific</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02710B13" w14:textId="6CE03FB4">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r>
      <w:tr w:rsidR="2B26B5D9" w:rsidTr="53F52288" w14:paraId="4C177E20">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0F4D45D2" w14:textId="76B3F335">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Spartan </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024181D4" w14:textId="3AC7FD1A">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US </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264A59B0" w14:textId="5437271F">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Spartan.com</w:t>
            </w:r>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760FCC27" w14:textId="0E3CA23D">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15B4D94E" w14:textId="6BA646C2">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r>
      <w:tr w:rsidR="2B26B5D9" w:rsidTr="53F52288" w14:paraId="57B6FC1B">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699A17E6" w14:textId="567264E6">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Rival </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4AD8064F" w14:textId="0985D438">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MD</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0842CBC7" w14:textId="72192BCE">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Rivalraceseries.com</w:t>
            </w:r>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1016FA10" w14:textId="3A90F830">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16D8D97A" w14:textId="3501B1E8">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r>
      <w:tr w:rsidR="2B26B5D9" w:rsidTr="53F52288" w14:paraId="7C954F53">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5C50387E" w14:textId="2A2C5D34">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Trivium </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665E971A" w14:textId="23FC654F">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NC</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136A71B4" w14:textId="74AD2D32">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Triviumracing.com </w:t>
            </w:r>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0605F313" w14:textId="1225B894">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347A454E" w14:textId="4F0466BF">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r>
      <w:tr w:rsidR="2B26B5D9" w:rsidTr="53F52288" w14:paraId="20C0CF91">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6D98C93A" w14:textId="48CDBA31">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Rev 3</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7975EE16" w14:textId="5F2E0A66">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Mid-Atl</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200CD230" w14:textId="75435E15">
            <w:pPr>
              <w:bidi w:val="0"/>
              <w:spacing w:before="0" w:beforeAutospacing="off" w:after="0" w:afterAutospacing="off"/>
              <w:rPr>
                <w:rFonts w:ascii="Arial" w:hAnsi="Arial" w:eastAsia="Arial" w:cs="Arial"/>
                <w:color w:val="auto"/>
                <w:sz w:val="20"/>
                <w:szCs w:val="20"/>
                <w:u w:val="none"/>
              </w:rPr>
            </w:pPr>
            <w:hyperlink r:id="R987554a9d5d04418">
              <w:r w:rsidRPr="53F52288" w:rsidR="53F52288">
                <w:rPr>
                  <w:rStyle w:val="Hyperlink"/>
                  <w:rFonts w:ascii="Arial" w:hAnsi="Arial" w:eastAsia="Arial" w:cs="Arial"/>
                  <w:color w:val="auto"/>
                  <w:sz w:val="20"/>
                  <w:szCs w:val="20"/>
                  <w:u w:val="none"/>
                </w:rPr>
                <w:t>www.rev3tri.com</w:t>
              </w:r>
            </w:hyperlink>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30236AEF" w14:textId="63411874">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64C305F3" w14:textId="139486DC">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r>
      <w:tr w:rsidR="2B26B5D9" w:rsidTr="53F52288" w14:paraId="3B10974B">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4458D05C" w14:textId="55ED148B">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Sommer Sports Events </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2FDFB37E" w14:textId="1B4A0E90">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FL</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7B8F4C1A" w14:textId="600B97D5">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Sommersportsevents.com</w:t>
            </w:r>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3F7B0DD3" w14:textId="6793512A">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05B0B249" w14:textId="2109576A">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r>
      <w:tr w:rsidR="2B26B5D9" w:rsidTr="53F52288" w14:paraId="62643449">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002BC028" w14:textId="434822B6">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Clash Endurance </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538F2818" w14:textId="7F62D147">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FL</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5413FA02" w14:textId="2B167AD6">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Clashendurance.com</w:t>
            </w:r>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43302C5D" w14:textId="22FE8C16">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Bill Christy</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4971B7CF" w14:textId="41E737BE">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 </w:t>
            </w:r>
          </w:p>
        </w:tc>
      </w:tr>
      <w:tr w:rsidR="2B26B5D9" w:rsidTr="53F52288" w14:paraId="41554D26">
        <w:trPr>
          <w:trHeight w:val="300"/>
        </w:trPr>
        <w:tc>
          <w:tcPr>
            <w:tcW w:w="2032" w:type="dxa"/>
            <w:tcBorders>
              <w:top w:val="single" w:sz="8"/>
              <w:left w:val="single" w:sz="8"/>
              <w:bottom w:val="single" w:sz="8"/>
              <w:right w:val="single" w:sz="8"/>
            </w:tcBorders>
            <w:tcMar>
              <w:left w:w="108" w:type="dxa"/>
              <w:right w:w="108" w:type="dxa"/>
            </w:tcMar>
            <w:vAlign w:val="top"/>
          </w:tcPr>
          <w:p w:rsidR="2B26B5D9" w:rsidP="53F52288" w:rsidRDefault="2B26B5D9" w14:paraId="231A2678" w14:textId="49ED7A0F">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Premier Event Management</w:t>
            </w:r>
          </w:p>
        </w:tc>
        <w:tc>
          <w:tcPr>
            <w:tcW w:w="1170" w:type="dxa"/>
            <w:tcBorders>
              <w:top w:val="single" w:sz="8"/>
              <w:left w:val="single" w:sz="8"/>
              <w:bottom w:val="single" w:sz="8"/>
              <w:right w:val="single" w:sz="8"/>
            </w:tcBorders>
            <w:tcMar>
              <w:left w:w="108" w:type="dxa"/>
              <w:right w:w="108" w:type="dxa"/>
            </w:tcMar>
            <w:vAlign w:val="top"/>
          </w:tcPr>
          <w:p w:rsidR="2B26B5D9" w:rsidP="53F52288" w:rsidRDefault="2B26B5D9" w14:paraId="4A4128CF" w14:textId="0670FD39">
            <w:pPr>
              <w:bidi w:val="0"/>
              <w:spacing w:before="0" w:beforeAutospacing="off" w:after="0" w:afterAutospacing="off"/>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SE </w:t>
            </w:r>
          </w:p>
        </w:tc>
        <w:tc>
          <w:tcPr>
            <w:tcW w:w="2565" w:type="dxa"/>
            <w:tcBorders>
              <w:top w:val="single" w:sz="8"/>
              <w:left w:val="single" w:sz="8"/>
              <w:bottom w:val="single" w:sz="8"/>
              <w:right w:val="single" w:sz="8"/>
            </w:tcBorders>
            <w:tcMar>
              <w:left w:w="108" w:type="dxa"/>
              <w:right w:w="108" w:type="dxa"/>
            </w:tcMar>
            <w:vAlign w:val="top"/>
          </w:tcPr>
          <w:p w:rsidR="2B26B5D9" w:rsidP="53F52288" w:rsidRDefault="2B26B5D9" w14:paraId="71A75B61" w14:textId="543204BD">
            <w:pPr>
              <w:pStyle w:val="Normal"/>
              <w:bidi w:val="0"/>
              <w:spacing w:before="0" w:beforeAutospacing="off" w:after="0" w:afterAutospacing="off"/>
              <w:rPr>
                <w:rFonts w:ascii="Arial" w:hAnsi="Arial" w:eastAsia="Arial" w:cs="Arial"/>
                <w:b w:val="1"/>
                <w:bCs w:val="1"/>
                <w:color w:val="auto" w:themeColor="text1" w:themeTint="FF" w:themeShade="FF"/>
                <w:sz w:val="20"/>
                <w:szCs w:val="20"/>
                <w:u w:val="none"/>
              </w:rPr>
            </w:pPr>
            <w:hyperlink r:id="Rbbb3612435594703">
              <w:r w:rsidRPr="53F52288" w:rsidR="53F52288">
                <w:rPr>
                  <w:rStyle w:val="Hyperlink"/>
                  <w:rFonts w:ascii="Arial" w:hAnsi="Arial" w:eastAsia="Arial" w:cs="Arial"/>
                  <w:noProof w:val="0"/>
                  <w:color w:val="auto"/>
                  <w:sz w:val="20"/>
                  <w:szCs w:val="20"/>
                  <w:u w:val="none"/>
                  <w:lang w:val="en-US"/>
                </w:rPr>
                <w:t>www.pemraces.com</w:t>
              </w:r>
            </w:hyperlink>
          </w:p>
        </w:tc>
        <w:tc>
          <w:tcPr>
            <w:tcW w:w="1530" w:type="dxa"/>
            <w:tcBorders>
              <w:top w:val="single" w:sz="8"/>
              <w:left w:val="single" w:sz="8"/>
              <w:bottom w:val="single" w:sz="8"/>
              <w:right w:val="single" w:sz="8"/>
            </w:tcBorders>
            <w:tcMar>
              <w:left w:w="108" w:type="dxa"/>
              <w:right w:w="108" w:type="dxa"/>
            </w:tcMar>
            <w:vAlign w:val="top"/>
          </w:tcPr>
          <w:p w:rsidR="2B26B5D9" w:rsidP="53F52288" w:rsidRDefault="2B26B5D9" w14:paraId="054EA241" w14:textId="171CBB23">
            <w:pPr>
              <w:pStyle w:val="Normal"/>
              <w:suppressLineNumbers w:val="0"/>
              <w:bidi w:val="0"/>
              <w:spacing w:before="0" w:beforeAutospacing="off" w:after="0" w:afterAutospacing="off" w:line="240" w:lineRule="auto"/>
              <w:ind w:left="0" w:right="0"/>
              <w:jc w:val="left"/>
              <w:rPr>
                <w:rFonts w:ascii="Arial" w:hAnsi="Arial" w:eastAsia="Arial" w:cs="Arial"/>
                <w:color w:val="auto"/>
                <w:sz w:val="20"/>
                <w:szCs w:val="20"/>
                <w:u w:val="none"/>
              </w:rPr>
            </w:pPr>
            <w:r w:rsidRPr="53F52288" w:rsidR="53F52288">
              <w:rPr>
                <w:rFonts w:ascii="Arial" w:hAnsi="Arial" w:eastAsia="Arial" w:cs="Arial"/>
                <w:color w:val="auto"/>
                <w:sz w:val="20"/>
                <w:szCs w:val="20"/>
                <w:u w:val="none"/>
              </w:rPr>
              <w:t xml:space="preserve">Bill Burke </w:t>
            </w:r>
          </w:p>
        </w:tc>
        <w:tc>
          <w:tcPr>
            <w:tcW w:w="2175" w:type="dxa"/>
            <w:tcBorders>
              <w:top w:val="single" w:sz="8"/>
              <w:left w:val="single" w:sz="8"/>
              <w:bottom w:val="single" w:sz="8"/>
              <w:right w:val="single" w:sz="8"/>
            </w:tcBorders>
            <w:tcMar>
              <w:left w:w="108" w:type="dxa"/>
              <w:right w:w="108" w:type="dxa"/>
            </w:tcMar>
            <w:vAlign w:val="top"/>
          </w:tcPr>
          <w:p w:rsidR="2B26B5D9" w:rsidP="53F52288" w:rsidRDefault="2B26B5D9" w14:paraId="48F59340" w14:textId="7EA86C44">
            <w:pPr>
              <w:bidi w:val="0"/>
              <w:spacing w:before="0" w:beforeAutospacing="off" w:after="0" w:afterAutospacing="off"/>
              <w:rPr>
                <w:rFonts w:ascii="Arial" w:hAnsi="Arial" w:eastAsia="Arial" w:cs="Arial"/>
                <w:b w:val="0"/>
                <w:bCs w:val="0"/>
                <w:color w:val="auto" w:themeColor="text1" w:themeTint="FF" w:themeShade="FF"/>
                <w:sz w:val="20"/>
                <w:szCs w:val="20"/>
                <w:u w:val="none"/>
              </w:rPr>
            </w:pPr>
            <w:r w:rsidRPr="53F52288" w:rsidR="53F52288">
              <w:rPr>
                <w:rFonts w:ascii="Arial" w:hAnsi="Arial" w:eastAsia="Arial" w:cs="Arial"/>
                <w:b w:val="0"/>
                <w:bCs w:val="0"/>
                <w:color w:val="auto"/>
                <w:sz w:val="20"/>
                <w:szCs w:val="20"/>
                <w:u w:val="none"/>
              </w:rPr>
              <w:t>billpemusa@gmail.com</w:t>
            </w:r>
          </w:p>
        </w:tc>
      </w:tr>
    </w:tbl>
    <w:p w:rsidR="2B26B5D9" w:rsidP="53F52288" w:rsidRDefault="2B26B5D9" w14:paraId="6EDA557A" w14:textId="2DEAD8AB">
      <w:pPr>
        <w:pStyle w:val="Normal"/>
        <w:suppressLineNumbers w:val="0"/>
        <w:bidi w:val="0"/>
        <w:spacing w:before="0" w:beforeAutospacing="off" w:after="0" w:afterAutospacing="off" w:line="240" w:lineRule="auto"/>
        <w:ind w:left="0" w:right="0"/>
        <w:jc w:val="left"/>
        <w:rPr>
          <w:rFonts w:ascii="Arial" w:hAnsi="Arial" w:eastAsia="Arial" w:cs="Arial"/>
          <w:color w:val="auto" w:themeColor="text1" w:themeTint="FF" w:themeShade="FF"/>
          <w:sz w:val="20"/>
          <w:szCs w:val="20"/>
          <w:u w:val="none"/>
        </w:rPr>
      </w:pPr>
    </w:p>
    <w:p w:rsidR="2B26B5D9" w:rsidP="53F52288" w:rsidRDefault="2B26B5D9" w14:paraId="087EA9B2" w14:textId="3ACB335A">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22E55E70" w14:textId="26B11BA4">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221B8A65" w:rsidRDefault="221B8A65" w14:paraId="1E87857F" w14:textId="687EA2A7">
      <w:r>
        <w:br w:type="page"/>
      </w:r>
    </w:p>
    <w:p w:rsidR="221B8A65" w:rsidP="221B8A65" w:rsidRDefault="221B8A65" w14:paraId="5E016B83" w14:textId="3A41FFDE">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53F52288" w:rsidP="53F52288" w:rsidRDefault="53F52288" w14:paraId="0AA5956B" w14:textId="7D773377">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CD7B35" w:rsidR="00CD7B35" w:rsidP="221B8A65" w:rsidRDefault="00CD7B35" w14:paraId="23717EEB" w14:textId="35CD97C2">
      <w:pPr>
        <w:pStyle w:val="Heading1"/>
        <w:spacing w:before="0" w:beforeAutospacing="off" w:after="0" w:afterAutospacing="off" w:line="240" w:lineRule="auto"/>
        <w:rPr>
          <w:rFonts w:ascii="Arial" w:hAnsi="Arial" w:eastAsia="Arial" w:cs="Arial"/>
          <w:b w:val="1"/>
          <w:bCs w:val="1"/>
          <w:color w:val="000000" w:themeColor="text1" w:themeTint="FF" w:themeShade="FF"/>
          <w:sz w:val="20"/>
          <w:szCs w:val="20"/>
        </w:rPr>
      </w:pPr>
      <w:bookmarkStart w:name="_Toc686024677" w:id="484472332"/>
      <w:r w:rsidR="221B8A65">
        <w:rPr/>
        <w:t>Pre-Race Prayer Request Sample Letter/E-mail</w:t>
      </w:r>
      <w:bookmarkEnd w:id="484472332"/>
    </w:p>
    <w:p w:rsidR="009E11F0" w:rsidP="53F52288" w:rsidRDefault="009E11F0" w14:paraId="387AF7D4"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6103F8" w:rsidR="00CD7B35" w:rsidP="53F52288" w:rsidRDefault="00CD7B35" w14:paraId="541EBAF6" w14:textId="4156C2C6">
      <w:pPr>
        <w:spacing w:before="0" w:beforeAutospacing="off" w:after="0" w:afterAutospacing="off" w:line="240" w:lineRule="auto"/>
        <w:rPr>
          <w:rFonts w:ascii="Arial" w:hAnsi="Arial" w:eastAsia="Arial" w:cs="Arial"/>
          <w:color w:val="000000" w:themeColor="text1"/>
          <w:kern w:val="0"/>
          <w:sz w:val="20"/>
          <w:szCs w:val="20"/>
          <w14:ligatures w14:val="none"/>
        </w:rPr>
      </w:pPr>
      <w:r w:rsidRPr="006103F8">
        <w:rPr>
          <w:rFonts w:ascii="Arial" w:hAnsi="Arial" w:eastAsia="Arial" w:cs="Arial"/>
          <w:color w:val="000000" w:themeColor="text1"/>
          <w:kern w:val="0"/>
          <w:sz w:val="20"/>
          <w:szCs w:val="20"/>
          <w14:ligatures w14:val="none"/>
        </w:rPr>
        <w:t>Dear RD (best to use RD’s name and title if possible),</w:t>
      </w:r>
    </w:p>
    <w:p w:rsidR="53F52288" w:rsidP="53F52288" w:rsidRDefault="53F52288" w14:paraId="10BDA424" w14:textId="0518C497">
      <w:pPr>
        <w:spacing w:before="0" w:beforeAutospacing="off" w:after="0" w:afterAutospacing="off" w:line="240" w:lineRule="auto"/>
        <w:rPr>
          <w:rFonts w:ascii="Arial" w:hAnsi="Arial" w:eastAsia="Arial" w:cs="Arial"/>
          <w:color w:val="000000" w:themeColor="text1" w:themeTint="FF" w:themeShade="FF"/>
          <w:sz w:val="20"/>
          <w:szCs w:val="20"/>
        </w:rPr>
      </w:pPr>
    </w:p>
    <w:p w:rsidRPr="00CD7B35" w:rsidR="00CD7B35" w:rsidP="53F52288" w:rsidRDefault="00CD7B35" w14:paraId="04FB91AD" w14:textId="63D59FC5">
      <w:pPr>
        <w:spacing w:before="0" w:beforeAutospacing="off" w:after="0" w:afterAutospacing="off" w:line="240" w:lineRule="auto"/>
        <w:rPr>
          <w:rFonts w:ascii="Arial" w:hAnsi="Arial" w:eastAsia="Arial" w:cs="Arial"/>
          <w:color w:val="000000"/>
          <w:kern w:val="0"/>
          <w:sz w:val="20"/>
          <w:szCs w:val="20"/>
          <w14:ligatures w14:val="none"/>
        </w:rPr>
      </w:pPr>
      <w:r w:rsidRPr="006103F8">
        <w:rPr>
          <w:rFonts w:ascii="Arial" w:hAnsi="Arial" w:eastAsia="Arial" w:cs="Arial"/>
          <w:color w:val="000000" w:themeColor="text1"/>
          <w:kern w:val="0"/>
          <w:sz w:val="20"/>
          <w:szCs w:val="20"/>
          <w14:ligatures w14:val="none"/>
        </w:rPr>
        <w:t xml:space="preserve">Hello, my name is (name here), and I am entered in (or attending) the upcoming (race name). I </w:t>
      </w:r>
      <w:r w:rsidRPr="72CC61A7">
        <w:rPr>
          <w:rFonts w:ascii="Arial" w:hAnsi="Arial" w:eastAsia="Arial" w:cs="Arial"/>
          <w:color w:val="000000"/>
          <w:kern w:val="0"/>
          <w:sz w:val="20"/>
          <w:szCs w:val="20"/>
          <w14:ligatures w14:val="none"/>
        </w:rPr>
        <w:t>am also a</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member of FCA Endurance, a national endurance ministry of the Fellowship of Christian Athletes (FCA –</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www.fca.org) and am writing on</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behalf of myself and some of my teammates to ask for your permission to</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hold a brief pre-race prayer on race morning.</w:t>
      </w:r>
    </w:p>
    <w:p w:rsidR="009E11F0" w:rsidP="53F52288" w:rsidRDefault="009E11F0" w14:paraId="01B153AD"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7B8EE44E" w14:textId="250F8895">
      <w:pPr>
        <w:spacing w:before="0" w:beforeAutospacing="off" w:after="0" w:afterAutospacing="off" w:line="240" w:lineRule="auto"/>
        <w:rPr>
          <w:rFonts w:ascii="Arial" w:hAnsi="Arial" w:eastAsia="Arial" w:cs="Arial"/>
          <w:color w:val="000000" w:themeColor="text1"/>
          <w:sz w:val="20"/>
          <w:szCs w:val="20"/>
        </w:rPr>
      </w:pPr>
      <w:r w:rsidRPr="72CC61A7">
        <w:rPr>
          <w:rFonts w:ascii="Arial" w:hAnsi="Arial" w:eastAsia="Arial" w:cs="Arial"/>
          <w:color w:val="000000"/>
          <w:kern w:val="0"/>
          <w:sz w:val="20"/>
          <w:szCs w:val="20"/>
          <w14:ligatures w14:val="none"/>
        </w:rPr>
        <w:t>We are seeking an opportunity for race participants to meet before the race and pray together for safety</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and sportsmanship during the event. To help make sure that all interested individuals are aware of this</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opportunity, we are asking for </w:t>
      </w:r>
      <w:r w:rsidRPr="006103F8">
        <w:rPr>
          <w:rFonts w:ascii="Arial" w:hAnsi="Arial" w:eastAsia="Arial" w:cs="Arial"/>
          <w:color w:val="000000" w:themeColor="text1"/>
          <w:kern w:val="0"/>
          <w:sz w:val="20"/>
          <w:szCs w:val="20"/>
          <w14:ligatures w14:val="none"/>
        </w:rPr>
        <w:t>permission to post a few fliers</w:t>
      </w:r>
      <w:r w:rsidRPr="007E8582">
        <w:rPr>
          <w:rFonts w:ascii="Arial" w:hAnsi="Arial" w:eastAsia="Arial" w:cs="Arial"/>
          <w:color w:val="FF0000"/>
          <w:kern w:val="0"/>
          <w:sz w:val="20"/>
          <w:szCs w:val="20"/>
          <w14:ligatures w14:val="none"/>
        </w:rPr>
        <w:t xml:space="preserve"> </w:t>
      </w:r>
      <w:r w:rsidRPr="72CC61A7">
        <w:rPr>
          <w:rFonts w:ascii="Arial" w:hAnsi="Arial" w:eastAsia="Arial" w:cs="Arial"/>
          <w:color w:val="000000"/>
          <w:kern w:val="0"/>
          <w:sz w:val="20"/>
          <w:szCs w:val="20"/>
          <w14:ligatures w14:val="none"/>
        </w:rPr>
        <w:t>around the event and/or for a brief</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announcement to be made over the PA letting interested participants know when and where to meet. </w:t>
      </w:r>
    </w:p>
    <w:p w:rsidRPr="00CD7B35" w:rsidR="00CD7B35" w:rsidP="53F52288" w:rsidRDefault="00CD7B35" w14:paraId="2989069B" w14:textId="4054E306">
      <w:pPr>
        <w:spacing w:before="0" w:beforeAutospacing="off" w:after="0" w:afterAutospacing="off" w:line="240" w:lineRule="auto"/>
        <w:rPr>
          <w:rFonts w:ascii="Arial" w:hAnsi="Arial" w:eastAsia="Arial" w:cs="Arial"/>
          <w:color w:val="000000" w:themeColor="text1"/>
          <w:sz w:val="20"/>
          <w:szCs w:val="20"/>
        </w:rPr>
      </w:pPr>
    </w:p>
    <w:p w:rsidRPr="00CD7B35" w:rsidR="00CD7B35" w:rsidP="53F52288" w:rsidRDefault="00CD7B35" w14:paraId="69B68F8B" w14:textId="12E60448">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If</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you’re willing, we would also welcome this opportunity being added to the official morning schedule (print,</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online, etc.). Again, we just want to serve those who will be attending your event and don’t want any interested participants to miss this opportunity.</w:t>
      </w:r>
    </w:p>
    <w:p w:rsidR="009E11F0" w:rsidP="53F52288" w:rsidRDefault="009E11F0" w14:paraId="491B2738"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28791595" w14:textId="0B9BB40E">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Please contact me with any questions </w:t>
      </w:r>
      <w:r w:rsidRPr="72CC61A7">
        <w:rPr>
          <w:rFonts w:ascii="Arial" w:hAnsi="Arial" w:eastAsia="Arial" w:cs="Arial"/>
          <w:color w:val="000000"/>
          <w:kern w:val="0"/>
          <w:sz w:val="20"/>
          <w:szCs w:val="20"/>
          <w14:ligatures w14:val="none"/>
        </w:rPr>
        <w:t xml:space="preserve">regarding</w:t>
      </w:r>
      <w:r w:rsidRPr="72CC61A7">
        <w:rPr>
          <w:rFonts w:ascii="Arial" w:hAnsi="Arial" w:eastAsia="Arial" w:cs="Arial"/>
          <w:color w:val="000000"/>
          <w:kern w:val="0"/>
          <w:sz w:val="20"/>
          <w:szCs w:val="20"/>
          <w14:ligatures w14:val="none"/>
        </w:rPr>
        <w:t xml:space="preserve"> our request and check out </w:t>
      </w:r>
      <w:r w:rsidRPr="72CC61A7">
        <w:rPr>
          <w:rFonts w:ascii="Arial" w:hAnsi="Arial" w:eastAsia="Arial" w:cs="Arial"/>
          <w:color w:val="0000FF"/>
          <w:kern w:val="0"/>
          <w:sz w:val="20"/>
          <w:szCs w:val="20"/>
          <w14:ligatures w14:val="none"/>
        </w:rPr>
        <w:t>www.fcaendurance.org</w:t>
      </w:r>
      <w:r w:rsidRPr="72CC61A7">
        <w:rPr>
          <w:rFonts w:ascii="Arial" w:hAnsi="Arial" w:eastAsia="Arial" w:cs="Arial"/>
          <w:color w:val="000000"/>
          <w:kern w:val="0"/>
          <w:sz w:val="20"/>
          <w:szCs w:val="20"/>
          <w14:ligatures w14:val="none"/>
        </w:rPr>
        <w:t xml:space="preserve"> for </w:t>
      </w:r>
      <w:r w:rsidRPr="72CC61A7">
        <w:rPr>
          <w:rFonts w:ascii="Arial" w:hAnsi="Arial" w:eastAsia="Arial" w:cs="Arial"/>
          <w:color w:val="000000"/>
          <w:kern w:val="0"/>
          <w:sz w:val="20"/>
          <w:szCs w:val="20"/>
          <w14:ligatures w14:val="none"/>
        </w:rPr>
        <w:t xml:space="preserve">any questions</w:t>
      </w:r>
      <w:r w:rsidRPr="72CC61A7">
        <w:rPr>
          <w:rFonts w:ascii="Arial" w:hAnsi="Arial" w:eastAsia="Arial" w:cs="Arial"/>
          <w:color w:val="000000"/>
          <w:kern w:val="0"/>
          <w:sz w:val="20"/>
          <w:szCs w:val="20"/>
          <w14:ligatures w14:val="none"/>
        </w:rPr>
        <w:t xml:space="preserve"> about FCA Endurance. Also, if there are any other needs that our ministry team could potentially help you with, please let me know.</w:t>
      </w:r>
    </w:p>
    <w:p w:rsidR="009E11F0" w:rsidP="53F52288" w:rsidRDefault="009E11F0" w14:paraId="243020D8"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483DBD49" w14:textId="31BC69B5">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Thank you for considering our request!</w:t>
      </w:r>
    </w:p>
    <w:p w:rsidR="009E11F0" w:rsidP="53F52288" w:rsidRDefault="009E11F0" w14:paraId="7DDB32EF"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0393704A" w14:textId="6568BB02">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Sincerely,</w:t>
      </w:r>
    </w:p>
    <w:p w:rsidR="007E8582" w:rsidP="53F52288" w:rsidRDefault="007E8582" w14:paraId="0A950D97" w14:textId="0590CD4B">
      <w:pPr>
        <w:spacing w:before="0" w:beforeAutospacing="off" w:after="0" w:afterAutospacing="off" w:line="240" w:lineRule="auto"/>
        <w:rPr>
          <w:rFonts w:ascii="Arial" w:hAnsi="Arial" w:eastAsia="Arial" w:cs="Arial"/>
          <w:color w:val="000000" w:themeColor="text1"/>
          <w:sz w:val="20"/>
          <w:szCs w:val="20"/>
        </w:rPr>
      </w:pPr>
    </w:p>
    <w:p w:rsidR="007E8582" w:rsidP="53F52288" w:rsidRDefault="007E8582" w14:paraId="56F6654E" w14:textId="42F2F085">
      <w:pPr>
        <w:spacing w:before="0" w:beforeAutospacing="off" w:after="0" w:afterAutospacing="off" w:line="240" w:lineRule="auto"/>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 xml:space="preserve">HL name </w:t>
      </w:r>
    </w:p>
    <w:p w:rsidR="007E8582" w:rsidP="53F52288" w:rsidRDefault="007E8582" w14:paraId="7B0CF296" w14:textId="04A250EC">
      <w:pPr>
        <w:spacing w:before="0" w:beforeAutospacing="off" w:after="0" w:afterAutospacing="off" w:line="240" w:lineRule="auto"/>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 xml:space="preserve">Phone </w:t>
      </w:r>
    </w:p>
    <w:p w:rsidR="007E8582" w:rsidP="53F52288" w:rsidRDefault="007E8582" w14:paraId="43464044" w14:textId="05F24F91">
      <w:pPr>
        <w:spacing w:before="0" w:beforeAutospacing="off" w:after="0" w:afterAutospacing="off" w:line="240" w:lineRule="auto"/>
        <w:rPr>
          <w:rFonts w:ascii="Arial" w:hAnsi="Arial" w:eastAsia="Arial" w:cs="Arial"/>
          <w:color w:val="000000" w:themeColor="text1"/>
          <w:sz w:val="20"/>
          <w:szCs w:val="20"/>
        </w:rPr>
      </w:pPr>
      <w:hyperlink r:id="Rf2ee44897b4e4d1f">
        <w:r w:rsidRPr="53F52288" w:rsidR="53F52288">
          <w:rPr>
            <w:rStyle w:val="Hyperlink"/>
            <w:rFonts w:ascii="Arial" w:hAnsi="Arial" w:eastAsia="Arial" w:cs="Arial"/>
            <w:sz w:val="20"/>
            <w:szCs w:val="20"/>
          </w:rPr>
          <w:t>www.fcaendurance.com</w:t>
        </w:r>
      </w:hyperlink>
    </w:p>
    <w:p w:rsidR="007E8582" w:rsidP="53F52288" w:rsidRDefault="007E8582" w14:paraId="6E9AACE8" w14:textId="5710C9D3">
      <w:pPr>
        <w:spacing w:before="0" w:beforeAutospacing="off" w:after="0" w:afterAutospacing="off" w:line="240" w:lineRule="auto"/>
        <w:rPr>
          <w:rFonts w:ascii="Arial" w:hAnsi="Arial" w:eastAsia="Arial" w:cs="Arial"/>
          <w:color w:val="000000" w:themeColor="text1"/>
          <w:sz w:val="20"/>
          <w:szCs w:val="20"/>
        </w:rPr>
      </w:pPr>
    </w:p>
    <w:p w:rsidR="007E8582" w:rsidP="53F52288" w:rsidRDefault="007E8582" w14:paraId="6B31ACCD" w14:textId="41417036">
      <w:pPr>
        <w:spacing w:before="0" w:beforeAutospacing="off" w:after="0" w:afterAutospacing="off" w:line="240" w:lineRule="auto"/>
        <w:rPr>
          <w:rFonts w:ascii="Arial" w:hAnsi="Arial" w:eastAsia="Arial" w:cs="Arial"/>
          <w:color w:val="000000" w:themeColor="text1"/>
          <w:sz w:val="20"/>
          <w:szCs w:val="20"/>
        </w:rPr>
      </w:pPr>
    </w:p>
    <w:p w:rsidR="2B26B5D9" w:rsidP="53F52288" w:rsidRDefault="2B26B5D9" w14:paraId="350425DF" w14:textId="1B2B9B8A">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2416D710" w14:textId="1FE693E8">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6806963B" w14:textId="74255AC5">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0DCA5EA3" w14:textId="4CB8B2B9">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6B1F7C2B" w14:textId="2AFFA21D">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587FC2F8" w14:textId="4CC2BDDF">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38BC289E" w14:textId="641A34C2">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0A9061C1" w14:textId="7C5F9113">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5D13B0A1" w14:textId="10B92BF6">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1CF54F06" w14:textId="06E78926">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33A2DC49" w14:textId="215D08DA">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7621891C" w14:textId="3F8F0E20">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2CB73511" w14:textId="2B2D5F1F">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214B34D4" w14:textId="7A51F749">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786D0AEC" w14:textId="470BC96B">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334D22DF" w14:textId="63823506">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66194AAB" w14:textId="041EC46C">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5F4A3FBD" w14:textId="2F41EF72">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7658EA56" w14:textId="11B90620">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7E7832A3" w14:textId="5F4D5494">
      <w:pPr>
        <w:spacing w:before="0" w:beforeAutospacing="off" w:after="0" w:afterAutospacing="off" w:line="240" w:lineRule="auto"/>
        <w:rPr>
          <w:rFonts w:ascii="Arial" w:hAnsi="Arial" w:eastAsia="Arial" w:cs="Arial"/>
          <w:color w:val="000000" w:themeColor="text1" w:themeTint="FF" w:themeShade="FF"/>
          <w:sz w:val="20"/>
          <w:szCs w:val="20"/>
        </w:rPr>
      </w:pPr>
    </w:p>
    <w:p w:rsidR="2B26B5D9" w:rsidP="53F52288" w:rsidRDefault="2B26B5D9" w14:paraId="43331952" w14:textId="65570BFA">
      <w:pPr>
        <w:spacing w:before="0" w:beforeAutospacing="off" w:after="0" w:afterAutospacing="off" w:line="240" w:lineRule="auto"/>
        <w:rPr>
          <w:rFonts w:ascii="Arial" w:hAnsi="Arial" w:eastAsia="Arial" w:cs="Arial"/>
          <w:color w:val="000000" w:themeColor="text1" w:themeTint="FF" w:themeShade="FF"/>
          <w:sz w:val="20"/>
          <w:szCs w:val="20"/>
        </w:rPr>
      </w:pPr>
    </w:p>
    <w:p w:rsidR="009E11F0" w:rsidP="53F52288" w:rsidRDefault="009E11F0" w14:paraId="1D7CC316" w14:textId="77777777">
      <w:pPr>
        <w:spacing w:before="0" w:beforeAutospacing="off" w:after="0" w:afterAutospacing="off" w:line="240" w:lineRule="auto"/>
        <w:rPr>
          <w:rFonts w:ascii="Arial" w:hAnsi="Arial" w:eastAsia="Arial" w:cs="Arial"/>
          <w:color w:val="000000"/>
          <w:kern w:val="0"/>
          <w:sz w:val="20"/>
          <w:szCs w:val="20"/>
          <w14:ligatures w14:val="none"/>
        </w:rPr>
      </w:pPr>
    </w:p>
    <w:p w:rsidR="009E11F0" w:rsidP="53F52288" w:rsidRDefault="009E11F0" w14:paraId="124F6D44"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9E11F0" w:rsidR="00CD7B35" w:rsidP="53F52288" w:rsidRDefault="00CD7B35" w14:paraId="4A478765" w14:textId="5654E7DA">
      <w:pPr>
        <w:pStyle w:val="Heading1"/>
        <w:spacing w:before="0" w:beforeAutospacing="off" w:after="0" w:afterAutospacing="off"/>
        <w:rPr>
          <w:rFonts w:ascii="Arial" w:hAnsi="Arial" w:eastAsia="Arial" w:cs="Arial"/>
          <w:b w:val="1"/>
          <w:bCs w:val="1"/>
          <w:color w:val="000000" w:themeColor="text1" w:themeTint="FF" w:themeShade="FF"/>
          <w:sz w:val="20"/>
          <w:szCs w:val="20"/>
        </w:rPr>
      </w:pPr>
      <w:bookmarkStart w:name="_Toc166869523" w:id="1956881770"/>
      <w:r w:rsidR="221B8A65">
        <w:rPr/>
        <w:t>FCA Endurance Pre-Race Prayer Example</w:t>
      </w:r>
      <w:bookmarkEnd w:id="1956881770"/>
    </w:p>
    <w:p w:rsidR="009E11F0" w:rsidP="53F52288" w:rsidRDefault="009E11F0" w14:paraId="0899739D"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35221698" w14:textId="0961D0F1">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Can be given on its own or following the reading of the FCA Competitor’s Creed.</w:t>
      </w:r>
    </w:p>
    <w:p w:rsidR="009E11F0" w:rsidP="53F52288" w:rsidRDefault="009E11F0" w14:paraId="2E537B41"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77C98415" w14:textId="01F4FB25">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Heavenly Father,</w:t>
      </w:r>
    </w:p>
    <w:p w:rsidR="53F52288" w:rsidP="53F52288" w:rsidRDefault="53F52288" w14:paraId="5F52C698" w14:textId="2A5EBCE9">
      <w:pPr>
        <w:spacing w:before="0" w:beforeAutospacing="off" w:after="0" w:afterAutospacing="off" w:line="240" w:lineRule="auto"/>
        <w:rPr>
          <w:rFonts w:ascii="Arial" w:hAnsi="Arial" w:eastAsia="Arial" w:cs="Arial"/>
          <w:color w:val="000000" w:themeColor="text1" w:themeTint="FF" w:themeShade="FF"/>
          <w:sz w:val="20"/>
          <w:szCs w:val="20"/>
        </w:rPr>
      </w:pPr>
    </w:p>
    <w:p w:rsidRPr="00CD7B35" w:rsidR="00CD7B35" w:rsidP="53F52288" w:rsidRDefault="00CD7B35" w14:paraId="08DD02AF"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We gather here this morning, humbly recognizing you as the creator of the universe and giver of all good</w:t>
      </w:r>
    </w:p>
    <w:p w:rsidRPr="00CD7B35" w:rsidR="00CD7B35" w:rsidP="53F52288" w:rsidRDefault="00CD7B35" w14:paraId="21BC9A04"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things. We thank you for this beautiful morning and the opportunity we have to gather in your name and</w:t>
      </w:r>
    </w:p>
    <w:p w:rsidRPr="00CD7B35" w:rsidR="00CD7B35" w:rsidP="53F52288" w:rsidRDefault="00CD7B35" w14:paraId="315C891B" w14:textId="157130FA">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worship you through prayer, fellowship, swimming, biking, and running. The ability to compete for you is a blessing far beyond what we could ever deserve, and we pray that our efforts today would bring you glory. May we praise and seek you today during both the easy and </w:t>
      </w:r>
      <w:r w:rsidRPr="72CC61A7">
        <w:rPr>
          <w:rFonts w:ascii="Arial" w:hAnsi="Arial" w:eastAsia="Arial" w:cs="Arial"/>
          <w:color w:val="000000"/>
          <w:kern w:val="0"/>
          <w:sz w:val="20"/>
          <w:szCs w:val="20"/>
          <w14:ligatures w14:val="none"/>
        </w:rPr>
        <w:t>hard times</w:t>
      </w:r>
      <w:r w:rsidRPr="72CC61A7">
        <w:rPr>
          <w:rFonts w:ascii="Arial" w:hAnsi="Arial" w:eastAsia="Arial" w:cs="Arial"/>
          <w:color w:val="000000"/>
          <w:kern w:val="0"/>
          <w:sz w:val="20"/>
          <w:szCs w:val="20"/>
          <w14:ligatures w14:val="none"/>
        </w:rPr>
        <w:t>, and may our praise be pleasing to your ears.</w:t>
      </w:r>
    </w:p>
    <w:p w:rsidR="009E11F0" w:rsidP="53F52288" w:rsidRDefault="009E11F0" w14:paraId="13C710EE"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D7B35" w:rsidR="00CD7B35" w:rsidP="53F52288" w:rsidRDefault="00CD7B35" w14:paraId="201E7E10" w14:textId="25B97D32">
      <w:pPr>
        <w:spacing w:before="0" w:beforeAutospacing="off" w:after="0" w:afterAutospacing="off" w:line="240" w:lineRule="auto"/>
        <w:rPr>
          <w:rFonts w:ascii="Arial" w:hAnsi="Arial" w:eastAsia="Arial" w:cs="Arial"/>
          <w:color w:val="000000" w:themeColor="text1" w:themeTint="FF" w:themeShade="FF"/>
          <w:sz w:val="20"/>
          <w:szCs w:val="20"/>
        </w:rPr>
      </w:pPr>
      <w:r w:rsidRPr="72CC61A7">
        <w:rPr>
          <w:rFonts w:ascii="Arial" w:hAnsi="Arial" w:eastAsia="Arial" w:cs="Arial"/>
          <w:color w:val="000000"/>
          <w:kern w:val="0"/>
          <w:sz w:val="20"/>
          <w:szCs w:val="20"/>
          <w14:ligatures w14:val="none"/>
        </w:rPr>
        <w:t xml:space="preserve">Lord, we </w:t>
      </w:r>
      <w:r w:rsidRPr="72CC61A7">
        <w:rPr>
          <w:rFonts w:ascii="Arial" w:hAnsi="Arial" w:eastAsia="Arial" w:cs="Arial"/>
          <w:color w:val="000000"/>
          <w:kern w:val="0"/>
          <w:sz w:val="20"/>
          <w:szCs w:val="20"/>
          <w14:ligatures w14:val="none"/>
        </w:rPr>
        <w:t>lift up</w:t>
      </w:r>
      <w:r w:rsidRPr="72CC61A7">
        <w:rPr>
          <w:rFonts w:ascii="Arial" w:hAnsi="Arial" w:eastAsia="Arial" w:cs="Arial"/>
          <w:color w:val="000000"/>
          <w:kern w:val="0"/>
          <w:sz w:val="20"/>
          <w:szCs w:val="20"/>
          <w14:ligatures w14:val="none"/>
        </w:rPr>
        <w:t xml:space="preserve"> each athlete here today, asking for safety, health, and an attitude of love and sportsmanship </w:t>
      </w:r>
      <w:r w:rsidRPr="72CC61A7">
        <w:rPr>
          <w:rFonts w:ascii="Arial" w:hAnsi="Arial" w:eastAsia="Arial" w:cs="Arial"/>
          <w:color w:val="000000"/>
          <w:kern w:val="0"/>
          <w:sz w:val="20"/>
          <w:szCs w:val="20"/>
          <w14:ligatures w14:val="none"/>
        </w:rPr>
        <w:t xml:space="preserve">for each of them as they compete. We </w:t>
      </w:r>
      <w:r w:rsidRPr="72CC61A7">
        <w:rPr>
          <w:rFonts w:ascii="Arial" w:hAnsi="Arial" w:eastAsia="Arial" w:cs="Arial"/>
          <w:color w:val="000000"/>
          <w:kern w:val="0"/>
          <w:sz w:val="20"/>
          <w:szCs w:val="20"/>
          <w14:ligatures w14:val="none"/>
        </w:rPr>
        <w:t>lift up</w:t>
      </w:r>
      <w:r w:rsidRPr="72CC61A7">
        <w:rPr>
          <w:rFonts w:ascii="Arial" w:hAnsi="Arial" w:eastAsia="Arial" w:cs="Arial"/>
          <w:color w:val="000000"/>
          <w:kern w:val="0"/>
          <w:sz w:val="20"/>
          <w:szCs w:val="20"/>
          <w14:ligatures w14:val="none"/>
        </w:rPr>
        <w:t xml:space="preserve"> the race director and </w:t>
      </w:r>
      <w:r w:rsidRPr="72CC61A7">
        <w:rPr>
          <w:rFonts w:ascii="Arial" w:hAnsi="Arial" w:eastAsia="Arial" w:cs="Arial"/>
          <w:color w:val="000000"/>
          <w:kern w:val="0"/>
          <w:sz w:val="20"/>
          <w:szCs w:val="20"/>
          <w14:ligatures w14:val="none"/>
        </w:rPr>
        <w:t>all of</w:t>
      </w:r>
      <w:r w:rsidRPr="72CC61A7">
        <w:rPr>
          <w:rFonts w:ascii="Arial" w:hAnsi="Arial" w:eastAsia="Arial" w:cs="Arial"/>
          <w:color w:val="000000"/>
          <w:kern w:val="0"/>
          <w:sz w:val="20"/>
          <w:szCs w:val="20"/>
          <w14:ligatures w14:val="none"/>
        </w:rPr>
        <w:t xml:space="preserve"> the staff and volunteers who are </w:t>
      </w:r>
      <w:r w:rsidRPr="72CC61A7">
        <w:rPr>
          <w:rFonts w:ascii="Arial" w:hAnsi="Arial" w:eastAsia="Arial" w:cs="Arial"/>
          <w:color w:val="000000"/>
          <w:kern w:val="0"/>
          <w:sz w:val="20"/>
          <w:szCs w:val="20"/>
          <w14:ligatures w14:val="none"/>
        </w:rPr>
        <w:t xml:space="preserve">serving to make this event possible, asking that the race run smoothly and that each of them feel appreciated for their service. We pray for our friends and family both at the race and back home, thanking you for putting them in our lives and for their encouragement and support. May they share in our joy of competing for you. </w:t>
      </w:r>
    </w:p>
    <w:p w:rsidRPr="00CD7B35" w:rsidR="00CD7B35" w:rsidP="53F52288" w:rsidRDefault="00CD7B35" w14:paraId="44CC3D30" w14:textId="58398993">
      <w:pPr>
        <w:spacing w:before="0" w:beforeAutospacing="off" w:after="0" w:afterAutospacing="off" w:line="240" w:lineRule="auto"/>
        <w:rPr>
          <w:rFonts w:ascii="Arial" w:hAnsi="Arial" w:eastAsia="Arial" w:cs="Arial"/>
          <w:color w:val="000000" w:themeColor="text1" w:themeTint="FF" w:themeShade="FF"/>
          <w:sz w:val="20"/>
          <w:szCs w:val="20"/>
        </w:rPr>
      </w:pPr>
    </w:p>
    <w:p w:rsidRPr="00CD7B35" w:rsidR="00CD7B35" w:rsidP="53F52288" w:rsidRDefault="00CD7B35" w14:textId="53AC4B06" w14:paraId="473CFA0D">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Lord, we end this prayer as we began, acknowledging you as God. May we remember your love and</w:t>
      </w:r>
    </w:p>
    <w:p w:rsidRPr="00CD7B35" w:rsidR="00CD7B35" w:rsidP="53F52288" w:rsidRDefault="00CD7B35" w14:textId="77777777" w14:paraId="72E8FEDE">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sacrifice for us during this race and always, and may we love and serve you in all that we do, always doing it in your name.</w:t>
      </w:r>
      <w:r w:rsidRPr="72CC61A7" w:rsidR="009E11F0">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It is in Jesus’ name that we pray. Amen.</w:t>
      </w:r>
    </w:p>
    <w:p w:rsidR="007E8582" w:rsidP="53F52288" w:rsidRDefault="007E8582" w14:paraId="7E62D058" w14:textId="0D8E0534">
      <w:pPr>
        <w:spacing w:before="0" w:beforeAutospacing="off" w:after="0" w:afterAutospacing="off" w:line="240" w:lineRule="auto"/>
        <w:rPr>
          <w:rFonts w:ascii="Arial" w:hAnsi="Arial" w:eastAsia="Arial" w:cs="Arial"/>
          <w:color w:val="000000" w:themeColor="text1"/>
          <w:sz w:val="20"/>
          <w:szCs w:val="20"/>
        </w:rPr>
      </w:pPr>
    </w:p>
    <w:p w:rsidR="007E8582" w:rsidP="53F52288" w:rsidRDefault="007E8582" w14:paraId="677BFAF0" w14:textId="6F362F40">
      <w:pPr>
        <w:spacing w:before="0" w:beforeAutospacing="off" w:after="0" w:afterAutospacing="off" w:line="240" w:lineRule="auto"/>
        <w:rPr>
          <w:rFonts w:ascii="Arial" w:hAnsi="Arial" w:eastAsia="Arial" w:cs="Arial"/>
          <w:color w:val="000000" w:themeColor="text1"/>
          <w:sz w:val="20"/>
          <w:szCs w:val="20"/>
        </w:rPr>
      </w:pPr>
    </w:p>
    <w:p w:rsidR="007E8582" w:rsidP="53F52288" w:rsidRDefault="007E8582" w14:paraId="52330465" w14:textId="15C046E3">
      <w:pPr>
        <w:spacing w:before="0" w:beforeAutospacing="off" w:after="0" w:afterAutospacing="off" w:line="240" w:lineRule="auto"/>
        <w:rPr>
          <w:rFonts w:ascii="Arial" w:hAnsi="Arial" w:eastAsia="Arial" w:cs="Arial"/>
          <w:color w:val="000000" w:themeColor="text1"/>
          <w:sz w:val="20"/>
          <w:szCs w:val="20"/>
        </w:rPr>
      </w:pPr>
    </w:p>
    <w:p w:rsidR="007E8582" w:rsidP="53F52288" w:rsidRDefault="007E8582" w14:paraId="1C878F9A" w14:textId="435CE1DE">
      <w:pPr>
        <w:spacing w:before="0" w:beforeAutospacing="off" w:after="0" w:afterAutospacing="off" w:line="240" w:lineRule="auto"/>
        <w:rPr>
          <w:rFonts w:ascii="Arial" w:hAnsi="Arial" w:eastAsia="Arial" w:cs="Arial"/>
          <w:color w:val="000000" w:themeColor="text1"/>
          <w:sz w:val="20"/>
          <w:szCs w:val="20"/>
        </w:rPr>
      </w:pPr>
    </w:p>
    <w:p w:rsidR="085F1CEA" w:rsidP="53F52288" w:rsidRDefault="085F1CEA" w14:paraId="58F38EF7" w14:textId="28121CCA">
      <w:pPr>
        <w:spacing w:before="0" w:beforeAutospacing="off" w:after="0" w:afterAutospacing="off"/>
      </w:pPr>
      <w:r>
        <w:br w:type="page"/>
      </w:r>
    </w:p>
    <w:p w:rsidR="085F1CEA" w:rsidP="53F52288" w:rsidRDefault="085F1CEA" w14:paraId="6A113088" w14:textId="16841A5D">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009E11F0" w:rsidP="53F52288" w:rsidRDefault="009E11F0" w14:paraId="61AE95F8" w14:textId="77777777">
      <w:pPr>
        <w:spacing w:before="0" w:beforeAutospacing="off" w:after="0" w:afterAutospacing="off" w:line="240" w:lineRule="auto"/>
        <w:rPr>
          <w:rFonts w:ascii="Arial" w:hAnsi="Arial" w:eastAsia="Arial" w:cs="Arial"/>
          <w:color w:val="000000"/>
          <w:kern w:val="0"/>
          <w:sz w:val="20"/>
          <w:szCs w:val="20"/>
          <w14:ligatures w14:val="none"/>
        </w:rPr>
      </w:pPr>
    </w:p>
    <w:p w:rsidR="4E585B6D" w:rsidP="53F52288" w:rsidRDefault="4E585B6D" w14:paraId="5A6CB9F0" w14:textId="11DBA495">
      <w:pPr>
        <w:pStyle w:val="Heading1"/>
        <w:suppressLineNumbers w:val="0"/>
        <w:bidi w:val="0"/>
        <w:spacing w:before="0" w:beforeAutospacing="off" w:after="0" w:afterAutospacing="off" w:line="278" w:lineRule="auto"/>
        <w:ind w:left="0" w:right="0"/>
        <w:jc w:val="left"/>
      </w:pPr>
      <w:bookmarkStart w:name="_Toc1666690698" w:id="1127816316"/>
      <w:r w:rsidR="221B8A65">
        <w:rPr/>
        <w:t xml:space="preserve">Steps to Planning for </w:t>
      </w:r>
      <w:r w:rsidR="221B8A65">
        <w:rPr/>
        <w:t>IronPrayer</w:t>
      </w:r>
      <w:r w:rsidR="221B8A65">
        <w:rPr/>
        <w:t xml:space="preserve"> or Fuel Your Faith Ministry</w:t>
      </w:r>
      <w:bookmarkEnd w:id="1127816316"/>
    </w:p>
    <w:p w:rsidR="53F52288" w:rsidP="53F52288" w:rsidRDefault="53F52288" w14:paraId="40998C67" w14:textId="2EC965D4">
      <w:pPr>
        <w:pStyle w:val="Normal"/>
        <w:spacing w:before="0" w:beforeAutospacing="off" w:after="0" w:afterAutospacing="off"/>
        <w:rPr>
          <w:rFonts w:ascii="Arial" w:hAnsi="Arial" w:eastAsia="Arial" w:cs="Arial"/>
          <w:sz w:val="20"/>
          <w:szCs w:val="20"/>
        </w:rPr>
      </w:pPr>
    </w:p>
    <w:p w:rsidR="53F52288" w:rsidP="53F52288" w:rsidRDefault="53F52288" w14:paraId="033B51B3" w14:textId="09410444">
      <w:pPr>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Pray and seek the Lord’s will for the service!</w:t>
      </w:r>
    </w:p>
    <w:p w:rsidRPr="00CA7245" w:rsidR="00CD7B35" w:rsidP="53F52288" w:rsidRDefault="00CD7B35" w14:paraId="24BDEC15" w14:textId="317ED2A7">
      <w:pPr>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 xml:space="preserve">Decide on date and time </w:t>
      </w:r>
    </w:p>
    <w:p w:rsidR="53F52288" w:rsidP="53F52288" w:rsidRDefault="53F52288" w14:paraId="7E18002C" w14:textId="4A222E0E">
      <w:pPr>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 xml:space="preserve">Find a location to hold event – the closer to the Registration and Expo Areas the better </w:t>
      </w:r>
    </w:p>
    <w:p w:rsidRPr="00CA7245" w:rsidR="00CD7B35" w:rsidP="53F52288" w:rsidRDefault="00CD7B35" w14:paraId="16BECFA1" w14:textId="7C2C2AD1">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Past Locations: Host hotel; Ironman Banquet Tent; Athlete Village</w:t>
      </w:r>
      <w:r w:rsidRPr="53F52288" w:rsidR="53F52288">
        <w:rPr>
          <w:rFonts w:ascii="Arial" w:hAnsi="Arial" w:eastAsia="Arial" w:cs="Arial"/>
          <w:sz w:val="20"/>
          <w:szCs w:val="20"/>
        </w:rPr>
        <w:t xml:space="preserve"> or IM Tri Club Village</w:t>
      </w:r>
      <w:r w:rsidRPr="53F52288" w:rsidR="53F52288">
        <w:rPr>
          <w:rFonts w:ascii="Arial" w:hAnsi="Arial" w:eastAsia="Arial" w:cs="Arial"/>
          <w:sz w:val="20"/>
          <w:szCs w:val="20"/>
        </w:rPr>
        <w:t>; Park or Local Church close to</w:t>
      </w:r>
      <w:r w:rsidRPr="53F52288" w:rsidR="53F52288">
        <w:rPr>
          <w:rFonts w:ascii="Arial" w:hAnsi="Arial" w:eastAsia="Arial" w:cs="Arial"/>
          <w:sz w:val="20"/>
          <w:szCs w:val="20"/>
        </w:rPr>
        <w:t xml:space="preserve"> </w:t>
      </w:r>
      <w:r w:rsidRPr="53F52288" w:rsidR="53F52288">
        <w:rPr>
          <w:rFonts w:ascii="Arial" w:hAnsi="Arial" w:eastAsia="Arial" w:cs="Arial"/>
          <w:sz w:val="20"/>
          <w:szCs w:val="20"/>
        </w:rPr>
        <w:t>Expo</w:t>
      </w:r>
    </w:p>
    <w:p w:rsidRPr="00CA7245" w:rsidR="00CD7B35" w:rsidP="53F52288" w:rsidRDefault="00CD7B35" w14:paraId="1E33F91D" w14:textId="7BB9A270">
      <w:pPr>
        <w:spacing w:before="0" w:beforeAutospacing="off" w:after="0" w:afterAutospacing="off"/>
        <w:rPr>
          <w:rFonts w:ascii="Arial" w:hAnsi="Arial" w:eastAsia="Arial" w:cs="Arial"/>
          <w:sz w:val="20"/>
          <w:szCs w:val="20"/>
        </w:rPr>
      </w:pPr>
      <w:r w:rsidRPr="53F52288" w:rsidR="53F52288">
        <w:rPr>
          <w:rFonts w:ascii="Arial" w:hAnsi="Arial" w:eastAsia="Arial" w:cs="Arial"/>
          <w:sz w:val="20"/>
          <w:szCs w:val="20"/>
        </w:rPr>
        <w:t xml:space="preserve">Note: The ideal location is less than a ½ mile from the Expo/Athlete Village. </w:t>
      </w:r>
    </w:p>
    <w:p w:rsidRPr="00CA7245" w:rsidR="00CD7B35" w:rsidP="53F52288" w:rsidRDefault="00CD7B35" w14:paraId="4AE8A20E" w14:textId="2B163E6C">
      <w:pPr>
        <w:pStyle w:val="Normal"/>
        <w:suppressLineNumbers w:val="0"/>
        <w:bidi w:val="0"/>
        <w:spacing w:before="0" w:beforeAutospacing="off" w:after="0" w:afterAutospacing="off" w:line="278" w:lineRule="auto"/>
        <w:ind w:left="0" w:right="0"/>
        <w:jc w:val="left"/>
        <w:rPr>
          <w:rFonts w:ascii="Arial" w:hAnsi="Arial" w:eastAsia="Arial" w:cs="Arial"/>
          <w:color w:val="000000" w:themeColor="text1" w:themeTint="FF" w:themeShade="FF"/>
          <w:sz w:val="20"/>
          <w:szCs w:val="20"/>
        </w:rPr>
      </w:pPr>
      <w:r w:rsidRPr="53F52288" w:rsidR="53F52288">
        <w:rPr>
          <w:rFonts w:ascii="Arial" w:hAnsi="Arial" w:eastAsia="Arial" w:cs="Arial"/>
          <w:sz w:val="20"/>
          <w:szCs w:val="20"/>
        </w:rPr>
        <w:t xml:space="preserve">Book this a month or more in advance </w:t>
      </w:r>
      <w:r w:rsidRPr="53F52288" w:rsidR="53F52288">
        <w:rPr>
          <w:rFonts w:ascii="Arial" w:hAnsi="Arial" w:eastAsia="Arial" w:cs="Arial"/>
          <w:sz w:val="20"/>
          <w:szCs w:val="20"/>
        </w:rPr>
        <w:t>if at all possible</w:t>
      </w:r>
    </w:p>
    <w:p w:rsidRPr="00CA7245" w:rsidR="00CD7B35" w:rsidP="53F52288" w:rsidRDefault="00CD7B35" w14:paraId="599DC8BA"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Advertising- Get flyers out there…in packets, posted around town, handed out by volunteers</w:t>
      </w:r>
    </w:p>
    <w:p w:rsidRPr="00CA7245" w:rsidR="00CD7B35" w:rsidP="53F52288" w:rsidRDefault="00CD7B35" w14:paraId="152A7904"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For information on getting fliers into race bags, pl</w:t>
      </w:r>
      <w:r w:rsidRPr="53F52288" w:rsidR="53F52288">
        <w:rPr>
          <w:rFonts w:ascii="Arial" w:hAnsi="Arial" w:eastAsia="Arial" w:cs="Arial"/>
          <w:sz w:val="20"/>
          <w:szCs w:val="20"/>
        </w:rPr>
        <w:t xml:space="preserve">ease </w:t>
      </w:r>
      <w:r w:rsidRPr="53F52288" w:rsidR="53F52288">
        <w:rPr>
          <w:rFonts w:ascii="Arial" w:hAnsi="Arial" w:eastAsia="Arial" w:cs="Arial"/>
          <w:sz w:val="20"/>
          <w:szCs w:val="20"/>
        </w:rPr>
        <w:t>see page 14</w:t>
      </w:r>
      <w:r w:rsidRPr="53F52288" w:rsidR="53F52288">
        <w:rPr>
          <w:rFonts w:ascii="Arial" w:hAnsi="Arial" w:eastAsia="Arial" w:cs="Arial"/>
          <w:sz w:val="20"/>
          <w:szCs w:val="20"/>
        </w:rPr>
        <w:t>.</w:t>
      </w:r>
    </w:p>
    <w:p w:rsidRPr="006103F8" w:rsidR="00CD7B35" w:rsidP="53F52288" w:rsidRDefault="00CD7B35" w14:paraId="19714215"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 xml:space="preserve">Good to contact Race Director for more info – Tri Club Village at IM events </w:t>
      </w:r>
    </w:p>
    <w:p w:rsidRPr="006103F8" w:rsidR="00CD7B35" w:rsidP="53F52288" w:rsidRDefault="00CD7B35" w14:paraId="2900D8E0" w14:textId="269F3452">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Post on</w:t>
      </w:r>
      <w:r w:rsidRPr="53F52288" w:rsidR="53F52288">
        <w:rPr>
          <w:rFonts w:ascii="Arial" w:hAnsi="Arial" w:eastAsia="Arial" w:cs="Arial"/>
          <w:color w:val="000000" w:themeColor="text1" w:themeTint="FF" w:themeShade="FF"/>
          <w:sz w:val="20"/>
          <w:szCs w:val="20"/>
        </w:rPr>
        <w:t xml:space="preserve"> FCA Endurance Facebook Page</w:t>
      </w:r>
      <w:r w:rsidRPr="53F52288" w:rsidR="53F52288">
        <w:rPr>
          <w:rFonts w:ascii="Arial" w:hAnsi="Arial" w:eastAsia="Arial" w:cs="Arial"/>
          <w:color w:val="000000" w:themeColor="text1" w:themeTint="FF" w:themeShade="FF"/>
          <w:sz w:val="20"/>
          <w:szCs w:val="20"/>
        </w:rPr>
        <w:t xml:space="preserve"> and public IM FB pages</w:t>
      </w:r>
    </w:p>
    <w:p w:rsidRPr="006103F8" w:rsidR="00CD7B35" w:rsidP="53F52288" w:rsidRDefault="00CD7B35" w14:paraId="208CDA86" w14:textId="6BEE6121">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Post on the FC</w:t>
      </w:r>
      <w:r w:rsidRPr="53F52288" w:rsidR="53F52288">
        <w:rPr>
          <w:rFonts w:ascii="Arial" w:hAnsi="Arial" w:eastAsia="Arial" w:cs="Arial"/>
          <w:color w:val="000000" w:themeColor="text1" w:themeTint="FF" w:themeShade="FF"/>
          <w:sz w:val="20"/>
          <w:szCs w:val="20"/>
        </w:rPr>
        <w:t>A Website</w:t>
      </w:r>
      <w:r w:rsidRPr="53F52288" w:rsidR="53F52288">
        <w:rPr>
          <w:rFonts w:ascii="Arial" w:hAnsi="Arial" w:eastAsia="Arial" w:cs="Arial"/>
          <w:color w:val="000000" w:themeColor="text1" w:themeTint="FF" w:themeShade="FF"/>
          <w:sz w:val="20"/>
          <w:szCs w:val="20"/>
        </w:rPr>
        <w:t xml:space="preserve"> </w:t>
      </w:r>
    </w:p>
    <w:p w:rsidRPr="006103F8" w:rsidR="00CD7B35" w:rsidP="53F52288" w:rsidRDefault="00CD7B35" w14:paraId="56A815A7"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Secure an MC for event (this could be you!)</w:t>
      </w:r>
    </w:p>
    <w:p w:rsidRPr="006103F8" w:rsidR="00CD7B35" w:rsidP="53F52288" w:rsidRDefault="00CD7B35" w14:paraId="66314C27" w14:textId="4185376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Secure worship ban</w:t>
      </w:r>
      <w:r w:rsidRPr="53F52288" w:rsidR="53F52288">
        <w:rPr>
          <w:rFonts w:ascii="Arial" w:hAnsi="Arial" w:eastAsia="Arial" w:cs="Arial"/>
          <w:color w:val="000000" w:themeColor="text1" w:themeTint="FF" w:themeShade="FF"/>
          <w:sz w:val="20"/>
          <w:szCs w:val="20"/>
        </w:rPr>
        <w:t>d</w:t>
      </w:r>
      <w:r w:rsidRPr="53F52288" w:rsidR="53F52288">
        <w:rPr>
          <w:rFonts w:ascii="Arial" w:hAnsi="Arial" w:eastAsia="Arial" w:cs="Arial"/>
          <w:color w:val="000000" w:themeColor="text1" w:themeTint="FF" w:themeShade="FF"/>
          <w:sz w:val="20"/>
          <w:szCs w:val="20"/>
        </w:rPr>
        <w:t xml:space="preserve"> - </w:t>
      </w:r>
      <w:r w:rsidRPr="53F52288" w:rsidR="53F52288">
        <w:rPr>
          <w:rFonts w:ascii="Arial" w:hAnsi="Arial" w:eastAsia="Arial" w:cs="Arial"/>
          <w:color w:val="000000" w:themeColor="text1" w:themeTint="FF" w:themeShade="FF"/>
          <w:sz w:val="20"/>
          <w:szCs w:val="20"/>
        </w:rPr>
        <w:t>Contact Local Church</w:t>
      </w:r>
    </w:p>
    <w:p w:rsidRPr="006103F8" w:rsidR="00CD7B35" w:rsidP="53F52288" w:rsidRDefault="00CD7B35" w14:paraId="0C4358CD"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Secure pastor/speakers</w:t>
      </w:r>
    </w:p>
    <w:p w:rsidRPr="006103F8" w:rsidR="00CD7B35" w:rsidP="53F52288" w:rsidRDefault="00CD7B35" w14:paraId="0EB261C7"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Contact Local Church</w:t>
      </w:r>
    </w:p>
    <w:p w:rsidRPr="006103F8" w:rsidR="00CD7B35" w:rsidP="53F52288" w:rsidRDefault="00CD7B35" w14:paraId="6C5DD6B2"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Check Athlete Participant List to find Pastors/Ministers participating and Christian Pros</w:t>
      </w:r>
    </w:p>
    <w:p w:rsidRPr="006103F8" w:rsidR="00CD7B35" w:rsidP="53F52288" w:rsidRDefault="00CD7B35" w14:paraId="67026ED6" w14:textId="23BBB5E1">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color w:val="000000" w:themeColor="text1" w:themeTint="FF" w:themeShade="FF"/>
          <w:sz w:val="20"/>
          <w:szCs w:val="20"/>
        </w:rPr>
        <w:t>Post on FCA Message Board</w:t>
      </w:r>
    </w:p>
    <w:p w:rsidRPr="00CA7245" w:rsidR="00CD7B35" w:rsidP="53F52288" w:rsidRDefault="00CD7B35" w14:paraId="6362F177"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Secure volunteers to help before, during and after event</w:t>
      </w:r>
    </w:p>
    <w:p w:rsidRPr="00CA7245" w:rsidR="00CD7B35" w:rsidP="53F52288" w:rsidRDefault="00CD7B35" w14:paraId="65D64762"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BEFORE: Put up flyers around town, hand out flyers at Expo, hang Iron Prayer banner at Ironman</w:t>
      </w:r>
    </w:p>
    <w:p w:rsidRPr="00CA7245" w:rsidR="00CD7B35" w:rsidP="53F52288" w:rsidRDefault="00CD7B35" w14:paraId="2C597680" w14:textId="1CF9AF68">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Registration Tent, hang IP banner at Iron Prayer location, direct people to Iron Prayer, set up IP</w:t>
      </w:r>
      <w:r w:rsidRPr="53F52288" w:rsidR="53F52288">
        <w:rPr>
          <w:rFonts w:ascii="Arial" w:hAnsi="Arial" w:eastAsia="Arial" w:cs="Arial"/>
          <w:sz w:val="20"/>
          <w:szCs w:val="20"/>
        </w:rPr>
        <w:t xml:space="preserve"> </w:t>
      </w:r>
      <w:r w:rsidRPr="53F52288" w:rsidR="53F52288">
        <w:rPr>
          <w:rFonts w:ascii="Arial" w:hAnsi="Arial" w:eastAsia="Arial" w:cs="Arial"/>
          <w:sz w:val="20"/>
          <w:szCs w:val="20"/>
        </w:rPr>
        <w:t>location</w:t>
      </w:r>
    </w:p>
    <w:p w:rsidRPr="00CA7245" w:rsidR="00CD7B35" w:rsidP="53F52288" w:rsidRDefault="00CD7B35" w14:paraId="7F23C691"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DURING: Hand out water, hand out song sheets, lead prayer time for a small group</w:t>
      </w:r>
    </w:p>
    <w:p w:rsidRPr="00CA7245" w:rsidR="00CD7B35" w:rsidP="53F52288" w:rsidRDefault="00CD7B35" w14:paraId="1A85A01D"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AFTER: Pray for individuals, pick up bottles/song sheets/other, clean up IP location</w:t>
      </w:r>
    </w:p>
    <w:p w:rsidRPr="00CA7245" w:rsidR="00CD7B35" w:rsidP="53F52288" w:rsidRDefault="00CD7B35" w14:paraId="135C408B" w14:textId="6675DD26">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Secure back-up leader(s), speakers and volunteers in case of a cancellation</w:t>
      </w:r>
    </w:p>
    <w:p w:rsidRPr="00CA7245" w:rsidR="00CD7B35" w:rsidP="53F52288" w:rsidRDefault="00CD7B35" w14:paraId="5524DD53" w14:textId="22C9B6CA">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Optional - Raise funds to host a booth at the Expo Area</w:t>
      </w:r>
    </w:p>
    <w:p w:rsidR="53F52288" w:rsidP="53F52288" w:rsidRDefault="53F52288" w14:paraId="42374859" w14:textId="153EC04B">
      <w:pPr>
        <w:spacing w:before="0" w:beforeAutospacing="off" w:after="0" w:afterAutospacing="off"/>
        <w:rPr>
          <w:rFonts w:ascii="Arial" w:hAnsi="Arial" w:eastAsia="Arial" w:cs="Arial"/>
          <w:sz w:val="20"/>
          <w:szCs w:val="20"/>
        </w:rPr>
      </w:pPr>
    </w:p>
    <w:p w:rsidRPr="00CA7245" w:rsidR="00CD7B35" w:rsidP="53F52288" w:rsidRDefault="00CD7B35" w14:paraId="024BA846" w14:textId="1E471D83">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Possible Agenda:</w:t>
      </w:r>
    </w:p>
    <w:p w:rsidRPr="00CA7245" w:rsidR="00CD7B35" w:rsidP="53F52288" w:rsidRDefault="00CD7B35" w14:paraId="664FF541" w14:textId="16B8CDE0">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(10 min) Worship music</w:t>
      </w:r>
    </w:p>
    <w:p w:rsidRPr="00CA7245" w:rsidR="00CD7B35" w:rsidP="53F52288" w:rsidRDefault="00CD7B35" w14:paraId="73CCC803" w14:textId="022CC10A">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(5 min) Leader greets guests, introduces worship team, announces the sequence of</w:t>
      </w:r>
      <w:r w:rsidRPr="53F52288" w:rsidR="53F52288">
        <w:rPr>
          <w:rFonts w:ascii="Arial" w:hAnsi="Arial" w:eastAsia="Arial" w:cs="Arial"/>
          <w:sz w:val="20"/>
          <w:szCs w:val="20"/>
        </w:rPr>
        <w:t xml:space="preserve"> </w:t>
      </w:r>
      <w:r w:rsidRPr="53F52288" w:rsidR="53F52288">
        <w:rPr>
          <w:rFonts w:ascii="Arial" w:hAnsi="Arial" w:eastAsia="Arial" w:cs="Arial"/>
          <w:sz w:val="20"/>
          <w:szCs w:val="20"/>
        </w:rPr>
        <w:t>speakers, and says what Iron Prayer is "prayer services before Ironmans. All volunteer.</w:t>
      </w:r>
      <w:r w:rsidRPr="53F52288" w:rsidR="53F52288">
        <w:rPr>
          <w:rFonts w:ascii="Arial" w:hAnsi="Arial" w:eastAsia="Arial" w:cs="Arial"/>
          <w:sz w:val="20"/>
          <w:szCs w:val="20"/>
        </w:rPr>
        <w:t xml:space="preserve"> </w:t>
      </w:r>
      <w:r w:rsidRPr="53F52288" w:rsidR="53F52288">
        <w:rPr>
          <w:rFonts w:ascii="Arial" w:hAnsi="Arial" w:eastAsia="Arial" w:cs="Arial"/>
          <w:sz w:val="20"/>
          <w:szCs w:val="20"/>
        </w:rPr>
        <w:t>Started by Chad Hawker in 2000"</w:t>
      </w:r>
    </w:p>
    <w:p w:rsidRPr="00CA7245" w:rsidR="00CD7B35" w:rsidP="53F52288" w:rsidRDefault="00CD7B35" w14:paraId="12221D3E"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(5-10 min) Pastor opens in prayer and short message. Then asks for testimonies</w:t>
      </w:r>
    </w:p>
    <w:p w:rsidRPr="00CA7245" w:rsidR="00CD7B35" w:rsidP="53F52288" w:rsidRDefault="00CD7B35" w14:paraId="41C89AA1"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(5 min) Speaker 1 gives short story / testimony / encouragement</w:t>
      </w:r>
    </w:p>
    <w:p w:rsidRPr="00CA7245" w:rsidR="00CD7B35" w:rsidP="53F52288" w:rsidRDefault="00CD7B35" w14:paraId="47E0FACA"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(5 min) Speaker 2 gives short story / testimony / encouragement</w:t>
      </w:r>
    </w:p>
    <w:p w:rsidRPr="00CA7245" w:rsidR="00CD7B35" w:rsidP="53F52288" w:rsidRDefault="00CD7B35" w14:paraId="1D01EB3B"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(5 min) Speaker 3 gives short story / testimony / encouragement</w:t>
      </w:r>
    </w:p>
    <w:p w:rsidRPr="00CA7245" w:rsidR="00CD7B35" w:rsidP="53F52288" w:rsidRDefault="00CD7B35" w14:paraId="2BF7F060" w14:textId="683DBF6D">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(10 min) Prayer time. Pastor either takes requests and all pray as a group, or break up into</w:t>
      </w:r>
      <w:r w:rsidRPr="53F52288" w:rsidR="53F52288">
        <w:rPr>
          <w:rFonts w:ascii="Arial" w:hAnsi="Arial" w:eastAsia="Arial" w:cs="Arial"/>
          <w:sz w:val="20"/>
          <w:szCs w:val="20"/>
        </w:rPr>
        <w:t xml:space="preserve"> </w:t>
      </w:r>
      <w:r w:rsidRPr="53F52288" w:rsidR="53F52288">
        <w:rPr>
          <w:rFonts w:ascii="Arial" w:hAnsi="Arial" w:eastAsia="Arial" w:cs="Arial"/>
          <w:sz w:val="20"/>
          <w:szCs w:val="20"/>
        </w:rPr>
        <w:t>small groups to pray for each other</w:t>
      </w:r>
    </w:p>
    <w:p w:rsidRPr="00CA7245" w:rsidR="00CD7B35" w:rsidP="53F52288" w:rsidRDefault="00CD7B35" w14:paraId="61CD6991" w14:textId="77777777">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(5-10 min) Worship Music</w:t>
      </w:r>
    </w:p>
    <w:p w:rsidRPr="00CA7245" w:rsidR="00CD7B35" w:rsidP="53F52288" w:rsidRDefault="00CD7B35" w14:paraId="615DA426" w14:textId="2EAB4A41">
      <w:pPr>
        <w:spacing w:before="0" w:beforeAutospacing="off" w:after="0" w:afterAutospacing="off"/>
        <w:rPr>
          <w:rFonts w:ascii="Arial" w:hAnsi="Arial" w:eastAsia="Arial" w:cs="Arial"/>
          <w:color w:val="000000" w:themeColor="text1"/>
          <w:sz w:val="20"/>
          <w:szCs w:val="20"/>
        </w:rPr>
      </w:pPr>
      <w:r w:rsidRPr="53F52288" w:rsidR="53F52288">
        <w:rPr>
          <w:rFonts w:ascii="Arial" w:hAnsi="Arial" w:eastAsia="Arial" w:cs="Arial"/>
          <w:sz w:val="20"/>
          <w:szCs w:val="20"/>
        </w:rPr>
        <w:t>(5 min) Leader thanks speakers, worship team, and everyone for coming, asks people to</w:t>
      </w:r>
      <w:r w:rsidRPr="53F52288" w:rsidR="53F52288">
        <w:rPr>
          <w:rFonts w:ascii="Arial" w:hAnsi="Arial" w:eastAsia="Arial" w:cs="Arial"/>
          <w:sz w:val="20"/>
          <w:szCs w:val="20"/>
        </w:rPr>
        <w:t xml:space="preserve"> </w:t>
      </w:r>
      <w:r w:rsidRPr="53F52288" w:rsidR="53F52288">
        <w:rPr>
          <w:rFonts w:ascii="Arial" w:hAnsi="Arial" w:eastAsia="Arial" w:cs="Arial"/>
          <w:sz w:val="20"/>
          <w:szCs w:val="20"/>
        </w:rPr>
        <w:t>sign guest list (with email address if interested), closes in short prayer</w:t>
      </w:r>
    </w:p>
    <w:p w:rsidRPr="00CA7245" w:rsidR="00CA7245" w:rsidP="53F52288" w:rsidRDefault="00CA7245" w14:paraId="5914864B"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CA7245" w:rsidR="00CD7B35" w:rsidP="53F52288" w:rsidRDefault="00CD7B35" w14:paraId="606F2AA8" w14:textId="6B9F4B31">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Examples of past topics:</w:t>
      </w:r>
    </w:p>
    <w:p w:rsidRPr="00CA7245" w:rsidR="00CD7B35" w:rsidP="53F52288" w:rsidRDefault="00CD7B35" w14:paraId="7CDCDD64" w14:textId="2879D337">
      <w:pPr>
        <w:spacing w:before="0" w:beforeAutospacing="off" w:after="0" w:afterAutospacing="off" w:line="240" w:lineRule="auto"/>
        <w:rPr>
          <w:rFonts w:ascii="Arial" w:hAnsi="Arial" w:eastAsia="Arial" w:cs="Arial"/>
          <w:color w:val="000000" w:themeColor="text1" w:themeTint="FF" w:themeShade="FF"/>
          <w:sz w:val="20"/>
          <w:szCs w:val="20"/>
        </w:rPr>
      </w:pPr>
      <w:r w:rsidRPr="72CC61A7">
        <w:rPr>
          <w:rFonts w:ascii="Arial" w:hAnsi="Arial" w:eastAsia="Arial" w:cs="Arial"/>
          <w:color w:val="000000"/>
          <w:kern w:val="0"/>
          <w:sz w:val="20"/>
          <w:szCs w:val="20"/>
          <w14:ligatures w14:val="none"/>
        </w:rPr>
        <w:t>"Being a witness for Jesus at Ironman" 1Peter 2:12</w:t>
      </w:r>
    </w:p>
    <w:p w:rsidRPr="00CA7245" w:rsidR="00CD7B35" w:rsidP="53F52288" w:rsidRDefault="00CD7B35" w14:textId="77777777" w14:paraId="3EFB045A">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"Being content with whatever happens" Matt 6:33,</w:t>
      </w:r>
    </w:p>
    <w:p w:rsidRPr="00CA7245" w:rsidR="00CD7B35" w:rsidP="53F52288" w:rsidRDefault="00CD7B35" w14:paraId="3EE2CFA1"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"Making time for our relationship with Jesus"</w:t>
      </w:r>
    </w:p>
    <w:p w:rsidR="00CA7245" w:rsidP="53F52288" w:rsidRDefault="00CA7245" w14:paraId="18F0F5F3" w14:textId="77777777">
      <w:pPr>
        <w:spacing w:before="0" w:beforeAutospacing="off" w:after="0" w:afterAutospacing="off" w:line="240" w:lineRule="auto"/>
        <w:rPr>
          <w:rFonts w:ascii="Arial" w:hAnsi="Arial" w:eastAsia="Arial" w:cs="Arial"/>
          <w:color w:val="000000"/>
          <w:kern w:val="0"/>
          <w:sz w:val="20"/>
          <w:szCs w:val="20"/>
          <w14:ligatures w14:val="none"/>
        </w:rPr>
      </w:pPr>
    </w:p>
    <w:p w:rsidR="007E8582" w:rsidP="53F52288" w:rsidRDefault="007E8582" w14:paraId="2F34CEDC" w14:textId="33943BCC">
      <w:pPr>
        <w:pStyle w:val="Normal"/>
        <w:suppressLineNumbers w:val="0"/>
        <w:spacing w:before="0" w:beforeAutospacing="off" w:after="0" w:afterAutospacing="off" w:line="240" w:lineRule="auto"/>
        <w:ind w:left="0" w:right="0"/>
        <w:jc w:val="left"/>
        <w:rPr>
          <w:rFonts w:ascii="Arial" w:hAnsi="Arial" w:eastAsia="Arial" w:cs="Arial"/>
          <w:color w:val="FF0000" w:themeColor="text1"/>
          <w:sz w:val="20"/>
          <w:szCs w:val="20"/>
        </w:rPr>
      </w:pPr>
    </w:p>
    <w:p w:rsidRPr="00CA7245" w:rsidR="00CD7B35" w:rsidP="53F52288" w:rsidRDefault="00CD7B35" w14:paraId="33C2B945" w14:textId="420BD3B4">
      <w:pPr>
        <w:pStyle w:val="Heading1"/>
        <w:spacing w:before="0" w:beforeAutospacing="off" w:after="0" w:afterAutospacing="off"/>
        <w:rPr>
          <w:rFonts w:ascii="Arial" w:hAnsi="Arial" w:eastAsia="Arial" w:cs="Arial"/>
          <w:b w:val="1"/>
          <w:bCs w:val="1"/>
          <w:color w:val="auto"/>
          <w:sz w:val="20"/>
          <w:szCs w:val="20"/>
        </w:rPr>
      </w:pPr>
      <w:bookmarkStart w:name="_Toc622398917" w:id="1807660963"/>
      <w:r w:rsidR="221B8A65">
        <w:rPr/>
        <w:t>Placing FCA Endurance Materials in Event Bag Inserts</w:t>
      </w:r>
      <w:bookmarkEnd w:id="1807660963"/>
      <w:r w:rsidR="221B8A65">
        <w:rPr/>
        <w:t xml:space="preserve"> </w:t>
      </w:r>
    </w:p>
    <w:p w:rsidR="00CA7245" w:rsidP="53F52288" w:rsidRDefault="00CA7245" w14:paraId="7C2DC040"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1E477C" w:rsidR="00CD7B35" w:rsidP="53F52288" w:rsidRDefault="00CD7B35" w14:paraId="10058D6A" w14:textId="35F25EFB">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Placing FCA Endurance ministry materials within event bags can be </w:t>
      </w:r>
      <w:r w:rsidRPr="72CC61A7">
        <w:rPr>
          <w:rFonts w:ascii="Arial" w:hAnsi="Arial" w:eastAsia="Arial" w:cs="Arial"/>
          <w:color w:val="000000"/>
          <w:kern w:val="0"/>
          <w:sz w:val="20"/>
          <w:szCs w:val="20"/>
          <w14:ligatures w14:val="none"/>
        </w:rPr>
        <w:t>a great opportunity</w:t>
      </w:r>
      <w:r w:rsidRPr="72CC61A7">
        <w:rPr>
          <w:rFonts w:ascii="Arial" w:hAnsi="Arial" w:eastAsia="Arial" w:cs="Arial"/>
          <w:color w:val="000000"/>
          <w:kern w:val="0"/>
          <w:sz w:val="20"/>
          <w:szCs w:val="20"/>
          <w14:ligatures w14:val="none"/>
        </w:rPr>
        <w:t xml:space="preserve"> to increase</w:t>
      </w:r>
      <w:r w:rsidRPr="72CC61A7" w:rsidR="001E477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awareness of our ministry, our mission, our Lord, and our programs. </w:t>
      </w:r>
      <w:r w:rsidRPr="72CC61A7">
        <w:rPr>
          <w:rFonts w:ascii="Arial" w:hAnsi="Arial" w:eastAsia="Arial" w:cs="Arial"/>
          <w:color w:val="000000"/>
          <w:kern w:val="0"/>
          <w:sz w:val="20"/>
          <w:szCs w:val="20"/>
          <w14:ligatures w14:val="none"/>
        </w:rPr>
        <w:t>As you consider race bag opportunities, most event work is done by our committed volunteers in the field.</w:t>
      </w:r>
      <w:r w:rsidRPr="72CC61A7" w:rsidR="001E477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As such, getting info into bags at local, regional, and many national events </w:t>
      </w:r>
      <w:r w:rsidRPr="72CC61A7">
        <w:rPr>
          <w:rFonts w:ascii="Arial" w:hAnsi="Arial" w:eastAsia="Arial" w:cs="Arial"/>
          <w:color w:val="000000"/>
          <w:kern w:val="0"/>
          <w:sz w:val="20"/>
          <w:szCs w:val="20"/>
          <w14:ligatures w14:val="none"/>
        </w:rPr>
        <w:t>largely depends</w:t>
      </w:r>
      <w:r w:rsidRPr="72CC61A7">
        <w:rPr>
          <w:rFonts w:ascii="Arial" w:hAnsi="Arial" w:eastAsia="Arial" w:cs="Arial"/>
          <w:color w:val="000000"/>
          <w:kern w:val="0"/>
          <w:sz w:val="20"/>
          <w:szCs w:val="20"/>
          <w14:ligatures w14:val="none"/>
        </w:rPr>
        <w:t xml:space="preserve"> on you, your</w:t>
      </w:r>
      <w:r w:rsidRPr="72CC61A7" w:rsidR="001E477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Huddle, and/or other contacts (church partnerships, etc.) in your area.</w:t>
      </w:r>
    </w:p>
    <w:p w:rsidRPr="001E477C" w:rsidR="001E477C" w:rsidP="53F52288" w:rsidRDefault="001E477C" w14:paraId="053F1A02"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1E477C" w:rsidR="00CD7B35" w:rsidP="53F52288" w:rsidRDefault="00CD7B35" w14:paraId="400ECF95" w14:textId="36FC8C12">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1. As with all </w:t>
      </w:r>
      <w:r w:rsidRPr="72CC61A7">
        <w:rPr>
          <w:rFonts w:ascii="Arial" w:hAnsi="Arial" w:eastAsia="Arial" w:cs="Arial"/>
          <w:color w:val="000000"/>
          <w:kern w:val="0"/>
          <w:sz w:val="20"/>
          <w:szCs w:val="20"/>
          <w14:ligatures w14:val="none"/>
        </w:rPr>
        <w:t>ministry</w:t>
      </w:r>
      <w:r w:rsidRPr="72CC61A7">
        <w:rPr>
          <w:rFonts w:ascii="Arial" w:hAnsi="Arial" w:eastAsia="Arial" w:cs="Arial"/>
          <w:color w:val="000000"/>
          <w:kern w:val="0"/>
          <w:sz w:val="20"/>
          <w:szCs w:val="20"/>
          <w14:ligatures w14:val="none"/>
        </w:rPr>
        <w:t>,</w:t>
      </w:r>
      <w:r w:rsidRPr="72CC61A7" w:rsidR="001E477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start with prayer:</w:t>
      </w:r>
    </w:p>
    <w:p w:rsidRPr="001E477C" w:rsidR="00CD7B35" w:rsidP="53F52288" w:rsidRDefault="00CD7B35" w14:paraId="133E6A30"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For opportunity and effectiveness (Eph. 5:16)</w:t>
      </w:r>
    </w:p>
    <w:p w:rsidRPr="001E477C" w:rsidR="00CD7B35" w:rsidP="53F52288" w:rsidRDefault="00CD7B35" w14:paraId="5C7C6BDB"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 For wisdom, for knowledge and insight to know what is best (Phil 1:9-11)</w:t>
      </w:r>
    </w:p>
    <w:p w:rsidRPr="001E477C" w:rsidR="00CD7B35" w:rsidP="53F52288" w:rsidRDefault="00CD7B35" w14:paraId="2C42A825"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c. That God would be glorified in all we do (1 Cor 10:31)</w:t>
      </w:r>
    </w:p>
    <w:p w:rsidRPr="001E477C" w:rsidR="00CD7B35" w:rsidP="53F52288" w:rsidRDefault="00CD7B35" w14:paraId="14396963"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d. That our “light” would draw others to Christ (Matt 5:16)</w:t>
      </w:r>
    </w:p>
    <w:p w:rsidRPr="001E477C" w:rsidR="00CD7B35" w:rsidP="53F52288" w:rsidRDefault="00CD7B35" w14:paraId="798CBB8D"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e. That God would draw the non-believers to Himself (John 6:44)</w:t>
      </w:r>
    </w:p>
    <w:p w:rsidRPr="001E477C" w:rsidR="00CD7B35" w:rsidP="53F52288" w:rsidRDefault="00CD7B35" w14:paraId="27040018"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2. Gather information from the Race Director (RD) and/or Race Organizer (RO):</w:t>
      </w:r>
    </w:p>
    <w:p w:rsidRPr="001E477C" w:rsidR="00CD7B35" w:rsidP="53F52288" w:rsidRDefault="00CD7B35" w14:paraId="5F845389"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If there are packets</w:t>
      </w:r>
    </w:p>
    <w:p w:rsidRPr="001E477C" w:rsidR="00CD7B35" w:rsidP="53F52288" w:rsidRDefault="00CD7B35" w14:paraId="72859F29"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 Whether others have access to the packets</w:t>
      </w:r>
    </w:p>
    <w:p w:rsidRPr="001E477C" w:rsidR="00CD7B35" w:rsidP="53F52288" w:rsidRDefault="00CD7B35" w14:paraId="2ED3F38D" w14:textId="77777777">
      <w:pPr>
        <w:pStyle w:val="Normal"/>
        <w:suppressLineNumbers w:val="0"/>
        <w:bidi w:val="0"/>
        <w:spacing w:before="0" w:beforeAutospacing="off" w:after="0" w:afterAutospacing="off" w:line="240" w:lineRule="auto"/>
        <w:ind w:left="720" w:right="0" w:firstLine="0"/>
        <w:jc w:val="left"/>
        <w:rPr>
          <w:rFonts w:ascii="Arial" w:hAnsi="Arial" w:eastAsia="Arial" w:cs="Arial"/>
          <w:color w:val="000000" w:themeColor="text1" w:themeTint="FF" w:themeShade="FF"/>
          <w:sz w:val="20"/>
          <w:szCs w:val="20"/>
        </w:rPr>
      </w:pPr>
      <w:r w:rsidRPr="72CC61A7">
        <w:rPr>
          <w:rFonts w:ascii="Arial" w:hAnsi="Arial" w:eastAsia="Arial" w:cs="Arial"/>
          <w:color w:val="000000"/>
          <w:kern w:val="0"/>
          <w:sz w:val="20"/>
          <w:szCs w:val="20"/>
          <w14:ligatures w14:val="none"/>
        </w:rPr>
        <w:t>c. If yes, how do others gain access?</w:t>
      </w:r>
    </w:p>
    <w:p w:rsidRPr="001E477C" w:rsidR="00CD7B35" w:rsidP="53F52288" w:rsidRDefault="00CD7B35" w14:paraId="14333E05"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Sometimes it's free, often there is a cost</w:t>
      </w:r>
    </w:p>
    <w:p w:rsidRPr="001E477C" w:rsidR="00CD7B35" w:rsidP="53F52288" w:rsidRDefault="00CD7B35" w14:paraId="0CDEF879"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2. Can Christian or “religious” info be included?</w:t>
      </w:r>
    </w:p>
    <w:p w:rsidRPr="001E477C" w:rsidR="00CD7B35" w:rsidP="53F52288" w:rsidRDefault="00CD7B35" w14:paraId="60EEE557"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d. If there is a cost to be included in the bags (in addition to printing/shipping)</w:t>
      </w:r>
    </w:p>
    <w:p w:rsidRPr="001E477C" w:rsidR="00CD7B35" w:rsidP="53F52288" w:rsidRDefault="00CD7B35" w14:paraId="47E11AF7"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How much? Is there a non-profit rate?</w:t>
      </w:r>
    </w:p>
    <w:p w:rsidRPr="001E477C" w:rsidR="00CD7B35" w:rsidP="53F52288" w:rsidRDefault="00CD7B35" w14:paraId="21D43FD6"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lastRenderedPageBreak/>
        <w:t>2. Ask them about a trade... volunteers for access</w:t>
      </w:r>
    </w:p>
    <w:p w:rsidRPr="001E477C" w:rsidR="00CD7B35" w:rsidP="53F52288" w:rsidRDefault="00CD7B35" w14:paraId="66A1C0DE" w14:textId="77777777">
      <w:pPr>
        <w:spacing w:before="0" w:beforeAutospacing="off" w:after="0" w:afterAutospacing="off" w:line="240" w:lineRule="auto"/>
        <w:ind w:left="144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(assuming you've got some willing volunteers)</w:t>
      </w:r>
    </w:p>
    <w:p w:rsidRPr="001E477C" w:rsidR="00CD7B35" w:rsidP="53F52288" w:rsidRDefault="00CD7B35" w14:paraId="6670F377" w14:textId="142F3AD8">
      <w:pPr>
        <w:spacing w:before="0" w:beforeAutospacing="off" w:after="0" w:afterAutospacing="off" w:line="240" w:lineRule="auto"/>
        <w:ind w:left="144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 Most R</w:t>
      </w:r>
      <w:r w:rsidRPr="72CC61A7" w:rsidR="001E477C">
        <w:rPr>
          <w:rFonts w:ascii="Arial" w:hAnsi="Arial" w:eastAsia="Arial" w:cs="Arial"/>
          <w:color w:val="000000"/>
          <w:kern w:val="0"/>
          <w:sz w:val="20"/>
          <w:szCs w:val="20"/>
          <w14:ligatures w14:val="none"/>
        </w:rPr>
        <w:t>O</w:t>
      </w:r>
      <w:r w:rsidRPr="72CC61A7">
        <w:rPr>
          <w:rFonts w:ascii="Arial" w:hAnsi="Arial" w:eastAsia="Arial" w:cs="Arial"/>
          <w:color w:val="000000"/>
          <w:kern w:val="0"/>
          <w:sz w:val="20"/>
          <w:szCs w:val="20"/>
          <w14:ligatures w14:val="none"/>
        </w:rPr>
        <w:t>'s need volunteers so they're happy to trade</w:t>
      </w:r>
    </w:p>
    <w:p w:rsidRPr="001E477C" w:rsidR="00CD7B35" w:rsidP="53F52288" w:rsidRDefault="00CD7B35" w14:paraId="16390EE0"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e. Logistics:</w:t>
      </w:r>
    </w:p>
    <w:p w:rsidRPr="001E477C" w:rsidR="00CD7B35" w:rsidP="53F52288" w:rsidRDefault="00CD7B35" w14:paraId="25FC5768"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When and where they need the materials to be stuffed</w:t>
      </w:r>
    </w:p>
    <w:p w:rsidRPr="001E477C" w:rsidR="00CD7B35" w:rsidP="53F52288" w:rsidRDefault="00CD7B35" w14:paraId="5CB1F4D1"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2. When you need to commit by (sometimes there are limited spots available).</w:t>
      </w:r>
    </w:p>
    <w:p w:rsidRPr="001E477C" w:rsidR="00CD7B35" w:rsidP="53F52288" w:rsidRDefault="00CD7B35" w14:paraId="3209CD12"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3. Commit to the RD/RO if you feel inclusion is possible/likely and need to hold a spot</w:t>
      </w:r>
    </w:p>
    <w:p w:rsidRPr="001E477C" w:rsidR="00CD7B35" w:rsidP="53F52288" w:rsidRDefault="00CD7B35" w14:paraId="3D0CE888"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4. Raise needed funds</w:t>
      </w:r>
    </w:p>
    <w:p w:rsidRPr="001E477C" w:rsidR="00CD7B35" w:rsidP="53F52288" w:rsidRDefault="00CD7B35" w14:paraId="33417DB4"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For items to be stuffed (bought, printing, etc.) and shipping</w:t>
      </w:r>
    </w:p>
    <w:p w:rsidRPr="001E477C" w:rsidR="00CD7B35" w:rsidP="53F52288" w:rsidRDefault="001E477C" w14:paraId="72802320" w14:textId="2E7FB1DA">
      <w:pPr>
        <w:spacing w:before="0" w:beforeAutospacing="off" w:after="0" w:afterAutospacing="off" w:line="240" w:lineRule="auto"/>
        <w:rPr>
          <w:rFonts w:ascii="Arial" w:hAnsi="Arial" w:eastAsia="Arial" w:cs="Arial"/>
          <w:color w:val="000000"/>
          <w:kern w:val="0"/>
          <w:sz w:val="22"/>
          <w:szCs w:val="22"/>
          <w14:ligatures w14:val="none"/>
        </w:rPr>
      </w:pPr>
      <w:r w:rsidRPr="001E477C">
        <w:rPr>
          <w:rFonts w:ascii="Helvetica" w:hAnsi="Helvetica" w:eastAsia="Times New Roman" w:cs="Times New Roman"/>
          <w:color w:val="000000"/>
          <w:kern w:val="0"/>
          <w:sz w:val="22"/>
          <w:szCs w:val="22"/>
          <w14:ligatures w14:val="none"/>
        </w:rPr>
        <w:tab/>
      </w:r>
      <w:r w:rsidRPr="72CC61A7" w:rsidR="00CD7B35">
        <w:rPr>
          <w:rFonts w:ascii="Arial" w:hAnsi="Arial" w:eastAsia="Arial" w:cs="Arial"/>
          <w:color w:val="000000"/>
          <w:kern w:val="0"/>
          <w:sz w:val="20"/>
          <w:szCs w:val="20"/>
          <w14:ligatures w14:val="none"/>
        </w:rPr>
        <w:t>b. For bag access</w:t>
      </w:r>
    </w:p>
    <w:p w:rsidRPr="001E477C" w:rsidR="00CD7B35" w:rsidP="53F52288" w:rsidRDefault="00CD7B35" w14:paraId="38D0806E"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5. Determine insert purpose</w:t>
      </w:r>
    </w:p>
    <w:p w:rsidRPr="001E477C" w:rsidR="00CD7B35" w:rsidP="53F52288" w:rsidRDefault="001E477C" w14:paraId="31DBD4E7" w14:textId="40C82726">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a. </w:t>
      </w:r>
      <w:r w:rsidRPr="72CC61A7" w:rsidR="00CD7B35">
        <w:rPr>
          <w:rFonts w:ascii="Arial" w:hAnsi="Arial" w:eastAsia="Arial" w:cs="Arial"/>
          <w:color w:val="000000"/>
          <w:kern w:val="0"/>
          <w:sz w:val="20"/>
          <w:szCs w:val="20"/>
          <w14:ligatures w14:val="none"/>
        </w:rPr>
        <w:t>General ministry info (national and/or local)</w:t>
      </w:r>
    </w:p>
    <w:p w:rsidRPr="001E477C" w:rsidR="00CD7B35" w:rsidP="53F52288" w:rsidRDefault="001E477C" w14:paraId="59836CB2" w14:textId="1BED4D4F">
      <w:pPr>
        <w:spacing w:before="0" w:beforeAutospacing="off" w:after="0" w:afterAutospacing="off" w:line="240" w:lineRule="auto"/>
        <w:rPr>
          <w:rFonts w:ascii="Arial" w:hAnsi="Arial" w:eastAsia="Arial" w:cs="Arial"/>
          <w:color w:val="000000"/>
          <w:kern w:val="0"/>
          <w:sz w:val="22"/>
          <w:szCs w:val="22"/>
          <w14:ligatures w14:val="none"/>
        </w:rPr>
      </w:pPr>
      <w:r w:rsidRPr="001E477C">
        <w:rPr>
          <w:rFonts w:ascii="Helvetica" w:hAnsi="Helvetica" w:eastAsia="Times New Roman" w:cs="Times New Roman"/>
          <w:color w:val="000000"/>
          <w:kern w:val="0"/>
          <w:sz w:val="22"/>
          <w:szCs w:val="22"/>
          <w14:ligatures w14:val="none"/>
        </w:rPr>
        <w:tab/>
      </w:r>
      <w:r w:rsidRPr="72CC61A7">
        <w:rPr>
          <w:rFonts w:ascii="Arial" w:hAnsi="Arial" w:eastAsia="Arial" w:cs="Arial"/>
          <w:color w:val="000000"/>
          <w:kern w:val="0"/>
          <w:sz w:val="20"/>
          <w:szCs w:val="20"/>
          <w14:ligatures w14:val="none"/>
        </w:rPr>
        <w:t>b.</w:t>
      </w:r>
      <w:r w:rsidRPr="72CC61A7" w:rsidR="00CD7B35">
        <w:rPr>
          <w:rFonts w:ascii="Arial" w:hAnsi="Arial" w:eastAsia="Arial" w:cs="Arial"/>
          <w:color w:val="000000"/>
          <w:kern w:val="0"/>
          <w:sz w:val="20"/>
          <w:szCs w:val="20"/>
          <w14:ligatures w14:val="none"/>
        </w:rPr>
        <w:t xml:space="preserve"> Market an event (pre-race prayer, pasta feed, etc.)</w:t>
      </w:r>
    </w:p>
    <w:p w:rsidRPr="001E477C" w:rsidR="00CD7B35" w:rsidP="53F52288" w:rsidRDefault="001E477C" w14:paraId="21EDCD25" w14:textId="79BB8665">
      <w:pPr>
        <w:spacing w:before="0" w:beforeAutospacing="off" w:after="0" w:afterAutospacing="off" w:line="240" w:lineRule="auto"/>
        <w:rPr>
          <w:rFonts w:ascii="Arial" w:hAnsi="Arial" w:eastAsia="Arial" w:cs="Arial"/>
          <w:color w:val="000000"/>
          <w:kern w:val="0"/>
          <w:sz w:val="22"/>
          <w:szCs w:val="22"/>
          <w14:ligatures w14:val="none"/>
        </w:rPr>
      </w:pPr>
      <w:r w:rsidRPr="001E477C">
        <w:rPr>
          <w:rFonts w:ascii="Helvetica" w:hAnsi="Helvetica" w:eastAsia="Times New Roman" w:cs="Times New Roman"/>
          <w:color w:val="000000"/>
          <w:kern w:val="0"/>
          <w:sz w:val="22"/>
          <w:szCs w:val="22"/>
          <w14:ligatures w14:val="none"/>
        </w:rPr>
        <w:tab/>
      </w:r>
      <w:r w:rsidRPr="72CC61A7">
        <w:rPr>
          <w:rFonts w:ascii="Arial" w:hAnsi="Arial" w:eastAsia="Arial" w:cs="Arial"/>
          <w:color w:val="000000"/>
          <w:kern w:val="0"/>
          <w:sz w:val="20"/>
          <w:szCs w:val="20"/>
          <w14:ligatures w14:val="none"/>
        </w:rPr>
        <w:t>c.</w:t>
      </w:r>
      <w:r w:rsidRPr="72CC61A7" w:rsidR="00CD7B35">
        <w:rPr>
          <w:rFonts w:ascii="Arial" w:hAnsi="Arial" w:eastAsia="Arial" w:cs="Arial"/>
          <w:color w:val="000000"/>
          <w:kern w:val="0"/>
          <w:sz w:val="20"/>
          <w:szCs w:val="20"/>
          <w14:ligatures w14:val="none"/>
        </w:rPr>
        <w:t xml:space="preserve"> Tract (WDYR resource, SUTL Triathlon Tract)</w:t>
      </w:r>
    </w:p>
    <w:p w:rsidRPr="001E477C" w:rsidR="00CD7B35" w:rsidP="53F52288" w:rsidRDefault="00CD7B35" w14:paraId="3AE3CE2C" w14:textId="266DB7B9">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6. Design flier or acquire item</w:t>
      </w:r>
    </w:p>
    <w:p w:rsidRPr="001E477C" w:rsidR="00CD7B35" w:rsidP="53F52288" w:rsidRDefault="00CD7B35" w14:paraId="1FE76080" w14:textId="77777777">
      <w:pPr>
        <w:pStyle w:val="Normal"/>
        <w:suppressLineNumbers w:val="0"/>
        <w:bidi w:val="0"/>
        <w:spacing w:before="0" w:beforeAutospacing="off" w:after="0" w:afterAutospacing="off" w:line="240" w:lineRule="auto"/>
        <w:ind w:left="0" w:right="0" w:firstLine="0"/>
        <w:jc w:val="left"/>
        <w:rPr>
          <w:rFonts w:ascii="Arial" w:hAnsi="Arial" w:eastAsia="Arial" w:cs="Arial"/>
          <w:color w:val="000000" w:themeColor="text1" w:themeTint="FF" w:themeShade="FF"/>
          <w:sz w:val="20"/>
          <w:szCs w:val="20"/>
        </w:rPr>
      </w:pPr>
      <w:r w:rsidRPr="72CC61A7">
        <w:rPr>
          <w:rFonts w:ascii="Arial" w:hAnsi="Arial" w:eastAsia="Arial" w:cs="Arial"/>
          <w:color w:val="000000"/>
          <w:kern w:val="0"/>
          <w:sz w:val="20"/>
          <w:szCs w:val="20"/>
          <w14:ligatures w14:val="none"/>
        </w:rPr>
        <w:t>7. Deliver/Send item</w:t>
      </w:r>
    </w:p>
    <w:p w:rsidRPr="001E477C" w:rsidR="00CD7B35" w:rsidP="53F52288" w:rsidRDefault="00CD7B35" w14:paraId="0A6DC20E"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Hand deliver</w:t>
      </w:r>
    </w:p>
    <w:p w:rsidRPr="001E477C" w:rsidR="00CD7B35" w:rsidP="53F52288" w:rsidRDefault="00CD7B35" w14:paraId="2FBA455D"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 Send “return receipt requested” so someone must sign for them</w:t>
      </w:r>
    </w:p>
    <w:p w:rsidRPr="001E477C" w:rsidR="00CD7B35" w:rsidP="53F52288" w:rsidRDefault="00CD7B35" w14:paraId="1803D60E" w14:textId="77777777">
      <w:pPr>
        <w:spacing w:before="0" w:beforeAutospacing="off" w:after="0" w:afterAutospacing="off" w:line="240" w:lineRule="auto"/>
        <w:ind w:left="720"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1. Be sure they got them in time.</w:t>
      </w:r>
    </w:p>
    <w:p w:rsidRPr="001E477C" w:rsidR="00CD7B35" w:rsidP="53F52288" w:rsidRDefault="00CD7B35" w14:paraId="6637A5AF"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c. </w:t>
      </w:r>
      <w:r w:rsidRPr="72CC61A7">
        <w:rPr>
          <w:rFonts w:ascii="Arial" w:hAnsi="Arial" w:eastAsia="Arial" w:cs="Arial"/>
          <w:color w:val="000000"/>
          <w:kern w:val="0"/>
          <w:sz w:val="20"/>
          <w:szCs w:val="20"/>
          <w14:ligatures w14:val="none"/>
        </w:rPr>
        <w:t>Plan ahead</w:t>
      </w:r>
      <w:r w:rsidRPr="72CC61A7">
        <w:rPr>
          <w:rFonts w:ascii="Arial" w:hAnsi="Arial" w:eastAsia="Arial" w:cs="Arial"/>
          <w:color w:val="000000"/>
          <w:kern w:val="0"/>
          <w:sz w:val="20"/>
          <w:szCs w:val="20"/>
          <w14:ligatures w14:val="none"/>
        </w:rPr>
        <w:t>! Send them early (but not too early) if possible</w:t>
      </w:r>
    </w:p>
    <w:p w:rsidRPr="001E477C" w:rsidR="00CD7B35" w:rsidP="53F52288" w:rsidRDefault="00CD7B35" w14:paraId="7FDC192A"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8. Prepare to respond to generated interest</w:t>
      </w:r>
    </w:p>
    <w:p w:rsidRPr="001E477C" w:rsidR="00CD7B35" w:rsidP="53F52288" w:rsidRDefault="00CD7B35" w14:paraId="39BE645B"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If you ask a question (i.e. Why Do You Race?), be prepared to answer it. 1 Pet 3:15</w:t>
      </w:r>
    </w:p>
    <w:p w:rsidRPr="001E477C" w:rsidR="00CD7B35" w:rsidP="53F52288" w:rsidRDefault="00CD7B35" w14:paraId="581CD9E3"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 Be sure other volunteers and Teammates are prepared for the opportunity</w:t>
      </w:r>
    </w:p>
    <w:p w:rsidRPr="001E477C" w:rsidR="00CD7B35" w:rsidP="53F52288" w:rsidRDefault="00CD7B35" w14:paraId="65DFC9B5" w14:textId="77777777">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9. Thanks RD/RO for the opportunity</w:t>
      </w:r>
    </w:p>
    <w:p w:rsidRPr="001E477C" w:rsidR="00CD7B35" w:rsidP="53F52288" w:rsidRDefault="00CD7B35" w14:paraId="554A0257"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 On site</w:t>
      </w:r>
    </w:p>
    <w:p w:rsidRPr="001E477C" w:rsidR="00CD7B35" w:rsidP="53F52288" w:rsidRDefault="00CD7B35" w14:paraId="1348986D"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b. Send a formal thank you after the event</w:t>
      </w:r>
    </w:p>
    <w:p w:rsidR="001E477C" w:rsidP="53F52288" w:rsidRDefault="001E477C" w14:paraId="53FD2941"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1E477C" w:rsidR="00CD7B35" w:rsidP="53F52288" w:rsidRDefault="00CD7B35" w14:paraId="4D852310" w14:textId="609E9CD3">
      <w:pPr>
        <w:spacing w:before="0" w:beforeAutospacing="off" w:after="0" w:afterAutospacing="off" w:line="240" w:lineRule="auto"/>
        <w:rPr>
          <w:rFonts w:ascii="Arial" w:hAnsi="Arial" w:eastAsia="Arial" w:cs="Arial"/>
          <w:b w:val="1"/>
          <w:bCs w:val="1"/>
          <w:color w:val="FF0000"/>
          <w:sz w:val="20"/>
          <w:szCs w:val="20"/>
        </w:rPr>
      </w:pPr>
    </w:p>
    <w:p w:rsidRPr="001E477C" w:rsidR="00CD7B35" w:rsidP="53F52288" w:rsidRDefault="00CD7B35" w14:paraId="4ABF6294" w14:textId="32A9D143">
      <w:pPr>
        <w:spacing w:before="0" w:beforeAutospacing="off" w:after="0" w:afterAutospacing="off" w:line="240" w:lineRule="auto"/>
      </w:pPr>
      <w:r>
        <w:br w:type="page"/>
      </w:r>
    </w:p>
    <w:p w:rsidRPr="001E477C" w:rsidR="00CD7B35" w:rsidP="53F52288" w:rsidRDefault="00CD7B35" w14:paraId="630C58C0" w14:textId="15893D13">
      <w:pPr>
        <w:pStyle w:val="Heading1"/>
        <w:spacing w:before="0" w:beforeAutospacing="off" w:after="0" w:afterAutospacing="off"/>
        <w:rPr>
          <w:rFonts w:ascii="Arial" w:hAnsi="Arial" w:eastAsia="Arial" w:cs="Arial"/>
          <w:b w:val="1"/>
          <w:bCs w:val="1"/>
          <w:color w:val="auto"/>
          <w:sz w:val="20"/>
          <w:szCs w:val="20"/>
        </w:rPr>
      </w:pPr>
      <w:bookmarkStart w:name="_Toc1696840758" w:id="198676066"/>
      <w:r w:rsidR="221B8A65">
        <w:rPr/>
        <w:t>Expo</w:t>
      </w:r>
      <w:r w:rsidR="221B8A65">
        <w:rPr/>
        <w:t>/Exhibit</w:t>
      </w:r>
      <w:r w:rsidR="221B8A65">
        <w:rPr/>
        <w:t xml:space="preserve"> Booth Training: What and How to Communicate</w:t>
      </w:r>
      <w:bookmarkEnd w:id="198676066"/>
      <w:r w:rsidR="221B8A65">
        <w:rPr/>
        <w:t xml:space="preserve">  </w:t>
      </w:r>
    </w:p>
    <w:p w:rsidR="002357DC" w:rsidP="53F52288" w:rsidRDefault="002357DC" w14:paraId="0A553C40"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6BB59EB4" w14:textId="65585F84">
      <w:pPr>
        <w:spacing w:before="0" w:beforeAutospacing="off" w:after="0" w:afterAutospacing="off" w:line="240" w:lineRule="auto"/>
        <w:rPr>
          <w:rFonts w:ascii="Arial" w:hAnsi="Arial" w:eastAsia="Arial" w:cs="Arial"/>
          <w:b w:val="1"/>
          <w:bCs w:val="1"/>
          <w:color w:val="000000"/>
          <w:kern w:val="0"/>
          <w:sz w:val="20"/>
          <w:szCs w:val="20"/>
          <w14:ligatures w14:val="none"/>
        </w:rPr>
      </w:pPr>
      <w:r w:rsidRPr="72CC61A7">
        <w:rPr>
          <w:rFonts w:ascii="Arial" w:hAnsi="Arial" w:eastAsia="Arial" w:cs="Arial"/>
          <w:b w:val="1"/>
          <w:bCs w:val="1"/>
          <w:color w:val="000000"/>
          <w:kern w:val="0"/>
          <w:sz w:val="20"/>
          <w:szCs w:val="20"/>
          <w14:ligatures w14:val="none"/>
        </w:rPr>
        <w:t>Expo Priorities:</w:t>
      </w:r>
    </w:p>
    <w:p w:rsidRPr="002357DC" w:rsidR="00CD7B35" w:rsidP="53F52288" w:rsidRDefault="00CD7B35" w14:paraId="3196613E" w14:textId="77777777">
      <w:pPr>
        <w:pStyle w:val="ListParagraph"/>
        <w:numPr>
          <w:ilvl w:val="0"/>
          <w:numId w:val="13"/>
        </w:numPr>
        <w:spacing w:before="0" w:beforeAutospacing="off" w:after="0" w:afterAutospacing="off" w:line="240" w:lineRule="auto"/>
        <w:rPr>
          <w:rFonts w:ascii="Arial" w:hAnsi="Arial" w:eastAsia="Arial" w:cs="Arial"/>
          <w:i w:val="1"/>
          <w:iCs w:val="1"/>
          <w:color w:val="000000"/>
          <w:kern w:val="0"/>
          <w:sz w:val="20"/>
          <w:szCs w:val="20"/>
          <w14:ligatures w14:val="none"/>
        </w:rPr>
      </w:pPr>
      <w:r w:rsidRPr="53F52288">
        <w:rPr>
          <w:rFonts w:ascii="Arial" w:hAnsi="Arial" w:eastAsia="Arial" w:cs="Arial"/>
          <w:i w:val="1"/>
          <w:iCs w:val="1"/>
          <w:color w:val="000000"/>
          <w:kern w:val="0"/>
          <w:sz w:val="20"/>
          <w:szCs w:val="20"/>
          <w14:ligatures w14:val="none"/>
        </w:rPr>
        <w:t>Everybody</w:t>
      </w:r>
    </w:p>
    <w:p w:rsidRPr="002357DC" w:rsidR="00CD7B35" w:rsidP="53F52288" w:rsidRDefault="00CD7B35" w14:paraId="711D591E" w14:textId="4DDEF01B">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o Invite to the chapel/ministry services if one exists</w:t>
      </w:r>
    </w:p>
    <w:p w:rsidRPr="002357DC" w:rsidR="00CD7B35" w:rsidP="53F52288" w:rsidRDefault="00CD7B35" w14:paraId="0DF0CCB0" w14:textId="77777777">
      <w:pPr>
        <w:pStyle w:val="ListParagraph"/>
        <w:numPr>
          <w:ilvl w:val="0"/>
          <w:numId w:val="13"/>
        </w:numPr>
        <w:spacing w:before="0" w:beforeAutospacing="off" w:after="0" w:afterAutospacing="off" w:line="240" w:lineRule="auto"/>
        <w:rPr>
          <w:rFonts w:ascii="Arial" w:hAnsi="Arial" w:eastAsia="Arial" w:cs="Arial"/>
          <w:i w:val="1"/>
          <w:iCs w:val="1"/>
          <w:color w:val="000000"/>
          <w:kern w:val="0"/>
          <w:sz w:val="20"/>
          <w:szCs w:val="20"/>
          <w14:ligatures w14:val="none"/>
        </w:rPr>
      </w:pPr>
      <w:r w:rsidRPr="53F52288">
        <w:rPr>
          <w:rFonts w:ascii="Arial" w:hAnsi="Arial" w:eastAsia="Arial" w:cs="Arial"/>
          <w:i w:val="1"/>
          <w:iCs w:val="1"/>
          <w:color w:val="000000"/>
          <w:kern w:val="0"/>
          <w:sz w:val="20"/>
          <w:szCs w:val="20"/>
          <w14:ligatures w14:val="none"/>
        </w:rPr>
        <w:t>Non-believer</w:t>
      </w:r>
    </w:p>
    <w:p w:rsidRPr="002357DC" w:rsidR="00CD7B35" w:rsidP="53F52288" w:rsidRDefault="00CD7B35" w14:paraId="69E927EB"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o Share Jesus</w:t>
      </w:r>
    </w:p>
    <w:p w:rsidRPr="002357DC" w:rsidR="002357DC" w:rsidP="53F52288" w:rsidRDefault="00CD7B35" w14:paraId="7EE197EF"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o Provide a loving touch (till the soil, plant and water seeds)</w:t>
      </w:r>
    </w:p>
    <w:p w:rsidRPr="002357DC" w:rsidR="00CD7B35" w:rsidP="53F52288" w:rsidRDefault="002357DC" w14:paraId="0480AC0A" w14:textId="25D41204">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o </w:t>
      </w:r>
      <w:r w:rsidRPr="72CC61A7" w:rsidR="00CD7B35">
        <w:rPr>
          <w:rFonts w:ascii="Arial" w:hAnsi="Arial" w:eastAsia="Arial" w:cs="Arial"/>
          <w:color w:val="000000"/>
          <w:kern w:val="0"/>
          <w:sz w:val="20"/>
          <w:szCs w:val="20"/>
          <w14:ligatures w14:val="none"/>
        </w:rPr>
        <w:t>Give a tract or Bible</w:t>
      </w:r>
    </w:p>
    <w:p w:rsidRPr="002357DC" w:rsidR="00CD7B35" w:rsidP="53F52288" w:rsidRDefault="00CD7B35" w14:paraId="5754A465" w14:textId="77777777">
      <w:pPr>
        <w:pStyle w:val="ListParagraph"/>
        <w:numPr>
          <w:ilvl w:val="0"/>
          <w:numId w:val="13"/>
        </w:numPr>
        <w:spacing w:before="0" w:beforeAutospacing="off" w:after="0" w:afterAutospacing="off" w:line="240" w:lineRule="auto"/>
        <w:rPr>
          <w:rFonts w:ascii="Arial" w:hAnsi="Arial" w:eastAsia="Arial" w:cs="Arial"/>
          <w:i w:val="1"/>
          <w:iCs w:val="1"/>
          <w:color w:val="000000"/>
          <w:kern w:val="0"/>
          <w:sz w:val="20"/>
          <w:szCs w:val="20"/>
          <w14:ligatures w14:val="none"/>
        </w:rPr>
      </w:pPr>
      <w:r w:rsidRPr="53F52288">
        <w:rPr>
          <w:rFonts w:ascii="Arial" w:hAnsi="Arial" w:eastAsia="Arial" w:cs="Arial"/>
          <w:i w:val="1"/>
          <w:iCs w:val="1"/>
          <w:color w:val="000000"/>
          <w:kern w:val="0"/>
          <w:sz w:val="20"/>
          <w:szCs w:val="20"/>
          <w14:ligatures w14:val="none"/>
        </w:rPr>
        <w:t>Believer</w:t>
      </w:r>
    </w:p>
    <w:p w:rsidRPr="002357DC" w:rsidR="00CD7B35" w:rsidP="53F52288" w:rsidRDefault="00CD7B35" w14:paraId="65338956"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o If local, connect to Huddle and/or local staff</w:t>
      </w:r>
    </w:p>
    <w:p w:rsidRPr="002357DC" w:rsidR="00CD7B35" w:rsidP="53F52288" w:rsidRDefault="00CD7B35" w14:paraId="05288F7F"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o Give information and invite to join the Team</w:t>
      </w:r>
    </w:p>
    <w:p w:rsidRPr="002357DC" w:rsidR="002357DC" w:rsidP="53F52288" w:rsidRDefault="002357DC" w14:paraId="1F520982"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4435BF29" w14:textId="04055ED5">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b w:val="1"/>
          <w:bCs w:val="1"/>
          <w:color w:val="000000"/>
          <w:kern w:val="0"/>
          <w:sz w:val="20"/>
          <w:szCs w:val="20"/>
          <w14:ligatures w14:val="none"/>
        </w:rPr>
        <w:t>Our Opportunity</w:t>
      </w:r>
      <w:r w:rsidRPr="72CC61A7">
        <w:rPr>
          <w:rFonts w:ascii="Arial" w:hAnsi="Arial" w:eastAsia="Arial" w:cs="Arial"/>
          <w:color w:val="000000"/>
          <w:kern w:val="0"/>
          <w:sz w:val="20"/>
          <w:szCs w:val="20"/>
          <w14:ligatures w14:val="none"/>
        </w:rPr>
        <w:t>: Working an expo is a constant time of evaluating interest and sharing as the Spirit allows. As</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Ambassadors of Christ, we must be bold. However, we must also be wise, understanding that spiritual things are</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spiritually discerned. It is our desire to give everyone a loving touch, prayerfully drawing each person closer to Jesus.</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For someone “hostile,” it might be a genuine smile and, “good luck,” reminding them that we’re here when they’re</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ready. For a believer, it may mean encouraging them to get United and Equipped through FCA Endurance.</w:t>
      </w:r>
    </w:p>
    <w:p w:rsidRPr="002357DC" w:rsidR="002357DC" w:rsidP="53F52288" w:rsidRDefault="002357DC" w14:paraId="0379CD97"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16DA83AB" w14:textId="06EC4A75">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 Note: </w:t>
      </w:r>
      <w:r w:rsidRPr="72CC61A7">
        <w:rPr>
          <w:rFonts w:ascii="Arial" w:hAnsi="Arial" w:eastAsia="Arial" w:cs="Arial"/>
          <w:b w:val="1"/>
          <w:bCs w:val="1"/>
          <w:color w:val="000000"/>
          <w:kern w:val="0"/>
          <w:sz w:val="20"/>
          <w:szCs w:val="20"/>
          <w14:ligatures w14:val="none"/>
        </w:rPr>
        <w:t>Our visitors are our priority</w:t>
      </w:r>
      <w:r w:rsidRPr="72CC61A7">
        <w:rPr>
          <w:rFonts w:ascii="Arial" w:hAnsi="Arial" w:eastAsia="Arial" w:cs="Arial"/>
          <w:color w:val="000000"/>
          <w:kern w:val="0"/>
          <w:sz w:val="20"/>
          <w:szCs w:val="20"/>
          <w14:ligatures w14:val="none"/>
        </w:rPr>
        <w:t>! We are serving at the booth to be a loving, genuine touch to those who stop</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by. As people approach, please engage with them. Fellowshipping with other servants behind the booth is</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rewarding and a blessing, but please put such discussions on hold as others approach. This also includes all other</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distractions (things you’re reading, your phone, etc.). To</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feel loved, they need to feel our genuine attention (vs. feeling</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ignored if we keep talking, texting, reading….).</w:t>
      </w:r>
    </w:p>
    <w:p w:rsidRPr="002357DC" w:rsidR="002357DC" w:rsidP="53F52288" w:rsidRDefault="002357DC" w14:paraId="5047FD34"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57F9E37A" w14:textId="72D0D353">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b w:val="1"/>
          <w:bCs w:val="1"/>
          <w:color w:val="000000"/>
          <w:kern w:val="0"/>
          <w:sz w:val="20"/>
          <w:szCs w:val="20"/>
          <w14:ligatures w14:val="none"/>
        </w:rPr>
        <w:t>Potential Action Sequence Examples</w:t>
      </w:r>
      <w:r w:rsidRPr="72CC61A7">
        <w:rPr>
          <w:rFonts w:ascii="Arial" w:hAnsi="Arial" w:eastAsia="Arial" w:cs="Arial"/>
          <w:color w:val="000000"/>
          <w:kern w:val="0"/>
          <w:sz w:val="20"/>
          <w:szCs w:val="20"/>
          <w14:ligatures w14:val="none"/>
        </w:rPr>
        <w:t xml:space="preserve"> </w:t>
      </w:r>
    </w:p>
    <w:p w:rsidRPr="002357DC" w:rsidR="00CD7B35" w:rsidP="221B8A65" w:rsidRDefault="00CD7B35" w14:paraId="08F94949" w14:textId="7FD471F9">
      <w:pPr>
        <w:pStyle w:val="Normal"/>
        <w:suppressLineNumbers w:val="0"/>
        <w:bidi w:val="0"/>
        <w:spacing w:before="0" w:beforeAutospacing="off" w:after="0" w:afterAutospacing="off" w:line="240" w:lineRule="auto"/>
        <w:ind w:left="0" w:right="0"/>
        <w:jc w:val="left"/>
        <w:rPr>
          <w:rFonts w:ascii="Arial" w:hAnsi="Arial" w:eastAsia="Arial" w:cs="Arial"/>
          <w:color w:val="000000" w:themeColor="text1" w:themeTint="FF" w:themeShade="FF"/>
          <w:sz w:val="20"/>
          <w:szCs w:val="20"/>
        </w:rPr>
      </w:pPr>
    </w:p>
    <w:p w:rsidRPr="002357DC" w:rsidR="00CD7B35" w:rsidP="221B8A65" w:rsidRDefault="00CD7B35" w14:paraId="2898AD8B" w14:textId="77777777">
      <w:pPr>
        <w:pStyle w:val="ListParagraph"/>
        <w:numPr>
          <w:ilvl w:val="0"/>
          <w:numId w:val="32"/>
        </w:numPr>
        <w:suppressLineNumbers w:val="0"/>
        <w:bidi w:val="0"/>
        <w:spacing w:before="0" w:beforeAutospacing="off" w:after="0" w:afterAutospacing="off" w:line="240" w:lineRule="auto"/>
        <w:ind w:right="0"/>
        <w:jc w:val="left"/>
        <w:rPr>
          <w:rFonts w:ascii="Arial" w:hAnsi="Arial" w:eastAsia="Arial" w:cs="Arial"/>
          <w:color w:val="000000" w:themeColor="text1" w:themeTint="FF" w:themeShade="FF"/>
          <w:sz w:val="20"/>
          <w:szCs w:val="20"/>
        </w:rPr>
      </w:pPr>
      <w:r w:rsidRPr="72CC61A7">
        <w:rPr>
          <w:rFonts w:ascii="Arial" w:hAnsi="Arial" w:eastAsia="Arial" w:cs="Arial"/>
          <w:color w:val="000000"/>
          <w:kern w:val="0"/>
          <w:sz w:val="20"/>
          <w:szCs w:val="20"/>
          <w14:ligatures w14:val="none"/>
        </w:rPr>
        <w:t>Athlete walks by - Stays wide, minimal contact (Intentionally avoiding interaction)</w:t>
      </w:r>
    </w:p>
    <w:p w:rsidRPr="002357DC" w:rsidR="00CD7B35" w:rsidP="221B8A65" w:rsidRDefault="00CD7B35" w14:textId="7F351AD8" w14:paraId="31E9AAD8">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Share a genuine smile and, “hello,” and silently pray </w:t>
      </w:r>
    </w:p>
    <w:p w:rsidR="221B8A65" w:rsidP="221B8A65" w:rsidRDefault="221B8A65" w14:paraId="59EF2D62" w14:textId="50A8A9FC">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2357DC" w:rsidR="00CD7B35" w:rsidP="221B8A65" w:rsidRDefault="00CD7B35" w14:paraId="02B0788F" w14:textId="335DA77F">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Athlete comes up to the booth</w:t>
      </w:r>
      <w:r w:rsidRPr="72CC61A7" w:rsidR="002357DC">
        <w:rPr>
          <w:rFonts w:ascii="Arial" w:hAnsi="Arial" w:eastAsia="Arial" w:cs="Arial"/>
          <w:color w:val="000000"/>
          <w:kern w:val="0"/>
          <w:sz w:val="20"/>
          <w:szCs w:val="20"/>
          <w14:ligatures w14:val="none"/>
        </w:rPr>
        <w:t>/table</w:t>
      </w:r>
      <w:r w:rsidRPr="72CC61A7">
        <w:rPr>
          <w:rFonts w:ascii="Arial" w:hAnsi="Arial" w:eastAsia="Arial" w:cs="Arial"/>
          <w:color w:val="000000"/>
          <w:kern w:val="0"/>
          <w:sz w:val="20"/>
          <w:szCs w:val="20"/>
          <w14:ligatures w14:val="none"/>
        </w:rPr>
        <w:t xml:space="preserve"> (Exploring)</w:t>
      </w:r>
    </w:p>
    <w:p w:rsidRPr="002357DC" w:rsidR="00CD7B35" w:rsidP="221B8A65" w:rsidRDefault="00CD7B35" w14:paraId="470DAC8A" w14:textId="66231E5F">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Welcome them – smile and, “hello.”</w:t>
      </w:r>
    </w:p>
    <w:p w:rsidRPr="002357DC" w:rsidR="00CD7B35" w:rsidP="221B8A65" w:rsidRDefault="00CD7B35" w14:paraId="23848E44" w14:textId="06044D4B">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As they look at resources, invite them to the athlete’s chapel service (while</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offering an</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invitation/flier)</w:t>
      </w:r>
    </w:p>
    <w:p w:rsidR="221B8A65" w:rsidP="221B8A65" w:rsidRDefault="221B8A65" w14:paraId="479440D0" w14:textId="5F21FAB7">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2357DC" w:rsidR="00CD7B35" w:rsidP="221B8A65" w:rsidRDefault="00CD7B35" w14:paraId="2F529827" w14:textId="7F014A0E">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They do not engage/decline</w:t>
      </w:r>
    </w:p>
    <w:p w:rsidRPr="002357DC" w:rsidR="00CD7B35" w:rsidP="221B8A65" w:rsidRDefault="00CD7B35" w14:textId="77777777" w14:paraId="3E21E542">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As they walk away try to give a loving touch – “have a great race, etc.” Perhaps silently pray for this person</w:t>
      </w:r>
    </w:p>
    <w:p w:rsidR="221B8A65" w:rsidP="221B8A65" w:rsidRDefault="221B8A65" w14:paraId="78CA89C6" w14:textId="068A36F9">
      <w:pPr>
        <w:pStyle w:val="Normal"/>
        <w:spacing w:before="0" w:beforeAutospacing="off" w:after="0" w:afterAutospacing="off" w:line="240" w:lineRule="auto"/>
        <w:ind w:left="0"/>
        <w:rPr>
          <w:rFonts w:ascii="Arial" w:hAnsi="Arial" w:eastAsia="Arial" w:cs="Arial"/>
          <w:color w:val="000000" w:themeColor="text1" w:themeTint="FF" w:themeShade="FF"/>
          <w:sz w:val="20"/>
          <w:szCs w:val="20"/>
        </w:rPr>
      </w:pPr>
    </w:p>
    <w:p w:rsidRPr="002357DC" w:rsidR="00CD7B35" w:rsidP="221B8A65" w:rsidRDefault="00CD7B35" w14:paraId="3564DF9B" w14:textId="5ABD3778">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They accept the invitation</w:t>
      </w:r>
    </w:p>
    <w:p w:rsidRPr="002357DC" w:rsidR="00CD7B35" w:rsidP="221B8A65" w:rsidRDefault="00CD7B35" w14:paraId="79E313D9" w14:textId="77777777">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Give brief event details and answer questions</w:t>
      </w:r>
    </w:p>
    <w:p w:rsidRPr="002357DC" w:rsidR="00CD7B35" w:rsidP="221B8A65" w:rsidRDefault="00CD7B35" w14:paraId="40789485" w14:textId="76A45FF5">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If they are still engaged (eye contact and/or demonstrated interest…lingering, etc.) – go to point below</w:t>
      </w:r>
    </w:p>
    <w:p w:rsidR="221B8A65" w:rsidP="221B8A65" w:rsidRDefault="221B8A65" w14:paraId="32DB01FD" w14:textId="179E73EF">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00D10A2A" w:rsidP="221B8A65" w:rsidRDefault="00CD7B35" w14:paraId="5614C940" w14:textId="77777777">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Athlete expresses interest (receives invitation and is engaged)</w:t>
      </w:r>
    </w:p>
    <w:p w:rsidR="00CD7B35" w:rsidP="221B8A65" w:rsidRDefault="00CD7B35" w14:paraId="65257A7C" w14:textId="22E569B3">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Ask, “Are you familiar with FCA?”</w:t>
      </w:r>
    </w:p>
    <w:p w:rsidR="221B8A65" w:rsidP="221B8A65" w:rsidRDefault="221B8A65" w14:paraId="0076D9D7" w14:textId="21E0A83E">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D10A2A" w:rsidR="00CD7B35" w:rsidP="221B8A65" w:rsidRDefault="00D10A2A" w14:paraId="69D8CB60" w14:textId="7B7CB5B9">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sidR="00CD7B35">
        <w:rPr>
          <w:rFonts w:ascii="Arial" w:hAnsi="Arial" w:eastAsia="Arial" w:cs="Arial"/>
          <w:color w:val="000000"/>
          <w:kern w:val="0"/>
          <w:sz w:val="20"/>
          <w:szCs w:val="20"/>
          <w14:ligatures w14:val="none"/>
        </w:rPr>
        <w:t>If yes, ask about history (build rapport and determine</w:t>
      </w:r>
      <w:r w:rsidRPr="72CC61A7" w:rsidR="002357DC">
        <w:rPr>
          <w:rFonts w:ascii="Arial" w:hAnsi="Arial" w:eastAsia="Arial" w:cs="Arial"/>
          <w:color w:val="000000"/>
          <w:kern w:val="0"/>
          <w:sz w:val="20"/>
          <w:szCs w:val="20"/>
          <w14:ligatures w14:val="none"/>
        </w:rPr>
        <w:t xml:space="preserve"> </w:t>
      </w:r>
      <w:r w:rsidRPr="72CC61A7" w:rsidR="00CD7B35">
        <w:rPr>
          <w:rFonts w:ascii="Arial" w:hAnsi="Arial" w:eastAsia="Arial" w:cs="Arial"/>
          <w:color w:val="000000"/>
          <w:kern w:val="0"/>
          <w:sz w:val="20"/>
          <w:szCs w:val="20"/>
          <w14:ligatures w14:val="none"/>
        </w:rPr>
        <w:t>experience)</w:t>
      </w:r>
    </w:p>
    <w:p w:rsidRPr="00D10A2A" w:rsidR="00CD7B35" w:rsidP="221B8A65" w:rsidRDefault="00CD7B35" w14:paraId="3CFF0408" w14:textId="77777777">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Ask where they are from</w:t>
      </w:r>
    </w:p>
    <w:p w:rsidR="00D10A2A" w:rsidP="221B8A65" w:rsidRDefault="00CD7B35" w14:paraId="13B7EF2F" w14:textId="77777777">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Local Area – give local contact info or have talk with local staff</w:t>
      </w:r>
      <w:r w:rsidRPr="72CC61A7" w:rsidR="002357DC">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member or volunteer if one is present</w:t>
      </w:r>
    </w:p>
    <w:p w:rsidR="00D10A2A" w:rsidP="221B8A65" w:rsidRDefault="00CD7B35" w14:paraId="7605F24E" w14:textId="77777777">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If athlete, give FCA Endurance information (resource/spiel)</w:t>
      </w:r>
    </w:p>
    <w:p w:rsidRPr="00D10A2A" w:rsidR="00CD7B35" w:rsidP="221B8A65" w:rsidRDefault="00CD7B35" w14:paraId="07FE640B" w14:textId="1C918D32">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Non-local – give FCA Endurance information and/or spiel, and/or</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talk with FCA Endurance</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staff/volunteers.</w:t>
      </w:r>
    </w:p>
    <w:p w:rsidR="221B8A65" w:rsidP="221B8A65" w:rsidRDefault="221B8A65" w14:paraId="0027BE70" w14:textId="01B3ADCF">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00D10A2A" w:rsidP="221B8A65" w:rsidRDefault="00CD7B35" w14:paraId="480D1E28" w14:textId="77777777">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If no, give FCA general information</w:t>
      </w:r>
    </w:p>
    <w:p w:rsidR="221B8A65" w:rsidP="221B8A65" w:rsidRDefault="221B8A65" w14:paraId="28C05110" w14:textId="72679B82">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D10A2A" w:rsidR="00CD7B35" w:rsidP="221B8A65" w:rsidRDefault="00CD7B35" w14:paraId="40D446E2" w14:textId="37CCD4D1">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Go to above – Ask where from….</w:t>
      </w:r>
    </w:p>
    <w:p w:rsidRPr="00D10A2A" w:rsidR="00CD7B35" w:rsidP="221B8A65" w:rsidRDefault="00CD7B35" w14:paraId="2AB01E13" w14:textId="3A4AC244">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Invite to take any FCA resources on table</w:t>
      </w:r>
    </w:p>
    <w:p w:rsidRPr="00D10A2A" w:rsidR="00CD7B35" w:rsidP="221B8A65" w:rsidRDefault="00CD7B35" w14:paraId="2F12D594" w14:textId="295C74FA">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Try to make sure they leave with something that has our web address on it, inviting</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them to join</w:t>
      </w:r>
    </w:p>
    <w:p w:rsidRPr="00D10A2A" w:rsidR="00CD7B35" w:rsidP="221B8A65" w:rsidRDefault="00CD7B35" w14:paraId="00985C05" w14:textId="5B0059E9">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Reserve the Bibles for those who don’t already own one</w:t>
      </w:r>
    </w:p>
    <w:p w:rsidR="221B8A65" w:rsidP="221B8A65" w:rsidRDefault="221B8A65" w14:paraId="072B91A0" w14:textId="24745BA5">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Pr="00D10A2A" w:rsidR="00CD7B35" w:rsidP="221B8A65" w:rsidRDefault="00CD7B35" w14:paraId="700EE9B4" w14:textId="5FB1F085">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Ask for any prayer requests</w:t>
      </w:r>
    </w:p>
    <w:p w:rsidRPr="00D10A2A" w:rsidR="00CD7B35" w:rsidP="221B8A65" w:rsidRDefault="00CD7B35" w14:paraId="0990E7F4" w14:textId="75750122">
      <w:pPr>
        <w:pStyle w:val="ListParagraph"/>
        <w:spacing w:before="0" w:beforeAutospacing="off" w:after="0" w:afterAutospacing="off" w:line="240" w:lineRule="auto"/>
        <w:ind w:left="360"/>
        <w:rPr>
          <w:rFonts w:ascii="Arial" w:hAnsi="Arial" w:eastAsia="Arial" w:cs="Arial"/>
          <w:color w:val="000000"/>
          <w:kern w:val="0"/>
          <w:sz w:val="20"/>
          <w:szCs w:val="20"/>
          <w14:ligatures w14:val="none"/>
        </w:rPr>
      </w:pPr>
    </w:p>
    <w:p w:rsidRPr="00D10A2A" w:rsidR="00CD7B35" w:rsidP="221B8A65" w:rsidRDefault="00CD7B35" w14:paraId="07289FF2" w14:textId="0CC00A5C">
      <w:pPr>
        <w:pStyle w:val="ListParagraph"/>
        <w:numPr>
          <w:ilvl w:val="0"/>
          <w:numId w:val="32"/>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If during any of the above interactions, you are led to believe that the individual is not a believer…</w:t>
      </w:r>
    </w:p>
    <w:p w:rsidR="00D10A2A" w:rsidP="221B8A65" w:rsidRDefault="00CD7B35" w14:paraId="229C05FE" w14:textId="77777777">
      <w:pPr>
        <w:pStyle w:val="ListParagraph"/>
        <w:numPr>
          <w:ilvl w:val="0"/>
          <w:numId w:val="31"/>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Attempt to share Jesus and/or</w:t>
      </w:r>
    </w:p>
    <w:p w:rsidR="00D10A2A" w:rsidP="221B8A65" w:rsidRDefault="00CD7B35" w14:paraId="798780E9" w14:textId="77777777">
      <w:pPr>
        <w:pStyle w:val="ListParagraph"/>
        <w:numPr>
          <w:ilvl w:val="0"/>
          <w:numId w:val="31"/>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Refer to someone trained to share the Gospel and/or</w:t>
      </w:r>
    </w:p>
    <w:p w:rsidR="00D10A2A" w:rsidP="221B8A65" w:rsidRDefault="00CD7B35" w14:paraId="500A182A" w14:textId="77777777">
      <w:pPr>
        <w:pStyle w:val="ListParagraph"/>
        <w:numPr>
          <w:ilvl w:val="0"/>
          <w:numId w:val="31"/>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Give them a SUTL or MTW Gospel Tract and/or</w:t>
      </w:r>
    </w:p>
    <w:p w:rsidRPr="00D10A2A" w:rsidR="00CD7B35" w:rsidP="221B8A65" w:rsidRDefault="00CD7B35" w14:paraId="1F380489" w14:textId="0D56A524">
      <w:pPr>
        <w:pStyle w:val="ListParagraph"/>
        <w:numPr>
          <w:ilvl w:val="0"/>
          <w:numId w:val="31"/>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Offer them a Sports NT/Bible</w:t>
      </w:r>
    </w:p>
    <w:p w:rsidR="007E8582" w:rsidP="53F52288" w:rsidRDefault="007E8582" w14:paraId="49DCF75D" w14:textId="0B657E5D">
      <w:pPr>
        <w:pStyle w:val="Normal"/>
        <w:spacing w:before="0" w:beforeAutospacing="off" w:after="0" w:afterAutospacing="off" w:line="240" w:lineRule="auto"/>
        <w:rPr>
          <w:rFonts w:ascii="Arial" w:hAnsi="Arial" w:eastAsia="Arial" w:cs="Arial"/>
          <w:color w:val="000000" w:themeColor="text1"/>
          <w:sz w:val="20"/>
          <w:szCs w:val="20"/>
        </w:rPr>
      </w:pPr>
    </w:p>
    <w:p w:rsidRPr="00D10A2A" w:rsidR="00CD7B35" w:rsidP="53F52288" w:rsidRDefault="00CD7B35" w14:paraId="701BE403" w14:textId="78293449">
      <w:pPr>
        <w:pStyle w:val="Normal"/>
        <w:spacing w:before="0" w:beforeAutospacing="off" w:after="0" w:afterAutospacing="off" w:line="240" w:lineRule="auto"/>
      </w:pPr>
    </w:p>
    <w:p w:rsidRPr="00D10A2A" w:rsidR="00CD7B35" w:rsidP="53F52288" w:rsidRDefault="00CD7B35" w14:paraId="5C1ECD61" w14:textId="44AA28D5">
      <w:pPr>
        <w:pStyle w:val="Heading1"/>
        <w:spacing w:before="0" w:beforeAutospacing="off" w:after="0" w:afterAutospacing="off" w:line="240" w:lineRule="auto"/>
        <w:rPr>
          <w:rFonts w:ascii="Arial" w:hAnsi="Arial" w:eastAsia="Arial" w:cs="Arial"/>
          <w:b w:val="1"/>
          <w:bCs w:val="1"/>
          <w:color w:val="000000" w:themeColor="text1" w:themeTint="FF" w:themeShade="FF"/>
          <w:sz w:val="20"/>
          <w:szCs w:val="20"/>
        </w:rPr>
      </w:pPr>
      <w:bookmarkStart w:name="_Toc853392734" w:id="1445784217"/>
      <w:r w:rsidR="221B8A65">
        <w:rPr/>
        <w:t xml:space="preserve">Guidelines for Signs along a </w:t>
      </w:r>
      <w:r w:rsidR="221B8A65">
        <w:rPr/>
        <w:t>Race Course</w:t>
      </w:r>
      <w:bookmarkEnd w:id="1445784217"/>
    </w:p>
    <w:p w:rsidR="00D10A2A" w:rsidP="53F52288" w:rsidRDefault="00D10A2A" w14:paraId="11375906"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564D1311" w14:textId="076DDF93">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Race course</w:t>
      </w:r>
      <w:r w:rsidRPr="72CC61A7">
        <w:rPr>
          <w:rFonts w:ascii="Arial" w:hAnsi="Arial" w:eastAsia="Arial" w:cs="Arial"/>
          <w:color w:val="000000"/>
          <w:kern w:val="0"/>
          <w:sz w:val="20"/>
          <w:szCs w:val="20"/>
          <w14:ligatures w14:val="none"/>
        </w:rPr>
        <w:t xml:space="preserve"> signs are very visible and must therefore be “excellent” along with the other aspects of FCA-E’s</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ministry. To impact athletes, the signs must be readable, </w:t>
      </w:r>
      <w:r w:rsidRPr="72CC61A7">
        <w:rPr>
          <w:rFonts w:ascii="Arial" w:hAnsi="Arial" w:eastAsia="Arial" w:cs="Arial"/>
          <w:color w:val="000000"/>
          <w:kern w:val="0"/>
          <w:sz w:val="20"/>
          <w:szCs w:val="20"/>
          <w14:ligatures w14:val="none"/>
        </w:rPr>
        <w:t>taking into account</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course placement and </w:t>
      </w:r>
      <w:r w:rsidRPr="72CC61A7">
        <w:rPr>
          <w:rFonts w:ascii="Arial" w:hAnsi="Arial" w:eastAsia="Arial" w:cs="Arial"/>
          <w:color w:val="000000"/>
          <w:kern w:val="0"/>
          <w:sz w:val="20"/>
          <w:szCs w:val="20"/>
          <w14:ligatures w14:val="none"/>
        </w:rPr>
        <w:t>design.In</w:t>
      </w:r>
      <w:r w:rsidRPr="72CC61A7">
        <w:rPr>
          <w:rFonts w:ascii="Arial" w:hAnsi="Arial" w:eastAsia="Arial" w:cs="Arial"/>
          <w:color w:val="000000"/>
          <w:kern w:val="0"/>
          <w:sz w:val="20"/>
          <w:szCs w:val="20"/>
          <w14:ligatures w14:val="none"/>
        </w:rPr>
        <w:t xml:space="preserve"> order to be read, a sign must be in a position where the athlete is going relatively slow, along terrain that</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doesn’t require a downward focus of the eyes. Straight up-hills along paved roads with sufficient visibility</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from a distance work best. Series of up to three signs are permissible along long hills.</w:t>
      </w:r>
    </w:p>
    <w:p w:rsidR="00D10A2A" w:rsidP="53F52288" w:rsidRDefault="00D10A2A" w14:paraId="2F19AF7B"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6184B9E5" w14:textId="1AF08FD6">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Sign placement </w:t>
      </w:r>
      <w:r w:rsidRPr="72CC61A7">
        <w:rPr>
          <w:rFonts w:ascii="Arial" w:hAnsi="Arial" w:eastAsia="Arial" w:cs="Arial"/>
          <w:color w:val="000000"/>
          <w:kern w:val="0"/>
          <w:sz w:val="20"/>
          <w:szCs w:val="20"/>
          <w14:ligatures w14:val="none"/>
        </w:rPr>
        <w:t xml:space="preserve">relative</w:t>
      </w:r>
      <w:r w:rsidRPr="72CC61A7">
        <w:rPr>
          <w:rFonts w:ascii="Arial" w:hAnsi="Arial" w:eastAsia="Arial" w:cs="Arial"/>
          <w:color w:val="000000"/>
          <w:kern w:val="0"/>
          <w:sz w:val="20"/>
          <w:szCs w:val="20"/>
          <w14:ligatures w14:val="none"/>
        </w:rPr>
        <w:t xml:space="preserve"> to the course is also important. Signs placed too close to the edge of the </w:t>
      </w:r>
      <w:r w:rsidRPr="72CC61A7">
        <w:rPr>
          <w:rFonts w:ascii="Arial" w:hAnsi="Arial" w:eastAsia="Arial" w:cs="Arial"/>
          <w:color w:val="000000"/>
          <w:kern w:val="0"/>
          <w:sz w:val="20"/>
          <w:szCs w:val="20"/>
          <w14:ligatures w14:val="none"/>
        </w:rPr>
        <w:t>race course</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tend to be kicked or knocked over by people who object to them, so 2-3 feet from the edge of the course </w:t>
      </w:r>
      <w:r w:rsidRPr="72CC61A7">
        <w:rPr>
          <w:rFonts w:ascii="Arial" w:hAnsi="Arial" w:eastAsia="Arial" w:cs="Arial"/>
          <w:color w:val="000000"/>
          <w:kern w:val="0"/>
          <w:sz w:val="20"/>
          <w:szCs w:val="20"/>
          <w14:ligatures w14:val="none"/>
        </w:rPr>
        <w:t>works well. Also, a height of 1-2 feet above the ground provides a good combination of stability in wind and</w:t>
      </w:r>
      <w:r w:rsidRPr="72CC61A7" w:rsidR="00D10A2A">
        <w:rPr>
          <w:rFonts w:ascii="Arial" w:hAnsi="Arial" w:eastAsia="Arial" w:cs="Arial"/>
          <w:color w:val="000000"/>
          <w:kern w:val="0"/>
          <w:sz w:val="20"/>
          <w:szCs w:val="20"/>
          <w14:ligatures w14:val="none"/>
        </w:rPr>
        <w:t xml:space="preserve"> l</w:t>
      </w:r>
      <w:r w:rsidRPr="72CC61A7">
        <w:rPr>
          <w:rFonts w:ascii="Arial" w:hAnsi="Arial" w:eastAsia="Arial" w:cs="Arial"/>
          <w:color w:val="000000"/>
          <w:kern w:val="0"/>
          <w:sz w:val="20"/>
          <w:szCs w:val="20"/>
          <w14:ligatures w14:val="none"/>
        </w:rPr>
        <w:t>egibility to the racer.</w:t>
      </w:r>
    </w:p>
    <w:p w:rsidR="00D10A2A" w:rsidP="53F52288" w:rsidRDefault="00D10A2A" w14:paraId="720D3841"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178E3015" w14:textId="080CE72C">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Readability is also determined by sign design. For run course signs letters of about two inches in height are</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 xml:space="preserve">sufficient. Bike course signs require bigger letters due to the higher speeds, probably starting at </w:t>
      </w:r>
      <w:r w:rsidRPr="72CC61A7">
        <w:rPr>
          <w:rFonts w:ascii="Arial" w:hAnsi="Arial" w:eastAsia="Arial" w:cs="Arial"/>
          <w:color w:val="000000"/>
          <w:kern w:val="0"/>
          <w:sz w:val="20"/>
          <w:szCs w:val="20"/>
          <w14:ligatures w14:val="none"/>
        </w:rPr>
        <w:t>three-inches</w:t>
      </w:r>
      <w:r w:rsidRPr="72CC61A7">
        <w:rPr>
          <w:rFonts w:ascii="Arial" w:hAnsi="Arial" w:eastAsia="Arial" w:cs="Arial"/>
          <w:color w:val="000000"/>
          <w:kern w:val="0"/>
          <w:sz w:val="20"/>
          <w:szCs w:val="20"/>
          <w14:ligatures w14:val="none"/>
        </w:rPr>
        <w:t xml:space="preserve"> in height.</w:t>
      </w:r>
    </w:p>
    <w:p w:rsidR="00D10A2A" w:rsidP="53F52288" w:rsidRDefault="00D10A2A" w14:paraId="6A0D5AE5"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3E4135D9" w14:textId="48AD8680">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Professionally printed signs will not only further enhance legibility but also present a positive image of</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FCA-E. Bright signs obviously attract more attention, thus a yellow background with black writing works</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well. Course signs with FCA-E’s logo on them, in combination with a prominent booth at the expo, allows</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racers to read the signs and know where to go to find the people who stand behind them.</w:t>
      </w:r>
    </w:p>
    <w:p w:rsidR="00D10A2A" w:rsidP="53F52288" w:rsidRDefault="00D10A2A" w14:paraId="5E7D693D" w14:textId="77777777">
      <w:pPr>
        <w:spacing w:before="0" w:beforeAutospacing="off" w:after="0" w:afterAutospacing="off" w:line="240" w:lineRule="auto"/>
        <w:rPr>
          <w:rFonts w:ascii="Arial" w:hAnsi="Arial" w:eastAsia="Arial" w:cs="Arial"/>
          <w:color w:val="000000"/>
          <w:kern w:val="0"/>
          <w:sz w:val="20"/>
          <w:szCs w:val="20"/>
          <w14:ligatures w14:val="none"/>
        </w:rPr>
      </w:pPr>
    </w:p>
    <w:p w:rsidRPr="002357DC" w:rsidR="00CD7B35" w:rsidP="53F52288" w:rsidRDefault="00CD7B35" w14:paraId="45906AAD" w14:textId="082B7E7C">
      <w:p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What signs say is also very important. While truth and honesty are essential, the more creative, humorous</w:t>
      </w:r>
      <w:r w:rsidRPr="72CC61A7" w:rsidR="00D10A2A">
        <w:rPr>
          <w:rFonts w:ascii="Arial" w:hAnsi="Arial" w:eastAsia="Arial" w:cs="Arial"/>
          <w:color w:val="000000"/>
          <w:kern w:val="0"/>
          <w:sz w:val="20"/>
          <w:szCs w:val="20"/>
          <w14:ligatures w14:val="none"/>
        </w:rPr>
        <w:t xml:space="preserve"> </w:t>
      </w:r>
      <w:r w:rsidRPr="72CC61A7">
        <w:rPr>
          <w:rFonts w:ascii="Arial" w:hAnsi="Arial" w:eastAsia="Arial" w:cs="Arial"/>
          <w:color w:val="000000"/>
          <w:kern w:val="0"/>
          <w:sz w:val="20"/>
          <w:szCs w:val="20"/>
          <w14:ligatures w14:val="none"/>
        </w:rPr>
        <w:t>or catchy they are the better. Some appropriate verses or quotes are listed below.</w:t>
      </w:r>
    </w:p>
    <w:p w:rsidRPr="00ED5957" w:rsidR="00CD7B35" w:rsidP="53F52288" w:rsidRDefault="00CD7B35" w14:paraId="5059440A" w14:textId="77777777">
      <w:pPr>
        <w:pStyle w:val="ListParagraph"/>
        <w:numPr>
          <w:ilvl w:val="0"/>
          <w:numId w:val="23"/>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 can do all things through Christ who gives me strength. Philippians 4:13</w:t>
      </w:r>
    </w:p>
    <w:p w:rsidRPr="00ED5957" w:rsidR="00CD7B35" w:rsidP="53F52288" w:rsidRDefault="00CD7B35" w14:paraId="0B9421A2" w14:textId="77777777">
      <w:pPr>
        <w:pStyle w:val="ListParagraph"/>
        <w:numPr>
          <w:ilvl w:val="0"/>
          <w:numId w:val="23"/>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Let us run with endurance the race that is set before us. Hebrews 12:1</w:t>
      </w:r>
    </w:p>
    <w:p w:rsidRPr="00ED5957" w:rsidR="00CD7B35" w:rsidP="53F52288" w:rsidRDefault="00CD7B35" w14:paraId="4CDAE9D7" w14:textId="77777777">
      <w:pPr>
        <w:pStyle w:val="ListParagraph"/>
        <w:numPr>
          <w:ilvl w:val="0"/>
          <w:numId w:val="23"/>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Come to Me, all who are weary and heavy-laden, and I will give you rest. Matthew 11:28</w:t>
      </w:r>
    </w:p>
    <w:p w:rsidRPr="00ED5957" w:rsidR="00CD7B35" w:rsidP="53F52288" w:rsidRDefault="00CD7B35" w14:paraId="0549BA78" w14:textId="77777777">
      <w:pPr>
        <w:pStyle w:val="ListParagraph"/>
        <w:numPr>
          <w:ilvl w:val="0"/>
          <w:numId w:val="23"/>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Yet those who wait for the Lord will gain new strength…</w:t>
      </w:r>
    </w:p>
    <w:p w:rsidRPr="002357DC" w:rsidR="00CD7B35" w:rsidP="53F52288" w:rsidRDefault="00CD7B35" w14:paraId="78834D81"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 xml:space="preserve">They will mount up with wings like eagles, </w:t>
      </w:r>
      <w:r w:rsidRPr="72CC61A7">
        <w:rPr>
          <w:rFonts w:ascii="Arial" w:hAnsi="Arial" w:eastAsia="Arial" w:cs="Arial"/>
          <w:color w:val="000000"/>
          <w:kern w:val="0"/>
          <w:sz w:val="20"/>
          <w:szCs w:val="20"/>
          <w14:ligatures w14:val="none"/>
        </w:rPr>
        <w:t>They</w:t>
      </w:r>
      <w:r w:rsidRPr="72CC61A7">
        <w:rPr>
          <w:rFonts w:ascii="Arial" w:hAnsi="Arial" w:eastAsia="Arial" w:cs="Arial"/>
          <w:color w:val="000000"/>
          <w:kern w:val="0"/>
          <w:sz w:val="20"/>
          <w:szCs w:val="20"/>
          <w14:ligatures w14:val="none"/>
        </w:rPr>
        <w:t xml:space="preserve"> will run and not get tired…</w:t>
      </w:r>
    </w:p>
    <w:p w:rsidRPr="002357DC" w:rsidR="00CD7B35" w:rsidP="53F52288" w:rsidRDefault="00CD7B35" w14:paraId="60414BBE" w14:textId="77777777">
      <w:pPr>
        <w:spacing w:before="0" w:beforeAutospacing="off" w:after="0" w:afterAutospacing="off" w:line="240" w:lineRule="auto"/>
        <w:ind w:firstLine="720"/>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They will walk and not become weary. Isaiah 40:31</w:t>
      </w:r>
    </w:p>
    <w:p w:rsidRPr="00ED5957" w:rsidR="00CD7B35" w:rsidP="53F52288" w:rsidRDefault="00CD7B35" w14:paraId="440397DB" w14:textId="77777777">
      <w:pPr>
        <w:pStyle w:val="ListParagraph"/>
        <w:numPr>
          <w:ilvl w:val="0"/>
          <w:numId w:val="24"/>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The Lord is my strength and song, and He has become my salvation; Exodus 15:2</w:t>
      </w:r>
    </w:p>
    <w:p w:rsidRPr="00ED5957" w:rsidR="00CD7B35" w:rsidP="53F52288" w:rsidRDefault="00CD7B35" w14:paraId="58E5929C" w14:textId="77777777">
      <w:pPr>
        <w:pStyle w:val="ListParagraph"/>
        <w:numPr>
          <w:ilvl w:val="0"/>
          <w:numId w:val="24"/>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In all your ways, acknowledge Him and He will make your paths straight. Proverbs 3:6</w:t>
      </w:r>
    </w:p>
    <w:p w:rsidRPr="00ED5957" w:rsidR="00CD7B35" w:rsidP="53F52288" w:rsidRDefault="00CD7B35" w14:paraId="7A3653A5" w14:textId="77777777">
      <w:pPr>
        <w:pStyle w:val="ListParagraph"/>
        <w:numPr>
          <w:ilvl w:val="0"/>
          <w:numId w:val="24"/>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In his heart a man plans his course, but the Lord determines his steps. Proverbs 16:9</w:t>
      </w:r>
    </w:p>
    <w:p w:rsidRPr="00ED5957" w:rsidR="00CD7B35" w:rsidP="53F52288" w:rsidRDefault="00CD7B35" w14:paraId="1133CD24" w14:textId="77777777">
      <w:pPr>
        <w:pStyle w:val="ListParagraph"/>
        <w:numPr>
          <w:ilvl w:val="0"/>
          <w:numId w:val="24"/>
        </w:numPr>
        <w:spacing w:before="0" w:beforeAutospacing="off" w:after="0" w:afterAutospacing="off" w:line="240" w:lineRule="auto"/>
        <w:rPr>
          <w:rFonts w:ascii="Arial" w:hAnsi="Arial" w:eastAsia="Arial" w:cs="Arial"/>
          <w:color w:val="000000"/>
          <w:kern w:val="0"/>
          <w:sz w:val="20"/>
          <w:szCs w:val="20"/>
          <w14:ligatures w14:val="none"/>
        </w:rPr>
      </w:pPr>
      <w:r w:rsidRPr="72CC61A7">
        <w:rPr>
          <w:rFonts w:ascii="Arial" w:hAnsi="Arial" w:eastAsia="Arial" w:cs="Arial"/>
          <w:color w:val="000000"/>
          <w:kern w:val="0"/>
          <w:sz w:val="20"/>
          <w:szCs w:val="20"/>
          <w14:ligatures w14:val="none"/>
        </w:rPr>
        <w:t>Why Do You Race?</w:t>
      </w:r>
    </w:p>
    <w:p w:rsidR="609F2508" w:rsidP="53F52288" w:rsidRDefault="609F2508" w14:paraId="4C5FC74B" w14:textId="38AADEA1">
      <w:pPr>
        <w:pStyle w:val="ListParagraph"/>
        <w:spacing w:before="0" w:beforeAutospacing="off" w:after="0" w:afterAutospacing="off" w:line="240" w:lineRule="auto"/>
        <w:ind w:hanging="360"/>
        <w:rPr>
          <w:rFonts w:ascii="Arial" w:hAnsi="Arial" w:eastAsia="Arial" w:cs="Arial"/>
          <w:color w:val="000000" w:themeColor="text1"/>
          <w:sz w:val="20"/>
          <w:szCs w:val="20"/>
        </w:rPr>
      </w:pPr>
    </w:p>
    <w:p w:rsidRPr="002357DC" w:rsidR="00CD7B35" w:rsidP="53F52288" w:rsidRDefault="00CD7B35" w14:paraId="051985F8" w14:textId="067B7CF1">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4E585B6D" w:rsidP="53F52288" w:rsidRDefault="4E585B6D" w14:paraId="7697DA69" w14:textId="46CBC65E">
      <w:pPr>
        <w:pStyle w:val="Normal"/>
        <w:spacing w:before="0" w:beforeAutospacing="off" w:after="0" w:afterAutospacing="off" w:line="240" w:lineRule="auto"/>
        <w:rPr>
          <w:rFonts w:ascii="Arial" w:hAnsi="Arial" w:eastAsia="Arial" w:cs="Arial"/>
          <w:color w:val="000000" w:themeColor="text1" w:themeTint="FF" w:themeShade="FF"/>
          <w:sz w:val="20"/>
          <w:szCs w:val="20"/>
        </w:rPr>
      </w:pPr>
    </w:p>
    <w:p w:rsidR="4E585B6D" w:rsidP="53F52288" w:rsidRDefault="4E585B6D" w14:paraId="2369ACDF" w14:textId="6CCE2964">
      <w:pPr>
        <w:spacing w:before="0" w:beforeAutospacing="off" w:after="0" w:afterAutospacing="off"/>
      </w:pPr>
      <w:r>
        <w:br w:type="page"/>
      </w:r>
    </w:p>
    <w:p w:rsidR="4E585B6D" w:rsidP="53F52288" w:rsidRDefault="4E585B6D" w14:paraId="1057BBFB" w14:textId="2E4DE50A">
      <w:pPr>
        <w:pStyle w:val="Heading1"/>
        <w:spacing w:before="0" w:beforeAutospacing="off" w:after="0" w:afterAutospacing="off"/>
        <w:rPr>
          <w:rFonts w:ascii="Arial" w:hAnsi="Arial" w:eastAsia="Arial" w:cs="Arial"/>
          <w:b w:val="1"/>
          <w:bCs w:val="1"/>
          <w:color w:val="000000" w:themeColor="text1" w:themeTint="FF" w:themeShade="FF"/>
          <w:sz w:val="20"/>
          <w:szCs w:val="20"/>
        </w:rPr>
      </w:pPr>
      <w:bookmarkStart w:name="_Toc1358731566" w:id="1327481566"/>
      <w:r w:rsidR="221B8A65">
        <w:rPr/>
        <w:t>FCA General Information</w:t>
      </w:r>
      <w:bookmarkEnd w:id="1327481566"/>
    </w:p>
    <w:p w:rsidR="4E585B6D" w:rsidP="53F52288" w:rsidRDefault="4E585B6D" w14:paraId="282A25EF">
      <w:pPr>
        <w:pStyle w:val="ListParagraph"/>
        <w:numPr>
          <w:ilvl w:val="0"/>
          <w:numId w:val="19"/>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Started in 1954</w:t>
      </w:r>
    </w:p>
    <w:p w:rsidR="4E585B6D" w:rsidP="53F52288" w:rsidRDefault="4E585B6D" w14:paraId="2C447712">
      <w:pPr>
        <w:pStyle w:val="ListParagraph"/>
        <w:numPr>
          <w:ilvl w:val="0"/>
          <w:numId w:val="19"/>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Most of history with campus and camp ministry (middle school – college)</w:t>
      </w:r>
    </w:p>
    <w:p w:rsidR="4E585B6D" w:rsidP="53F52288" w:rsidRDefault="4E585B6D" w14:paraId="49CE01B6" w14:textId="52AC94BF">
      <w:pPr>
        <w:pStyle w:val="ListParagraph"/>
        <w:numPr>
          <w:ilvl w:val="0"/>
          <w:numId w:val="19"/>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Now focusing on coaches, campuses, camps, and community, including sport-specific ministries.</w:t>
      </w:r>
    </w:p>
    <w:p w:rsidR="4E585B6D" w:rsidP="53F52288" w:rsidRDefault="4E585B6D" w14:paraId="55203C00">
      <w:pPr>
        <w:spacing w:before="0" w:beforeAutospacing="off" w:after="0" w:afterAutospacing="off" w:line="240" w:lineRule="auto"/>
        <w:rPr>
          <w:rFonts w:ascii="Arial" w:hAnsi="Arial" w:eastAsia="Arial" w:cs="Arial"/>
          <w:color w:val="000000" w:themeColor="text1" w:themeTint="FF" w:themeShade="FF"/>
          <w:sz w:val="20"/>
          <w:szCs w:val="20"/>
        </w:rPr>
      </w:pPr>
    </w:p>
    <w:p w:rsidR="4E585B6D" w:rsidP="53F52288" w:rsidRDefault="4E585B6D" w14:paraId="116A0A0F" w14:textId="41D3579A">
      <w:pPr>
        <w:spacing w:before="0" w:beforeAutospacing="off" w:after="0" w:afterAutospacing="off" w:line="240" w:lineRule="auto"/>
        <w:rPr>
          <w:rFonts w:ascii="Arial" w:hAnsi="Arial" w:eastAsia="Arial" w:cs="Arial"/>
          <w:b w:val="1"/>
          <w:bCs w:val="1"/>
          <w:color w:val="000000" w:themeColor="text1" w:themeTint="FF" w:themeShade="FF"/>
          <w:sz w:val="20"/>
          <w:szCs w:val="20"/>
        </w:rPr>
      </w:pPr>
      <w:r w:rsidRPr="53F52288" w:rsidR="53F52288">
        <w:rPr>
          <w:rFonts w:ascii="Arial" w:hAnsi="Arial" w:eastAsia="Arial" w:cs="Arial"/>
          <w:b w:val="1"/>
          <w:bCs w:val="1"/>
          <w:color w:val="000000" w:themeColor="text1" w:themeTint="FF" w:themeShade="FF"/>
          <w:sz w:val="20"/>
          <w:szCs w:val="20"/>
        </w:rPr>
        <w:t>Local FCA Info (given by local staff member)</w:t>
      </w:r>
    </w:p>
    <w:p w:rsidR="4E585B6D" w:rsidP="53F52288" w:rsidRDefault="4E585B6D" w14:paraId="48D896E6">
      <w:pPr>
        <w:spacing w:before="0" w:beforeAutospacing="off" w:after="0" w:afterAutospacing="off" w:line="240" w:lineRule="auto"/>
        <w:rPr>
          <w:rFonts w:ascii="Arial" w:hAnsi="Arial" w:eastAsia="Arial" w:cs="Arial"/>
          <w:color w:val="000000" w:themeColor="text1" w:themeTint="FF" w:themeShade="FF"/>
          <w:sz w:val="20"/>
          <w:szCs w:val="20"/>
        </w:rPr>
      </w:pPr>
    </w:p>
    <w:p w:rsidR="4E585B6D" w:rsidP="53F52288" w:rsidRDefault="4E585B6D" w14:paraId="58B3C658" w14:textId="69FB0AED">
      <w:pPr>
        <w:spacing w:before="0" w:beforeAutospacing="off" w:after="0" w:afterAutospacing="off" w:line="240" w:lineRule="auto"/>
        <w:rPr>
          <w:rFonts w:ascii="Arial" w:hAnsi="Arial" w:eastAsia="Arial" w:cs="Arial"/>
          <w:b w:val="1"/>
          <w:bCs w:val="1"/>
          <w:color w:val="000000" w:themeColor="text1" w:themeTint="FF" w:themeShade="FF"/>
          <w:sz w:val="20"/>
          <w:szCs w:val="20"/>
        </w:rPr>
      </w:pPr>
      <w:r w:rsidRPr="53F52288" w:rsidR="53F52288">
        <w:rPr>
          <w:rFonts w:ascii="Arial" w:hAnsi="Arial" w:eastAsia="Arial" w:cs="Arial"/>
          <w:b w:val="1"/>
          <w:bCs w:val="1"/>
          <w:color w:val="000000" w:themeColor="text1" w:themeTint="FF" w:themeShade="FF"/>
          <w:sz w:val="20"/>
          <w:szCs w:val="20"/>
        </w:rPr>
        <w:t>FCA Endurance General Information</w:t>
      </w:r>
    </w:p>
    <w:p w:rsidR="4E585B6D" w:rsidP="53F52288" w:rsidRDefault="4E585B6D" w14:paraId="41713D07" w14:textId="2CD3C2F0">
      <w:pPr>
        <w:pStyle w:val="ListParagraph"/>
        <w:numPr>
          <w:ilvl w:val="0"/>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FCA ministry dedicated to endurance athletes (runners, triathletes, cyclists, etc.)</w:t>
      </w:r>
    </w:p>
    <w:p w:rsidR="4E585B6D" w:rsidP="53F52288" w:rsidRDefault="4E585B6D" w14:paraId="782DC425">
      <w:pPr>
        <w:pStyle w:val="ListParagraph"/>
        <w:numPr>
          <w:ilvl w:val="0"/>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Started in 2005</w:t>
      </w:r>
    </w:p>
    <w:p w:rsidR="4E585B6D" w:rsidP="53F52288" w:rsidRDefault="4E585B6D" w14:paraId="30C78E59">
      <w:pPr>
        <w:pStyle w:val="ListParagraph"/>
        <w:numPr>
          <w:ilvl w:val="0"/>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Primarily an ADULT ministry</w:t>
      </w:r>
    </w:p>
    <w:p w:rsidR="4E585B6D" w:rsidP="53F52288" w:rsidRDefault="4E585B6D" w14:paraId="00E51512">
      <w:pPr>
        <w:pStyle w:val="ListParagraph"/>
        <w:numPr>
          <w:ilvl w:val="0"/>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Unites Christian endurance athletes onto one National Team:</w:t>
      </w:r>
    </w:p>
    <w:p w:rsidR="4E585B6D" w:rsidP="53F52288" w:rsidRDefault="4E585B6D" w14:paraId="006F45F6" w14:textId="640839A2">
      <w:pPr>
        <w:pStyle w:val="ListParagraph"/>
        <w:numPr>
          <w:ilvl w:val="1"/>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Allows them to experience fellowship with like-passioned believers</w:t>
      </w:r>
    </w:p>
    <w:p w:rsidR="4E585B6D" w:rsidP="53F52288" w:rsidRDefault="4E585B6D" w14:paraId="2CFAC20F" w14:textId="1A1C57D0">
      <w:pPr>
        <w:pStyle w:val="ListParagraph"/>
        <w:numPr>
          <w:ilvl w:val="2"/>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Discipleship, accountability, fellowship, etc.</w:t>
      </w:r>
    </w:p>
    <w:p w:rsidR="4E585B6D" w:rsidP="53F52288" w:rsidRDefault="4E585B6D" w14:paraId="184EB411" w14:textId="79580880">
      <w:pPr>
        <w:pStyle w:val="ListParagraph"/>
        <w:numPr>
          <w:ilvl w:val="1"/>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Allows them to have a greater impact on the endurance community (power in numbers)</w:t>
      </w:r>
    </w:p>
    <w:p w:rsidR="4E585B6D" w:rsidP="53F52288" w:rsidRDefault="4E585B6D" w14:paraId="1AC5D379">
      <w:pPr>
        <w:pStyle w:val="ListParagraph"/>
        <w:numPr>
          <w:ilvl w:val="0"/>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Equips Christian endurance athletes to more effectively share their faith through endurance sports</w:t>
      </w:r>
    </w:p>
    <w:p w:rsidR="4E585B6D" w:rsidP="53F52288" w:rsidRDefault="4E585B6D" w14:paraId="46EA1650">
      <w:pPr>
        <w:pStyle w:val="ListParagraph"/>
        <w:numPr>
          <w:ilvl w:val="0"/>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Free to join - done online in minutes</w:t>
      </w:r>
    </w:p>
    <w:p w:rsidR="4E585B6D" w:rsidP="53F52288" w:rsidRDefault="4E585B6D" w14:paraId="1D1ECB71">
      <w:pPr>
        <w:pStyle w:val="ListParagraph"/>
        <w:numPr>
          <w:ilvl w:val="0"/>
          <w:numId w:val="30"/>
        </w:numPr>
        <w:spacing w:before="0" w:beforeAutospacing="off" w:after="0" w:afterAutospacing="off" w:line="240" w:lineRule="auto"/>
        <w:rPr>
          <w:rFonts w:ascii="Arial" w:hAnsi="Arial" w:eastAsia="Arial" w:cs="Arial"/>
          <w:color w:val="000000" w:themeColor="text1" w:themeTint="FF" w:themeShade="FF"/>
          <w:sz w:val="20"/>
          <w:szCs w:val="20"/>
        </w:rPr>
      </w:pPr>
      <w:r w:rsidRPr="53F52288" w:rsidR="53F52288">
        <w:rPr>
          <w:rFonts w:ascii="Arial" w:hAnsi="Arial" w:eastAsia="Arial" w:cs="Arial"/>
          <w:color w:val="000000" w:themeColor="text1" w:themeTint="FF" w:themeShade="FF"/>
          <w:sz w:val="20"/>
          <w:szCs w:val="20"/>
        </w:rPr>
        <w:t>Ability to form local chapters (“Huddles”), allowing them to train, race, and serve together</w:t>
      </w:r>
    </w:p>
    <w:p w:rsidR="4E585B6D" w:rsidP="53F52288" w:rsidRDefault="4E585B6D" w14:paraId="6DEC536E" w14:textId="69FDFAB7">
      <w:pPr>
        <w:pStyle w:val="Normal"/>
        <w:spacing w:before="0" w:beforeAutospacing="off" w:after="0" w:afterAutospacing="off" w:line="240" w:lineRule="auto"/>
        <w:rPr>
          <w:rFonts w:ascii="Arial" w:hAnsi="Arial" w:eastAsia="Arial" w:cs="Arial"/>
          <w:color w:val="000000" w:themeColor="text1" w:themeTint="FF" w:themeShade="FF"/>
          <w:sz w:val="20"/>
          <w:szCs w:val="20"/>
        </w:rPr>
      </w:pPr>
    </w:p>
    <w:sectPr w:rsidRPr="002357DC" w:rsidR="00CD7B35">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Times">
    <w:altName w:val="Times New Roman"/>
    <w:panose1 w:val="0000050000000002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ourier">
    <w:panose1 w:val="00000000000000000000"/>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1">
    <w:nsid w:val="388ee7d1"/>
    <w:multiLevelType xmlns:w="http://schemas.openxmlformats.org/wordprocessingml/2006/main" w:val="hybridMultilevel"/>
    <w:lvl xmlns:w="http://schemas.openxmlformats.org/wordprocessingml/2006/main" w:ilvl="0">
      <w:start w:val="1"/>
      <w:numFmt w:val="decimal"/>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30">
    <w:nsid w:val="5396f0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40d6a2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2ec3912a"/>
    <w:multiLevelType xmlns:w="http://schemas.openxmlformats.org/wordprocessingml/2006/main" w:val="hybridMultilevel"/>
    <w:lvl xmlns:w="http://schemas.openxmlformats.org/wordprocessingml/2006/main" w:ilvl="0">
      <w:start w:val="1"/>
      <w:numFmt w:val="upperLetter"/>
      <w:lvlText w:val="%1."/>
      <w:lvlJc w:val="left"/>
      <w:pPr>
        <w:ind w:left="360" w:hanging="360"/>
      </w:pPr>
    </w:lvl>
    <w:lvl xmlns:w="http://schemas.openxmlformats.org/wordprocessingml/2006/main" w:ilvl="1">
      <w:start w:val="1"/>
      <w:numFmt w:val="lowerLetter"/>
      <w:lvlText w:val="%2."/>
      <w:lvlJc w:val="left"/>
      <w:pPr>
        <w:ind w:left="1080" w:hanging="360"/>
      </w:pPr>
    </w:lvl>
    <w:lvl xmlns:w="http://schemas.openxmlformats.org/wordprocessingml/2006/main" w:ilvl="2">
      <w:start w:val="1"/>
      <w:numFmt w:val="lowerRoman"/>
      <w:lvlText w:val="%3."/>
      <w:lvlJc w:val="right"/>
      <w:pPr>
        <w:ind w:left="1800" w:hanging="180"/>
      </w:pPr>
    </w:lvl>
    <w:lvl xmlns:w="http://schemas.openxmlformats.org/wordprocessingml/2006/main" w:ilvl="3">
      <w:start w:val="1"/>
      <w:numFmt w:val="decimal"/>
      <w:lvlText w:val="%4."/>
      <w:lvlJc w:val="left"/>
      <w:pPr>
        <w:ind w:left="2520" w:hanging="360"/>
      </w:pPr>
    </w:lvl>
    <w:lvl xmlns:w="http://schemas.openxmlformats.org/wordprocessingml/2006/main" w:ilvl="4">
      <w:start w:val="1"/>
      <w:numFmt w:val="lowerLetter"/>
      <w:lvlText w:val="%5."/>
      <w:lvlJc w:val="left"/>
      <w:pPr>
        <w:ind w:left="3240" w:hanging="360"/>
      </w:pPr>
    </w:lvl>
    <w:lvl xmlns:w="http://schemas.openxmlformats.org/wordprocessingml/2006/main" w:ilvl="5">
      <w:start w:val="1"/>
      <w:numFmt w:val="lowerRoman"/>
      <w:lvlText w:val="%6."/>
      <w:lvlJc w:val="right"/>
      <w:pPr>
        <w:ind w:left="3960" w:hanging="180"/>
      </w:pPr>
    </w:lvl>
    <w:lvl xmlns:w="http://schemas.openxmlformats.org/wordprocessingml/2006/main" w:ilvl="6">
      <w:start w:val="1"/>
      <w:numFmt w:val="decimal"/>
      <w:lvlText w:val="%7."/>
      <w:lvlJc w:val="left"/>
      <w:pPr>
        <w:ind w:left="4680" w:hanging="360"/>
      </w:pPr>
    </w:lvl>
    <w:lvl xmlns:w="http://schemas.openxmlformats.org/wordprocessingml/2006/main" w:ilvl="7">
      <w:start w:val="1"/>
      <w:numFmt w:val="lowerLetter"/>
      <w:lvlText w:val="%8."/>
      <w:lvlJc w:val="left"/>
      <w:pPr>
        <w:ind w:left="5400" w:hanging="360"/>
      </w:pPr>
    </w:lvl>
    <w:lvl xmlns:w="http://schemas.openxmlformats.org/wordprocessingml/2006/main" w:ilvl="8">
      <w:start w:val="1"/>
      <w:numFmt w:val="lowerRoman"/>
      <w:lvlText w:val="%9."/>
      <w:lvlJc w:val="right"/>
      <w:pPr>
        <w:ind w:left="6120" w:hanging="180"/>
      </w:pPr>
    </w:lvl>
  </w:abstractNum>
  <w:abstractNum xmlns:w="http://schemas.openxmlformats.org/wordprocessingml/2006/main" w:abstractNumId="27">
    <w:nsid w:val="258b11b9"/>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4f4c5dd7"/>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422af665"/>
    <w:multiLevelType xmlns:w="http://schemas.openxmlformats.org/wordprocessingml/2006/main" w:val="hybridMultilevel"/>
    <w:lvl xmlns:w="http://schemas.openxmlformats.org/wordprocessingml/2006/main" w:ilvl="0">
      <w:start w:val="1"/>
      <w:numFmt w:val="upp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1205EEE"/>
    <w:multiLevelType w:val="hybridMultilevel"/>
    <w:tmpl w:val="4A1C8DC0"/>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1CB04EC"/>
    <w:multiLevelType w:val="hybridMultilevel"/>
    <w:tmpl w:val="3CD06FA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2" w15:restartNumberingAfterBreak="0">
    <w:nsid w:val="02536343"/>
    <w:multiLevelType w:val="hybridMultilevel"/>
    <w:tmpl w:val="BCD245D8"/>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 w15:restartNumberingAfterBreak="0">
    <w:nsid w:val="058C054C"/>
    <w:multiLevelType w:val="hybridMultilevel"/>
    <w:tmpl w:val="B63825D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4" w15:restartNumberingAfterBreak="0">
    <w:nsid w:val="0C8E5D34"/>
    <w:multiLevelType w:val="hybridMultilevel"/>
    <w:tmpl w:val="53265812"/>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5" w15:restartNumberingAfterBreak="0">
    <w:nsid w:val="0D907554"/>
    <w:multiLevelType w:val="hybridMultilevel"/>
    <w:tmpl w:val="6ED41884"/>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32B1395"/>
    <w:multiLevelType w:val="hybridMultilevel"/>
    <w:tmpl w:val="3332924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0C85EC6"/>
    <w:multiLevelType w:val="hybridMultilevel"/>
    <w:tmpl w:val="7C10ED1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8" w15:restartNumberingAfterBreak="0">
    <w:nsid w:val="2320410E"/>
    <w:multiLevelType w:val="hybridMultilevel"/>
    <w:tmpl w:val="6F78D2BC"/>
    <w:lvl w:ilvl="0" w:tplc="01B61D10">
      <w:start w:val="1"/>
      <w:numFmt w:val="decimal"/>
      <w:lvlText w:val="%1."/>
      <w:lvlJc w:val="left"/>
      <w:pPr>
        <w:ind w:left="720" w:hanging="360"/>
      </w:pPr>
      <w:rPr>
        <w:rFonts w:hint="default"/>
        <w:b/>
        <w:sz w:val="15"/>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7B4D7F"/>
    <w:multiLevelType w:val="hybridMultilevel"/>
    <w:tmpl w:val="924C10B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5E503D4"/>
    <w:multiLevelType w:val="hybridMultilevel"/>
    <w:tmpl w:val="0E7CF30C"/>
    <w:lvl w:ilvl="0" w:tplc="EA3A3BEA">
      <w:start w:val="1"/>
      <w:numFmt w:val="upperLetter"/>
      <w:lvlText w:val="%1."/>
      <w:lvlJc w:val="left"/>
      <w:pPr>
        <w:ind w:left="720" w:hanging="360"/>
      </w:pPr>
      <w:rPr>
        <w:rFonts w:hint="default" w:ascii="Times" w:hAnsi="Time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47B1E"/>
    <w:multiLevelType w:val="hybridMultilevel"/>
    <w:tmpl w:val="1A881712"/>
    <w:lvl w:ilvl="0" w:tplc="04090001">
      <w:start w:val="1"/>
      <w:numFmt w:val="bullet"/>
      <w:lvlText w:val=""/>
      <w:lvlJc w:val="left"/>
      <w:pPr>
        <w:ind w:left="1800" w:hanging="360"/>
      </w:pPr>
      <w:rPr>
        <w:rFonts w:hint="default" w:ascii="Symbol" w:hAnsi="Symbol"/>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12" w15:restartNumberingAfterBreak="0">
    <w:nsid w:val="38F95A1A"/>
    <w:multiLevelType w:val="hybridMultilevel"/>
    <w:tmpl w:val="BD560CA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3A3E0D7B"/>
    <w:multiLevelType w:val="hybridMultilevel"/>
    <w:tmpl w:val="9E0A6D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3C99016C"/>
    <w:multiLevelType w:val="hybridMultilevel"/>
    <w:tmpl w:val="CD08655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5" w15:restartNumberingAfterBreak="0">
    <w:nsid w:val="50B44C29"/>
    <w:multiLevelType w:val="hybridMultilevel"/>
    <w:tmpl w:val="9A843418"/>
    <w:lvl w:ilvl="0" w:tplc="04090005">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3">
      <w:start w:val="1"/>
      <w:numFmt w:val="bullet"/>
      <w:lvlText w:val="o"/>
      <w:lvlJc w:val="left"/>
      <w:pPr>
        <w:ind w:left="2880" w:hanging="360"/>
      </w:pPr>
      <w:rPr>
        <w:rFonts w:hint="default" w:ascii="Courier New" w:hAnsi="Courier New" w:cs="Courier New"/>
      </w:rPr>
    </w:lvl>
    <w:lvl w:ilvl="4" w:tplc="04090001">
      <w:start w:val="1"/>
      <w:numFmt w:val="bullet"/>
      <w:lvlText w:val=""/>
      <w:lvlJc w:val="left"/>
      <w:pPr>
        <w:ind w:left="3600" w:hanging="360"/>
      </w:pPr>
      <w:rPr>
        <w:rFonts w:hint="default" w:ascii="Symbol" w:hAnsi="Symbol"/>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51C3636B"/>
    <w:multiLevelType w:val="hybridMultilevel"/>
    <w:tmpl w:val="7C286D64"/>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7" w15:restartNumberingAfterBreak="0">
    <w:nsid w:val="5F4E74BE"/>
    <w:multiLevelType w:val="hybridMultilevel"/>
    <w:tmpl w:val="F69C4490"/>
    <w:lvl w:ilvl="0" w:tplc="04090003">
      <w:start w:val="1"/>
      <w:numFmt w:val="bullet"/>
      <w:lvlText w:val="o"/>
      <w:lvlJc w:val="left"/>
      <w:pPr>
        <w:ind w:left="1440" w:hanging="360"/>
      </w:pPr>
      <w:rPr>
        <w:rFonts w:hint="default" w:ascii="Courier New" w:hAnsi="Courier New"/>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18" w15:restartNumberingAfterBreak="0">
    <w:nsid w:val="5FDE17FF"/>
    <w:multiLevelType w:val="hybridMultilevel"/>
    <w:tmpl w:val="F596106A"/>
    <w:lvl w:ilvl="0">
      <w:start w:val="1"/>
      <w:numFmt w:val="bullet"/>
      <w:lvlText w:val=""/>
      <w:lvlJc w:val="left"/>
      <w:pPr>
        <w:ind w:left="360" w:hanging="360"/>
      </w:pPr>
      <w:rPr>
        <w:rFonts w:hint="default" w:ascii="Symbol" w:hAnsi="Symbol"/>
      </w:rPr>
    </w:lvl>
    <w:lvl w:ilvl="1">
      <w:start w:val="1"/>
      <w:numFmt w:val="bullet"/>
      <w:lvlText w:val="o"/>
      <w:lvlJc w:val="left"/>
      <w:pPr>
        <w:ind w:left="1080" w:hanging="360"/>
      </w:pPr>
      <w:rPr>
        <w:rFonts w:hint="default" w:ascii="Courier New" w:hAnsi="Courier New"/>
      </w:rPr>
    </w:lvl>
    <w:lvl w:ilvl="2">
      <w:start w:val="1"/>
      <w:numFmt w:val="bullet"/>
      <w:lvlText w:val=""/>
      <w:lvlJc w:val="left"/>
      <w:pPr>
        <w:ind w:left="1800" w:hanging="360"/>
      </w:pPr>
      <w:rPr>
        <w:rFonts w:hint="default" w:ascii="Wingdings" w:hAnsi="Wingdings"/>
      </w:rPr>
    </w:lvl>
    <w:lvl w:ilvl="3">
      <w:start w:val="1"/>
      <w:numFmt w:val="bullet"/>
      <w:lvlText w:val="o"/>
      <w:lvlJc w:val="left"/>
      <w:pPr>
        <w:ind w:left="2520" w:hanging="360"/>
      </w:pPr>
      <w:rPr>
        <w:rFonts w:hint="default" w:ascii="Courier New" w:hAnsi="Courier New"/>
      </w:rPr>
    </w:lvl>
    <w:lvl w:ilvl="4" w:tentative="1">
      <w:start w:val="1"/>
      <w:numFmt w:val="bullet"/>
      <w:lvlText w:val="o"/>
      <w:lvlJc w:val="left"/>
      <w:pPr>
        <w:ind w:left="3240" w:hanging="360"/>
      </w:pPr>
      <w:rPr>
        <w:rFonts w:hint="default" w:ascii="Courier New" w:hAnsi="Courier New"/>
      </w:rPr>
    </w:lvl>
    <w:lvl w:ilvl="5" w:tentative="1">
      <w:start w:val="1"/>
      <w:numFmt w:val="bullet"/>
      <w:lvlText w:val=""/>
      <w:lvlJc w:val="left"/>
      <w:pPr>
        <w:ind w:left="3960" w:hanging="360"/>
      </w:pPr>
      <w:rPr>
        <w:rFonts w:hint="default" w:ascii="Wingdings" w:hAnsi="Wingdings"/>
      </w:rPr>
    </w:lvl>
    <w:lvl w:ilvl="6" w:tentative="1">
      <w:start w:val="1"/>
      <w:numFmt w:val="bullet"/>
      <w:lvlText w:val=""/>
      <w:lvlJc w:val="left"/>
      <w:pPr>
        <w:ind w:left="4680" w:hanging="360"/>
      </w:pPr>
      <w:rPr>
        <w:rFonts w:hint="default" w:ascii="Symbol" w:hAnsi="Symbol"/>
      </w:rPr>
    </w:lvl>
    <w:lvl w:ilvl="7" w:tentative="1">
      <w:start w:val="1"/>
      <w:numFmt w:val="bullet"/>
      <w:lvlText w:val="o"/>
      <w:lvlJc w:val="left"/>
      <w:pPr>
        <w:ind w:left="5400" w:hanging="360"/>
      </w:pPr>
      <w:rPr>
        <w:rFonts w:hint="default" w:ascii="Courier New" w:hAnsi="Courier New"/>
      </w:rPr>
    </w:lvl>
    <w:lvl w:ilvl="8" w:tentative="1">
      <w:start w:val="1"/>
      <w:numFmt w:val="bullet"/>
      <w:lvlText w:val=""/>
      <w:lvlJc w:val="left"/>
      <w:pPr>
        <w:ind w:left="6120" w:hanging="360"/>
      </w:pPr>
      <w:rPr>
        <w:rFonts w:hint="default" w:ascii="Wingdings" w:hAnsi="Wingdings"/>
      </w:rPr>
    </w:lvl>
  </w:abstractNum>
  <w:abstractNum w:abstractNumId="19" w15:restartNumberingAfterBreak="0">
    <w:nsid w:val="641D6E76"/>
    <w:multiLevelType w:val="hybridMultilevel"/>
    <w:tmpl w:val="C2DC11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0EF422A"/>
    <w:multiLevelType w:val="hybridMultilevel"/>
    <w:tmpl w:val="70887954"/>
    <w:lvl w:ilvl="0" w:tplc="04090001">
      <w:start w:val="1"/>
      <w:numFmt w:val="bullet"/>
      <w:lvlText w:val=""/>
      <w:lvlJc w:val="left"/>
      <w:pPr>
        <w:ind w:left="1080" w:hanging="360"/>
      </w:pPr>
      <w:rPr>
        <w:rFonts w:hint="default" w:ascii="Symbol" w:hAnsi="Symbol"/>
      </w:rPr>
    </w:lvl>
    <w:lvl w:ilvl="1" w:tplc="04090003">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1" w15:restartNumberingAfterBreak="0">
    <w:nsid w:val="73473C4B"/>
    <w:multiLevelType w:val="hybridMultilevel"/>
    <w:tmpl w:val="6ED2D2C2"/>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22" w15:restartNumberingAfterBreak="0">
    <w:nsid w:val="737802EA"/>
    <w:multiLevelType w:val="hybridMultilevel"/>
    <w:tmpl w:val="0C9AE4A2"/>
    <w:lvl w:ilvl="0" w:tplc="04090003">
      <w:start w:val="1"/>
      <w:numFmt w:val="bullet"/>
      <w:lvlText w:val="o"/>
      <w:lvlJc w:val="left"/>
      <w:pPr>
        <w:ind w:left="2160" w:hanging="360"/>
      </w:pPr>
      <w:rPr>
        <w:rFonts w:hint="default" w:ascii="Courier New" w:hAnsi="Courier New"/>
      </w:rPr>
    </w:lvl>
    <w:lvl w:ilvl="1" w:tplc="04090003" w:tentative="1">
      <w:start w:val="1"/>
      <w:numFmt w:val="bullet"/>
      <w:lvlText w:val="o"/>
      <w:lvlJc w:val="left"/>
      <w:pPr>
        <w:ind w:left="2880" w:hanging="360"/>
      </w:pPr>
      <w:rPr>
        <w:rFonts w:hint="default" w:ascii="Courier New" w:hAnsi="Courier New" w:cs="Courier New"/>
      </w:rPr>
    </w:lvl>
    <w:lvl w:ilvl="2" w:tplc="04090005" w:tentative="1">
      <w:start w:val="1"/>
      <w:numFmt w:val="bullet"/>
      <w:lvlText w:val=""/>
      <w:lvlJc w:val="left"/>
      <w:pPr>
        <w:ind w:left="3600" w:hanging="360"/>
      </w:pPr>
      <w:rPr>
        <w:rFonts w:hint="default" w:ascii="Wingdings" w:hAnsi="Wingdings"/>
      </w:rPr>
    </w:lvl>
    <w:lvl w:ilvl="3" w:tplc="04090001" w:tentative="1">
      <w:start w:val="1"/>
      <w:numFmt w:val="bullet"/>
      <w:lvlText w:val=""/>
      <w:lvlJc w:val="left"/>
      <w:pPr>
        <w:ind w:left="4320" w:hanging="360"/>
      </w:pPr>
      <w:rPr>
        <w:rFonts w:hint="default" w:ascii="Symbol" w:hAnsi="Symbol"/>
      </w:rPr>
    </w:lvl>
    <w:lvl w:ilvl="4" w:tplc="04090003" w:tentative="1">
      <w:start w:val="1"/>
      <w:numFmt w:val="bullet"/>
      <w:lvlText w:val="o"/>
      <w:lvlJc w:val="left"/>
      <w:pPr>
        <w:ind w:left="5040" w:hanging="360"/>
      </w:pPr>
      <w:rPr>
        <w:rFonts w:hint="default" w:ascii="Courier New" w:hAnsi="Courier New" w:cs="Courier New"/>
      </w:rPr>
    </w:lvl>
    <w:lvl w:ilvl="5" w:tplc="04090005" w:tentative="1">
      <w:start w:val="1"/>
      <w:numFmt w:val="bullet"/>
      <w:lvlText w:val=""/>
      <w:lvlJc w:val="left"/>
      <w:pPr>
        <w:ind w:left="5760" w:hanging="360"/>
      </w:pPr>
      <w:rPr>
        <w:rFonts w:hint="default" w:ascii="Wingdings" w:hAnsi="Wingdings"/>
      </w:rPr>
    </w:lvl>
    <w:lvl w:ilvl="6" w:tplc="04090001" w:tentative="1">
      <w:start w:val="1"/>
      <w:numFmt w:val="bullet"/>
      <w:lvlText w:val=""/>
      <w:lvlJc w:val="left"/>
      <w:pPr>
        <w:ind w:left="6480" w:hanging="360"/>
      </w:pPr>
      <w:rPr>
        <w:rFonts w:hint="default" w:ascii="Symbol" w:hAnsi="Symbol"/>
      </w:rPr>
    </w:lvl>
    <w:lvl w:ilvl="7" w:tplc="04090003" w:tentative="1">
      <w:start w:val="1"/>
      <w:numFmt w:val="bullet"/>
      <w:lvlText w:val="o"/>
      <w:lvlJc w:val="left"/>
      <w:pPr>
        <w:ind w:left="7200" w:hanging="360"/>
      </w:pPr>
      <w:rPr>
        <w:rFonts w:hint="default" w:ascii="Courier New" w:hAnsi="Courier New" w:cs="Courier New"/>
      </w:rPr>
    </w:lvl>
    <w:lvl w:ilvl="8" w:tplc="04090005" w:tentative="1">
      <w:start w:val="1"/>
      <w:numFmt w:val="bullet"/>
      <w:lvlText w:val=""/>
      <w:lvlJc w:val="left"/>
      <w:pPr>
        <w:ind w:left="7920" w:hanging="360"/>
      </w:pPr>
      <w:rPr>
        <w:rFonts w:hint="default" w:ascii="Wingdings" w:hAnsi="Wingdings"/>
      </w:rPr>
    </w:lvl>
  </w:abstractNum>
  <w:abstractNum w:abstractNumId="23" w15:restartNumberingAfterBreak="0">
    <w:nsid w:val="7A514812"/>
    <w:multiLevelType w:val="hybridMultilevel"/>
    <w:tmpl w:val="EBB2C8BA"/>
    <w:lvl w:ilvl="0" w:tplc="FFFFFFFF">
      <w:start w:val="1"/>
      <w:numFmt w:val="bullet"/>
      <w:lvlText w:val=""/>
      <w:lvlJc w:val="left"/>
      <w:pPr>
        <w:ind w:left="720" w:hanging="360"/>
      </w:pPr>
      <w:rPr>
        <w:rFonts w:hint="default" w:ascii="Symbol" w:hAnsi="Symbol"/>
      </w:rPr>
    </w:lvl>
    <w:lvl w:ilvl="1" w:tplc="FFFFFFFF">
      <w:start w:val="1"/>
      <w:numFmt w:val="bullet"/>
      <w:lvlText w:val="o"/>
      <w:lvlJc w:val="left"/>
      <w:pPr>
        <w:ind w:left="1440" w:hanging="360"/>
      </w:pPr>
      <w:rPr>
        <w:rFonts w:hint="default" w:ascii="Courier New" w:hAnsi="Courier New" w:cs="Courier New"/>
      </w:rPr>
    </w:lvl>
    <w:lvl w:ilvl="2" w:tplc="FFFFFFFF">
      <w:start w:val="1"/>
      <w:numFmt w:val="bullet"/>
      <w:lvlText w:val=""/>
      <w:lvlJc w:val="left"/>
      <w:pPr>
        <w:ind w:left="2160" w:hanging="360"/>
      </w:pPr>
      <w:rPr>
        <w:rFonts w:hint="default" w:ascii="Wingdings" w:hAnsi="Wingdings"/>
      </w:rPr>
    </w:lvl>
    <w:lvl w:ilvl="3" w:tplc="04090005">
      <w:start w:val="1"/>
      <w:numFmt w:val="bullet"/>
      <w:lvlText w:val=""/>
      <w:lvlJc w:val="left"/>
      <w:pPr>
        <w:ind w:left="2880" w:hanging="360"/>
      </w:pPr>
      <w:rPr>
        <w:rFonts w:hint="default" w:ascii="Wingdings" w:hAnsi="Wingdings"/>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4" w15:restartNumberingAfterBreak="0">
    <w:nsid w:val="7DF85DF1"/>
    <w:multiLevelType w:val="hybridMultilevel"/>
    <w:tmpl w:val="78F4C342"/>
    <w:lvl w:ilvl="0" w:tplc="04090005">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1" w16cid:durableId="397018857">
    <w:abstractNumId w:val="12"/>
  </w:num>
  <w:num w:numId="2" w16cid:durableId="2061514584">
    <w:abstractNumId w:val="10"/>
  </w:num>
  <w:num w:numId="3" w16cid:durableId="498346276">
    <w:abstractNumId w:val="8"/>
  </w:num>
  <w:num w:numId="4" w16cid:durableId="616915335">
    <w:abstractNumId w:val="16"/>
  </w:num>
  <w:num w:numId="5" w16cid:durableId="827793190">
    <w:abstractNumId w:val="11"/>
  </w:num>
  <w:num w:numId="6" w16cid:durableId="264071547">
    <w:abstractNumId w:val="21"/>
  </w:num>
  <w:num w:numId="7" w16cid:durableId="1216815777">
    <w:abstractNumId w:val="7"/>
  </w:num>
  <w:num w:numId="8" w16cid:durableId="1968390307">
    <w:abstractNumId w:val="20"/>
  </w:num>
  <w:num w:numId="9" w16cid:durableId="81534674">
    <w:abstractNumId w:val="4"/>
  </w:num>
  <w:num w:numId="10" w16cid:durableId="1659572087">
    <w:abstractNumId w:val="3"/>
  </w:num>
  <w:num w:numId="11" w16cid:durableId="20858956">
    <w:abstractNumId w:val="14"/>
  </w:num>
  <w:num w:numId="12" w16cid:durableId="624039883">
    <w:abstractNumId w:val="1"/>
  </w:num>
  <w:num w:numId="13" w16cid:durableId="2088573661">
    <w:abstractNumId w:val="15"/>
  </w:num>
  <w:num w:numId="14" w16cid:durableId="551619757">
    <w:abstractNumId w:val="23"/>
  </w:num>
  <w:num w:numId="15" w16cid:durableId="1083989187">
    <w:abstractNumId w:val="18"/>
  </w:num>
  <w:num w:numId="16" w16cid:durableId="444547359">
    <w:abstractNumId w:val="22"/>
  </w:num>
  <w:num w:numId="17" w16cid:durableId="1951429101">
    <w:abstractNumId w:val="17"/>
  </w:num>
  <w:num w:numId="18" w16cid:durableId="648022452">
    <w:abstractNumId w:val="0"/>
  </w:num>
  <w:num w:numId="19" w16cid:durableId="60177388">
    <w:abstractNumId w:val="24"/>
  </w:num>
  <w:num w:numId="20" w16cid:durableId="1091582783">
    <w:abstractNumId w:val="5"/>
  </w:num>
  <w:num w:numId="21" w16cid:durableId="2073507092">
    <w:abstractNumId w:val="2"/>
  </w:num>
  <w:num w:numId="22" w16cid:durableId="686907021">
    <w:abstractNumId w:val="6"/>
  </w:num>
  <w:num w:numId="23" w16cid:durableId="393237593">
    <w:abstractNumId w:val="9"/>
  </w:num>
  <w:num w:numId="24" w16cid:durableId="1964919694">
    <w:abstractNumId w:val="13"/>
  </w:num>
  <w:num w:numId="25" w16cid:durableId="92040705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B35"/>
    <w:rsid w:val="00097E6E"/>
    <w:rsid w:val="0014348D"/>
    <w:rsid w:val="00170D36"/>
    <w:rsid w:val="001E477C"/>
    <w:rsid w:val="002357DC"/>
    <w:rsid w:val="0046636A"/>
    <w:rsid w:val="005038EC"/>
    <w:rsid w:val="0051052F"/>
    <w:rsid w:val="005514CC"/>
    <w:rsid w:val="006103F8"/>
    <w:rsid w:val="00654FFD"/>
    <w:rsid w:val="006A5752"/>
    <w:rsid w:val="00754B6C"/>
    <w:rsid w:val="0078566B"/>
    <w:rsid w:val="00787196"/>
    <w:rsid w:val="007E8582"/>
    <w:rsid w:val="009E11F0"/>
    <w:rsid w:val="00A83FE6"/>
    <w:rsid w:val="00A85E54"/>
    <w:rsid w:val="00A92137"/>
    <w:rsid w:val="00C47E77"/>
    <w:rsid w:val="00CA7245"/>
    <w:rsid w:val="00CD5D32"/>
    <w:rsid w:val="00CD7B35"/>
    <w:rsid w:val="00D10A2A"/>
    <w:rsid w:val="00D6057F"/>
    <w:rsid w:val="00DE080B"/>
    <w:rsid w:val="00ED5957"/>
    <w:rsid w:val="00F00E7B"/>
    <w:rsid w:val="066F5945"/>
    <w:rsid w:val="085F1CEA"/>
    <w:rsid w:val="181B9C1D"/>
    <w:rsid w:val="1BBF4BB7"/>
    <w:rsid w:val="221B8A65"/>
    <w:rsid w:val="24F7DE1F"/>
    <w:rsid w:val="2917BAD3"/>
    <w:rsid w:val="2B26B5D9"/>
    <w:rsid w:val="2D7CC99A"/>
    <w:rsid w:val="2F3CDF8C"/>
    <w:rsid w:val="383205E7"/>
    <w:rsid w:val="3DC300A4"/>
    <w:rsid w:val="4D90E795"/>
    <w:rsid w:val="4E585B6D"/>
    <w:rsid w:val="4FBD32C6"/>
    <w:rsid w:val="53C01DE4"/>
    <w:rsid w:val="53F52288"/>
    <w:rsid w:val="5B763B61"/>
    <w:rsid w:val="5C3F8280"/>
    <w:rsid w:val="609F2508"/>
    <w:rsid w:val="60AE34A0"/>
    <w:rsid w:val="6B936F2A"/>
    <w:rsid w:val="724D93DE"/>
    <w:rsid w:val="72CC61A7"/>
    <w:rsid w:val="7B29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B63AE8"/>
  <w15:chartTrackingRefBased/>
  <w15:docId w15:val="{D71A4D94-A0CE-7E47-AE73-90543AE3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CD7B3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B3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B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B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B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B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B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B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B3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CD7B3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CD7B3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CD7B3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CD7B3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CD7B3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CD7B3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CD7B3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CD7B3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CD7B35"/>
    <w:rPr>
      <w:rFonts w:eastAsiaTheme="majorEastAsia" w:cstheme="majorBidi"/>
      <w:color w:val="272727" w:themeColor="text1" w:themeTint="D8"/>
    </w:rPr>
  </w:style>
  <w:style w:type="paragraph" w:styleId="Title">
    <w:name w:val="Title"/>
    <w:basedOn w:val="Normal"/>
    <w:next w:val="Normal"/>
    <w:link w:val="TitleChar"/>
    <w:uiPriority w:val="10"/>
    <w:qFormat/>
    <w:rsid w:val="00CD7B3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CD7B3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CD7B3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CD7B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B35"/>
    <w:pPr>
      <w:spacing w:before="160"/>
      <w:jc w:val="center"/>
    </w:pPr>
    <w:rPr>
      <w:i/>
      <w:iCs/>
      <w:color w:val="404040" w:themeColor="text1" w:themeTint="BF"/>
    </w:rPr>
  </w:style>
  <w:style w:type="character" w:styleId="QuoteChar" w:customStyle="1">
    <w:name w:val="Quote Char"/>
    <w:basedOn w:val="DefaultParagraphFont"/>
    <w:link w:val="Quote"/>
    <w:uiPriority w:val="29"/>
    <w:rsid w:val="00CD7B35"/>
    <w:rPr>
      <w:i/>
      <w:iCs/>
      <w:color w:val="404040" w:themeColor="text1" w:themeTint="BF"/>
    </w:rPr>
  </w:style>
  <w:style w:type="paragraph" w:styleId="ListParagraph">
    <w:name w:val="List Paragraph"/>
    <w:basedOn w:val="Normal"/>
    <w:uiPriority w:val="34"/>
    <w:qFormat/>
    <w:rsid w:val="00CD7B35"/>
    <w:pPr>
      <w:ind w:left="720"/>
      <w:contextualSpacing/>
    </w:pPr>
  </w:style>
  <w:style w:type="character" w:styleId="IntenseEmphasis">
    <w:name w:val="Intense Emphasis"/>
    <w:basedOn w:val="DefaultParagraphFont"/>
    <w:uiPriority w:val="21"/>
    <w:qFormat/>
    <w:rsid w:val="00CD7B35"/>
    <w:rPr>
      <w:i/>
      <w:iCs/>
      <w:color w:val="0F4761" w:themeColor="accent1" w:themeShade="BF"/>
    </w:rPr>
  </w:style>
  <w:style w:type="paragraph" w:styleId="IntenseQuote">
    <w:name w:val="Intense Quote"/>
    <w:basedOn w:val="Normal"/>
    <w:next w:val="Normal"/>
    <w:link w:val="IntenseQuoteChar"/>
    <w:uiPriority w:val="30"/>
    <w:qFormat/>
    <w:rsid w:val="00CD7B3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CD7B35"/>
    <w:rPr>
      <w:i/>
      <w:iCs/>
      <w:color w:val="0F4761" w:themeColor="accent1" w:themeShade="BF"/>
    </w:rPr>
  </w:style>
  <w:style w:type="character" w:styleId="IntenseReference">
    <w:name w:val="Intense Reference"/>
    <w:basedOn w:val="DefaultParagraphFont"/>
    <w:uiPriority w:val="32"/>
    <w:qFormat/>
    <w:rsid w:val="00CD7B35"/>
    <w:rPr>
      <w:b/>
      <w:bCs/>
      <w:smallCaps/>
      <w:color w:val="0F4761" w:themeColor="accent1" w:themeShade="BF"/>
      <w:spacing w:val="5"/>
    </w:rPr>
  </w:style>
  <w:style w:type="paragraph" w:styleId="p1" w:customStyle="1">
    <w:name w:val="p1"/>
    <w:basedOn w:val="Normal"/>
    <w:rsid w:val="00CD7B35"/>
    <w:pPr>
      <w:spacing w:after="0" w:line="240" w:lineRule="auto"/>
    </w:pPr>
    <w:rPr>
      <w:rFonts w:ascii="Helvetica" w:hAnsi="Helvetica" w:eastAsia="Times New Roman" w:cs="Times New Roman"/>
      <w:color w:val="000000"/>
      <w:kern w:val="0"/>
      <w:sz w:val="17"/>
      <w:szCs w:val="17"/>
      <w14:ligatures w14:val="none"/>
    </w:rPr>
  </w:style>
  <w:style w:type="paragraph" w:styleId="p2" w:customStyle="1">
    <w:name w:val="p2"/>
    <w:basedOn w:val="Normal"/>
    <w:rsid w:val="00CD7B35"/>
    <w:pPr>
      <w:spacing w:after="0" w:line="240" w:lineRule="auto"/>
    </w:pPr>
    <w:rPr>
      <w:rFonts w:ascii="Helvetica" w:hAnsi="Helvetica" w:eastAsia="Times New Roman" w:cs="Times New Roman"/>
      <w:color w:val="000000"/>
      <w:kern w:val="0"/>
      <w:sz w:val="17"/>
      <w:szCs w:val="17"/>
      <w14:ligatures w14:val="none"/>
    </w:rPr>
  </w:style>
  <w:style w:type="paragraph" w:styleId="p3" w:customStyle="1">
    <w:name w:val="p3"/>
    <w:basedOn w:val="Normal"/>
    <w:rsid w:val="00CD7B35"/>
    <w:pPr>
      <w:spacing w:after="0" w:line="240" w:lineRule="auto"/>
    </w:pPr>
    <w:rPr>
      <w:rFonts w:ascii="Helvetica" w:hAnsi="Helvetica" w:eastAsia="Times New Roman" w:cs="Times New Roman"/>
      <w:color w:val="000000"/>
      <w:kern w:val="0"/>
      <w:sz w:val="18"/>
      <w:szCs w:val="18"/>
      <w14:ligatures w14:val="none"/>
    </w:rPr>
  </w:style>
  <w:style w:type="paragraph" w:styleId="p4" w:customStyle="1">
    <w:name w:val="p4"/>
    <w:basedOn w:val="Normal"/>
    <w:rsid w:val="00CD7B35"/>
    <w:pPr>
      <w:spacing w:after="0" w:line="240" w:lineRule="auto"/>
    </w:pPr>
    <w:rPr>
      <w:rFonts w:ascii="Helvetica" w:hAnsi="Helvetica" w:eastAsia="Times New Roman" w:cs="Times New Roman"/>
      <w:color w:val="0000FF"/>
      <w:kern w:val="0"/>
      <w:sz w:val="17"/>
      <w:szCs w:val="17"/>
      <w14:ligatures w14:val="none"/>
    </w:rPr>
  </w:style>
  <w:style w:type="paragraph" w:styleId="p5" w:customStyle="1">
    <w:name w:val="p5"/>
    <w:basedOn w:val="Normal"/>
    <w:rsid w:val="00CD7B35"/>
    <w:pPr>
      <w:spacing w:after="0" w:line="240" w:lineRule="auto"/>
    </w:pPr>
    <w:rPr>
      <w:rFonts w:ascii="Helvetica" w:hAnsi="Helvetica" w:eastAsia="Times New Roman" w:cs="Times New Roman"/>
      <w:color w:val="FB0007"/>
      <w:kern w:val="0"/>
      <w:sz w:val="17"/>
      <w:szCs w:val="17"/>
      <w14:ligatures w14:val="none"/>
    </w:rPr>
  </w:style>
  <w:style w:type="paragraph" w:styleId="p6" w:customStyle="1">
    <w:name w:val="p6"/>
    <w:basedOn w:val="Normal"/>
    <w:rsid w:val="00CD7B35"/>
    <w:pPr>
      <w:spacing w:after="0" w:line="240" w:lineRule="auto"/>
    </w:pPr>
    <w:rPr>
      <w:rFonts w:ascii="Helvetica" w:hAnsi="Helvetica" w:eastAsia="Times New Roman" w:cs="Times New Roman"/>
      <w:color w:val="183769"/>
      <w:kern w:val="0"/>
      <w:sz w:val="17"/>
      <w:szCs w:val="17"/>
      <w14:ligatures w14:val="none"/>
    </w:rPr>
  </w:style>
  <w:style w:type="paragraph" w:styleId="p7" w:customStyle="1">
    <w:name w:val="p7"/>
    <w:basedOn w:val="Normal"/>
    <w:rsid w:val="00CD7B35"/>
    <w:pPr>
      <w:spacing w:after="0" w:line="240" w:lineRule="auto"/>
    </w:pPr>
    <w:rPr>
      <w:rFonts w:ascii="Helvetica" w:hAnsi="Helvetica" w:eastAsia="Times New Roman" w:cs="Times New Roman"/>
      <w:color w:val="000000"/>
      <w:kern w:val="0"/>
      <w:sz w:val="15"/>
      <w:szCs w:val="15"/>
      <w14:ligatures w14:val="none"/>
    </w:rPr>
  </w:style>
  <w:style w:type="character" w:styleId="s1" w:customStyle="1">
    <w:name w:val="s1"/>
    <w:basedOn w:val="DefaultParagraphFont"/>
    <w:rsid w:val="00CD7B35"/>
    <w:rPr>
      <w:rFonts w:hint="default" w:ascii="Helvetica" w:hAnsi="Helvetica"/>
      <w:sz w:val="17"/>
      <w:szCs w:val="17"/>
    </w:rPr>
  </w:style>
  <w:style w:type="character" w:styleId="s3" w:customStyle="1">
    <w:name w:val="s3"/>
    <w:basedOn w:val="DefaultParagraphFont"/>
    <w:rsid w:val="00CD7B35"/>
    <w:rPr>
      <w:rFonts w:hint="default" w:ascii="Helvetica" w:hAnsi="Helvetica"/>
      <w:sz w:val="11"/>
      <w:szCs w:val="11"/>
    </w:rPr>
  </w:style>
  <w:style w:type="character" w:styleId="s4" w:customStyle="1">
    <w:name w:val="s4"/>
    <w:basedOn w:val="DefaultParagraphFont"/>
    <w:rsid w:val="00CD7B35"/>
    <w:rPr>
      <w:rFonts w:hint="default" w:ascii="Helvetica" w:hAnsi="Helvetica"/>
      <w:color w:val="0000FF"/>
      <w:sz w:val="15"/>
      <w:szCs w:val="15"/>
    </w:rPr>
  </w:style>
  <w:style w:type="character" w:styleId="s5" w:customStyle="1">
    <w:name w:val="s5"/>
    <w:basedOn w:val="DefaultParagraphFont"/>
    <w:rsid w:val="00CD7B35"/>
    <w:rPr>
      <w:rFonts w:hint="default" w:ascii="Times" w:hAnsi="Times"/>
      <w:sz w:val="17"/>
      <w:szCs w:val="17"/>
    </w:rPr>
  </w:style>
  <w:style w:type="character" w:styleId="s6" w:customStyle="1">
    <w:name w:val="s6"/>
    <w:basedOn w:val="DefaultParagraphFont"/>
    <w:rsid w:val="00CD7B35"/>
    <w:rPr>
      <w:color w:val="000000"/>
    </w:rPr>
  </w:style>
  <w:style w:type="character" w:styleId="s7" w:customStyle="1">
    <w:name w:val="s7"/>
    <w:basedOn w:val="DefaultParagraphFont"/>
    <w:rsid w:val="00CD7B35"/>
    <w:rPr>
      <w:color w:val="0000FF"/>
    </w:rPr>
  </w:style>
  <w:style w:type="character" w:styleId="s8" w:customStyle="1">
    <w:name w:val="s8"/>
    <w:basedOn w:val="DefaultParagraphFont"/>
    <w:rsid w:val="00CD7B35"/>
    <w:rPr>
      <w:color w:val="FB0007"/>
    </w:rPr>
  </w:style>
  <w:style w:type="character" w:styleId="s9" w:customStyle="1">
    <w:name w:val="s9"/>
    <w:basedOn w:val="DefaultParagraphFont"/>
    <w:rsid w:val="00CD7B35"/>
    <w:rPr>
      <w:rFonts w:hint="default" w:ascii="Helvetica" w:hAnsi="Helvetica"/>
      <w:sz w:val="15"/>
      <w:szCs w:val="15"/>
    </w:rPr>
  </w:style>
  <w:style w:type="character" w:styleId="s10" w:customStyle="1">
    <w:name w:val="s10"/>
    <w:basedOn w:val="DefaultParagraphFont"/>
    <w:rsid w:val="00CD7B35"/>
    <w:rPr>
      <w:rFonts w:hint="default" w:ascii="Courier" w:hAnsi="Courier" w:cs="Courier"/>
      <w:sz w:val="17"/>
      <w:szCs w:val="17"/>
    </w:rPr>
  </w:style>
  <w:style w:type="character" w:styleId="Hyperlink">
    <w:name w:val="Hyperlink"/>
    <w:basedOn w:val="DefaultParagraphFont"/>
    <w:uiPriority w:val="99"/>
    <w:unhideWhenUsed/>
    <w:rsid w:val="00CA7245"/>
    <w:rPr>
      <w:color w:val="467886" w:themeColor="hyperlink"/>
      <w:u w:val="single"/>
    </w:rPr>
  </w:style>
  <w:style w:type="character" w:styleId="UnresolvedMention">
    <w:name w:val="Unresolved Mention"/>
    <w:basedOn w:val="DefaultParagraphFont"/>
    <w:uiPriority w:val="99"/>
    <w:semiHidden/>
    <w:unhideWhenUsed/>
    <w:rsid w:val="00CA7245"/>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TOC1">
    <w:uiPriority w:val="39"/>
    <w:name w:val="toc 1"/>
    <w:basedOn w:val="Normal"/>
    <w:next w:val="Normal"/>
    <w:unhideWhenUsed/>
    <w:rsid w:val="4E585B6D"/>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image" Target="/media/image.png" Id="rId1663226066" /><Relationship Type="http://schemas.openxmlformats.org/officeDocument/2006/relationships/hyperlink" Target="http://www.rev3tri.com/" TargetMode="External" Id="R987554a9d5d04418" /><Relationship Type="http://schemas.openxmlformats.org/officeDocument/2006/relationships/hyperlink" Target="http://www.pemraces.com/" TargetMode="External" Id="Rbbb3612435594703" /><Relationship Type="http://schemas.openxmlformats.org/officeDocument/2006/relationships/hyperlink" Target="https://www.fcaendurance.com" TargetMode="External" Id="Rf2ee44897b4e4d1f"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Long</dc:creator>
  <keywords/>
  <dc:description/>
  <lastModifiedBy>Beth Crompton</lastModifiedBy>
  <revision>31</revision>
  <dcterms:created xsi:type="dcterms:W3CDTF">2026-04-27T15:14:00.0000000Z</dcterms:created>
  <dcterms:modified xsi:type="dcterms:W3CDTF">2026-06-18T21:58:12.0723798Z</dcterms:modified>
</coreProperties>
</file>