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8295" w14:textId="77777777" w:rsidR="003A7B6F" w:rsidRDefault="003A7B6F" w:rsidP="003A7B6F">
      <w:r>
        <w:t>GAYLON'S AUTO BODY</w:t>
      </w:r>
    </w:p>
    <w:p w14:paraId="460B5323" w14:textId="77777777" w:rsidR="003A7B6F" w:rsidRDefault="003A7B6F" w:rsidP="003A7B6F">
      <w:r>
        <w:t>COLLISION REPAIR AUTHORIZATION &amp; CUSTOMER AGREEMENT</w:t>
      </w:r>
    </w:p>
    <w:p w14:paraId="3B814AB8" w14:textId="77777777" w:rsidR="003A7B6F" w:rsidRDefault="003A7B6F" w:rsidP="003A7B6F"/>
    <w:p w14:paraId="6A1C48FC" w14:textId="77777777" w:rsidR="003A7B6F" w:rsidRDefault="003A7B6F" w:rsidP="003A7B6F">
      <w:r>
        <w:t>Repair Order #: ___________________________</w:t>
      </w:r>
    </w:p>
    <w:p w14:paraId="5A28EB13" w14:textId="77777777" w:rsidR="003A7B6F" w:rsidRDefault="003A7B6F" w:rsidP="003A7B6F">
      <w:r>
        <w:t>Date Opened: ___________________________</w:t>
      </w:r>
    </w:p>
    <w:p w14:paraId="6ECF1795" w14:textId="77777777" w:rsidR="003A7B6F" w:rsidRDefault="003A7B6F" w:rsidP="003A7B6F"/>
    <w:p w14:paraId="19C8AD9C" w14:textId="77777777" w:rsidR="003A7B6F" w:rsidRDefault="003A7B6F" w:rsidP="003A7B6F">
      <w:r>
        <w:t>CUSTOMER INFORMATION</w:t>
      </w:r>
    </w:p>
    <w:p w14:paraId="42B90487" w14:textId="77777777" w:rsidR="003A7B6F" w:rsidRDefault="003A7B6F" w:rsidP="003A7B6F"/>
    <w:p w14:paraId="4EEF7420" w14:textId="77777777" w:rsidR="003A7B6F" w:rsidRDefault="003A7B6F" w:rsidP="003A7B6F">
      <w:r>
        <w:t>Customer Name: _______________________________________________</w:t>
      </w:r>
    </w:p>
    <w:p w14:paraId="5346DB99" w14:textId="77777777" w:rsidR="003A7B6F" w:rsidRDefault="003A7B6F" w:rsidP="003A7B6F"/>
    <w:p w14:paraId="60634C9B" w14:textId="77777777" w:rsidR="003A7B6F" w:rsidRDefault="003A7B6F" w:rsidP="003A7B6F">
      <w:r>
        <w:t>Address: _____________________________________________________</w:t>
      </w:r>
    </w:p>
    <w:p w14:paraId="5C7EAFD9" w14:textId="77777777" w:rsidR="003A7B6F" w:rsidRDefault="003A7B6F" w:rsidP="003A7B6F"/>
    <w:p w14:paraId="032CF3FF" w14:textId="77777777" w:rsidR="003A7B6F" w:rsidRDefault="003A7B6F" w:rsidP="003A7B6F">
      <w:r>
        <w:t>City/State/Zip: _______________________________________________</w:t>
      </w:r>
    </w:p>
    <w:p w14:paraId="6E994125" w14:textId="77777777" w:rsidR="003A7B6F" w:rsidRDefault="003A7B6F" w:rsidP="003A7B6F"/>
    <w:p w14:paraId="08651B8A" w14:textId="77777777" w:rsidR="003A7B6F" w:rsidRDefault="003A7B6F" w:rsidP="003A7B6F">
      <w:r>
        <w:t>Phone: ___________________________ Email: ___________________________</w:t>
      </w:r>
    </w:p>
    <w:p w14:paraId="29DE2153" w14:textId="77777777" w:rsidR="003A7B6F" w:rsidRDefault="003A7B6F" w:rsidP="003A7B6F"/>
    <w:p w14:paraId="49B13CBA" w14:textId="77777777" w:rsidR="003A7B6F" w:rsidRDefault="003A7B6F" w:rsidP="003A7B6F">
      <w:r>
        <w:t>VEHICLE INFORMATION</w:t>
      </w:r>
    </w:p>
    <w:p w14:paraId="2F7381AA" w14:textId="77777777" w:rsidR="003A7B6F" w:rsidRDefault="003A7B6F" w:rsidP="003A7B6F"/>
    <w:p w14:paraId="7D422547" w14:textId="77777777" w:rsidR="003A7B6F" w:rsidRDefault="003A7B6F" w:rsidP="003A7B6F">
      <w:r>
        <w:t>Year: ___________ Make: __________________ Model: __________________</w:t>
      </w:r>
    </w:p>
    <w:p w14:paraId="6D9D22C8" w14:textId="77777777" w:rsidR="003A7B6F" w:rsidRDefault="003A7B6F" w:rsidP="003A7B6F"/>
    <w:p w14:paraId="404C3496" w14:textId="77777777" w:rsidR="003A7B6F" w:rsidRDefault="003A7B6F" w:rsidP="003A7B6F">
      <w:r>
        <w:t>VIN: __________________________________________________________</w:t>
      </w:r>
    </w:p>
    <w:p w14:paraId="468A47EB" w14:textId="77777777" w:rsidR="003A7B6F" w:rsidRDefault="003A7B6F" w:rsidP="003A7B6F"/>
    <w:p w14:paraId="41F5CBA7" w14:textId="77777777" w:rsidR="003A7B6F" w:rsidRDefault="003A7B6F" w:rsidP="003A7B6F">
      <w:r>
        <w:t>License Plate: _______________________ State: _______________</w:t>
      </w:r>
    </w:p>
    <w:p w14:paraId="0D9291E0" w14:textId="77777777" w:rsidR="003A7B6F" w:rsidRDefault="003A7B6F" w:rsidP="003A7B6F"/>
    <w:p w14:paraId="4AF2E76F" w14:textId="77777777" w:rsidR="003A7B6F" w:rsidRDefault="003A7B6F" w:rsidP="003A7B6F">
      <w:r>
        <w:t>Current Mileage: ______________________</w:t>
      </w:r>
    </w:p>
    <w:p w14:paraId="63A57BD7" w14:textId="77777777" w:rsidR="003A7B6F" w:rsidRDefault="003A7B6F" w:rsidP="003A7B6F"/>
    <w:p w14:paraId="5E8CE43C" w14:textId="77777777" w:rsidR="003A7B6F" w:rsidRDefault="003A7B6F" w:rsidP="003A7B6F">
      <w:r>
        <w:lastRenderedPageBreak/>
        <w:t>Color: _______________________________</w:t>
      </w:r>
    </w:p>
    <w:p w14:paraId="5E1CB8AC" w14:textId="77777777" w:rsidR="003A7B6F" w:rsidRDefault="003A7B6F" w:rsidP="003A7B6F"/>
    <w:p w14:paraId="0EE58763" w14:textId="77777777" w:rsidR="003A7B6F" w:rsidRDefault="003A7B6F" w:rsidP="003A7B6F">
      <w:r>
        <w:t>INSURANCE INFORMATION</w:t>
      </w:r>
    </w:p>
    <w:p w14:paraId="16879FD5" w14:textId="77777777" w:rsidR="003A7B6F" w:rsidRDefault="003A7B6F" w:rsidP="003A7B6F"/>
    <w:p w14:paraId="6C0B7110" w14:textId="77777777" w:rsidR="003A7B6F" w:rsidRDefault="003A7B6F" w:rsidP="003A7B6F">
      <w:r>
        <w:t>Insurance Company: ____________________________________________</w:t>
      </w:r>
    </w:p>
    <w:p w14:paraId="0DFD65FB" w14:textId="77777777" w:rsidR="003A7B6F" w:rsidRDefault="003A7B6F" w:rsidP="003A7B6F"/>
    <w:p w14:paraId="4D3E08B4" w14:textId="77777777" w:rsidR="003A7B6F" w:rsidRDefault="003A7B6F" w:rsidP="003A7B6F">
      <w:r>
        <w:t>Claim Number: _________________________________________________</w:t>
      </w:r>
    </w:p>
    <w:p w14:paraId="5FE0B5E8" w14:textId="77777777" w:rsidR="003A7B6F" w:rsidRDefault="003A7B6F" w:rsidP="003A7B6F"/>
    <w:p w14:paraId="4AAF814A" w14:textId="77777777" w:rsidR="003A7B6F" w:rsidRDefault="003A7B6F" w:rsidP="003A7B6F">
      <w:r>
        <w:t>Adjuster Name: _________________________________________________</w:t>
      </w:r>
    </w:p>
    <w:p w14:paraId="49FFBEF6" w14:textId="77777777" w:rsidR="003A7B6F" w:rsidRDefault="003A7B6F" w:rsidP="003A7B6F"/>
    <w:p w14:paraId="734DBD5A" w14:textId="77777777" w:rsidR="003A7B6F" w:rsidRDefault="003A7B6F" w:rsidP="003A7B6F">
      <w:r>
        <w:t>Adjuster Phone: ________________________________________________</w:t>
      </w:r>
    </w:p>
    <w:p w14:paraId="08662BAC" w14:textId="77777777" w:rsidR="003A7B6F" w:rsidRDefault="003A7B6F" w:rsidP="003A7B6F"/>
    <w:p w14:paraId="52A61045" w14:textId="77777777" w:rsidR="003A7B6F" w:rsidRDefault="003A7B6F" w:rsidP="003A7B6F">
      <w:r>
        <w:t>Policy Holder: _________________________________________________</w:t>
      </w:r>
    </w:p>
    <w:p w14:paraId="47CAF60A" w14:textId="77777777" w:rsidR="003A7B6F" w:rsidRDefault="003A7B6F" w:rsidP="003A7B6F"/>
    <w:p w14:paraId="504DC8B4" w14:textId="77777777" w:rsidR="003A7B6F" w:rsidRDefault="003A7B6F" w:rsidP="003A7B6F">
      <w:r>
        <w:t>AUTHORIZATION TO REPAIR</w:t>
      </w:r>
    </w:p>
    <w:p w14:paraId="531990E2" w14:textId="77777777" w:rsidR="003A7B6F" w:rsidRDefault="003A7B6F" w:rsidP="003A7B6F"/>
    <w:p w14:paraId="16D812BC" w14:textId="77777777" w:rsidR="003A7B6F" w:rsidRDefault="003A7B6F" w:rsidP="003A7B6F">
      <w:r>
        <w:t>I hereby authorize Gaylon's Auto Body to inspect, diagnose, estimate, and perform repairs to the vehicle identified above. I understand that the initial estimate is based on visible damage only and that additional damage may be discovered during the repair process.</w:t>
      </w:r>
    </w:p>
    <w:p w14:paraId="7A536799" w14:textId="77777777" w:rsidR="003A7B6F" w:rsidRDefault="003A7B6F" w:rsidP="003A7B6F"/>
    <w:p w14:paraId="6CBA4659" w14:textId="77777777" w:rsidR="003A7B6F" w:rsidRDefault="003A7B6F" w:rsidP="003A7B6F">
      <w:r>
        <w:t>I authorize Gaylon's Auto Body to perform additional necessary repairs after obtaining approval from me and/or my insurance company. I understand that hidden damage, supplemental repairs, parts delays, manufacturer procedures, and additional inspections may affect the final repair cost and completion date.</w:t>
      </w:r>
    </w:p>
    <w:p w14:paraId="4129C895" w14:textId="77777777" w:rsidR="003A7B6F" w:rsidRDefault="003A7B6F" w:rsidP="003A7B6F"/>
    <w:p w14:paraId="7B00C688" w14:textId="77777777" w:rsidR="003A7B6F" w:rsidRDefault="003A7B6F" w:rsidP="003A7B6F">
      <w:r>
        <w:t>Customer authorization confirms permission for Gaylon's Auto Body to begin the repair process.</w:t>
      </w:r>
    </w:p>
    <w:p w14:paraId="67CD3768" w14:textId="77777777" w:rsidR="003A7B6F" w:rsidRDefault="003A7B6F" w:rsidP="003A7B6F"/>
    <w:p w14:paraId="46D36F1E" w14:textId="77777777" w:rsidR="003A7B6F" w:rsidRDefault="003A7B6F" w:rsidP="003A7B6F">
      <w:r>
        <w:lastRenderedPageBreak/>
        <w:t>INSURANCE CLAIM AUTHORIZATION</w:t>
      </w:r>
    </w:p>
    <w:p w14:paraId="385A9FAD" w14:textId="77777777" w:rsidR="003A7B6F" w:rsidRDefault="003A7B6F" w:rsidP="003A7B6F"/>
    <w:p w14:paraId="07AC7828" w14:textId="77777777" w:rsidR="003A7B6F" w:rsidRDefault="003A7B6F" w:rsidP="003A7B6F">
      <w:r>
        <w:t>I authorize Gaylon's Auto Body to communicate directly with my insurance company regarding estimates, supplements, repair procedures, photographs, documentation, and payment information related to this repair.</w:t>
      </w:r>
    </w:p>
    <w:p w14:paraId="7E8A54DE" w14:textId="77777777" w:rsidR="003A7B6F" w:rsidRDefault="003A7B6F" w:rsidP="003A7B6F"/>
    <w:p w14:paraId="1BE6CDA6" w14:textId="77777777" w:rsidR="003A7B6F" w:rsidRDefault="003A7B6F" w:rsidP="003A7B6F">
      <w:r>
        <w:t>I understand that my insurance company's involvement does not eliminate my financial responsibility. I remain responsible for:</w:t>
      </w:r>
    </w:p>
    <w:p w14:paraId="006C1CAB" w14:textId="77777777" w:rsidR="003A7B6F" w:rsidRDefault="003A7B6F" w:rsidP="003A7B6F"/>
    <w:p w14:paraId="4E948AE9" w14:textId="77777777" w:rsidR="003A7B6F" w:rsidRDefault="003A7B6F" w:rsidP="003A7B6F">
      <w:r>
        <w:t>☐ Insurance deductible</w:t>
      </w:r>
    </w:p>
    <w:p w14:paraId="33A1EEBA" w14:textId="77777777" w:rsidR="003A7B6F" w:rsidRDefault="003A7B6F" w:rsidP="003A7B6F">
      <w:r>
        <w:t xml:space="preserve">☐ </w:t>
      </w:r>
      <w:proofErr w:type="gramStart"/>
      <w:r>
        <w:t>Non-covered</w:t>
      </w:r>
      <w:proofErr w:type="gramEnd"/>
      <w:r>
        <w:t xml:space="preserve"> repairs</w:t>
      </w:r>
    </w:p>
    <w:p w14:paraId="665031F4" w14:textId="77777777" w:rsidR="003A7B6F" w:rsidRDefault="003A7B6F" w:rsidP="003A7B6F">
      <w:r>
        <w:t>☐ Additional customer-authorized repairs</w:t>
      </w:r>
    </w:p>
    <w:p w14:paraId="2D995C6C" w14:textId="77777777" w:rsidR="003A7B6F" w:rsidRDefault="003A7B6F" w:rsidP="003A7B6F">
      <w:r>
        <w:t>☐ Betterment or depreciation charges</w:t>
      </w:r>
    </w:p>
    <w:p w14:paraId="6F7B5B98" w14:textId="77777777" w:rsidR="003A7B6F" w:rsidRDefault="003A7B6F" w:rsidP="003A7B6F">
      <w:r>
        <w:t>☐ Any remaining balance due</w:t>
      </w:r>
    </w:p>
    <w:p w14:paraId="6A75D78B" w14:textId="77777777" w:rsidR="003A7B6F" w:rsidRDefault="003A7B6F" w:rsidP="003A7B6F"/>
    <w:p w14:paraId="45DADD1E" w14:textId="77777777" w:rsidR="003A7B6F" w:rsidRDefault="003A7B6F" w:rsidP="003A7B6F">
      <w:r>
        <w:t>PARTS AUTHORIZATION</w:t>
      </w:r>
    </w:p>
    <w:p w14:paraId="786197C5" w14:textId="77777777" w:rsidR="003A7B6F" w:rsidRDefault="003A7B6F" w:rsidP="003A7B6F"/>
    <w:p w14:paraId="53085288" w14:textId="77777777" w:rsidR="003A7B6F" w:rsidRDefault="003A7B6F" w:rsidP="003A7B6F">
      <w:r>
        <w:t>I understand that replacement parts used during repairs may include:</w:t>
      </w:r>
    </w:p>
    <w:p w14:paraId="01530FE4" w14:textId="77777777" w:rsidR="003A7B6F" w:rsidRDefault="003A7B6F" w:rsidP="003A7B6F"/>
    <w:p w14:paraId="6A954131" w14:textId="77777777" w:rsidR="003A7B6F" w:rsidRDefault="003A7B6F" w:rsidP="003A7B6F">
      <w:r>
        <w:t>☐ OEM (Original Equipment Manufacturer) Parts</w:t>
      </w:r>
    </w:p>
    <w:p w14:paraId="7AF2EAD0" w14:textId="77777777" w:rsidR="003A7B6F" w:rsidRDefault="003A7B6F" w:rsidP="003A7B6F">
      <w:r>
        <w:t>☐ Aftermarket Parts</w:t>
      </w:r>
    </w:p>
    <w:p w14:paraId="54271616" w14:textId="77777777" w:rsidR="003A7B6F" w:rsidRDefault="003A7B6F" w:rsidP="003A7B6F">
      <w:r>
        <w:t>☐ Recycled/Used Parts</w:t>
      </w:r>
    </w:p>
    <w:p w14:paraId="7A8732D0" w14:textId="77777777" w:rsidR="003A7B6F" w:rsidRDefault="003A7B6F" w:rsidP="003A7B6F">
      <w:r>
        <w:t>☐ Remanufactured Parts</w:t>
      </w:r>
    </w:p>
    <w:p w14:paraId="2FB55A30" w14:textId="77777777" w:rsidR="003A7B6F" w:rsidRDefault="003A7B6F" w:rsidP="003A7B6F"/>
    <w:p w14:paraId="5B51AA65" w14:textId="77777777" w:rsidR="003A7B6F" w:rsidRDefault="003A7B6F" w:rsidP="003A7B6F">
      <w:r>
        <w:t>Parts selection may be influenced by vehicle manufacturer repair procedures, availability, insurance guidelines, safety requirements, and customer preference.</w:t>
      </w:r>
    </w:p>
    <w:p w14:paraId="6702BF0E" w14:textId="77777777" w:rsidR="003A7B6F" w:rsidRDefault="003A7B6F" w:rsidP="003A7B6F"/>
    <w:p w14:paraId="6F68582C" w14:textId="77777777" w:rsidR="003A7B6F" w:rsidRDefault="003A7B6F" w:rsidP="003A7B6F">
      <w:r>
        <w:lastRenderedPageBreak/>
        <w:t>VEHICLE INSPECTION &amp; REPAIR PROCESS AUTHORIZATION</w:t>
      </w:r>
    </w:p>
    <w:p w14:paraId="110B72E5" w14:textId="77777777" w:rsidR="003A7B6F" w:rsidRDefault="003A7B6F" w:rsidP="003A7B6F"/>
    <w:p w14:paraId="7F4365AC" w14:textId="77777777" w:rsidR="003A7B6F" w:rsidRDefault="003A7B6F" w:rsidP="003A7B6F">
      <w:r>
        <w:t>I authorize Gaylon's Auto Body to:</w:t>
      </w:r>
    </w:p>
    <w:p w14:paraId="57A07750" w14:textId="77777777" w:rsidR="003A7B6F" w:rsidRDefault="003A7B6F" w:rsidP="003A7B6F"/>
    <w:p w14:paraId="420E0D68" w14:textId="77777777" w:rsidR="003A7B6F" w:rsidRDefault="003A7B6F" w:rsidP="003A7B6F">
      <w:r>
        <w:t>☐ Perform vehicle inspections and damage assessments</w:t>
      </w:r>
    </w:p>
    <w:p w14:paraId="3025245A" w14:textId="77777777" w:rsidR="003A7B6F" w:rsidRDefault="003A7B6F" w:rsidP="003A7B6F">
      <w:r>
        <w:t>☐ Take photographs for documentation purposes</w:t>
      </w:r>
    </w:p>
    <w:p w14:paraId="1BF054CF" w14:textId="77777777" w:rsidR="003A7B6F" w:rsidRDefault="003A7B6F" w:rsidP="003A7B6F">
      <w:r>
        <w:t>☐ Perform diagnostic scans when required</w:t>
      </w:r>
    </w:p>
    <w:p w14:paraId="6DF240F2" w14:textId="77777777" w:rsidR="003A7B6F" w:rsidRDefault="003A7B6F" w:rsidP="003A7B6F">
      <w:r>
        <w:t>☐ Perform safety inspections</w:t>
      </w:r>
    </w:p>
    <w:p w14:paraId="01B26327" w14:textId="77777777" w:rsidR="003A7B6F" w:rsidRDefault="003A7B6F" w:rsidP="003A7B6F">
      <w:r>
        <w:t>☐ Complete manufacturer-required procedures</w:t>
      </w:r>
    </w:p>
    <w:p w14:paraId="33927D8D" w14:textId="77777777" w:rsidR="003A7B6F" w:rsidRDefault="003A7B6F" w:rsidP="003A7B6F">
      <w:r>
        <w:t>☐ Perform ADAS (Advanced Driver Assistance Systems) inspections and calibrations when required</w:t>
      </w:r>
    </w:p>
    <w:p w14:paraId="15E74E6A" w14:textId="77777777" w:rsidR="003A7B6F" w:rsidRDefault="003A7B6F" w:rsidP="003A7B6F">
      <w:r>
        <w:t>☐ Road test the vehicle as necessary for repair verification</w:t>
      </w:r>
    </w:p>
    <w:p w14:paraId="65B7E7DC" w14:textId="77777777" w:rsidR="003A7B6F" w:rsidRDefault="003A7B6F" w:rsidP="003A7B6F"/>
    <w:p w14:paraId="5B46DB55" w14:textId="77777777" w:rsidR="003A7B6F" w:rsidRDefault="003A7B6F" w:rsidP="003A7B6F">
      <w:r>
        <w:t>PERSONAL PROPERTY RELEASE</w:t>
      </w:r>
    </w:p>
    <w:p w14:paraId="485921BF" w14:textId="77777777" w:rsidR="003A7B6F" w:rsidRDefault="003A7B6F" w:rsidP="003A7B6F"/>
    <w:p w14:paraId="1E707C5F" w14:textId="77777777" w:rsidR="003A7B6F" w:rsidRDefault="003A7B6F" w:rsidP="003A7B6F">
      <w:r>
        <w:t>I understand that personal belongings should be removed from the vehicle before repairs begin. Gaylon's Auto Body is not responsible for loss of or damage to personal items left inside the vehicle.</w:t>
      </w:r>
    </w:p>
    <w:p w14:paraId="5C601623" w14:textId="77777777" w:rsidR="003A7B6F" w:rsidRDefault="003A7B6F" w:rsidP="003A7B6F"/>
    <w:p w14:paraId="6D3E1D72" w14:textId="77777777" w:rsidR="003A7B6F" w:rsidRDefault="003A7B6F" w:rsidP="003A7B6F">
      <w:r>
        <w:t>Customer Initials: ___________</w:t>
      </w:r>
    </w:p>
    <w:p w14:paraId="02FC8B5D" w14:textId="77777777" w:rsidR="003A7B6F" w:rsidRDefault="003A7B6F" w:rsidP="003A7B6F"/>
    <w:p w14:paraId="2D7B2675" w14:textId="77777777" w:rsidR="003A7B6F" w:rsidRDefault="003A7B6F" w:rsidP="003A7B6F">
      <w:r>
        <w:t>STORAGE POLICY</w:t>
      </w:r>
    </w:p>
    <w:p w14:paraId="687F2EC5" w14:textId="77777777" w:rsidR="003A7B6F" w:rsidRDefault="003A7B6F" w:rsidP="003A7B6F"/>
    <w:p w14:paraId="72322B5B" w14:textId="77777777" w:rsidR="003A7B6F" w:rsidRDefault="003A7B6F" w:rsidP="003A7B6F">
      <w:r>
        <w:t>Vehicles must be removed from the facility once repairs are completed and payment arrangements have been finalized.</w:t>
      </w:r>
    </w:p>
    <w:p w14:paraId="09B64290" w14:textId="77777777" w:rsidR="003A7B6F" w:rsidRDefault="003A7B6F" w:rsidP="003A7B6F"/>
    <w:p w14:paraId="30245592" w14:textId="77777777" w:rsidR="003A7B6F" w:rsidRDefault="003A7B6F" w:rsidP="003A7B6F">
      <w:r>
        <w:t>I understand that storage charges may apply when:</w:t>
      </w:r>
    </w:p>
    <w:p w14:paraId="7CF391E9" w14:textId="77777777" w:rsidR="003A7B6F" w:rsidRDefault="003A7B6F" w:rsidP="003A7B6F"/>
    <w:p w14:paraId="2731899D" w14:textId="77777777" w:rsidR="003A7B6F" w:rsidRDefault="003A7B6F" w:rsidP="003A7B6F">
      <w:r>
        <w:t>Repairs are completed and the vehicle remains at the facility.</w:t>
      </w:r>
    </w:p>
    <w:p w14:paraId="32790A27" w14:textId="77777777" w:rsidR="003A7B6F" w:rsidRDefault="003A7B6F" w:rsidP="003A7B6F">
      <w:r>
        <w:t>Authorization or payment delays prevent vehicle release.</w:t>
      </w:r>
    </w:p>
    <w:p w14:paraId="688743E5" w14:textId="77777777" w:rsidR="003A7B6F" w:rsidRDefault="003A7B6F" w:rsidP="003A7B6F">
      <w:r>
        <w:t>The vehicle is left without communication or approval.</w:t>
      </w:r>
    </w:p>
    <w:p w14:paraId="28449E35" w14:textId="77777777" w:rsidR="003A7B6F" w:rsidRDefault="003A7B6F" w:rsidP="003A7B6F"/>
    <w:p w14:paraId="6B760DF3" w14:textId="77777777" w:rsidR="003A7B6F" w:rsidRDefault="003A7B6F" w:rsidP="003A7B6F">
      <w:r>
        <w:t>Customer Initials: ___________</w:t>
      </w:r>
    </w:p>
    <w:p w14:paraId="2B02140C" w14:textId="77777777" w:rsidR="003A7B6F" w:rsidRDefault="003A7B6F" w:rsidP="003A7B6F"/>
    <w:p w14:paraId="09C7D213" w14:textId="77777777" w:rsidR="003A7B6F" w:rsidRDefault="003A7B6F" w:rsidP="003A7B6F">
      <w:r>
        <w:t>PAYMENT RESPONSIBILITY AGREEMENT</w:t>
      </w:r>
    </w:p>
    <w:p w14:paraId="51D2E1D7" w14:textId="77777777" w:rsidR="003A7B6F" w:rsidRDefault="003A7B6F" w:rsidP="003A7B6F"/>
    <w:p w14:paraId="222EE520" w14:textId="77777777" w:rsidR="003A7B6F" w:rsidRDefault="003A7B6F" w:rsidP="003A7B6F">
      <w:r>
        <w:t>I acknowledge that I am responsible for payment of all authorized repair costs not paid by my insurance company.</w:t>
      </w:r>
    </w:p>
    <w:p w14:paraId="7C18C54D" w14:textId="77777777" w:rsidR="003A7B6F" w:rsidRDefault="003A7B6F" w:rsidP="003A7B6F"/>
    <w:p w14:paraId="5D562284" w14:textId="77777777" w:rsidR="003A7B6F" w:rsidRDefault="003A7B6F" w:rsidP="003A7B6F">
      <w:r>
        <w:t>Payment is due upon completion of repairs unless prior arrangements have been approved by Gaylon's Auto Body.</w:t>
      </w:r>
    </w:p>
    <w:p w14:paraId="4C77126C" w14:textId="77777777" w:rsidR="003A7B6F" w:rsidRDefault="003A7B6F" w:rsidP="003A7B6F"/>
    <w:p w14:paraId="0F0A855D" w14:textId="77777777" w:rsidR="003A7B6F" w:rsidRDefault="003A7B6F" w:rsidP="003A7B6F">
      <w:r>
        <w:t>REPAIR WARRANTY ACKNOWLEDGEMENT</w:t>
      </w:r>
    </w:p>
    <w:p w14:paraId="21AB093E" w14:textId="77777777" w:rsidR="003A7B6F" w:rsidRDefault="003A7B6F" w:rsidP="003A7B6F"/>
    <w:p w14:paraId="398E5BCD" w14:textId="77777777" w:rsidR="003A7B6F" w:rsidRDefault="003A7B6F" w:rsidP="003A7B6F">
      <w:r>
        <w:t>Gaylon's Auto Body warrants repairs according to its written warranty policy. Warranty coverage applies only to repairs performed by Gaylon's Auto Body and does not cover unrelated failures, normal wear, misuse, additional accidents, or manufacturer defects.</w:t>
      </w:r>
    </w:p>
    <w:p w14:paraId="25649DDE" w14:textId="77777777" w:rsidR="003A7B6F" w:rsidRDefault="003A7B6F" w:rsidP="003A7B6F"/>
    <w:p w14:paraId="200911B0" w14:textId="77777777" w:rsidR="003A7B6F" w:rsidRDefault="003A7B6F" w:rsidP="003A7B6F">
      <w:r>
        <w:t>CUSTOMER APPROVAL</w:t>
      </w:r>
    </w:p>
    <w:p w14:paraId="16F83DB8" w14:textId="77777777" w:rsidR="003A7B6F" w:rsidRDefault="003A7B6F" w:rsidP="003A7B6F"/>
    <w:p w14:paraId="4C6478D6" w14:textId="77777777" w:rsidR="003A7B6F" w:rsidRDefault="003A7B6F" w:rsidP="003A7B6F">
      <w:r>
        <w:t>By signing below, I acknowledge that:</w:t>
      </w:r>
    </w:p>
    <w:p w14:paraId="457C7E09" w14:textId="77777777" w:rsidR="003A7B6F" w:rsidRDefault="003A7B6F" w:rsidP="003A7B6F"/>
    <w:p w14:paraId="53FC065F" w14:textId="77777777" w:rsidR="003A7B6F" w:rsidRDefault="003A7B6F" w:rsidP="003A7B6F">
      <w:r>
        <w:t>☐ I have reviewed and understand this Collision Repair Authorization.</w:t>
      </w:r>
    </w:p>
    <w:p w14:paraId="068D41F5" w14:textId="77777777" w:rsidR="003A7B6F" w:rsidRDefault="003A7B6F" w:rsidP="003A7B6F">
      <w:r>
        <w:t>☐ I authorize Gaylon's Auto Body to perform repairs described above.</w:t>
      </w:r>
    </w:p>
    <w:p w14:paraId="74280681" w14:textId="77777777" w:rsidR="003A7B6F" w:rsidRDefault="003A7B6F" w:rsidP="003A7B6F">
      <w:r>
        <w:lastRenderedPageBreak/>
        <w:t>☐ I understand that additional repairs may require authorization.</w:t>
      </w:r>
    </w:p>
    <w:p w14:paraId="3E8E6D09" w14:textId="77777777" w:rsidR="003A7B6F" w:rsidRDefault="003A7B6F" w:rsidP="003A7B6F">
      <w:r>
        <w:t>☐ I accept responsibility for charges not covered by insurance.</w:t>
      </w:r>
    </w:p>
    <w:p w14:paraId="78F9DAF1" w14:textId="77777777" w:rsidR="003A7B6F" w:rsidRDefault="003A7B6F" w:rsidP="003A7B6F">
      <w:r>
        <w:t>☐ I authorize communication between Gaylon's Auto Body and my insurance provider.</w:t>
      </w:r>
    </w:p>
    <w:p w14:paraId="2451463D" w14:textId="77777777" w:rsidR="003A7B6F" w:rsidRDefault="003A7B6F" w:rsidP="003A7B6F"/>
    <w:p w14:paraId="5D006135" w14:textId="77777777" w:rsidR="003A7B6F" w:rsidRDefault="003A7B6F" w:rsidP="003A7B6F">
      <w:r>
        <w:t>CUSTOMER SIGNATURE</w:t>
      </w:r>
    </w:p>
    <w:p w14:paraId="729E204B" w14:textId="77777777" w:rsidR="003A7B6F" w:rsidRDefault="003A7B6F" w:rsidP="003A7B6F"/>
    <w:p w14:paraId="3749C89F" w14:textId="77777777" w:rsidR="003A7B6F" w:rsidRDefault="003A7B6F" w:rsidP="003A7B6F">
      <w:r>
        <w:t>Customer Signature: ___________________________________________</w:t>
      </w:r>
    </w:p>
    <w:p w14:paraId="24A23A7B" w14:textId="77777777" w:rsidR="003A7B6F" w:rsidRDefault="003A7B6F" w:rsidP="003A7B6F"/>
    <w:p w14:paraId="7EAA356E" w14:textId="77777777" w:rsidR="003A7B6F" w:rsidRDefault="003A7B6F" w:rsidP="003A7B6F">
      <w:r>
        <w:t>Printed Name: ________________________________________________</w:t>
      </w:r>
    </w:p>
    <w:p w14:paraId="62D0B85E" w14:textId="77777777" w:rsidR="003A7B6F" w:rsidRDefault="003A7B6F" w:rsidP="003A7B6F"/>
    <w:p w14:paraId="7C3DCE47" w14:textId="77777777" w:rsidR="003A7B6F" w:rsidRDefault="003A7B6F" w:rsidP="003A7B6F">
      <w:r>
        <w:t>Date: ___________________________</w:t>
      </w:r>
    </w:p>
    <w:p w14:paraId="6A1F7BB7" w14:textId="77777777" w:rsidR="003A7B6F" w:rsidRDefault="003A7B6F" w:rsidP="003A7B6F"/>
    <w:p w14:paraId="54DA1A7C" w14:textId="77777777" w:rsidR="003A7B6F" w:rsidRDefault="003A7B6F" w:rsidP="003A7B6F">
      <w:r>
        <w:t>GAYLON'S AUTO BODY REPRESENTATIVE</w:t>
      </w:r>
    </w:p>
    <w:p w14:paraId="4E36DC51" w14:textId="77777777" w:rsidR="003A7B6F" w:rsidRDefault="003A7B6F" w:rsidP="003A7B6F"/>
    <w:p w14:paraId="29AEDE07" w14:textId="77777777" w:rsidR="003A7B6F" w:rsidRDefault="003A7B6F" w:rsidP="003A7B6F">
      <w:r>
        <w:t>Authorized By: ________________________________________________</w:t>
      </w:r>
    </w:p>
    <w:p w14:paraId="34887AC6" w14:textId="77777777" w:rsidR="003A7B6F" w:rsidRDefault="003A7B6F" w:rsidP="003A7B6F"/>
    <w:p w14:paraId="72DADBAA" w14:textId="77777777" w:rsidR="003A7B6F" w:rsidRDefault="003A7B6F" w:rsidP="003A7B6F">
      <w:r>
        <w:t>Date: ___________________________</w:t>
      </w:r>
    </w:p>
    <w:p w14:paraId="5129EB83" w14:textId="77777777" w:rsidR="003A7B6F" w:rsidRDefault="003A7B6F" w:rsidP="003A7B6F"/>
    <w:p w14:paraId="503CEA03" w14:textId="77777777" w:rsidR="003A7B6F" w:rsidRDefault="003A7B6F" w:rsidP="003A7B6F">
      <w:r>
        <w:t>OFFICE USE ONLY</w:t>
      </w:r>
    </w:p>
    <w:p w14:paraId="4BEA64BC" w14:textId="77777777" w:rsidR="003A7B6F" w:rsidRDefault="003A7B6F" w:rsidP="003A7B6F"/>
    <w:p w14:paraId="7A274C7F" w14:textId="77777777" w:rsidR="003A7B6F" w:rsidRDefault="003A7B6F" w:rsidP="003A7B6F">
      <w:r>
        <w:t>Vehicle Received Date: _______________________</w:t>
      </w:r>
    </w:p>
    <w:p w14:paraId="50AE99EC" w14:textId="77777777" w:rsidR="003A7B6F" w:rsidRDefault="003A7B6F" w:rsidP="003A7B6F"/>
    <w:p w14:paraId="5553E141" w14:textId="77777777" w:rsidR="003A7B6F" w:rsidRDefault="003A7B6F" w:rsidP="003A7B6F">
      <w:r>
        <w:t>Estimated Completion Date: ___________________</w:t>
      </w:r>
    </w:p>
    <w:p w14:paraId="0DF55162" w14:textId="77777777" w:rsidR="003A7B6F" w:rsidRDefault="003A7B6F" w:rsidP="003A7B6F"/>
    <w:p w14:paraId="173FDD1E" w14:textId="77777777" w:rsidR="003A7B6F" w:rsidRDefault="003A7B6F" w:rsidP="003A7B6F">
      <w:r>
        <w:t>Supplement Approved: ☐ Yes ☐ No</w:t>
      </w:r>
    </w:p>
    <w:p w14:paraId="08128A70" w14:textId="77777777" w:rsidR="003A7B6F" w:rsidRDefault="003A7B6F" w:rsidP="003A7B6F"/>
    <w:p w14:paraId="4A55A98D" w14:textId="77777777" w:rsidR="003A7B6F" w:rsidRDefault="003A7B6F" w:rsidP="003A7B6F">
      <w:r>
        <w:lastRenderedPageBreak/>
        <w:t>Final Invoice Amount: ________________________</w:t>
      </w:r>
    </w:p>
    <w:p w14:paraId="53566F45" w14:textId="77777777" w:rsidR="003A7B6F" w:rsidRDefault="003A7B6F" w:rsidP="003A7B6F"/>
    <w:p w14:paraId="35F79D3B" w14:textId="77777777" w:rsidR="003A7B6F" w:rsidRDefault="003A7B6F" w:rsidP="003A7B6F">
      <w:r>
        <w:t>Customer Balance Due: ________________________</w:t>
      </w:r>
    </w:p>
    <w:p w14:paraId="7757C13D" w14:textId="77777777" w:rsidR="003A7B6F" w:rsidRDefault="003A7B6F" w:rsidP="003A7B6F"/>
    <w:p w14:paraId="7C9D3512" w14:textId="77777777" w:rsidR="003A7B6F" w:rsidRDefault="003A7B6F" w:rsidP="003A7B6F">
      <w:r>
        <w:t>Vehicle Delivered Date: _______________________</w:t>
      </w:r>
    </w:p>
    <w:p w14:paraId="3609F3BE" w14:textId="77777777" w:rsidR="003A7B6F" w:rsidRDefault="003A7B6F" w:rsidP="003A7B6F"/>
    <w:p w14:paraId="36D891C5" w14:textId="77777777" w:rsidR="003A7B6F" w:rsidRDefault="003A7B6F" w:rsidP="003A7B6F">
      <w:r>
        <w:t>Gaylon's Auto Body</w:t>
      </w:r>
    </w:p>
    <w:p w14:paraId="549F38B5" w14:textId="2D5D12ED" w:rsidR="004C1B03" w:rsidRDefault="003A7B6F" w:rsidP="003A7B6F">
      <w:r>
        <w:t>Collision Repair Professionals</w:t>
      </w:r>
    </w:p>
    <w:sectPr w:rsidR="004C1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6F"/>
    <w:rsid w:val="002B40B2"/>
    <w:rsid w:val="003A7B6F"/>
    <w:rsid w:val="004C1B03"/>
    <w:rsid w:val="00A47433"/>
    <w:rsid w:val="00D1058E"/>
    <w:rsid w:val="00DF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6049"/>
  <w15:chartTrackingRefBased/>
  <w15:docId w15:val="{A4DFB6B7-2671-4F4A-B2D3-FE2B7891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B6F"/>
    <w:rPr>
      <w:rFonts w:eastAsiaTheme="majorEastAsia" w:cstheme="majorBidi"/>
      <w:color w:val="272727" w:themeColor="text1" w:themeTint="D8"/>
    </w:rPr>
  </w:style>
  <w:style w:type="paragraph" w:styleId="Title">
    <w:name w:val="Title"/>
    <w:basedOn w:val="Normal"/>
    <w:next w:val="Normal"/>
    <w:link w:val="TitleChar"/>
    <w:uiPriority w:val="10"/>
    <w:qFormat/>
    <w:rsid w:val="003A7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B6F"/>
    <w:pPr>
      <w:spacing w:before="160"/>
      <w:jc w:val="center"/>
    </w:pPr>
    <w:rPr>
      <w:i/>
      <w:iCs/>
      <w:color w:val="404040" w:themeColor="text1" w:themeTint="BF"/>
    </w:rPr>
  </w:style>
  <w:style w:type="character" w:customStyle="1" w:styleId="QuoteChar">
    <w:name w:val="Quote Char"/>
    <w:basedOn w:val="DefaultParagraphFont"/>
    <w:link w:val="Quote"/>
    <w:uiPriority w:val="29"/>
    <w:rsid w:val="003A7B6F"/>
    <w:rPr>
      <w:i/>
      <w:iCs/>
      <w:color w:val="404040" w:themeColor="text1" w:themeTint="BF"/>
    </w:rPr>
  </w:style>
  <w:style w:type="paragraph" w:styleId="ListParagraph">
    <w:name w:val="List Paragraph"/>
    <w:basedOn w:val="Normal"/>
    <w:uiPriority w:val="34"/>
    <w:qFormat/>
    <w:rsid w:val="003A7B6F"/>
    <w:pPr>
      <w:ind w:left="720"/>
      <w:contextualSpacing/>
    </w:pPr>
  </w:style>
  <w:style w:type="character" w:styleId="IntenseEmphasis">
    <w:name w:val="Intense Emphasis"/>
    <w:basedOn w:val="DefaultParagraphFont"/>
    <w:uiPriority w:val="21"/>
    <w:qFormat/>
    <w:rsid w:val="003A7B6F"/>
    <w:rPr>
      <w:i/>
      <w:iCs/>
      <w:color w:val="0F4761" w:themeColor="accent1" w:themeShade="BF"/>
    </w:rPr>
  </w:style>
  <w:style w:type="paragraph" w:styleId="IntenseQuote">
    <w:name w:val="Intense Quote"/>
    <w:basedOn w:val="Normal"/>
    <w:next w:val="Normal"/>
    <w:link w:val="IntenseQuoteChar"/>
    <w:uiPriority w:val="30"/>
    <w:qFormat/>
    <w:rsid w:val="003A7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B6F"/>
    <w:rPr>
      <w:i/>
      <w:iCs/>
      <w:color w:val="0F4761" w:themeColor="accent1" w:themeShade="BF"/>
    </w:rPr>
  </w:style>
  <w:style w:type="character" w:styleId="IntenseReference">
    <w:name w:val="Intense Reference"/>
    <w:basedOn w:val="DefaultParagraphFont"/>
    <w:uiPriority w:val="32"/>
    <w:qFormat/>
    <w:rsid w:val="003A7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kidd</dc:creator>
  <cp:keywords/>
  <dc:description/>
  <cp:lastModifiedBy>clint kidd</cp:lastModifiedBy>
  <cp:revision>1</cp:revision>
  <dcterms:created xsi:type="dcterms:W3CDTF">2026-07-16T21:19:00Z</dcterms:created>
  <dcterms:modified xsi:type="dcterms:W3CDTF">2026-07-16T21:21:00Z</dcterms:modified>
</cp:coreProperties>
</file>