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A47D" w14:textId="77777777" w:rsidR="00595082" w:rsidRPr="00595082" w:rsidRDefault="00595082" w:rsidP="00595082">
      <w:pPr>
        <w:spacing w:after="0"/>
        <w:jc w:val="center"/>
        <w:rPr>
          <w:color w:val="000000" w:themeColor="text1"/>
          <w:sz w:val="20"/>
          <w:szCs w:val="20"/>
        </w:rPr>
      </w:pPr>
      <w:r w:rsidRPr="00595082">
        <w:rPr>
          <w:rFonts w:ascii="Aptos Display" w:hAnsi="Aptos Display"/>
          <w:b/>
          <w:color w:val="000000" w:themeColor="text1"/>
          <w:sz w:val="20"/>
          <w:szCs w:val="20"/>
        </w:rPr>
        <w:t>THE CATHOLIC PARISHES OF GALLOWAY</w:t>
      </w:r>
    </w:p>
    <w:p w14:paraId="12E61014" w14:textId="77777777" w:rsidR="00595082" w:rsidRPr="00595082" w:rsidRDefault="00595082" w:rsidP="00595082">
      <w:pPr>
        <w:spacing w:after="60"/>
        <w:jc w:val="center"/>
        <w:rPr>
          <w:color w:val="000000" w:themeColor="text1"/>
          <w:sz w:val="20"/>
          <w:szCs w:val="20"/>
        </w:rPr>
      </w:pPr>
      <w:proofErr w:type="gramStart"/>
      <w:r w:rsidRPr="00595082">
        <w:rPr>
          <w:b/>
          <w:color w:val="000000" w:themeColor="text1"/>
          <w:sz w:val="20"/>
          <w:szCs w:val="20"/>
        </w:rPr>
        <w:t>WHITHORN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NEWTON </w:t>
      </w:r>
      <w:proofErr w:type="gramStart"/>
      <w:r w:rsidRPr="00595082">
        <w:rPr>
          <w:b/>
          <w:color w:val="000000" w:themeColor="text1"/>
          <w:sz w:val="20"/>
          <w:szCs w:val="20"/>
        </w:rPr>
        <w:t>STEWART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</w:t>
      </w:r>
      <w:proofErr w:type="gramStart"/>
      <w:r w:rsidRPr="00595082">
        <w:rPr>
          <w:b/>
          <w:color w:val="000000" w:themeColor="text1"/>
          <w:sz w:val="20"/>
          <w:szCs w:val="20"/>
        </w:rPr>
        <w:t>STRANRAER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</w:t>
      </w:r>
      <w:proofErr w:type="gramStart"/>
      <w:r w:rsidRPr="00595082">
        <w:rPr>
          <w:b/>
          <w:color w:val="000000" w:themeColor="text1"/>
          <w:sz w:val="20"/>
          <w:szCs w:val="20"/>
        </w:rPr>
        <w:t>DALBEATTIE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</w:t>
      </w:r>
      <w:proofErr w:type="gramStart"/>
      <w:r w:rsidRPr="00595082">
        <w:rPr>
          <w:b/>
          <w:color w:val="000000" w:themeColor="text1"/>
          <w:sz w:val="20"/>
          <w:szCs w:val="20"/>
        </w:rPr>
        <w:t>KIRKCUDBRIGHT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WIGTOWN</w:t>
      </w:r>
    </w:p>
    <w:p w14:paraId="1F037961" w14:textId="77777777" w:rsidR="00595082" w:rsidRPr="00595082" w:rsidRDefault="00595082" w:rsidP="00595082">
      <w:pPr>
        <w:spacing w:after="120"/>
        <w:jc w:val="center"/>
        <w:rPr>
          <w:color w:val="000000" w:themeColor="text1"/>
          <w:sz w:val="20"/>
          <w:szCs w:val="20"/>
        </w:rPr>
      </w:pPr>
      <w:r w:rsidRPr="00595082">
        <w:rPr>
          <w:color w:val="000000" w:themeColor="text1"/>
          <w:sz w:val="20"/>
          <w:szCs w:val="20"/>
        </w:rPr>
        <w:t xml:space="preserve">St Martin and St Ninian’s, </w:t>
      </w:r>
      <w:proofErr w:type="gramStart"/>
      <w:r w:rsidRPr="00595082">
        <w:rPr>
          <w:color w:val="000000" w:themeColor="text1"/>
          <w:sz w:val="20"/>
          <w:szCs w:val="20"/>
        </w:rPr>
        <w:t>Whithorn  |</w:t>
      </w:r>
      <w:proofErr w:type="gramEnd"/>
      <w:r w:rsidRPr="00595082">
        <w:rPr>
          <w:color w:val="000000" w:themeColor="text1"/>
          <w:sz w:val="20"/>
          <w:szCs w:val="20"/>
        </w:rPr>
        <w:t xml:space="preserve">  Our Lady and St Ninian’s, Newton </w:t>
      </w:r>
      <w:proofErr w:type="gramStart"/>
      <w:r w:rsidRPr="00595082">
        <w:rPr>
          <w:color w:val="000000" w:themeColor="text1"/>
          <w:sz w:val="20"/>
          <w:szCs w:val="20"/>
        </w:rPr>
        <w:t>Stewart  |</w:t>
      </w:r>
      <w:proofErr w:type="gramEnd"/>
      <w:r w:rsidRPr="00595082">
        <w:rPr>
          <w:color w:val="000000" w:themeColor="text1"/>
          <w:sz w:val="20"/>
          <w:szCs w:val="20"/>
        </w:rPr>
        <w:t xml:space="preserve">  St Joseph’s, Stranraer</w:t>
      </w:r>
      <w:r w:rsidRPr="00595082">
        <w:rPr>
          <w:color w:val="000000" w:themeColor="text1"/>
          <w:sz w:val="20"/>
          <w:szCs w:val="20"/>
        </w:rPr>
        <w:br/>
        <w:t xml:space="preserve">St Peter’s, </w:t>
      </w:r>
      <w:proofErr w:type="gramStart"/>
      <w:r w:rsidRPr="00595082">
        <w:rPr>
          <w:color w:val="000000" w:themeColor="text1"/>
          <w:sz w:val="20"/>
          <w:szCs w:val="20"/>
        </w:rPr>
        <w:t>Dalbeattie  |</w:t>
      </w:r>
      <w:proofErr w:type="gramEnd"/>
      <w:r w:rsidRPr="00595082">
        <w:rPr>
          <w:color w:val="000000" w:themeColor="text1"/>
          <w:sz w:val="20"/>
          <w:szCs w:val="20"/>
        </w:rPr>
        <w:t xml:space="preserve">  St Andrew’s and St Cuthbert’s, </w:t>
      </w:r>
      <w:proofErr w:type="gramStart"/>
      <w:r w:rsidRPr="00595082">
        <w:rPr>
          <w:color w:val="000000" w:themeColor="text1"/>
          <w:sz w:val="20"/>
          <w:szCs w:val="20"/>
        </w:rPr>
        <w:t>Kirkcudbright  |</w:t>
      </w:r>
      <w:proofErr w:type="gramEnd"/>
      <w:r w:rsidRPr="00595082">
        <w:rPr>
          <w:color w:val="000000" w:themeColor="text1"/>
          <w:sz w:val="20"/>
          <w:szCs w:val="20"/>
        </w:rPr>
        <w:t xml:space="preserve">  The Sacred Heart, Wigtown</w:t>
      </w:r>
      <w:r w:rsidRPr="00595082">
        <w:rPr>
          <w:color w:val="000000" w:themeColor="text1"/>
          <w:sz w:val="20"/>
          <w:szCs w:val="20"/>
        </w:rPr>
        <w:br/>
        <w:t>Including the former churches of St John’s, Castle Douglas, and the Church of the Resurrection, Gatehouse of Fleet</w:t>
      </w: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95082" w:rsidRPr="004E4712" w14:paraId="3DBA0FF7" w14:textId="77777777" w:rsidTr="00D475AE">
        <w:trPr>
          <w:jc w:val="center"/>
        </w:trPr>
        <w:tc>
          <w:tcPr>
            <w:tcW w:w="5328" w:type="dxa"/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5434DC" w14:textId="77777777" w:rsidR="00595082" w:rsidRPr="004E4712" w:rsidRDefault="00595082" w:rsidP="00595082">
            <w:pPr>
              <w:spacing w:after="0" w:line="240" w:lineRule="auto"/>
              <w:rPr>
                <w:color w:val="000000" w:themeColor="text1"/>
              </w:rPr>
            </w:pPr>
            <w:r w:rsidRPr="004E4712">
              <w:rPr>
                <w:color w:val="000000" w:themeColor="text1"/>
                <w:sz w:val="15"/>
              </w:rPr>
              <w:t>PARISH PRIEST</w:t>
            </w:r>
            <w:r w:rsidRPr="004E4712">
              <w:rPr>
                <w:color w:val="000000" w:themeColor="text1"/>
                <w:sz w:val="15"/>
              </w:rPr>
              <w:br/>
              <w:t>Fr William R. McFadden</w:t>
            </w:r>
            <w:r w:rsidRPr="004E4712">
              <w:rPr>
                <w:color w:val="000000" w:themeColor="text1"/>
                <w:sz w:val="15"/>
              </w:rPr>
              <w:br/>
              <w:t>Parish address: St Andrew’s and St Cuthbert’s, High Street,</w:t>
            </w:r>
            <w:r w:rsidRPr="004E4712">
              <w:rPr>
                <w:color w:val="000000" w:themeColor="text1"/>
                <w:sz w:val="15"/>
              </w:rPr>
              <w:br/>
              <w:t>Kirkcudbright, DG6 4</w:t>
            </w:r>
            <w:proofErr w:type="gramStart"/>
            <w:r w:rsidRPr="004E4712">
              <w:rPr>
                <w:color w:val="000000" w:themeColor="text1"/>
                <w:sz w:val="15"/>
              </w:rPr>
              <w:t>JW  •</w:t>
            </w:r>
            <w:proofErr w:type="gramEnd"/>
            <w:r w:rsidRPr="004E4712">
              <w:rPr>
                <w:color w:val="000000" w:themeColor="text1"/>
                <w:sz w:val="15"/>
              </w:rPr>
              <w:t xml:space="preserve">  01557 330687</w:t>
            </w:r>
            <w:r w:rsidRPr="004E4712">
              <w:rPr>
                <w:color w:val="000000" w:themeColor="text1"/>
                <w:sz w:val="15"/>
              </w:rPr>
              <w:br/>
            </w:r>
            <w:r w:rsidRPr="004E4712">
              <w:rPr>
                <w:color w:val="000000" w:themeColor="text1"/>
                <w:sz w:val="15"/>
              </w:rPr>
              <w:br/>
              <w:t>PARISH PASTORAL ASSISTANT – KIRKCUDBRIGHT</w:t>
            </w:r>
            <w:r w:rsidRPr="004E4712">
              <w:rPr>
                <w:color w:val="000000" w:themeColor="text1"/>
                <w:sz w:val="15"/>
              </w:rPr>
              <w:br/>
              <w:t xml:space="preserve">David </w:t>
            </w:r>
            <w:proofErr w:type="gramStart"/>
            <w:r w:rsidRPr="004E4712">
              <w:rPr>
                <w:color w:val="000000" w:themeColor="text1"/>
                <w:sz w:val="15"/>
              </w:rPr>
              <w:t>Preston  •</w:t>
            </w:r>
            <w:proofErr w:type="gramEnd"/>
            <w:r w:rsidRPr="004E4712">
              <w:rPr>
                <w:color w:val="000000" w:themeColor="text1"/>
                <w:sz w:val="15"/>
              </w:rPr>
              <w:t xml:space="preserve">  01557 330650</w:t>
            </w:r>
          </w:p>
        </w:tc>
        <w:tc>
          <w:tcPr>
            <w:tcW w:w="5328" w:type="dxa"/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CC5B9" w14:textId="77777777" w:rsidR="00595082" w:rsidRPr="004E4712" w:rsidRDefault="00595082" w:rsidP="00595082">
            <w:pPr>
              <w:spacing w:after="0" w:line="240" w:lineRule="auto"/>
              <w:rPr>
                <w:color w:val="000000" w:themeColor="text1"/>
              </w:rPr>
            </w:pPr>
            <w:r w:rsidRPr="004E4712">
              <w:rPr>
                <w:color w:val="000000" w:themeColor="text1"/>
                <w:sz w:val="15"/>
              </w:rPr>
              <w:t>PERSONAL ORDINARIATE OF OUR LADY OF WALSINGHAM</w:t>
            </w:r>
            <w:r w:rsidRPr="004E4712">
              <w:rPr>
                <w:color w:val="000000" w:themeColor="text1"/>
                <w:sz w:val="15"/>
              </w:rPr>
              <w:br/>
              <w:t xml:space="preserve">Fr Simon </w:t>
            </w:r>
            <w:proofErr w:type="gramStart"/>
            <w:r w:rsidRPr="004E4712">
              <w:rPr>
                <w:color w:val="000000" w:themeColor="text1"/>
                <w:sz w:val="15"/>
              </w:rPr>
              <w:t>Beveridge  •</w:t>
            </w:r>
            <w:proofErr w:type="gramEnd"/>
            <w:r w:rsidRPr="004E4712">
              <w:rPr>
                <w:color w:val="000000" w:themeColor="text1"/>
                <w:sz w:val="15"/>
              </w:rPr>
              <w:t xml:space="preserve">  07775 427146</w:t>
            </w:r>
            <w:r w:rsidRPr="004E4712">
              <w:rPr>
                <w:color w:val="000000" w:themeColor="text1"/>
                <w:sz w:val="15"/>
              </w:rPr>
              <w:br/>
            </w:r>
            <w:r w:rsidRPr="004E4712">
              <w:rPr>
                <w:color w:val="000000" w:themeColor="text1"/>
                <w:sz w:val="15"/>
              </w:rPr>
              <w:br/>
              <w:t>PARISH WEBSITES</w:t>
            </w:r>
            <w:r w:rsidRPr="004E4712">
              <w:rPr>
                <w:color w:val="000000" w:themeColor="text1"/>
                <w:sz w:val="15"/>
              </w:rPr>
              <w:br/>
            </w:r>
            <w:r>
              <w:rPr>
                <w:color w:val="000000" w:themeColor="text1"/>
                <w:sz w:val="15"/>
              </w:rPr>
              <w:t>www.</w:t>
            </w:r>
            <w:r w:rsidRPr="004E4712">
              <w:rPr>
                <w:color w:val="000000" w:themeColor="text1"/>
                <w:sz w:val="15"/>
              </w:rPr>
              <w:t>catholicchurchgalloway.org.uk</w:t>
            </w:r>
            <w:r w:rsidRPr="004E4712">
              <w:rPr>
                <w:color w:val="000000" w:themeColor="text1"/>
                <w:sz w:val="15"/>
              </w:rPr>
              <w:br/>
            </w:r>
            <w:proofErr w:type="gramStart"/>
            <w:r>
              <w:rPr>
                <w:color w:val="000000" w:themeColor="text1"/>
                <w:sz w:val="15"/>
              </w:rPr>
              <w:t>www.</w:t>
            </w:r>
            <w:r w:rsidRPr="004E4712">
              <w:rPr>
                <w:color w:val="000000" w:themeColor="text1"/>
                <w:sz w:val="15"/>
              </w:rPr>
              <w:t>rckirkcudbright.org.uk  •</w:t>
            </w:r>
            <w:proofErr w:type="gramEnd"/>
            <w:r w:rsidRPr="004E4712">
              <w:rPr>
                <w:color w:val="000000" w:themeColor="text1"/>
                <w:sz w:val="15"/>
              </w:rPr>
              <w:t xml:space="preserve">  </w:t>
            </w:r>
            <w:r>
              <w:rPr>
                <w:color w:val="000000" w:themeColor="text1"/>
                <w:sz w:val="15"/>
              </w:rPr>
              <w:t>www.</w:t>
            </w:r>
            <w:r w:rsidRPr="004E4712">
              <w:rPr>
                <w:color w:val="000000" w:themeColor="text1"/>
                <w:sz w:val="15"/>
              </w:rPr>
              <w:t>stjosephstranraer.org.uk</w:t>
            </w:r>
            <w:r w:rsidRPr="004E4712">
              <w:rPr>
                <w:color w:val="000000" w:themeColor="text1"/>
                <w:sz w:val="15"/>
              </w:rPr>
              <w:br/>
            </w:r>
            <w:r w:rsidRPr="004E4712">
              <w:rPr>
                <w:color w:val="000000" w:themeColor="text1"/>
                <w:sz w:val="15"/>
              </w:rPr>
              <w:br/>
              <w:t>PARISH EMAILS</w:t>
            </w:r>
            <w:r w:rsidRPr="004E4712">
              <w:rPr>
                <w:color w:val="000000" w:themeColor="text1"/>
                <w:sz w:val="15"/>
              </w:rPr>
              <w:br/>
              <w:t>kirkcudbright@gallowaydiocese.org.uk</w:t>
            </w:r>
            <w:r w:rsidRPr="004E4712">
              <w:rPr>
                <w:color w:val="000000" w:themeColor="text1"/>
                <w:sz w:val="15"/>
              </w:rPr>
              <w:br/>
              <w:t xml:space="preserve"> dalbeattie@gallowaydiocese.org.uk</w:t>
            </w:r>
            <w:r w:rsidRPr="004E4712">
              <w:rPr>
                <w:color w:val="000000" w:themeColor="text1"/>
                <w:sz w:val="15"/>
              </w:rPr>
              <w:br/>
              <w:t xml:space="preserve"> newtonstewart@gallowaydiocese.org.uk</w:t>
            </w:r>
            <w:r w:rsidRPr="004E4712">
              <w:rPr>
                <w:color w:val="000000" w:themeColor="text1"/>
                <w:sz w:val="15"/>
              </w:rPr>
              <w:br/>
              <w:t xml:space="preserve"> stranraer@gallowaydiocese.org.uk</w:t>
            </w:r>
          </w:p>
        </w:tc>
      </w:tr>
      <w:tr w:rsidR="00595082" w:rsidRPr="004E4712" w14:paraId="68D4DB99" w14:textId="77777777" w:rsidTr="00D475AE">
        <w:trPr>
          <w:jc w:val="center"/>
        </w:trPr>
        <w:tc>
          <w:tcPr>
            <w:tcW w:w="10656" w:type="dxa"/>
            <w:gridSpan w:val="2"/>
            <w:shd w:val="clear" w:color="auto" w:fill="F6F1E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0354B1" w14:textId="77777777" w:rsidR="00595082" w:rsidRPr="004E4712" w:rsidRDefault="00595082" w:rsidP="0059508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4E4712">
              <w:rPr>
                <w:color w:val="000000" w:themeColor="text1"/>
                <w:sz w:val="14"/>
              </w:rPr>
              <w:t>Diocese of Galloway Registered Charity No. SC010576</w:t>
            </w:r>
          </w:p>
        </w:tc>
      </w:tr>
    </w:tbl>
    <w:p w14:paraId="48F9597E" w14:textId="77777777" w:rsidR="00595082" w:rsidRPr="00595082" w:rsidRDefault="00595082" w:rsidP="00595082">
      <w:pPr>
        <w:spacing w:after="20"/>
        <w:jc w:val="center"/>
        <w:rPr>
          <w:color w:val="000000" w:themeColor="text1"/>
          <w:sz w:val="20"/>
          <w:szCs w:val="20"/>
        </w:rPr>
      </w:pPr>
      <w:r w:rsidRPr="00595082">
        <w:rPr>
          <w:rFonts w:ascii="Aptos Display" w:hAnsi="Aptos Display"/>
          <w:b/>
          <w:color w:val="000000" w:themeColor="text1"/>
          <w:sz w:val="20"/>
          <w:szCs w:val="20"/>
        </w:rPr>
        <w:t>FEAST OF ALL SAINTS</w:t>
      </w:r>
    </w:p>
    <w:p w14:paraId="20EB199B" w14:textId="77777777" w:rsidR="00595082" w:rsidRPr="00595082" w:rsidRDefault="00595082" w:rsidP="00595082">
      <w:pPr>
        <w:jc w:val="center"/>
        <w:rPr>
          <w:color w:val="000000" w:themeColor="text1"/>
          <w:sz w:val="20"/>
          <w:szCs w:val="20"/>
        </w:rPr>
      </w:pPr>
      <w:r w:rsidRPr="00595082">
        <w:rPr>
          <w:b/>
          <w:color w:val="000000" w:themeColor="text1"/>
          <w:sz w:val="20"/>
          <w:szCs w:val="20"/>
        </w:rPr>
        <w:t xml:space="preserve">SUNDAY 1 NOVEMBER </w:t>
      </w:r>
      <w:proofErr w:type="gramStart"/>
      <w:r w:rsidRPr="00595082">
        <w:rPr>
          <w:b/>
          <w:color w:val="000000" w:themeColor="text1"/>
          <w:sz w:val="20"/>
          <w:szCs w:val="20"/>
        </w:rPr>
        <w:t>2026  •</w:t>
      </w:r>
      <w:proofErr w:type="gramEnd"/>
      <w:r w:rsidRPr="00595082">
        <w:rPr>
          <w:b/>
          <w:color w:val="000000" w:themeColor="text1"/>
          <w:sz w:val="20"/>
          <w:szCs w:val="20"/>
        </w:rPr>
        <w:t xml:space="preserve">  PARISHES LITURGY SCHEDULE</w:t>
      </w:r>
    </w:p>
    <w:tbl>
      <w:tblPr>
        <w:tblW w:w="10713" w:type="dxa"/>
        <w:jc w:val="center"/>
        <w:tblLayout w:type="fixed"/>
        <w:tblLook w:val="04A0" w:firstRow="1" w:lastRow="0" w:firstColumn="1" w:lastColumn="0" w:noHBand="0" w:noVBand="1"/>
      </w:tblPr>
      <w:tblGrid>
        <w:gridCol w:w="1267"/>
        <w:gridCol w:w="1555"/>
        <w:gridCol w:w="1555"/>
        <w:gridCol w:w="1613"/>
        <w:gridCol w:w="1613"/>
        <w:gridCol w:w="1555"/>
        <w:gridCol w:w="1555"/>
      </w:tblGrid>
      <w:tr w:rsidR="00595082" w:rsidRPr="00595082" w14:paraId="7571698C" w14:textId="77777777" w:rsidTr="00D475AE">
        <w:trPr>
          <w:tblHeader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7642192F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DATE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60CD2405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STRANRAER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38EBCF13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DALBEATTIE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973DE06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KIRKCUDBRIGHT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7D196903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NEWTON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STEWART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52DE9A50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WHITHORN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 w:themeFill="background1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0D2E394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WIGTOWN</w:t>
            </w:r>
          </w:p>
        </w:tc>
      </w:tr>
      <w:tr w:rsidR="00595082" w:rsidRPr="00595082" w14:paraId="6FCA82A6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AEB1653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SATURDAY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31 OCT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7C4285F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 and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Exposition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B4DA385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14.00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C870B7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3CEDDFE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2274180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17.00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708986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7EF969DA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7030A19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SUNDAY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1 NOV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ALL SAINTS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AA73B38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C97C0E3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4CFB3BC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09.30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F2F0305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11.30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993BAD8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3373DD3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799161E5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15ED438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MONDAY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2 NOV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ALL SOULS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E004447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19.00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Evening Prayer for the Dead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and Rosary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B48532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 and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Exposition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0A9CBDD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 for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All Souls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CFEC3F0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4AFA22E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11.00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0EDB04D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12.00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Ninian Moment</w:t>
            </w:r>
          </w:p>
        </w:tc>
      </w:tr>
      <w:tr w:rsidR="00595082" w:rsidRPr="00595082" w14:paraId="206CF6A2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9658BEB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TUESDAY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3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7B5AEC8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18.00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Exposition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19.00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FFF0485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55D68A9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B850F76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AAEE347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2520A97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2C4C7C5B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F3E6C0A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WEDNESDAY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4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8C3752D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D732C5F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 and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Rosary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3679F70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005A793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3FA6D7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Mass*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(Ordinariate Rite)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9458D59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0754258C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D4B6D8D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THURSDAY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5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1B6806F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169DD5D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55E3E16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B808ADE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Rosary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11.00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D5C14F4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309CB839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6D003BE8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231203C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FRIDAY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6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1AE765C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 led by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the School Children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CFF9C16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513CACB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3577635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D5EAC64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40849B4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1E0BB9F4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3D0711FE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SATURDAY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7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34A0787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 and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Exposition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5A0FA01B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14.00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47E1263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3942CFF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368EDBA0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17.00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18C4A5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  <w:tr w:rsidR="00595082" w:rsidRPr="00595082" w14:paraId="3F6340F7" w14:textId="77777777" w:rsidTr="00D475AE">
        <w:trPr>
          <w:trHeight w:val="835"/>
          <w:jc w:val="center"/>
        </w:trPr>
        <w:tc>
          <w:tcPr>
            <w:tcW w:w="1267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EEF2F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2E985C8" w14:textId="77777777" w:rsidR="00595082" w:rsidRPr="00595082" w:rsidRDefault="00595082" w:rsidP="00595082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b/>
                <w:color w:val="000000" w:themeColor="text1"/>
                <w:sz w:val="16"/>
                <w:szCs w:val="16"/>
              </w:rPr>
              <w:t>SUNDAY</w:t>
            </w:r>
            <w:r w:rsidRPr="00595082">
              <w:rPr>
                <w:b/>
                <w:color w:val="000000" w:themeColor="text1"/>
                <w:sz w:val="16"/>
                <w:szCs w:val="16"/>
              </w:rPr>
              <w:br/>
              <w:t>8 NOV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3BE0FB8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10.00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Service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D6DB2F2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7476FB73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09.30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613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3996FA1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11.30</w:t>
            </w:r>
            <w:r w:rsidRPr="00595082">
              <w:rPr>
                <w:color w:val="000000" w:themeColor="text1"/>
                <w:sz w:val="16"/>
                <w:szCs w:val="16"/>
              </w:rPr>
              <w:br/>
              <w:t>Mass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05C28EB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  <w:tc>
          <w:tcPr>
            <w:tcW w:w="1555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6F1E7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6A9A600A" w14:textId="77777777" w:rsidR="00595082" w:rsidRPr="00595082" w:rsidRDefault="00595082" w:rsidP="00595082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95082">
              <w:rPr>
                <w:color w:val="000000" w:themeColor="text1"/>
                <w:sz w:val="16"/>
                <w:szCs w:val="16"/>
              </w:rPr>
              <w:t>—</w:t>
            </w:r>
          </w:p>
        </w:tc>
      </w:tr>
    </w:tbl>
    <w:p w14:paraId="7B29D5F4" w14:textId="77777777" w:rsidR="00595082" w:rsidRPr="00595082" w:rsidRDefault="00595082" w:rsidP="00595082">
      <w:pPr>
        <w:jc w:val="center"/>
        <w:rPr>
          <w:b/>
          <w:bCs/>
          <w:sz w:val="16"/>
          <w:szCs w:val="16"/>
          <w:u w:val="single"/>
        </w:rPr>
      </w:pPr>
    </w:p>
    <w:p w14:paraId="56129AF6" w14:textId="77777777" w:rsidR="00595082" w:rsidRPr="00595082" w:rsidRDefault="00595082" w:rsidP="00595082">
      <w:pPr>
        <w:jc w:val="center"/>
        <w:rPr>
          <w:b/>
          <w:bCs/>
          <w:sz w:val="16"/>
          <w:szCs w:val="16"/>
          <w:u w:val="single"/>
        </w:rPr>
      </w:pPr>
    </w:p>
    <w:p w14:paraId="36BAAF6C" w14:textId="5D832D69" w:rsidR="00595082" w:rsidRPr="00595082" w:rsidRDefault="00595082" w:rsidP="0059508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INFORMATION</w:t>
      </w:r>
    </w:p>
    <w:p w14:paraId="32E898C7" w14:textId="77777777" w:rsidR="00595082" w:rsidRPr="00D330C4" w:rsidRDefault="00595082" w:rsidP="00595082">
      <w:pPr>
        <w:numPr>
          <w:ilvl w:val="0"/>
          <w:numId w:val="1"/>
        </w:numPr>
      </w:pPr>
      <w:r w:rsidRPr="00D330C4">
        <w:rPr>
          <w:b/>
          <w:bCs/>
        </w:rPr>
        <w:t>Feasts This Week:</w:t>
      </w:r>
    </w:p>
    <w:p w14:paraId="2039DC44" w14:textId="77777777" w:rsidR="00595082" w:rsidRPr="00D330C4" w:rsidRDefault="00595082" w:rsidP="00595082">
      <w:pPr>
        <w:numPr>
          <w:ilvl w:val="1"/>
          <w:numId w:val="1"/>
        </w:numPr>
      </w:pPr>
      <w:r w:rsidRPr="00D330C4">
        <w:rPr>
          <w:b/>
          <w:bCs/>
        </w:rPr>
        <w:t>Monday:</w:t>
      </w:r>
      <w:r w:rsidRPr="00D330C4">
        <w:t xml:space="preserve"> Commemoration of the Faithful Departed (All Souls)</w:t>
      </w:r>
    </w:p>
    <w:p w14:paraId="66C3EB9A" w14:textId="77777777" w:rsidR="00595082" w:rsidRPr="00D330C4" w:rsidRDefault="00595082" w:rsidP="00595082">
      <w:pPr>
        <w:numPr>
          <w:ilvl w:val="1"/>
          <w:numId w:val="1"/>
        </w:numPr>
      </w:pPr>
      <w:r w:rsidRPr="00D330C4">
        <w:rPr>
          <w:b/>
          <w:bCs/>
        </w:rPr>
        <w:t>Wednesday:</w:t>
      </w:r>
      <w:r w:rsidRPr="00D330C4">
        <w:t xml:space="preserve"> St Charles Borromeo</w:t>
      </w:r>
    </w:p>
    <w:p w14:paraId="0532570E" w14:textId="77777777" w:rsidR="00595082" w:rsidRPr="00D330C4" w:rsidRDefault="00595082" w:rsidP="00595082">
      <w:pPr>
        <w:numPr>
          <w:ilvl w:val="0"/>
          <w:numId w:val="1"/>
        </w:numPr>
      </w:pPr>
      <w:r w:rsidRPr="00D330C4">
        <w:rPr>
          <w:b/>
          <w:bCs/>
        </w:rPr>
        <w:t>Recent Dead &amp; Anniversaries:</w:t>
      </w:r>
      <w:r w:rsidRPr="00D330C4">
        <w:t xml:space="preserve"> Please pray for those who have died recently, including </w:t>
      </w:r>
      <w:r w:rsidRPr="00D330C4">
        <w:rPr>
          <w:b/>
          <w:bCs/>
        </w:rPr>
        <w:t>Barry Smith RIP</w:t>
      </w:r>
      <w:r w:rsidRPr="00D330C4">
        <w:t xml:space="preserve"> (Whithorn), and for those whose anniversaries occur </w:t>
      </w:r>
      <w:proofErr w:type="gramStart"/>
      <w:r w:rsidRPr="00D330C4">
        <w:t>at this time</w:t>
      </w:r>
      <w:proofErr w:type="gramEnd"/>
      <w:r w:rsidRPr="00D330C4">
        <w:t>.</w:t>
      </w:r>
    </w:p>
    <w:p w14:paraId="77425AF8" w14:textId="77777777" w:rsidR="00595082" w:rsidRPr="00D330C4" w:rsidRDefault="00595082" w:rsidP="00595082">
      <w:pPr>
        <w:numPr>
          <w:ilvl w:val="0"/>
          <w:numId w:val="1"/>
        </w:numPr>
      </w:pPr>
      <w:r w:rsidRPr="00D330C4">
        <w:rPr>
          <w:b/>
          <w:bCs/>
        </w:rPr>
        <w:t>November Lists:</w:t>
      </w:r>
      <w:r w:rsidRPr="00D330C4">
        <w:t xml:space="preserve"> Please collect a November List and write the names of those you wish remembered in prayer throughout November. Completed lists should be placed in the basket on the altar.</w:t>
      </w:r>
    </w:p>
    <w:p w14:paraId="47A8E6B6" w14:textId="2ACE0429" w:rsidR="00595082" w:rsidRPr="00595082" w:rsidRDefault="00595082" w:rsidP="00595082">
      <w:pPr>
        <w:jc w:val="center"/>
        <w:rPr>
          <w:b/>
          <w:bCs/>
          <w:u w:val="single"/>
        </w:rPr>
      </w:pPr>
      <w:r w:rsidRPr="00595082">
        <w:rPr>
          <w:rFonts w:ascii="Segoe UI Emoji" w:hAnsi="Segoe UI Emoji" w:cs="Segoe UI Emoji"/>
          <w:b/>
          <w:bCs/>
          <w:u w:val="single"/>
        </w:rPr>
        <w:t xml:space="preserve">INDIVIDUAL </w:t>
      </w:r>
      <w:r w:rsidRPr="00595082">
        <w:rPr>
          <w:b/>
          <w:bCs/>
          <w:u w:val="single"/>
        </w:rPr>
        <w:t>PARISH ANNOUNCEMENTS</w:t>
      </w:r>
    </w:p>
    <w:p w14:paraId="35A7AF75" w14:textId="77777777" w:rsidR="00595082" w:rsidRPr="00595082" w:rsidRDefault="00595082" w:rsidP="00595082">
      <w:pPr>
        <w:rPr>
          <w:b/>
          <w:bCs/>
          <w:u w:val="single"/>
        </w:rPr>
      </w:pPr>
      <w:r w:rsidRPr="00595082">
        <w:rPr>
          <w:b/>
          <w:bCs/>
          <w:u w:val="single"/>
        </w:rPr>
        <w:t>St Andrew’s &amp; St Cuthbert’s, Kirkcudbright</w:t>
      </w:r>
    </w:p>
    <w:p w14:paraId="7D02DF16" w14:textId="77777777" w:rsidR="00595082" w:rsidRPr="00D330C4" w:rsidRDefault="00595082" w:rsidP="00595082">
      <w:pPr>
        <w:numPr>
          <w:ilvl w:val="0"/>
          <w:numId w:val="2"/>
        </w:numPr>
      </w:pPr>
      <w:r w:rsidRPr="00D330C4">
        <w:rPr>
          <w:b/>
          <w:bCs/>
        </w:rPr>
        <w:t>The Gift of Scripture:</w:t>
      </w:r>
      <w:r w:rsidRPr="00D330C4">
        <w:t xml:space="preserve"> A short course promoted by the diocese reflecting on the Scriptures begins in the Cuthbert Room on </w:t>
      </w:r>
      <w:r w:rsidRPr="00D330C4">
        <w:rPr>
          <w:b/>
          <w:bCs/>
        </w:rPr>
        <w:t>Wednesday, 4th November at 19.00</w:t>
      </w:r>
      <w:r w:rsidRPr="00D330C4">
        <w:t xml:space="preserve">. (Subsequent dates: 18th </w:t>
      </w:r>
      <w:proofErr w:type="gramStart"/>
      <w:r w:rsidRPr="00D330C4">
        <w:t>Nov,</w:t>
      </w:r>
      <w:proofErr w:type="gramEnd"/>
      <w:r w:rsidRPr="00D330C4">
        <w:t xml:space="preserve"> 6th </w:t>
      </w:r>
      <w:proofErr w:type="gramStart"/>
      <w:r w:rsidRPr="00D330C4">
        <w:t>Jan,</w:t>
      </w:r>
      <w:proofErr w:type="gramEnd"/>
      <w:r w:rsidRPr="00D330C4">
        <w:t xml:space="preserve"> 20th </w:t>
      </w:r>
      <w:proofErr w:type="gramStart"/>
      <w:r w:rsidRPr="00D330C4">
        <w:t>Jan,</w:t>
      </w:r>
      <w:proofErr w:type="gramEnd"/>
      <w:r w:rsidRPr="00D330C4">
        <w:t xml:space="preserve"> 3rd Feb). Please sign up in the church porch.</w:t>
      </w:r>
    </w:p>
    <w:p w14:paraId="7235490C" w14:textId="77777777" w:rsidR="00595082" w:rsidRPr="00D330C4" w:rsidRDefault="00595082" w:rsidP="00595082">
      <w:pPr>
        <w:numPr>
          <w:ilvl w:val="0"/>
          <w:numId w:val="2"/>
        </w:numPr>
      </w:pPr>
      <w:r w:rsidRPr="00D330C4">
        <w:rPr>
          <w:b/>
          <w:bCs/>
        </w:rPr>
        <w:t>TLC Café:</w:t>
      </w:r>
      <w:r w:rsidRPr="00D330C4">
        <w:t xml:space="preserve"> Fridays from 12.00 in the Cuthbert Room. All welcome!</w:t>
      </w:r>
    </w:p>
    <w:p w14:paraId="01404D85" w14:textId="77777777" w:rsidR="00595082" w:rsidRPr="00D330C4" w:rsidRDefault="00595082" w:rsidP="00595082">
      <w:pPr>
        <w:numPr>
          <w:ilvl w:val="0"/>
          <w:numId w:val="2"/>
        </w:numPr>
      </w:pPr>
      <w:r w:rsidRPr="00D330C4">
        <w:rPr>
          <w:b/>
          <w:bCs/>
        </w:rPr>
        <w:t>Kirkcudbright Churches Together Remembrance Service:</w:t>
      </w:r>
      <w:r w:rsidRPr="00D330C4">
        <w:t xml:space="preserve"> Remembering all who have died this year. Held at Greyfriars Church on </w:t>
      </w:r>
      <w:r w:rsidRPr="00D330C4">
        <w:rPr>
          <w:b/>
          <w:bCs/>
        </w:rPr>
        <w:t>Sunday, 1st November at 16.00</w:t>
      </w:r>
      <w:r w:rsidRPr="00D330C4">
        <w:t>.</w:t>
      </w:r>
    </w:p>
    <w:p w14:paraId="1AEA9A0C" w14:textId="77777777" w:rsidR="00595082" w:rsidRPr="00D330C4" w:rsidRDefault="00595082" w:rsidP="00595082">
      <w:pPr>
        <w:numPr>
          <w:ilvl w:val="0"/>
          <w:numId w:val="2"/>
        </w:numPr>
      </w:pPr>
      <w:r w:rsidRPr="00D330C4">
        <w:rPr>
          <w:b/>
          <w:bCs/>
        </w:rPr>
        <w:t>Cuthbert Moment:</w:t>
      </w:r>
      <w:r w:rsidRPr="00D330C4">
        <w:t xml:space="preserve"> Thursdays at 11.00 in Greyfriars Church.</w:t>
      </w:r>
    </w:p>
    <w:p w14:paraId="352470B7" w14:textId="77777777" w:rsidR="00595082" w:rsidRPr="00D330C4" w:rsidRDefault="00595082" w:rsidP="00595082">
      <w:pPr>
        <w:numPr>
          <w:ilvl w:val="0"/>
          <w:numId w:val="2"/>
        </w:numPr>
      </w:pPr>
      <w:r w:rsidRPr="00D330C4">
        <w:rPr>
          <w:b/>
          <w:bCs/>
        </w:rPr>
        <w:t>Tea &amp; Coffee:</w:t>
      </w:r>
      <w:r w:rsidRPr="00D330C4">
        <w:t xml:space="preserve"> Served in the hall after Sunday Mass or Service.</w:t>
      </w:r>
    </w:p>
    <w:p w14:paraId="5204DDDB" w14:textId="77777777" w:rsidR="00595082" w:rsidRPr="00595082" w:rsidRDefault="00595082" w:rsidP="00595082">
      <w:pPr>
        <w:rPr>
          <w:b/>
          <w:bCs/>
          <w:u w:val="single"/>
        </w:rPr>
      </w:pPr>
      <w:r w:rsidRPr="00595082">
        <w:rPr>
          <w:b/>
          <w:bCs/>
          <w:u w:val="single"/>
        </w:rPr>
        <w:t>East Wigtownshire Parishes</w:t>
      </w:r>
    </w:p>
    <w:p w14:paraId="1FBFF3B0" w14:textId="77777777" w:rsidR="00595082" w:rsidRPr="00D330C4" w:rsidRDefault="00595082" w:rsidP="00595082">
      <w:pPr>
        <w:numPr>
          <w:ilvl w:val="0"/>
          <w:numId w:val="3"/>
        </w:numPr>
      </w:pPr>
      <w:r w:rsidRPr="00D330C4">
        <w:rPr>
          <w:b/>
          <w:bCs/>
        </w:rPr>
        <w:t>Taizé-Inspired Contemplative Prayer:</w:t>
      </w:r>
      <w:r w:rsidRPr="00D330C4">
        <w:t xml:space="preserve"> First Friday of the month at 18.30 in Sacred Heart Church, Wigtown.</w:t>
      </w:r>
    </w:p>
    <w:p w14:paraId="21F46FEB" w14:textId="77777777" w:rsidR="00595082" w:rsidRPr="00D330C4" w:rsidRDefault="00595082" w:rsidP="00595082">
      <w:pPr>
        <w:numPr>
          <w:ilvl w:val="0"/>
          <w:numId w:val="3"/>
        </w:numPr>
      </w:pPr>
      <w:r w:rsidRPr="00D330C4">
        <w:rPr>
          <w:b/>
          <w:bCs/>
        </w:rPr>
        <w:t>Prayers for Peace:</w:t>
      </w:r>
      <w:r w:rsidRPr="00D330C4">
        <w:t xml:space="preserve"> Tuesdays 12.00–12.30 in </w:t>
      </w:r>
      <w:proofErr w:type="spellStart"/>
      <w:r w:rsidRPr="00D330C4">
        <w:t>Penninghame</w:t>
      </w:r>
      <w:proofErr w:type="spellEnd"/>
      <w:r w:rsidRPr="00D330C4">
        <w:t xml:space="preserve"> Parish Church, and 3rd Monday of the month 12.15–13.00 in Sacred Heart Church, Wigtown.</w:t>
      </w:r>
    </w:p>
    <w:p w14:paraId="39766110" w14:textId="77777777" w:rsidR="00595082" w:rsidRPr="00D330C4" w:rsidRDefault="00595082" w:rsidP="00595082">
      <w:pPr>
        <w:numPr>
          <w:ilvl w:val="0"/>
          <w:numId w:val="3"/>
        </w:numPr>
      </w:pPr>
      <w:r w:rsidRPr="00D330C4">
        <w:rPr>
          <w:b/>
          <w:bCs/>
        </w:rPr>
        <w:t>Ninian Moment:</w:t>
      </w:r>
      <w:r w:rsidRPr="00D330C4">
        <w:t xml:space="preserve"> Winter timetable at St Martin &amp; St Ninian, Whithorn (1st Tuesday at 12.00). Weekly at Sacred Heart, Wigtown (Mondays at 12.00).</w:t>
      </w:r>
    </w:p>
    <w:p w14:paraId="0D7682B9" w14:textId="77777777" w:rsidR="00595082" w:rsidRPr="00D330C4" w:rsidRDefault="00595082" w:rsidP="00595082">
      <w:pPr>
        <w:numPr>
          <w:ilvl w:val="0"/>
          <w:numId w:val="3"/>
        </w:numPr>
      </w:pPr>
      <w:r w:rsidRPr="00D330C4">
        <w:rPr>
          <w:b/>
          <w:bCs/>
        </w:rPr>
        <w:t>Tea &amp; Coffee:</w:t>
      </w:r>
      <w:r w:rsidRPr="00D330C4">
        <w:t xml:space="preserve"> Served at the back of the church in Newton Stewart after Sunday Mass or Service.</w:t>
      </w:r>
    </w:p>
    <w:p w14:paraId="1681B9DE" w14:textId="77777777" w:rsidR="00595082" w:rsidRPr="00595082" w:rsidRDefault="00595082" w:rsidP="00595082">
      <w:pPr>
        <w:rPr>
          <w:b/>
          <w:bCs/>
          <w:u w:val="single"/>
        </w:rPr>
      </w:pPr>
      <w:r w:rsidRPr="00595082">
        <w:rPr>
          <w:b/>
          <w:bCs/>
          <w:u w:val="single"/>
        </w:rPr>
        <w:t>St Joseph’s, Stranraer</w:t>
      </w:r>
    </w:p>
    <w:p w14:paraId="09C43824" w14:textId="77777777" w:rsidR="00595082" w:rsidRPr="00D330C4" w:rsidRDefault="00595082" w:rsidP="00595082">
      <w:pPr>
        <w:numPr>
          <w:ilvl w:val="0"/>
          <w:numId w:val="4"/>
        </w:numPr>
      </w:pPr>
      <w:r w:rsidRPr="00D330C4">
        <w:rPr>
          <w:b/>
          <w:bCs/>
        </w:rPr>
        <w:t>Parish Pastoral Committee:</w:t>
      </w:r>
      <w:r w:rsidRPr="00D330C4">
        <w:t xml:space="preserve"> Meeting today, </w:t>
      </w:r>
      <w:r w:rsidRPr="00D330C4">
        <w:rPr>
          <w:b/>
          <w:bCs/>
        </w:rPr>
        <w:t>Sunday 1st November</w:t>
      </w:r>
      <w:r w:rsidRPr="00D330C4">
        <w:t>, after Mass.</w:t>
      </w:r>
    </w:p>
    <w:p w14:paraId="47AA8349" w14:textId="77777777" w:rsidR="00595082" w:rsidRPr="00D330C4" w:rsidRDefault="00595082" w:rsidP="00595082">
      <w:pPr>
        <w:numPr>
          <w:ilvl w:val="0"/>
          <w:numId w:val="4"/>
        </w:numPr>
      </w:pPr>
      <w:r w:rsidRPr="00D330C4">
        <w:rPr>
          <w:b/>
          <w:bCs/>
        </w:rPr>
        <w:t>Feast of All Souls (Mon 2nd Nov):</w:t>
      </w:r>
      <w:r w:rsidRPr="00D330C4">
        <w:t xml:space="preserve"> Hour of prayer from 19.00–20.00 with Evening Prayer for the Dead, Rosary, and Silent Prayer.</w:t>
      </w:r>
    </w:p>
    <w:p w14:paraId="737B68EC" w14:textId="77777777" w:rsidR="00595082" w:rsidRPr="00D330C4" w:rsidRDefault="00595082" w:rsidP="00595082">
      <w:pPr>
        <w:numPr>
          <w:ilvl w:val="0"/>
          <w:numId w:val="4"/>
        </w:numPr>
      </w:pPr>
      <w:r w:rsidRPr="00D330C4">
        <w:rPr>
          <w:b/>
          <w:bCs/>
        </w:rPr>
        <w:t>Remembrance Sunday (Sun 8th Nov):</w:t>
      </w:r>
      <w:r w:rsidRPr="00D330C4">
        <w:t xml:space="preserve"> Short ceremony at the War Memorial at 09.45. You are invited to bring a cross to place.</w:t>
      </w:r>
    </w:p>
    <w:p w14:paraId="60752B08" w14:textId="77777777" w:rsidR="00595082" w:rsidRPr="00D330C4" w:rsidRDefault="00595082" w:rsidP="00595082">
      <w:pPr>
        <w:numPr>
          <w:ilvl w:val="0"/>
          <w:numId w:val="4"/>
        </w:numPr>
      </w:pPr>
      <w:r w:rsidRPr="00D330C4">
        <w:rPr>
          <w:b/>
          <w:bCs/>
        </w:rPr>
        <w:lastRenderedPageBreak/>
        <w:t>Parish Finance Committee:</w:t>
      </w:r>
      <w:r w:rsidRPr="00D330C4">
        <w:t xml:space="preserve"> Next meeting after Mass on </w:t>
      </w:r>
      <w:r w:rsidRPr="00D330C4">
        <w:rPr>
          <w:b/>
          <w:bCs/>
        </w:rPr>
        <w:t>Sunday, 29th November</w:t>
      </w:r>
      <w:r w:rsidRPr="00D330C4">
        <w:t>.</w:t>
      </w:r>
    </w:p>
    <w:p w14:paraId="0A00B125" w14:textId="77777777" w:rsidR="00595082" w:rsidRPr="00D330C4" w:rsidRDefault="00595082" w:rsidP="00595082">
      <w:pPr>
        <w:numPr>
          <w:ilvl w:val="0"/>
          <w:numId w:val="4"/>
        </w:numPr>
      </w:pPr>
      <w:r w:rsidRPr="00D330C4">
        <w:rPr>
          <w:b/>
          <w:bCs/>
        </w:rPr>
        <w:t>Volunteer Church Cleaners:</w:t>
      </w:r>
      <w:r w:rsidRPr="00D330C4">
        <w:t xml:space="preserve"> Needed urgently! Please give your name to a Welcomer or at the piety stall.</w:t>
      </w:r>
    </w:p>
    <w:p w14:paraId="579886BF" w14:textId="77777777" w:rsidR="00595082" w:rsidRPr="00595082" w:rsidRDefault="00595082" w:rsidP="00595082">
      <w:pPr>
        <w:rPr>
          <w:b/>
          <w:bCs/>
          <w:u w:val="single"/>
        </w:rPr>
      </w:pPr>
      <w:r w:rsidRPr="00595082">
        <w:rPr>
          <w:b/>
          <w:bCs/>
          <w:u w:val="single"/>
        </w:rPr>
        <w:t>St Peter’s, Dalbeattie</w:t>
      </w:r>
    </w:p>
    <w:p w14:paraId="117630F8" w14:textId="77777777" w:rsidR="00595082" w:rsidRPr="00D330C4" w:rsidRDefault="00595082" w:rsidP="00595082">
      <w:pPr>
        <w:numPr>
          <w:ilvl w:val="0"/>
          <w:numId w:val="5"/>
        </w:numPr>
      </w:pPr>
      <w:r w:rsidRPr="00D330C4">
        <w:rPr>
          <w:b/>
          <w:bCs/>
        </w:rPr>
        <w:t>Exposition &amp; Reconciliation:</w:t>
      </w:r>
      <w:r w:rsidRPr="00D330C4">
        <w:t xml:space="preserve"> First Saturday of the month from 16.15.</w:t>
      </w:r>
    </w:p>
    <w:p w14:paraId="7E415CED" w14:textId="77777777" w:rsidR="00595082" w:rsidRPr="00D330C4" w:rsidRDefault="00595082" w:rsidP="00595082">
      <w:pPr>
        <w:numPr>
          <w:ilvl w:val="0"/>
          <w:numId w:val="5"/>
        </w:numPr>
      </w:pPr>
      <w:r w:rsidRPr="00D330C4">
        <w:rPr>
          <w:b/>
          <w:bCs/>
        </w:rPr>
        <w:t>Tea/Coffee:</w:t>
      </w:r>
      <w:r w:rsidRPr="00D330C4">
        <w:t xml:space="preserve"> In the Maxwell Room after Mass on the first Saturday of the month.</w:t>
      </w:r>
    </w:p>
    <w:p w14:paraId="2C96F133" w14:textId="77777777" w:rsidR="00595082" w:rsidRPr="00D330C4" w:rsidRDefault="00595082" w:rsidP="00595082">
      <w:pPr>
        <w:numPr>
          <w:ilvl w:val="0"/>
          <w:numId w:val="5"/>
        </w:numPr>
      </w:pPr>
      <w:r w:rsidRPr="00D330C4">
        <w:rPr>
          <w:b/>
          <w:bCs/>
        </w:rPr>
        <w:t>TLC Café:</w:t>
      </w:r>
      <w:r w:rsidRPr="00D330C4">
        <w:t xml:space="preserve"> Tuesdays from 12.00–12.45 in the Maxwell Room.</w:t>
      </w:r>
    </w:p>
    <w:p w14:paraId="35B00A2B" w14:textId="77777777" w:rsidR="00595082" w:rsidRPr="00D330C4" w:rsidRDefault="00595082" w:rsidP="00595082">
      <w:pPr>
        <w:numPr>
          <w:ilvl w:val="0"/>
          <w:numId w:val="5"/>
        </w:numPr>
      </w:pPr>
      <w:r w:rsidRPr="00D330C4">
        <w:rPr>
          <w:b/>
          <w:bCs/>
        </w:rPr>
        <w:t>Toiletries for Seafarers:</w:t>
      </w:r>
      <w:r w:rsidRPr="00D330C4">
        <w:t xml:space="preserve"> Stella Maris collection for Christmas. Please leave donations in the church porch.</w:t>
      </w:r>
    </w:p>
    <w:p w14:paraId="3D82E8E4" w14:textId="2ED4FBF6" w:rsidR="00595082" w:rsidRPr="00595082" w:rsidRDefault="00595082" w:rsidP="0059508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ADDITIONAL </w:t>
      </w:r>
      <w:r w:rsidRPr="00595082">
        <w:rPr>
          <w:b/>
          <w:bCs/>
          <w:u w:val="single"/>
        </w:rPr>
        <w:t>INFORMATION AND ANNOUNCEMENTS</w:t>
      </w:r>
    </w:p>
    <w:p w14:paraId="622D416D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World Day of the Poor:</w:t>
      </w:r>
      <w:r w:rsidRPr="00D330C4">
        <w:t xml:space="preserve"> Sunday, 15th November.</w:t>
      </w:r>
    </w:p>
    <w:p w14:paraId="7D33E130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Catholic Education Week:</w:t>
      </w:r>
      <w:r w:rsidRPr="00D330C4">
        <w:t xml:space="preserve"> 15th – 22nd November.</w:t>
      </w:r>
    </w:p>
    <w:p w14:paraId="4A52F289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Prisoners Week Service:</w:t>
      </w:r>
      <w:r w:rsidRPr="00D330C4">
        <w:t xml:space="preserve"> Thursday, 19th November (19.00–19.45) at St Teresa’s, Dumfries, followed by refreshments. Pray in solidarity with prisoners, families, victims, and workers in the criminal justice system.</w:t>
      </w:r>
    </w:p>
    <w:p w14:paraId="6B2F5499" w14:textId="06EB2650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Called and Sent (Leadership Formation):</w:t>
      </w:r>
      <w:r w:rsidRPr="00D330C4">
        <w:t xml:space="preserve"> Scottish Bishops' initiative equipping leaders for a synodal Church. Includes 1 full day of formation + 4 online sessions. </w:t>
      </w:r>
      <w:r>
        <w:t xml:space="preserve">For information go to </w:t>
      </w:r>
      <w:hyperlink r:id="rId5" w:history="1">
        <w:r w:rsidRPr="003C7C07">
          <w:rPr>
            <w:rStyle w:val="Hyperlink"/>
            <w:rFonts w:ascii="Gill Sans MT" w:hAnsi="Gill Sans MT"/>
          </w:rPr>
          <w:t>https://www.iscglasgow.co.uk/called-and-sent</w:t>
        </w:r>
      </w:hyperlink>
    </w:p>
    <w:p w14:paraId="11CD61D4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COP31 Climate Summit Mass &amp; Livestream:</w:t>
      </w:r>
    </w:p>
    <w:p w14:paraId="0F2EB964" w14:textId="77777777" w:rsidR="00595082" w:rsidRPr="00D330C4" w:rsidRDefault="00595082" w:rsidP="00595082">
      <w:pPr>
        <w:numPr>
          <w:ilvl w:val="1"/>
          <w:numId w:val="6"/>
        </w:numPr>
      </w:pPr>
      <w:r w:rsidRPr="00D330C4">
        <w:rPr>
          <w:b/>
          <w:bCs/>
        </w:rPr>
        <w:t>Date &amp; Time:</w:t>
      </w:r>
      <w:r w:rsidRPr="00D330C4">
        <w:t xml:space="preserve"> Thursday, 12th November 2026 | Mass at 13.00, Livestream &amp; Refreshments at 14.00</w:t>
      </w:r>
    </w:p>
    <w:p w14:paraId="0E8AEDB9" w14:textId="77777777" w:rsidR="00595082" w:rsidRPr="00D330C4" w:rsidRDefault="00595082" w:rsidP="00595082">
      <w:pPr>
        <w:numPr>
          <w:ilvl w:val="1"/>
          <w:numId w:val="6"/>
        </w:numPr>
      </w:pPr>
      <w:r w:rsidRPr="00D330C4">
        <w:rPr>
          <w:b/>
          <w:bCs/>
        </w:rPr>
        <w:t>Location:</w:t>
      </w:r>
      <w:r w:rsidRPr="00D330C4">
        <w:t xml:space="preserve"> St Andrew’s Cathedral &amp; Eyre Hall, Glasgow</w:t>
      </w:r>
    </w:p>
    <w:p w14:paraId="02CE951F" w14:textId="77777777" w:rsidR="00595082" w:rsidRPr="00D330C4" w:rsidRDefault="00595082" w:rsidP="00595082">
      <w:pPr>
        <w:numPr>
          <w:ilvl w:val="1"/>
          <w:numId w:val="6"/>
        </w:numPr>
      </w:pPr>
      <w:r w:rsidRPr="00D330C4">
        <w:t>Celebrated by Archbishop Nolan with a live CAFOD update from COP31 in Türkiye.</w:t>
      </w:r>
    </w:p>
    <w:p w14:paraId="4A3B819B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Young Caritas Scotland:</w:t>
      </w:r>
      <w:r w:rsidRPr="00D330C4">
        <w:t xml:space="preserve"> SCIAF movement for young adults to put faith into action. Info at </w:t>
      </w:r>
      <w:hyperlink r:id="rId6" w:tgtFrame="_blank" w:history="1">
        <w:r w:rsidRPr="00D330C4">
          <w:rPr>
            <w:rStyle w:val="Hyperlink"/>
          </w:rPr>
          <w:t>www.sciaf.org.uk/youngcaritas</w:t>
        </w:r>
      </w:hyperlink>
      <w:r w:rsidRPr="00D330C4">
        <w:t>.</w:t>
      </w:r>
    </w:p>
    <w:p w14:paraId="67E7EBC1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Scottish Laity Network Gathering:</w:t>
      </w:r>
      <w:r w:rsidRPr="00D330C4">
        <w:t xml:space="preserve"> Saturday, 7th November at Conforti Centre, Coatbridge (or online). Info at </w:t>
      </w:r>
      <w:hyperlink r:id="rId7" w:tgtFrame="_blank" w:history="1">
        <w:r w:rsidRPr="00D330C4">
          <w:rPr>
            <w:rStyle w:val="Hyperlink"/>
          </w:rPr>
          <w:t>scottishlaitynetwork.org.uk</w:t>
        </w:r>
      </w:hyperlink>
      <w:r w:rsidRPr="00D330C4">
        <w:t>.</w:t>
      </w:r>
    </w:p>
    <w:p w14:paraId="474C30CA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Grief to Grace Healing Retreat (22nd–27th Feb 2027, Perth):</w:t>
      </w:r>
      <w:r w:rsidRPr="00D330C4">
        <w:t xml:space="preserve"> Confidential 5-day retreat for victims of sexual, physical, or emotional abuse. Contact: margaret.clarke@grieftograceuk.org.</w:t>
      </w:r>
    </w:p>
    <w:p w14:paraId="50F8A1E1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Pope’s Prayer Intention (October):</w:t>
      </w:r>
      <w:r w:rsidRPr="00D330C4">
        <w:t xml:space="preserve"> </w:t>
      </w:r>
      <w:r w:rsidRPr="00D330C4">
        <w:rPr>
          <w:i/>
          <w:iCs/>
        </w:rPr>
        <w:t>For mental health ministry</w:t>
      </w:r>
      <w:r w:rsidRPr="00D330C4">
        <w:t xml:space="preserve"> — Pray that mental health ministries are established throughout the Church to overcome stigma and discrimination.</w:t>
      </w:r>
    </w:p>
    <w:p w14:paraId="6D670F2D" w14:textId="77777777" w:rsidR="00595082" w:rsidRPr="00D330C4" w:rsidRDefault="00595082" w:rsidP="00595082">
      <w:pPr>
        <w:numPr>
          <w:ilvl w:val="0"/>
          <w:numId w:val="6"/>
        </w:numPr>
      </w:pPr>
      <w:r w:rsidRPr="00D330C4">
        <w:rPr>
          <w:b/>
          <w:bCs/>
        </w:rPr>
        <w:t>Youth Evenings (St Teresa’s, Dumfries):</w:t>
      </w:r>
      <w:r w:rsidRPr="00D330C4">
        <w:t xml:space="preserve"> For P5–S4 pupils. Next sessions: </w:t>
      </w:r>
      <w:r w:rsidRPr="00D330C4">
        <w:rPr>
          <w:b/>
          <w:bCs/>
        </w:rPr>
        <w:t>15th Nov</w:t>
      </w:r>
      <w:r w:rsidRPr="00D330C4">
        <w:t xml:space="preserve"> (Liturgy of the Eucharist) &amp; </w:t>
      </w:r>
      <w:r w:rsidRPr="00D330C4">
        <w:rPr>
          <w:b/>
          <w:bCs/>
        </w:rPr>
        <w:t>13th Dec</w:t>
      </w:r>
      <w:r w:rsidRPr="00D330C4">
        <w:t xml:space="preserve"> (Living our Faith). Starts with 17.00 Mass, followed by pizza, snacks, and a talk.</w:t>
      </w:r>
    </w:p>
    <w:p w14:paraId="0821925B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lastRenderedPageBreak/>
        <w:t>Home Visits &amp; Holy Communion:</w:t>
      </w:r>
      <w:r w:rsidRPr="00D330C4">
        <w:t xml:space="preserve"> Contact Fr William or a member of the PPC to request a home visit or Holy Communion for the sick/housebound.</w:t>
      </w:r>
    </w:p>
    <w:p w14:paraId="0AF865DC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Hospital Visits:</w:t>
      </w:r>
      <w:r w:rsidRPr="00D330C4">
        <w:t xml:space="preserve"> For Dumfries &amp; Galloway Royal Infirmary or other local hospitals, text/message the RC Chaplain at </w:t>
      </w:r>
      <w:r w:rsidRPr="00D330C4">
        <w:rPr>
          <w:b/>
          <w:bCs/>
        </w:rPr>
        <w:t>07591 230828</w:t>
      </w:r>
      <w:r w:rsidRPr="00D330C4">
        <w:t>.</w:t>
      </w:r>
    </w:p>
    <w:p w14:paraId="76685042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Foodbank Donations:</w:t>
      </w:r>
      <w:r w:rsidRPr="00D330C4">
        <w:t xml:space="preserve"> Tins and dry goods (minimum 6-month shelf life) can be left at the back of the churches. Monetary donations can be made online.</w:t>
      </w:r>
    </w:p>
    <w:p w14:paraId="1ADBDBAE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Volunteers for Ministries:</w:t>
      </w:r>
      <w:r w:rsidRPr="00D330C4">
        <w:t xml:space="preserve"> Contact Fr William or any PPC/Finance member if you would like to help.</w:t>
      </w:r>
    </w:p>
    <w:p w14:paraId="7F8764AB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Gift Aid:</w:t>
      </w:r>
      <w:r w:rsidRPr="00D330C4">
        <w:t xml:space="preserve"> Taxpayers, please complete a Gift Aid form at the back of the church to allow the parish to reclaim tax on your donations.</w:t>
      </w:r>
    </w:p>
    <w:p w14:paraId="082DF8BF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Year of Prayer to the Holy Spirit:</w:t>
      </w:r>
      <w:r w:rsidRPr="00D330C4">
        <w:t xml:space="preserve"> Please continue to use the diocesan prayer cards.</w:t>
      </w:r>
    </w:p>
    <w:p w14:paraId="66AC7E57" w14:textId="77777777" w:rsidR="00595082" w:rsidRPr="00D330C4" w:rsidRDefault="00595082" w:rsidP="00595082">
      <w:pPr>
        <w:numPr>
          <w:ilvl w:val="0"/>
          <w:numId w:val="7"/>
        </w:numPr>
      </w:pPr>
      <w:r w:rsidRPr="00D330C4">
        <w:rPr>
          <w:b/>
          <w:bCs/>
        </w:rPr>
        <w:t>Diocesan Safeguarding:</w:t>
      </w:r>
      <w:r w:rsidRPr="00D330C4">
        <w:t xml:space="preserve"> Updates available at </w:t>
      </w:r>
      <w:hyperlink r:id="rId8" w:tgtFrame="_blank" w:history="1">
        <w:r w:rsidRPr="00D330C4">
          <w:rPr>
            <w:rStyle w:val="Hyperlink"/>
          </w:rPr>
          <w:t>www.gallowaydiocese.org.uk</w:t>
        </w:r>
      </w:hyperlink>
      <w:r w:rsidRPr="00D330C4">
        <w:t xml:space="preserve"> and </w:t>
      </w:r>
      <w:hyperlink r:id="rId9" w:tgtFrame="_blank" w:history="1">
        <w:r w:rsidRPr="00D330C4">
          <w:rPr>
            <w:rStyle w:val="Hyperlink"/>
          </w:rPr>
          <w:t>www.scssa.org.uk/Informing</w:t>
        </w:r>
      </w:hyperlink>
      <w:r w:rsidRPr="00D330C4">
        <w:t>.</w:t>
      </w:r>
    </w:p>
    <w:p w14:paraId="0277D056" w14:textId="217DB778" w:rsidR="00595082" w:rsidRPr="00595082" w:rsidRDefault="00595082" w:rsidP="00595082">
      <w:pPr>
        <w:jc w:val="center"/>
        <w:rPr>
          <w:b/>
          <w:bCs/>
          <w:u w:val="single"/>
        </w:rPr>
      </w:pPr>
      <w:r w:rsidRPr="00595082">
        <w:rPr>
          <w:b/>
          <w:bCs/>
          <w:u w:val="single"/>
        </w:rPr>
        <w:t>ONLINE PARISH DONATIONS</w:t>
      </w:r>
    </w:p>
    <w:p w14:paraId="498028F7" w14:textId="77777777" w:rsidR="00595082" w:rsidRPr="00D330C4" w:rsidRDefault="00595082" w:rsidP="00595082">
      <w:r w:rsidRPr="00D330C4">
        <w:t>Thank you for your generous support of our parishes:</w:t>
      </w:r>
    </w:p>
    <w:p w14:paraId="54B06EA3" w14:textId="77777777" w:rsidR="00595082" w:rsidRPr="00D330C4" w:rsidRDefault="00595082" w:rsidP="00595082">
      <w:pPr>
        <w:numPr>
          <w:ilvl w:val="0"/>
          <w:numId w:val="8"/>
        </w:numPr>
      </w:pPr>
      <w:r w:rsidRPr="00D330C4">
        <w:rPr>
          <w:b/>
          <w:bCs/>
        </w:rPr>
        <w:t>Dalbeattie:</w:t>
      </w:r>
      <w:r w:rsidRPr="00D330C4">
        <w:t xml:space="preserve"> </w:t>
      </w:r>
      <w:hyperlink r:id="rId10" w:tgtFrame="_blank" w:history="1">
        <w:r w:rsidRPr="00D330C4">
          <w:rPr>
            <w:rStyle w:val="Hyperlink"/>
          </w:rPr>
          <w:t>givealittle.co/c/</w:t>
        </w:r>
        <w:proofErr w:type="spellStart"/>
        <w:r w:rsidRPr="00D330C4">
          <w:rPr>
            <w:rStyle w:val="Hyperlink"/>
          </w:rPr>
          <w:t>RCDalbeattie</w:t>
        </w:r>
        <w:proofErr w:type="spellEnd"/>
      </w:hyperlink>
    </w:p>
    <w:p w14:paraId="0F914B12" w14:textId="77777777" w:rsidR="00595082" w:rsidRPr="00D330C4" w:rsidRDefault="00595082" w:rsidP="00595082">
      <w:pPr>
        <w:numPr>
          <w:ilvl w:val="0"/>
          <w:numId w:val="8"/>
        </w:numPr>
      </w:pPr>
      <w:r w:rsidRPr="00D330C4">
        <w:rPr>
          <w:b/>
          <w:bCs/>
        </w:rPr>
        <w:t>East Wigtownshire:</w:t>
      </w:r>
      <w:r w:rsidRPr="00D330C4">
        <w:t xml:space="preserve"> </w:t>
      </w:r>
      <w:hyperlink r:id="rId11" w:tgtFrame="_blank" w:history="1">
        <w:r w:rsidRPr="00D330C4">
          <w:rPr>
            <w:rStyle w:val="Hyperlink"/>
          </w:rPr>
          <w:t>givealittle.co/c/</w:t>
        </w:r>
        <w:proofErr w:type="spellStart"/>
        <w:r w:rsidRPr="00D330C4">
          <w:rPr>
            <w:rStyle w:val="Hyperlink"/>
          </w:rPr>
          <w:t>RCEastWigtownshire</w:t>
        </w:r>
        <w:proofErr w:type="spellEnd"/>
      </w:hyperlink>
    </w:p>
    <w:p w14:paraId="53F99B93" w14:textId="77777777" w:rsidR="00595082" w:rsidRPr="00D330C4" w:rsidRDefault="00595082" w:rsidP="00595082">
      <w:pPr>
        <w:numPr>
          <w:ilvl w:val="0"/>
          <w:numId w:val="8"/>
        </w:numPr>
      </w:pPr>
      <w:r w:rsidRPr="00D330C4">
        <w:rPr>
          <w:b/>
          <w:bCs/>
        </w:rPr>
        <w:t>Kirkcudbright:</w:t>
      </w:r>
      <w:r w:rsidRPr="00D330C4">
        <w:t xml:space="preserve"> </w:t>
      </w:r>
      <w:hyperlink r:id="rId12" w:tgtFrame="_blank" w:history="1">
        <w:r w:rsidRPr="00D330C4">
          <w:rPr>
            <w:rStyle w:val="Hyperlink"/>
          </w:rPr>
          <w:t>givealittle.co/c/</w:t>
        </w:r>
        <w:proofErr w:type="spellStart"/>
        <w:r w:rsidRPr="00D330C4">
          <w:rPr>
            <w:rStyle w:val="Hyperlink"/>
          </w:rPr>
          <w:t>RCKirkcudbright</w:t>
        </w:r>
        <w:proofErr w:type="spellEnd"/>
      </w:hyperlink>
    </w:p>
    <w:p w14:paraId="29D22C6C" w14:textId="77777777" w:rsidR="00595082" w:rsidRPr="00D330C4" w:rsidRDefault="00595082" w:rsidP="00595082">
      <w:r w:rsidRPr="00D330C4">
        <w:rPr>
          <w:i/>
          <w:iCs/>
        </w:rPr>
        <w:t>(Contactless card payment terminals are also available at Kirkcudbright and Newton Stewart).</w:t>
      </w:r>
    </w:p>
    <w:p w14:paraId="7EFEF2CA" w14:textId="77777777" w:rsidR="00595082" w:rsidRDefault="00595082" w:rsidP="00595082"/>
    <w:p w14:paraId="6B460414" w14:textId="77777777" w:rsidR="00D03780" w:rsidRDefault="00D03780"/>
    <w:sectPr w:rsidR="00D03780" w:rsidSect="005950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6D6"/>
    <w:multiLevelType w:val="multilevel"/>
    <w:tmpl w:val="CF3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14F96"/>
    <w:multiLevelType w:val="multilevel"/>
    <w:tmpl w:val="F19A3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549C2"/>
    <w:multiLevelType w:val="multilevel"/>
    <w:tmpl w:val="9A28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07D12"/>
    <w:multiLevelType w:val="multilevel"/>
    <w:tmpl w:val="D964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45857"/>
    <w:multiLevelType w:val="multilevel"/>
    <w:tmpl w:val="787A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DF5C58"/>
    <w:multiLevelType w:val="multilevel"/>
    <w:tmpl w:val="BA525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D43B9"/>
    <w:multiLevelType w:val="multilevel"/>
    <w:tmpl w:val="B842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C60BEC"/>
    <w:multiLevelType w:val="multilevel"/>
    <w:tmpl w:val="F83A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225347">
    <w:abstractNumId w:val="3"/>
  </w:num>
  <w:num w:numId="2" w16cid:durableId="1151141601">
    <w:abstractNumId w:val="0"/>
  </w:num>
  <w:num w:numId="3" w16cid:durableId="526064990">
    <w:abstractNumId w:val="1"/>
  </w:num>
  <w:num w:numId="4" w16cid:durableId="758260072">
    <w:abstractNumId w:val="5"/>
  </w:num>
  <w:num w:numId="5" w16cid:durableId="106777000">
    <w:abstractNumId w:val="6"/>
  </w:num>
  <w:num w:numId="6" w16cid:durableId="174806042">
    <w:abstractNumId w:val="7"/>
  </w:num>
  <w:num w:numId="7" w16cid:durableId="1714649960">
    <w:abstractNumId w:val="4"/>
  </w:num>
  <w:num w:numId="8" w16cid:durableId="1749842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82"/>
    <w:rsid w:val="0037173A"/>
    <w:rsid w:val="00595082"/>
    <w:rsid w:val="00641224"/>
    <w:rsid w:val="00D0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85CDF"/>
  <w15:chartTrackingRefBased/>
  <w15:docId w15:val="{37093F3B-6A27-4ABD-B432-89430D0D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82"/>
  </w:style>
  <w:style w:type="paragraph" w:styleId="Heading1">
    <w:name w:val="heading 1"/>
    <w:basedOn w:val="Normal"/>
    <w:next w:val="Normal"/>
    <w:link w:val="Heading1Char"/>
    <w:uiPriority w:val="9"/>
    <w:qFormat/>
    <w:rsid w:val="0059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0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50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lowaydiocese.org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ottishlaitynetwork.org.uk" TargetMode="External"/><Relationship Id="rId12" Type="http://schemas.openxmlformats.org/officeDocument/2006/relationships/hyperlink" Target="https://givealittle.co/c/RCKirkcudbrigh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af.org.uk/youngcaritas" TargetMode="External"/><Relationship Id="rId11" Type="http://schemas.openxmlformats.org/officeDocument/2006/relationships/hyperlink" Target="https://givealittle.co/c/RCEastWigtownshire" TargetMode="External"/><Relationship Id="rId5" Type="http://schemas.openxmlformats.org/officeDocument/2006/relationships/hyperlink" Target="https://www.iscglasgow.co.uk/called-and-sent" TargetMode="External"/><Relationship Id="rId10" Type="http://schemas.openxmlformats.org/officeDocument/2006/relationships/hyperlink" Target="https://givealittle.co/c/RCDalbeatt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ssa.org.uk/Inform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McFadden</dc:creator>
  <cp:keywords/>
  <dc:description/>
  <cp:lastModifiedBy>William McFadden</cp:lastModifiedBy>
  <cp:revision>1</cp:revision>
  <dcterms:created xsi:type="dcterms:W3CDTF">2026-10-30T18:13:00Z</dcterms:created>
  <dcterms:modified xsi:type="dcterms:W3CDTF">2026-10-30T18:46:00Z</dcterms:modified>
</cp:coreProperties>
</file>