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C4CC55" w14:textId="7F61BC1D" w:rsidR="00427012" w:rsidRPr="00B27658" w:rsidRDefault="00427012" w:rsidP="00B27658">
      <w:pPr>
        <w:jc w:val="center"/>
        <w:rPr>
          <w:b/>
          <w:bCs/>
          <w:sz w:val="48"/>
          <w:szCs w:val="48"/>
        </w:rPr>
      </w:pPr>
      <w:r w:rsidRPr="00B27658">
        <w:rPr>
          <w:b/>
          <w:bCs/>
          <w:sz w:val="48"/>
          <w:szCs w:val="48"/>
        </w:rPr>
        <w:t>Parent Declaration</w:t>
      </w:r>
    </w:p>
    <w:p w14:paraId="61ED0121" w14:textId="5C5145C0" w:rsidR="00427012" w:rsidRPr="00B27658" w:rsidRDefault="00427012">
      <w:pPr>
        <w:rPr>
          <w:sz w:val="36"/>
          <w:szCs w:val="36"/>
        </w:rPr>
      </w:pPr>
    </w:p>
    <w:p w14:paraId="34EDACC5" w14:textId="631A3A8A" w:rsidR="00427012" w:rsidRPr="00B27658" w:rsidRDefault="00427012">
      <w:pPr>
        <w:rPr>
          <w:sz w:val="44"/>
          <w:szCs w:val="44"/>
        </w:rPr>
      </w:pPr>
      <w:r w:rsidRPr="00B27658">
        <w:rPr>
          <w:sz w:val="44"/>
          <w:szCs w:val="44"/>
        </w:rPr>
        <w:t xml:space="preserve">I have received </w:t>
      </w:r>
      <w:r w:rsidR="00B27658">
        <w:rPr>
          <w:sz w:val="44"/>
          <w:szCs w:val="44"/>
        </w:rPr>
        <w:t xml:space="preserve">and read the </w:t>
      </w:r>
      <w:r w:rsidRPr="00B27658">
        <w:rPr>
          <w:sz w:val="44"/>
          <w:szCs w:val="44"/>
        </w:rPr>
        <w:t>summary of the licensing requirements.</w:t>
      </w:r>
    </w:p>
    <w:p w14:paraId="66576382" w14:textId="491BF7A1" w:rsidR="00427012" w:rsidRPr="00B27658" w:rsidRDefault="00427012">
      <w:pPr>
        <w:rPr>
          <w:sz w:val="44"/>
          <w:szCs w:val="44"/>
        </w:rPr>
      </w:pPr>
      <w:r w:rsidRPr="00B27658">
        <w:rPr>
          <w:sz w:val="44"/>
          <w:szCs w:val="44"/>
        </w:rPr>
        <w:t xml:space="preserve">I do hereby authorize emergency medical care for my child (a limited power of attorney may be required for military dependents). </w:t>
      </w:r>
    </w:p>
    <w:p w14:paraId="0E9E2A20" w14:textId="022600A5" w:rsidR="00427012" w:rsidRPr="00B27658" w:rsidRDefault="00427012">
      <w:pPr>
        <w:rPr>
          <w:sz w:val="44"/>
          <w:szCs w:val="44"/>
        </w:rPr>
      </w:pPr>
      <w:r w:rsidRPr="00B27658">
        <w:rPr>
          <w:sz w:val="44"/>
          <w:szCs w:val="44"/>
        </w:rPr>
        <w:t>I visited the facility prior to enrolling my child. Pre-enrollment Visit Date: ___________</w:t>
      </w:r>
    </w:p>
    <w:p w14:paraId="7142A750" w14:textId="1C50BBF9" w:rsidR="00427012" w:rsidRPr="00B27658" w:rsidRDefault="00427012">
      <w:pPr>
        <w:rPr>
          <w:sz w:val="44"/>
          <w:szCs w:val="44"/>
        </w:rPr>
      </w:pPr>
      <w:r w:rsidRPr="00B27658">
        <w:rPr>
          <w:sz w:val="44"/>
          <w:szCs w:val="44"/>
        </w:rPr>
        <w:t xml:space="preserve">I have received a copy of the child care facility’s policy statement of handbook, and a payment contract, and I have signed their copy, verifying my understanding and agreement of their content. </w:t>
      </w:r>
    </w:p>
    <w:p w14:paraId="379223DA" w14:textId="236D4B3D" w:rsidR="00427012" w:rsidRPr="00B27658" w:rsidRDefault="00427012">
      <w:pPr>
        <w:rPr>
          <w:sz w:val="44"/>
          <w:szCs w:val="44"/>
        </w:rPr>
      </w:pPr>
      <w:r w:rsidRPr="00B27658">
        <w:rPr>
          <w:sz w:val="44"/>
          <w:szCs w:val="44"/>
        </w:rPr>
        <w:t xml:space="preserve">I understand that this center </w:t>
      </w:r>
      <w:r w:rsidR="00B27658" w:rsidRPr="00B27658">
        <w:rPr>
          <w:sz w:val="44"/>
          <w:szCs w:val="44"/>
        </w:rPr>
        <w:t>does</w:t>
      </w:r>
      <w:r w:rsidRPr="00B27658">
        <w:rPr>
          <w:sz w:val="44"/>
          <w:szCs w:val="44"/>
        </w:rPr>
        <w:t xml:space="preserve"> not transport and I must transport my</w:t>
      </w:r>
      <w:r w:rsidR="007465C8">
        <w:rPr>
          <w:sz w:val="44"/>
          <w:szCs w:val="44"/>
        </w:rPr>
        <w:t xml:space="preserve"> child(ren)</w:t>
      </w:r>
      <w:r w:rsidRPr="00B27658">
        <w:rPr>
          <w:sz w:val="44"/>
          <w:szCs w:val="44"/>
        </w:rPr>
        <w:t xml:space="preserve"> to and from the center. </w:t>
      </w:r>
    </w:p>
    <w:p w14:paraId="41EE27D5" w14:textId="3DAB801D" w:rsidR="00A62FD4" w:rsidRDefault="00A62FD4">
      <w:pPr>
        <w:rPr>
          <w:sz w:val="44"/>
          <w:szCs w:val="44"/>
        </w:rPr>
      </w:pPr>
      <w:r>
        <w:rPr>
          <w:sz w:val="44"/>
          <w:szCs w:val="44"/>
        </w:rPr>
        <w:t>___________________________________</w:t>
      </w:r>
    </w:p>
    <w:p w14:paraId="583317FA" w14:textId="10B66FDD" w:rsidR="00B27658" w:rsidRDefault="00427012">
      <w:pPr>
        <w:rPr>
          <w:sz w:val="44"/>
          <w:szCs w:val="44"/>
        </w:rPr>
      </w:pPr>
      <w:r w:rsidRPr="00B27658">
        <w:rPr>
          <w:sz w:val="44"/>
          <w:szCs w:val="44"/>
        </w:rPr>
        <w:t xml:space="preserve">Signature of Parent(s)/ Guardian(s) </w:t>
      </w:r>
    </w:p>
    <w:p w14:paraId="3306A608" w14:textId="2B9041A5" w:rsidR="00427012" w:rsidRPr="00B27658" w:rsidRDefault="00427012">
      <w:pPr>
        <w:rPr>
          <w:sz w:val="44"/>
          <w:szCs w:val="44"/>
        </w:rPr>
      </w:pPr>
      <w:r w:rsidRPr="00B27658">
        <w:rPr>
          <w:sz w:val="44"/>
          <w:szCs w:val="44"/>
        </w:rPr>
        <w:t>Date________________________________</w:t>
      </w:r>
    </w:p>
    <w:p w14:paraId="7105D01C" w14:textId="16D24AC6" w:rsidR="00427012" w:rsidRDefault="00427012"/>
    <w:sectPr w:rsidR="004270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012"/>
    <w:rsid w:val="00167D23"/>
    <w:rsid w:val="00427012"/>
    <w:rsid w:val="00557F15"/>
    <w:rsid w:val="007465C8"/>
    <w:rsid w:val="00A216BE"/>
    <w:rsid w:val="00A62FD4"/>
    <w:rsid w:val="00AA6264"/>
    <w:rsid w:val="00B2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E9BA7"/>
  <w15:chartTrackingRefBased/>
  <w15:docId w15:val="{6F0CE1FB-0B9F-41E7-9705-2FF61D301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TOYSHAN HENDRIX</dc:creator>
  <cp:keywords/>
  <dc:description/>
  <cp:lastModifiedBy>TOYSHAN HENDRIX</cp:lastModifiedBy>
  <cp:revision>7</cp:revision>
  <dcterms:created xsi:type="dcterms:W3CDTF">2020-08-10T14:24:00Z</dcterms:created>
  <dcterms:modified xsi:type="dcterms:W3CDTF">2020-08-10T14:46:00Z</dcterms:modified>
</cp:coreProperties>
</file>