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B36D" w14:textId="299469A3" w:rsidR="00FD228C" w:rsidRDefault="00A91FA2" w:rsidP="00A91FA2">
      <w:pPr>
        <w:spacing w:after="0" w:line="240" w:lineRule="auto"/>
        <w:jc w:val="center"/>
        <w:rPr>
          <w:b w:val="0"/>
          <w:sz w:val="28"/>
        </w:rPr>
      </w:pPr>
      <w:r>
        <w:rPr>
          <w:sz w:val="28"/>
          <w:u w:val="single"/>
        </w:rPr>
        <w:t xml:space="preserve">Support Staff Tasks </w:t>
      </w:r>
      <w:r w:rsidR="00980A69">
        <w:rPr>
          <w:sz w:val="28"/>
          <w:u w:val="single"/>
        </w:rPr>
        <w:t xml:space="preserve"> Updated </w:t>
      </w:r>
      <w:r w:rsidR="00B57DFC">
        <w:rPr>
          <w:sz w:val="28"/>
          <w:u w:val="single"/>
        </w:rPr>
        <w:t>on 1/2/2026</w:t>
      </w:r>
    </w:p>
    <w:p w14:paraId="78884BB7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1FCD93B5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2CA853B5" w14:textId="77777777" w:rsidR="00A91FA2" w:rsidRDefault="00A91FA2" w:rsidP="00A91FA2">
      <w:pPr>
        <w:pStyle w:val="ListParagraph"/>
        <w:numPr>
          <w:ilvl w:val="0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Phone system</w:t>
      </w:r>
    </w:p>
    <w:p w14:paraId="50A00F22" w14:textId="77777777" w:rsidR="00A91FA2" w:rsidRDefault="00A91FA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Answering</w:t>
      </w:r>
    </w:p>
    <w:p w14:paraId="27717706" w14:textId="77777777" w:rsidR="00A91FA2" w:rsidRDefault="00A91FA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Transferring calls</w:t>
      </w:r>
    </w:p>
    <w:p w14:paraId="46EFFBB1" w14:textId="77777777" w:rsidR="00A91FA2" w:rsidRDefault="00A91FA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Sending to voicemail</w:t>
      </w:r>
    </w:p>
    <w:p w14:paraId="7F979F52" w14:textId="6E9BE5D0" w:rsidR="00A91FA2" w:rsidRDefault="00A91FA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Setting up outgoing message</w:t>
      </w:r>
    </w:p>
    <w:p w14:paraId="6DCC527F" w14:textId="35253CA4" w:rsidR="00980CC1" w:rsidRDefault="00980CC1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Changing message for Holidays or Weather Closures</w:t>
      </w:r>
    </w:p>
    <w:p w14:paraId="14E111BC" w14:textId="79A7A274" w:rsidR="003D1460" w:rsidRDefault="003D1460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Train new staff on how to use phone system</w:t>
      </w:r>
    </w:p>
    <w:p w14:paraId="60532B05" w14:textId="12B19BC8" w:rsidR="00555EB2" w:rsidRDefault="00555EB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 xml:space="preserve">Administrator of Spectrum </w:t>
      </w:r>
      <w:r w:rsidR="00682F07">
        <w:rPr>
          <w:b w:val="0"/>
          <w:sz w:val="28"/>
        </w:rPr>
        <w:t>admin site—ucportal.spectrumenterprise.net</w:t>
      </w:r>
    </w:p>
    <w:p w14:paraId="76C80DD0" w14:textId="77777777" w:rsidR="00A91FA2" w:rsidRDefault="00A91FA2" w:rsidP="00A91FA2">
      <w:pPr>
        <w:pStyle w:val="ListParagraph"/>
        <w:spacing w:after="0" w:line="240" w:lineRule="auto"/>
        <w:ind w:left="1080"/>
        <w:rPr>
          <w:b w:val="0"/>
          <w:sz w:val="28"/>
        </w:rPr>
      </w:pPr>
    </w:p>
    <w:p w14:paraId="73C6DCAB" w14:textId="77777777" w:rsidR="00A91FA2" w:rsidRDefault="00A91FA2" w:rsidP="00A91FA2">
      <w:pPr>
        <w:pStyle w:val="ListParagraph"/>
        <w:numPr>
          <w:ilvl w:val="0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Postage machine</w:t>
      </w:r>
    </w:p>
    <w:p w14:paraId="2F0C92EB" w14:textId="77777777" w:rsidR="00A91FA2" w:rsidRDefault="00A91FA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Stamping mail</w:t>
      </w:r>
    </w:p>
    <w:p w14:paraId="106D1286" w14:textId="70942D20" w:rsidR="00A91FA2" w:rsidRDefault="00A91FA2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Adding postage to machine</w:t>
      </w:r>
    </w:p>
    <w:p w14:paraId="7F9424C0" w14:textId="66C1CDD1" w:rsidR="00980CC1" w:rsidRDefault="00980CC1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Ordering supplies-ink</w:t>
      </w:r>
    </w:p>
    <w:p w14:paraId="3401C356" w14:textId="431E492B" w:rsidR="00980CC1" w:rsidRDefault="003D1460" w:rsidP="00A91FA2">
      <w:pPr>
        <w:pStyle w:val="ListParagraph"/>
        <w:numPr>
          <w:ilvl w:val="1"/>
          <w:numId w:val="1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online app on desktop—www.sendpro.pitneybowes.com</w:t>
      </w:r>
    </w:p>
    <w:p w14:paraId="436C474A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2BF7CCF5" w14:textId="77777777" w:rsidR="00A91FA2" w:rsidRDefault="00A91FA2" w:rsidP="00A91FA2">
      <w:pPr>
        <w:pStyle w:val="ListParagraph"/>
        <w:numPr>
          <w:ilvl w:val="0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Menus</w:t>
      </w:r>
    </w:p>
    <w:p w14:paraId="34C46397" w14:textId="2F604950" w:rsidR="00980CC1" w:rsidRPr="003D1460" w:rsidRDefault="003D1460" w:rsidP="003D1460">
      <w:pPr>
        <w:pStyle w:val="ListParagraph"/>
        <w:numPr>
          <w:ilvl w:val="1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Data entry the menu into Google Calendar.  This process will link the menu to our website.</w:t>
      </w:r>
    </w:p>
    <w:p w14:paraId="18B77CDA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523D7E9A" w14:textId="77777777" w:rsidR="00A91FA2" w:rsidRDefault="00A91FA2" w:rsidP="00A91FA2">
      <w:pPr>
        <w:pStyle w:val="ListParagraph"/>
        <w:numPr>
          <w:ilvl w:val="0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Newsletter</w:t>
      </w:r>
    </w:p>
    <w:p w14:paraId="1C2EC620" w14:textId="32A25242" w:rsidR="00A91FA2" w:rsidRDefault="00A91FA2" w:rsidP="00A91FA2">
      <w:pPr>
        <w:pStyle w:val="ListParagraph"/>
        <w:numPr>
          <w:ilvl w:val="1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Gather articles from</w:t>
      </w:r>
      <w:r w:rsidR="003D1460">
        <w:rPr>
          <w:b w:val="0"/>
          <w:sz w:val="28"/>
        </w:rPr>
        <w:t xml:space="preserve"> Dale, Laura, UWS, School District, FoodWIse.</w:t>
      </w:r>
    </w:p>
    <w:p w14:paraId="4973800F" w14:textId="76C77373" w:rsidR="00A91FA2" w:rsidRDefault="00A91FA2" w:rsidP="00A91FA2">
      <w:pPr>
        <w:pStyle w:val="ListParagraph"/>
        <w:numPr>
          <w:ilvl w:val="1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Creat</w:t>
      </w:r>
      <w:r w:rsidR="003D1460">
        <w:rPr>
          <w:b w:val="0"/>
          <w:sz w:val="28"/>
        </w:rPr>
        <w:t>e newsletter</w:t>
      </w:r>
    </w:p>
    <w:p w14:paraId="6F048F65" w14:textId="154FEFD8" w:rsidR="00A91FA2" w:rsidRDefault="00A91FA2" w:rsidP="00A91FA2">
      <w:pPr>
        <w:pStyle w:val="ListParagraph"/>
        <w:numPr>
          <w:ilvl w:val="1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Upload</w:t>
      </w:r>
      <w:r w:rsidR="003D1460">
        <w:rPr>
          <w:b w:val="0"/>
          <w:sz w:val="28"/>
        </w:rPr>
        <w:t xml:space="preserve"> it </w:t>
      </w:r>
      <w:r>
        <w:rPr>
          <w:b w:val="0"/>
          <w:sz w:val="28"/>
        </w:rPr>
        <w:t>to LPI</w:t>
      </w:r>
      <w:r w:rsidR="003D1460">
        <w:rPr>
          <w:b w:val="0"/>
          <w:sz w:val="28"/>
        </w:rPr>
        <w:t xml:space="preserve"> website for printing/delivery</w:t>
      </w:r>
    </w:p>
    <w:p w14:paraId="18ECC03A" w14:textId="5AB9C792" w:rsidR="003D1460" w:rsidRDefault="003D1460" w:rsidP="00A91FA2">
      <w:pPr>
        <w:pStyle w:val="ListParagraph"/>
        <w:numPr>
          <w:ilvl w:val="1"/>
          <w:numId w:val="2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Distribute (see file folder titled, “Flyers, Menus, Newsletters”)</w:t>
      </w:r>
    </w:p>
    <w:p w14:paraId="1CFE0EA1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6E54A83D" w14:textId="192B1643" w:rsidR="003D1460" w:rsidRPr="003D1460" w:rsidRDefault="00A91FA2" w:rsidP="003D1460">
      <w:pPr>
        <w:pStyle w:val="ListParagraph"/>
        <w:numPr>
          <w:ilvl w:val="0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Board packets</w:t>
      </w:r>
    </w:p>
    <w:p w14:paraId="35B06F06" w14:textId="2DF14597" w:rsidR="00A91FA2" w:rsidRDefault="00A91FA2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Gather</w:t>
      </w:r>
      <w:r w:rsidR="003D1460">
        <w:rPr>
          <w:b w:val="0"/>
          <w:sz w:val="28"/>
        </w:rPr>
        <w:t xml:space="preserve"> </w:t>
      </w:r>
      <w:r>
        <w:rPr>
          <w:b w:val="0"/>
          <w:sz w:val="28"/>
        </w:rPr>
        <w:t>staff reports</w:t>
      </w:r>
      <w:r w:rsidR="003D1460">
        <w:rPr>
          <w:b w:val="0"/>
          <w:sz w:val="28"/>
        </w:rPr>
        <w:t xml:space="preserve"> from Dale, Molly, Babbette, and Laura</w:t>
      </w:r>
    </w:p>
    <w:p w14:paraId="129B0B51" w14:textId="47715E34" w:rsidR="003D1460" w:rsidRDefault="003D1460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Create board packet</w:t>
      </w:r>
    </w:p>
    <w:p w14:paraId="4CA0012F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315A5745" w14:textId="60CF97AF" w:rsidR="00A91FA2" w:rsidRDefault="00A91FA2" w:rsidP="00A91FA2">
      <w:pPr>
        <w:pStyle w:val="ListParagraph"/>
        <w:numPr>
          <w:ilvl w:val="0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Events</w:t>
      </w:r>
      <w:r w:rsidR="00980A69">
        <w:rPr>
          <w:b w:val="0"/>
          <w:sz w:val="28"/>
        </w:rPr>
        <w:t xml:space="preserve"> (help plan, and manage events)</w:t>
      </w:r>
    </w:p>
    <w:p w14:paraId="71D2BAD2" w14:textId="663A8340" w:rsidR="00A91FA2" w:rsidRDefault="00A91FA2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S</w:t>
      </w:r>
      <w:r w:rsidR="003D1460">
        <w:rPr>
          <w:b w:val="0"/>
          <w:sz w:val="28"/>
        </w:rPr>
        <w:t>pring into Fun in April</w:t>
      </w:r>
    </w:p>
    <w:p w14:paraId="3C55F271" w14:textId="50DDC11E" w:rsidR="00A91FA2" w:rsidRDefault="003D1460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Voucher Day in June</w:t>
      </w:r>
    </w:p>
    <w:p w14:paraId="48429F1C" w14:textId="7E56B012" w:rsidR="00A91FA2" w:rsidRDefault="003D1460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Jay Cooke Bus Trip in June</w:t>
      </w:r>
    </w:p>
    <w:p w14:paraId="3EDEC8A4" w14:textId="36C22D24" w:rsidR="00A91FA2" w:rsidRDefault="00555EB2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4</w:t>
      </w:r>
      <w:r w:rsidRPr="00555EB2">
        <w:rPr>
          <w:b w:val="0"/>
          <w:sz w:val="28"/>
          <w:vertAlign w:val="superscript"/>
        </w:rPr>
        <w:t>th</w:t>
      </w:r>
      <w:r>
        <w:rPr>
          <w:b w:val="0"/>
          <w:sz w:val="28"/>
        </w:rPr>
        <w:t xml:space="preserve"> of July parade</w:t>
      </w:r>
    </w:p>
    <w:p w14:paraId="03C422C2" w14:textId="63298DAF" w:rsidR="00A91FA2" w:rsidRDefault="00555EB2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Farm Market Cook Out in August</w:t>
      </w:r>
    </w:p>
    <w:p w14:paraId="44316A3D" w14:textId="482ECDF9" w:rsidR="00980CC1" w:rsidRDefault="00555EB2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Senior Picnic in August</w:t>
      </w:r>
    </w:p>
    <w:p w14:paraId="1C82C253" w14:textId="19001FCE" w:rsidR="00555EB2" w:rsidRDefault="00555EB2" w:rsidP="00A91FA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lastRenderedPageBreak/>
        <w:t>Dachshund Derby in Sept or Oct</w:t>
      </w:r>
    </w:p>
    <w:p w14:paraId="21FD3AAC" w14:textId="38C6A88F" w:rsidR="00555EB2" w:rsidRDefault="00555EB2" w:rsidP="00555EB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Walk to End Alzheimer’s in September</w:t>
      </w:r>
    </w:p>
    <w:p w14:paraId="1F64F583" w14:textId="3DF1C02F" w:rsidR="00555EB2" w:rsidRDefault="00555EB2" w:rsidP="00555EB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Fall Leaf Bus Trip in October</w:t>
      </w:r>
    </w:p>
    <w:p w14:paraId="4014163C" w14:textId="28114500" w:rsidR="00555EB2" w:rsidRDefault="00555EB2" w:rsidP="00555EB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Christmas Party in December</w:t>
      </w:r>
    </w:p>
    <w:p w14:paraId="02D6C219" w14:textId="7789707E" w:rsidR="00555EB2" w:rsidRPr="00555EB2" w:rsidRDefault="00555EB2" w:rsidP="00555EB2">
      <w:pPr>
        <w:pStyle w:val="ListParagraph"/>
        <w:numPr>
          <w:ilvl w:val="1"/>
          <w:numId w:val="3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Christmas Lights bus trip in December</w:t>
      </w:r>
    </w:p>
    <w:p w14:paraId="0CF7C9A9" w14:textId="77777777" w:rsidR="00555EB2" w:rsidRDefault="00555EB2" w:rsidP="00555EB2">
      <w:pPr>
        <w:pStyle w:val="ListParagraph"/>
        <w:spacing w:after="0" w:line="240" w:lineRule="auto"/>
        <w:ind w:left="1080"/>
        <w:rPr>
          <w:b w:val="0"/>
          <w:sz w:val="28"/>
        </w:rPr>
      </w:pPr>
    </w:p>
    <w:p w14:paraId="16762487" w14:textId="77777777" w:rsidR="00A91FA2" w:rsidRDefault="00A91FA2" w:rsidP="00A91FA2">
      <w:pPr>
        <w:spacing w:after="0" w:line="240" w:lineRule="auto"/>
        <w:rPr>
          <w:b w:val="0"/>
          <w:sz w:val="28"/>
        </w:rPr>
      </w:pPr>
    </w:p>
    <w:p w14:paraId="4D63FD6C" w14:textId="104AE863" w:rsidR="00A91FA2" w:rsidRDefault="00555EB2" w:rsidP="00A91FA2">
      <w:pPr>
        <w:pStyle w:val="ListParagraph"/>
        <w:numPr>
          <w:ilvl w:val="0"/>
          <w:numId w:val="4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PeerPlace Database</w:t>
      </w:r>
    </w:p>
    <w:p w14:paraId="3495CD1D" w14:textId="6CDE7FD7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Peerplace Champion</w:t>
      </w:r>
    </w:p>
    <w:p w14:paraId="308714A8" w14:textId="37307BE8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Run error reports</w:t>
      </w:r>
    </w:p>
    <w:p w14:paraId="6F2D8CE6" w14:textId="70AA3323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Enter meal assessments</w:t>
      </w:r>
    </w:p>
    <w:p w14:paraId="697CAD7C" w14:textId="322200DD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Print meal rosters</w:t>
      </w:r>
    </w:p>
    <w:p w14:paraId="40AEDEAE" w14:textId="0E193F0C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Create Mary Hall monthly spreadsheet</w:t>
      </w:r>
    </w:p>
    <w:p w14:paraId="4C334254" w14:textId="624CEB3D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Enter Campus Café meals</w:t>
      </w:r>
    </w:p>
    <w:p w14:paraId="028A9BB6" w14:textId="5A378EEB" w:rsidR="00555EB2" w:rsidRP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  <w:r>
        <w:rPr>
          <w:b w:val="0"/>
          <w:sz w:val="28"/>
        </w:rPr>
        <w:t>Enter monthly nutrition points</w:t>
      </w:r>
    </w:p>
    <w:p w14:paraId="5033B0C6" w14:textId="77777777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</w:p>
    <w:p w14:paraId="3C66C6A7" w14:textId="77777777" w:rsidR="00555EB2" w:rsidRDefault="00555EB2" w:rsidP="00555EB2">
      <w:pPr>
        <w:pStyle w:val="ListParagraph"/>
        <w:spacing w:after="0" w:line="240" w:lineRule="auto"/>
        <w:ind w:left="360"/>
        <w:rPr>
          <w:b w:val="0"/>
          <w:sz w:val="28"/>
        </w:rPr>
      </w:pPr>
    </w:p>
    <w:p w14:paraId="1EBD97BD" w14:textId="77777777" w:rsidR="0024665D" w:rsidRDefault="0024665D" w:rsidP="00A91FA2">
      <w:pPr>
        <w:pStyle w:val="ListParagraph"/>
        <w:numPr>
          <w:ilvl w:val="0"/>
          <w:numId w:val="4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Copier/Printer</w:t>
      </w:r>
    </w:p>
    <w:p w14:paraId="6A72E268" w14:textId="77777777" w:rsidR="0024665D" w:rsidRDefault="0024665D" w:rsidP="0024665D">
      <w:pPr>
        <w:pStyle w:val="ListParagraph"/>
        <w:numPr>
          <w:ilvl w:val="1"/>
          <w:numId w:val="4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Requesting service</w:t>
      </w:r>
    </w:p>
    <w:p w14:paraId="5464AB30" w14:textId="77777777" w:rsidR="0024665D" w:rsidRDefault="0024665D" w:rsidP="0024665D">
      <w:pPr>
        <w:pStyle w:val="ListParagraph"/>
        <w:numPr>
          <w:ilvl w:val="1"/>
          <w:numId w:val="4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Ordering supplies</w:t>
      </w:r>
    </w:p>
    <w:p w14:paraId="3508307F" w14:textId="77777777" w:rsidR="0024665D" w:rsidRDefault="0024665D" w:rsidP="0024665D">
      <w:pPr>
        <w:spacing w:after="0" w:line="240" w:lineRule="auto"/>
        <w:rPr>
          <w:b w:val="0"/>
          <w:sz w:val="28"/>
        </w:rPr>
      </w:pPr>
    </w:p>
    <w:p w14:paraId="16394CBC" w14:textId="0B29C5B3" w:rsidR="0024665D" w:rsidRDefault="0024665D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General Office supply ordering</w:t>
      </w:r>
      <w:r w:rsidR="00555EB2">
        <w:rPr>
          <w:b w:val="0"/>
          <w:sz w:val="28"/>
        </w:rPr>
        <w:t xml:space="preserve"> online</w:t>
      </w:r>
      <w:r w:rsidR="00980CC1">
        <w:rPr>
          <w:b w:val="0"/>
          <w:sz w:val="28"/>
        </w:rPr>
        <w:t xml:space="preserve"> from Office Depot</w:t>
      </w:r>
      <w:r w:rsidR="00555EB2">
        <w:rPr>
          <w:b w:val="0"/>
          <w:sz w:val="28"/>
        </w:rPr>
        <w:t xml:space="preserve"> (ODP Business Solutions)</w:t>
      </w:r>
    </w:p>
    <w:p w14:paraId="065FB42A" w14:textId="77777777" w:rsidR="00980CC1" w:rsidRDefault="00980CC1" w:rsidP="00980CC1">
      <w:pPr>
        <w:pStyle w:val="ListParagraph"/>
        <w:spacing w:after="0" w:line="240" w:lineRule="auto"/>
        <w:ind w:left="360"/>
        <w:rPr>
          <w:b w:val="0"/>
          <w:sz w:val="28"/>
        </w:rPr>
      </w:pPr>
    </w:p>
    <w:p w14:paraId="72977A5A" w14:textId="186D5F5F" w:rsidR="00980CC1" w:rsidRDefault="00555EB2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 xml:space="preserve">Go to Walmart to </w:t>
      </w:r>
      <w:r w:rsidR="005B68E3">
        <w:rPr>
          <w:b w:val="0"/>
          <w:sz w:val="28"/>
        </w:rPr>
        <w:t>pick up</w:t>
      </w:r>
      <w:r>
        <w:rPr>
          <w:b w:val="0"/>
          <w:sz w:val="28"/>
        </w:rPr>
        <w:t xml:space="preserve"> supplies when needed</w:t>
      </w:r>
    </w:p>
    <w:p w14:paraId="7DB4B1F9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39794E11" w14:textId="163798EC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Community Engagement Committee for Walk to End Alzheimer’s</w:t>
      </w:r>
    </w:p>
    <w:p w14:paraId="1A702D48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054DF301" w14:textId="037AF2A6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United Way Volunteer Coordinator Committee</w:t>
      </w:r>
    </w:p>
    <w:p w14:paraId="272AF940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192E7AD5" w14:textId="1283BE84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Co-Chair of Companion Pet Program</w:t>
      </w:r>
    </w:p>
    <w:p w14:paraId="27C4C9CB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578BC300" w14:textId="58F785C5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incontinence suppl</w:t>
      </w:r>
      <w:r w:rsidR="00980A69">
        <w:rPr>
          <w:b w:val="0"/>
          <w:sz w:val="28"/>
        </w:rPr>
        <w:t>ies</w:t>
      </w:r>
    </w:p>
    <w:p w14:paraId="73A74F66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07C6E0B6" w14:textId="7ED9AD32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loan closet</w:t>
      </w:r>
    </w:p>
    <w:p w14:paraId="2D93D6A2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5F0A6A10" w14:textId="456C1586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Vacuum and clean office Friday</w:t>
      </w:r>
    </w:p>
    <w:p w14:paraId="69190051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2F54F3C8" w14:textId="44E5EC46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agency Facebook page</w:t>
      </w:r>
    </w:p>
    <w:p w14:paraId="23373773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570CDAEA" w14:textId="7685BD82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agency website</w:t>
      </w:r>
    </w:p>
    <w:p w14:paraId="29E60051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5082182B" w14:textId="7C8009AB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agency LinkedIN page</w:t>
      </w:r>
    </w:p>
    <w:p w14:paraId="758CCA58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17997792" w14:textId="4C448088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Greet clients and visitors as they enter the office</w:t>
      </w:r>
    </w:p>
    <w:p w14:paraId="415B249F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5994ED29" w14:textId="1188371B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 xml:space="preserve">Post job adverts onto social media, share to employment Facebook groups, WI Job Site, Handshake, Northforce. </w:t>
      </w:r>
    </w:p>
    <w:p w14:paraId="1F59E60A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4B3A8700" w14:textId="5C9A0036" w:rsidR="00682F07" w:rsidRDefault="00682F07" w:rsidP="0024665D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Back-up transportation dispatch on radio</w:t>
      </w:r>
    </w:p>
    <w:p w14:paraId="04B33745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4C72B507" w14:textId="60A6D4CE" w:rsidR="00682F07" w:rsidRDefault="00682F07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Lock file cabinets at night and unlock in morning</w:t>
      </w:r>
    </w:p>
    <w:p w14:paraId="61FD53A5" w14:textId="77777777" w:rsidR="00682F07" w:rsidRPr="00682F07" w:rsidRDefault="00682F07" w:rsidP="00682F07">
      <w:pPr>
        <w:pStyle w:val="ListParagraph"/>
        <w:rPr>
          <w:b w:val="0"/>
          <w:sz w:val="28"/>
        </w:rPr>
      </w:pPr>
    </w:p>
    <w:p w14:paraId="32181C2A" w14:textId="0B526856" w:rsidR="00682F07" w:rsidRDefault="00682F07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Lock building door in our lobby, lobby lights, TV, turn on</w:t>
      </w:r>
      <w:r w:rsidR="00980A69">
        <w:rPr>
          <w:b w:val="0"/>
          <w:sz w:val="28"/>
        </w:rPr>
        <w:t>/off</w:t>
      </w:r>
      <w:r>
        <w:rPr>
          <w:b w:val="0"/>
          <w:sz w:val="28"/>
        </w:rPr>
        <w:t xml:space="preserve"> out</w:t>
      </w:r>
      <w:r w:rsidR="00980A69">
        <w:rPr>
          <w:b w:val="0"/>
          <w:sz w:val="28"/>
        </w:rPr>
        <w:t>door light, and turn automatic door to off/on</w:t>
      </w:r>
    </w:p>
    <w:p w14:paraId="56BA333C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10959D24" w14:textId="2497C459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Create monthly staff meeting agenda for Dale</w:t>
      </w:r>
    </w:p>
    <w:p w14:paraId="0AD9AFAF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54A2F68F" w14:textId="0FBDCD98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Take monthly staff meeting minutes</w:t>
      </w:r>
    </w:p>
    <w:p w14:paraId="41CE7678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2901B6CC" w14:textId="424342A9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Order our agency logo supplies from Silver-Tonsberg (envelopes, slips, etc..)_</w:t>
      </w:r>
    </w:p>
    <w:p w14:paraId="6D4E2C78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0E1596FD" w14:textId="4638565C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Design and distribute flyers for agency events</w:t>
      </w:r>
    </w:p>
    <w:p w14:paraId="6BA070B1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4B287F17" w14:textId="7D6ED09E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Manage event guest lists</w:t>
      </w:r>
    </w:p>
    <w:p w14:paraId="43C0BDE6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614C3601" w14:textId="6CDF3B22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Enter nutrition department notes into One Note</w:t>
      </w:r>
    </w:p>
    <w:p w14:paraId="5EB793CD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6A1FBD8C" w14:textId="0C34685F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>Assist with projects as needed such as decorating for holidays, Cupid Crew, March for Meals delivery, Thanksgiving, Christmas frozen meal delivery, and farm market voucher day</w:t>
      </w:r>
    </w:p>
    <w:p w14:paraId="70A477B3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5B373977" w14:textId="05EF517F" w:rsidR="00980A69" w:rsidRDefault="00980A69" w:rsidP="00682F07">
      <w:pPr>
        <w:pStyle w:val="ListParagraph"/>
        <w:numPr>
          <w:ilvl w:val="0"/>
          <w:numId w:val="5"/>
        </w:numPr>
        <w:spacing w:after="0" w:line="240" w:lineRule="auto"/>
        <w:rPr>
          <w:b w:val="0"/>
          <w:sz w:val="28"/>
        </w:rPr>
      </w:pPr>
      <w:r>
        <w:rPr>
          <w:b w:val="0"/>
          <w:sz w:val="28"/>
        </w:rPr>
        <w:t xml:space="preserve">Track all of your walk-ins, phones, and emails on </w:t>
      </w:r>
      <w:r w:rsidR="00AF3931">
        <w:rPr>
          <w:b w:val="0"/>
          <w:sz w:val="28"/>
        </w:rPr>
        <w:t>sheets</w:t>
      </w:r>
      <w:r>
        <w:rPr>
          <w:b w:val="0"/>
          <w:sz w:val="28"/>
        </w:rPr>
        <w:t xml:space="preserve"> for monthly PeerPlace entry</w:t>
      </w:r>
    </w:p>
    <w:p w14:paraId="70934FAD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54B66F9F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4FF06744" w14:textId="77777777" w:rsidR="00980A69" w:rsidRDefault="00980A69" w:rsidP="00980A69">
      <w:pPr>
        <w:pStyle w:val="ListParagraph"/>
        <w:spacing w:after="0" w:line="240" w:lineRule="auto"/>
        <w:ind w:left="360"/>
        <w:rPr>
          <w:b w:val="0"/>
          <w:sz w:val="28"/>
        </w:rPr>
      </w:pPr>
    </w:p>
    <w:p w14:paraId="1CBFAA94" w14:textId="77777777" w:rsidR="00980A69" w:rsidRPr="00980A69" w:rsidRDefault="00980A69" w:rsidP="00980A69">
      <w:pPr>
        <w:pStyle w:val="ListParagraph"/>
        <w:rPr>
          <w:b w:val="0"/>
          <w:sz w:val="28"/>
        </w:rPr>
      </w:pPr>
    </w:p>
    <w:p w14:paraId="5A8ADFFC" w14:textId="3490D712" w:rsidR="00980A69" w:rsidRPr="00980A69" w:rsidRDefault="00980A69" w:rsidP="00980A69">
      <w:pPr>
        <w:spacing w:after="0" w:line="240" w:lineRule="auto"/>
        <w:rPr>
          <w:b w:val="0"/>
          <w:sz w:val="28"/>
        </w:rPr>
      </w:pPr>
    </w:p>
    <w:p w14:paraId="6F8653A3" w14:textId="77777777" w:rsidR="00555EB2" w:rsidRPr="00555EB2" w:rsidRDefault="00555EB2" w:rsidP="00555EB2">
      <w:pPr>
        <w:pStyle w:val="ListParagraph"/>
        <w:rPr>
          <w:b w:val="0"/>
          <w:sz w:val="28"/>
        </w:rPr>
      </w:pPr>
    </w:p>
    <w:p w14:paraId="6BD89984" w14:textId="77777777" w:rsidR="00555EB2" w:rsidRDefault="00555EB2" w:rsidP="00555EB2">
      <w:pPr>
        <w:spacing w:after="0" w:line="240" w:lineRule="auto"/>
        <w:rPr>
          <w:b w:val="0"/>
          <w:sz w:val="28"/>
        </w:rPr>
      </w:pPr>
    </w:p>
    <w:p w14:paraId="5A8C13A8" w14:textId="0741E5DB" w:rsidR="00555EB2" w:rsidRPr="00555EB2" w:rsidRDefault="00555EB2" w:rsidP="00555EB2">
      <w:pPr>
        <w:spacing w:after="0" w:line="240" w:lineRule="auto"/>
        <w:rPr>
          <w:b w:val="0"/>
          <w:sz w:val="28"/>
        </w:rPr>
      </w:pPr>
    </w:p>
    <w:sectPr w:rsidR="00555EB2" w:rsidRPr="00555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2A2C"/>
    <w:multiLevelType w:val="hybridMultilevel"/>
    <w:tmpl w:val="20EC7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501465"/>
    <w:multiLevelType w:val="hybridMultilevel"/>
    <w:tmpl w:val="2DCC7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9559B7"/>
    <w:multiLevelType w:val="hybridMultilevel"/>
    <w:tmpl w:val="9EC45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C7736A"/>
    <w:multiLevelType w:val="hybridMultilevel"/>
    <w:tmpl w:val="EB6AD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290D23"/>
    <w:multiLevelType w:val="hybridMultilevel"/>
    <w:tmpl w:val="10C48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2158091">
    <w:abstractNumId w:val="3"/>
  </w:num>
  <w:num w:numId="2" w16cid:durableId="495002474">
    <w:abstractNumId w:val="2"/>
  </w:num>
  <w:num w:numId="3" w16cid:durableId="1072235353">
    <w:abstractNumId w:val="4"/>
  </w:num>
  <w:num w:numId="4" w16cid:durableId="1355613028">
    <w:abstractNumId w:val="0"/>
  </w:num>
  <w:num w:numId="5" w16cid:durableId="2047943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FA2"/>
    <w:rsid w:val="001553B3"/>
    <w:rsid w:val="0024665D"/>
    <w:rsid w:val="003845D0"/>
    <w:rsid w:val="003967BD"/>
    <w:rsid w:val="003D1460"/>
    <w:rsid w:val="00482157"/>
    <w:rsid w:val="00540066"/>
    <w:rsid w:val="00555EB2"/>
    <w:rsid w:val="005B68E3"/>
    <w:rsid w:val="005E472B"/>
    <w:rsid w:val="00632077"/>
    <w:rsid w:val="00682F07"/>
    <w:rsid w:val="006B6129"/>
    <w:rsid w:val="007D6973"/>
    <w:rsid w:val="008D35E2"/>
    <w:rsid w:val="00980A69"/>
    <w:rsid w:val="00980CC1"/>
    <w:rsid w:val="00A91FA2"/>
    <w:rsid w:val="00AF3931"/>
    <w:rsid w:val="00B57DFC"/>
    <w:rsid w:val="00F4361A"/>
    <w:rsid w:val="00FB4AEC"/>
    <w:rsid w:val="00F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87D0"/>
  <w15:chartTrackingRefBased/>
  <w15:docId w15:val="{76F90C37-EED9-4F1F-8A9C-EC9EA9D1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431</Words>
  <Characters>2353</Characters>
  <Application>Microsoft Office Word</Application>
  <DocSecurity>0</DocSecurity>
  <Lines>117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La Lor</dc:creator>
  <cp:keywords/>
  <dc:description/>
  <cp:lastModifiedBy>Kristin Kroll</cp:lastModifiedBy>
  <cp:revision>6</cp:revision>
  <dcterms:created xsi:type="dcterms:W3CDTF">2025-12-31T20:47:00Z</dcterms:created>
  <dcterms:modified xsi:type="dcterms:W3CDTF">2026-06-11T20:53:00Z</dcterms:modified>
</cp:coreProperties>
</file>