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FBCA" w14:textId="77777777" w:rsidR="006C7F3B" w:rsidRDefault="006C7F3B"/>
    <w:p w14:paraId="7BB50C25" w14:textId="77777777" w:rsidR="00C409D4" w:rsidRPr="0083206E" w:rsidRDefault="00C409D4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Microsoft YaHei UI Light" w:eastAsia="Microsoft YaHei UI Light" w:hAnsi="Microsoft YaHei UI Light" w:cs="Calibri"/>
        </w:rPr>
      </w:pPr>
      <w:r w:rsidRPr="0083206E">
        <w:rPr>
          <w:rStyle w:val="normaltextrun"/>
          <w:rFonts w:ascii="Microsoft YaHei UI Light" w:eastAsia="Microsoft YaHei UI Light" w:hAnsi="Microsoft YaHei UI Light" w:cs="Calibri"/>
        </w:rPr>
        <w:t>Dear MyCare Patient, </w:t>
      </w:r>
      <w:r w:rsidRPr="0083206E">
        <w:rPr>
          <w:rStyle w:val="eop"/>
          <w:rFonts w:ascii="Microsoft YaHei UI Light" w:eastAsia="Microsoft YaHei UI Light" w:hAnsi="Microsoft YaHei UI Light" w:cs="Calibri"/>
        </w:rPr>
        <w:t> </w:t>
      </w:r>
    </w:p>
    <w:p w14:paraId="6B9FE2D9" w14:textId="77777777" w:rsidR="00C409D4" w:rsidRPr="0083206E" w:rsidRDefault="00C409D4" w:rsidP="00C409D4">
      <w:pPr>
        <w:pStyle w:val="paragraph"/>
        <w:spacing w:before="0" w:beforeAutospacing="0" w:after="0" w:afterAutospacing="0"/>
        <w:textAlignment w:val="baseline"/>
        <w:rPr>
          <w:rFonts w:ascii="Microsoft YaHei UI Light" w:eastAsia="Microsoft YaHei UI Light" w:hAnsi="Microsoft YaHei UI Light" w:cs="Segoe UI"/>
        </w:rPr>
      </w:pPr>
    </w:p>
    <w:p w14:paraId="6FCE7EF6" w14:textId="53F90C25" w:rsidR="00C409D4" w:rsidRPr="0083206E" w:rsidRDefault="00C409D4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eop"/>
          <w:rFonts w:ascii="Microsoft YaHei UI Light" w:eastAsia="Microsoft YaHei UI Light" w:hAnsi="Microsoft YaHei UI Light" w:cs="Calibri"/>
        </w:rPr>
      </w:pPr>
      <w:r w:rsidRPr="0083206E">
        <w:rPr>
          <w:rStyle w:val="normaltextrun"/>
          <w:rFonts w:ascii="Microsoft YaHei UI Light" w:eastAsia="Microsoft YaHei UI Light" w:hAnsi="Microsoft YaHei UI Light" w:cs="Calibri"/>
        </w:rPr>
        <w:t>We are writing to inform you that</w:t>
      </w:r>
      <w:r w:rsidR="001203AB" w:rsidRPr="0083206E">
        <w:rPr>
          <w:rStyle w:val="normaltextrun"/>
          <w:rFonts w:ascii="Microsoft YaHei UI Light" w:eastAsia="Microsoft YaHei UI Light" w:hAnsi="Microsoft YaHei UI Light" w:cs="Calibri"/>
        </w:rPr>
        <w:t xml:space="preserve"> </w:t>
      </w:r>
      <w:r w:rsidR="00190F64" w:rsidRPr="0083206E">
        <w:rPr>
          <w:rStyle w:val="normaltextrun"/>
          <w:rFonts w:ascii="Microsoft YaHei UI Light" w:eastAsia="Microsoft YaHei UI Light" w:hAnsi="Microsoft YaHei UI Light" w:cs="Calibri"/>
        </w:rPr>
        <w:t>Gloria Fabela</w:t>
      </w:r>
      <w:r w:rsidR="006A30C0" w:rsidRPr="0083206E">
        <w:rPr>
          <w:rStyle w:val="normaltextrun"/>
          <w:rFonts w:ascii="Microsoft YaHei UI Light" w:eastAsia="Microsoft YaHei UI Light" w:hAnsi="Microsoft YaHei UI Light" w:cs="Calibri"/>
        </w:rPr>
        <w:t xml:space="preserve">, </w:t>
      </w:r>
      <w:r w:rsidR="005704C4">
        <w:rPr>
          <w:rStyle w:val="normaltextrun"/>
          <w:rFonts w:ascii="Microsoft YaHei UI Light" w:eastAsia="Microsoft YaHei UI Light" w:hAnsi="Microsoft YaHei UI Light" w:cs="Calibri"/>
        </w:rPr>
        <w:t>APRN</w:t>
      </w:r>
      <w:r w:rsidR="006A30C0" w:rsidRPr="0083206E">
        <w:rPr>
          <w:rStyle w:val="normaltextrun"/>
          <w:rFonts w:ascii="Microsoft YaHei UI Light" w:eastAsia="Microsoft YaHei UI Light" w:hAnsi="Microsoft YaHei UI Light" w:cs="Calibri"/>
        </w:rPr>
        <w:t>’s</w:t>
      </w:r>
      <w:r w:rsidR="00167212" w:rsidRPr="0083206E">
        <w:rPr>
          <w:rStyle w:val="normaltextrun"/>
          <w:rFonts w:ascii="Microsoft YaHei UI Light" w:eastAsia="Microsoft YaHei UI Light" w:hAnsi="Microsoft YaHei UI Light" w:cs="Calibri"/>
        </w:rPr>
        <w:t xml:space="preserve"> last day </w:t>
      </w:r>
      <w:r w:rsidR="00164678" w:rsidRPr="0083206E">
        <w:rPr>
          <w:rStyle w:val="normaltextrun"/>
          <w:rFonts w:ascii="Microsoft YaHei UI Light" w:eastAsia="Microsoft YaHei UI Light" w:hAnsi="Microsoft YaHei UI Light" w:cs="Calibri"/>
        </w:rPr>
        <w:t xml:space="preserve">at our </w:t>
      </w:r>
      <w:r w:rsidR="00190F64" w:rsidRPr="0083206E">
        <w:rPr>
          <w:rStyle w:val="normaltextrun"/>
          <w:rFonts w:ascii="Microsoft YaHei UI Light" w:eastAsia="Microsoft YaHei UI Light" w:hAnsi="Microsoft YaHei UI Light" w:cs="Calibri"/>
        </w:rPr>
        <w:t>Mission</w:t>
      </w:r>
      <w:r w:rsidR="00164678" w:rsidRPr="0083206E">
        <w:rPr>
          <w:rStyle w:val="normaltextrun"/>
          <w:rFonts w:ascii="Microsoft YaHei UI Light" w:eastAsia="Microsoft YaHei UI Light" w:hAnsi="Microsoft YaHei UI Light" w:cs="Calibri"/>
        </w:rPr>
        <w:t xml:space="preserve">, TX location is </w:t>
      </w:r>
      <w:r w:rsidR="00190F64" w:rsidRPr="0083206E">
        <w:rPr>
          <w:rStyle w:val="normaltextrun"/>
          <w:rFonts w:ascii="Microsoft YaHei UI Light" w:eastAsia="Microsoft YaHei UI Light" w:hAnsi="Microsoft YaHei UI Light" w:cs="Calibri"/>
        </w:rPr>
        <w:t>5/1</w:t>
      </w:r>
      <w:r w:rsidR="00E04BA3">
        <w:rPr>
          <w:rStyle w:val="normaltextrun"/>
          <w:rFonts w:ascii="Microsoft YaHei UI Light" w:eastAsia="Microsoft YaHei UI Light" w:hAnsi="Microsoft YaHei UI Light" w:cs="Calibri"/>
        </w:rPr>
        <w:t>8</w:t>
      </w:r>
      <w:r w:rsidR="00164678" w:rsidRPr="0083206E">
        <w:rPr>
          <w:rStyle w:val="normaltextrun"/>
          <w:rFonts w:ascii="Microsoft YaHei UI Light" w:eastAsia="Microsoft YaHei UI Light" w:hAnsi="Microsoft YaHei UI Light" w:cs="Calibri"/>
        </w:rPr>
        <w:t>/202</w:t>
      </w:r>
      <w:r w:rsidR="00190F64" w:rsidRPr="0083206E">
        <w:rPr>
          <w:rStyle w:val="normaltextrun"/>
          <w:rFonts w:ascii="Microsoft YaHei UI Light" w:eastAsia="Microsoft YaHei UI Light" w:hAnsi="Microsoft YaHei UI Light" w:cs="Calibri"/>
        </w:rPr>
        <w:t>6</w:t>
      </w:r>
      <w:r w:rsidR="00EC4F95" w:rsidRPr="0083206E">
        <w:rPr>
          <w:rStyle w:val="normaltextrun"/>
          <w:rFonts w:ascii="Microsoft YaHei UI Light" w:eastAsia="Microsoft YaHei UI Light" w:hAnsi="Microsoft YaHei UI Light" w:cs="Calibri"/>
        </w:rPr>
        <w:t xml:space="preserve">. </w:t>
      </w:r>
      <w:r w:rsidRPr="0083206E">
        <w:rPr>
          <w:rStyle w:val="normaltextrun"/>
          <w:rFonts w:ascii="Microsoft YaHei UI Light" w:eastAsia="Microsoft YaHei UI Light" w:hAnsi="Microsoft YaHei UI Light" w:cs="Calibri"/>
        </w:rPr>
        <w:t>We want to take a moment to express our gratitude for</w:t>
      </w:r>
      <w:r w:rsidR="001203AB" w:rsidRPr="0083206E">
        <w:rPr>
          <w:rStyle w:val="normaltextrun"/>
          <w:rFonts w:ascii="Microsoft YaHei UI Light" w:eastAsia="Microsoft YaHei UI Light" w:hAnsi="Microsoft YaHei UI Light" w:cs="Calibri"/>
        </w:rPr>
        <w:t xml:space="preserve"> her </w:t>
      </w:r>
      <w:r w:rsidRPr="0083206E">
        <w:rPr>
          <w:rStyle w:val="normaltextrun"/>
          <w:rFonts w:ascii="Microsoft YaHei UI Light" w:eastAsia="Microsoft YaHei UI Light" w:hAnsi="Microsoft YaHei UI Light" w:cs="Calibri"/>
        </w:rPr>
        <w:t>dedicated service to our community.</w:t>
      </w:r>
      <w:r w:rsidRPr="0083206E">
        <w:rPr>
          <w:rStyle w:val="eop"/>
          <w:rFonts w:ascii="Microsoft YaHei UI Light" w:eastAsia="Microsoft YaHei UI Light" w:hAnsi="Microsoft YaHei UI Light" w:cs="Calibri"/>
        </w:rPr>
        <w:t> </w:t>
      </w:r>
    </w:p>
    <w:p w14:paraId="5FE9A55E" w14:textId="5DCC32F9" w:rsidR="00C409D4" w:rsidRDefault="00C409D4" w:rsidP="00C409D4">
      <w:pPr>
        <w:pStyle w:val="paragraph"/>
        <w:spacing w:before="0" w:beforeAutospacing="0" w:after="0" w:afterAutospacing="0"/>
        <w:textAlignment w:val="baseline"/>
        <w:rPr>
          <w:rFonts w:ascii="Microsoft YaHei UI Light" w:eastAsia="Microsoft YaHei UI Light" w:hAnsi="Microsoft YaHei UI Light" w:cs="Segoe UI"/>
          <w:sz w:val="10"/>
          <w:szCs w:val="10"/>
        </w:rPr>
      </w:pPr>
    </w:p>
    <w:p w14:paraId="78FDEDE2" w14:textId="77777777" w:rsidR="006C7F3B" w:rsidRPr="0083206E" w:rsidRDefault="006C7F3B" w:rsidP="00C409D4">
      <w:pPr>
        <w:pStyle w:val="paragraph"/>
        <w:spacing w:before="0" w:beforeAutospacing="0" w:after="0" w:afterAutospacing="0"/>
        <w:textAlignment w:val="baseline"/>
        <w:rPr>
          <w:rFonts w:ascii="Microsoft YaHei UI Light" w:eastAsia="Microsoft YaHei UI Light" w:hAnsi="Microsoft YaHei UI Light" w:cs="Segoe UI"/>
          <w:sz w:val="10"/>
          <w:szCs w:val="10"/>
        </w:rPr>
      </w:pPr>
    </w:p>
    <w:p w14:paraId="5FF78040" w14:textId="2E60F812" w:rsidR="00243787" w:rsidRDefault="00243787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eop"/>
          <w:rFonts w:ascii="Calibri" w:hAnsi="Calibri" w:cs="Calibri"/>
          <w:noProof/>
          <w:sz w:val="20"/>
          <w:szCs w:val="20"/>
        </w:rPr>
      </w:pPr>
      <w:r w:rsidRPr="0083206E">
        <w:rPr>
          <w:rFonts w:ascii="Microsoft YaHei UI Light" w:eastAsia="Microsoft YaHei UI Light" w:hAnsi="Microsoft YaHei UI Light" w:cs="Calibri"/>
        </w:rPr>
        <w:t xml:space="preserve">We are pleased to share that </w:t>
      </w:r>
      <w:r w:rsidR="00285465" w:rsidRPr="0083206E">
        <w:rPr>
          <w:rFonts w:ascii="Microsoft YaHei UI Light" w:eastAsia="Microsoft YaHei UI Light" w:hAnsi="Microsoft YaHei UI Light" w:cs="Calibri"/>
        </w:rPr>
        <w:t>Dr</w:t>
      </w:r>
      <w:r w:rsidR="0036525D" w:rsidRPr="0083206E">
        <w:rPr>
          <w:rFonts w:ascii="Microsoft YaHei UI Light" w:eastAsia="Microsoft YaHei UI Light" w:hAnsi="Microsoft YaHei UI Light" w:cs="Calibri"/>
        </w:rPr>
        <w:t>.</w:t>
      </w:r>
      <w:r w:rsidR="00285465" w:rsidRPr="0083206E">
        <w:rPr>
          <w:rFonts w:ascii="Microsoft YaHei UI Light" w:eastAsia="Microsoft YaHei UI Light" w:hAnsi="Microsoft YaHei UI Light" w:cs="Calibri"/>
        </w:rPr>
        <w:t xml:space="preserve"> George</w:t>
      </w:r>
      <w:r w:rsidR="0036525D" w:rsidRPr="0083206E">
        <w:rPr>
          <w:rFonts w:ascii="Microsoft YaHei UI Light" w:eastAsia="Microsoft YaHei UI Light" w:hAnsi="Microsoft YaHei UI Light" w:cs="Calibri"/>
        </w:rPr>
        <w:t xml:space="preserve"> and Liza Lenisco</w:t>
      </w:r>
      <w:r w:rsidR="0083206E">
        <w:rPr>
          <w:rFonts w:ascii="Microsoft YaHei UI Light" w:eastAsia="Microsoft YaHei UI Light" w:hAnsi="Microsoft YaHei UI Light" w:cs="Calibri"/>
        </w:rPr>
        <w:t>, APRN</w:t>
      </w:r>
      <w:r w:rsidR="0036525D" w:rsidRPr="0083206E">
        <w:rPr>
          <w:rFonts w:ascii="Microsoft YaHei UI Light" w:eastAsia="Microsoft YaHei UI Light" w:hAnsi="Microsoft YaHei UI Light" w:cs="Calibri"/>
        </w:rPr>
        <w:t xml:space="preserve"> </w:t>
      </w:r>
      <w:r w:rsidRPr="0083206E">
        <w:rPr>
          <w:rFonts w:ascii="Microsoft YaHei UI Light" w:eastAsia="Microsoft YaHei UI Light" w:hAnsi="Microsoft YaHei UI Light" w:cs="Calibri"/>
        </w:rPr>
        <w:t>will continue to support you without interruption. Our team remains fully committed to delivering the same high level of excellence, compassion, and personalized care that you have come to expec</w:t>
      </w:r>
      <w:r w:rsidR="00EA2516" w:rsidRPr="0083206E">
        <w:rPr>
          <w:rFonts w:ascii="Microsoft YaHei UI Light" w:eastAsia="Microsoft YaHei UI Light" w:hAnsi="Microsoft YaHei UI Light" w:cs="Calibri"/>
        </w:rPr>
        <w:t>t.</w:t>
      </w:r>
      <w:r w:rsidR="00E14647" w:rsidRPr="00E14647">
        <w:rPr>
          <w:rStyle w:val="eop"/>
          <w:rFonts w:ascii="Calibri" w:hAnsi="Calibri" w:cs="Calibri"/>
          <w:noProof/>
          <w:sz w:val="20"/>
          <w:szCs w:val="20"/>
        </w:rPr>
        <w:t xml:space="preserve"> </w:t>
      </w:r>
    </w:p>
    <w:p w14:paraId="7700A4CC" w14:textId="77777777" w:rsidR="006C7F3B" w:rsidRPr="0083206E" w:rsidRDefault="006C7F3B" w:rsidP="00665C00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Calibri"/>
        </w:rPr>
      </w:pPr>
    </w:p>
    <w:p w14:paraId="4C3AB84B" w14:textId="6FA0EAD3" w:rsidR="00C409D4" w:rsidRPr="0083206E" w:rsidRDefault="007F0B47" w:rsidP="00C409D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icrosoft YaHei UI Light" w:eastAsia="Microsoft YaHei UI Light" w:hAnsi="Microsoft YaHei UI Light" w:cs="Calibri"/>
        </w:rPr>
      </w:pPr>
      <w:r>
        <w:rPr>
          <w:rStyle w:val="eop"/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8CA8182" wp14:editId="0B5D88E2">
            <wp:simplePos x="0" y="0"/>
            <wp:positionH relativeFrom="column">
              <wp:posOffset>3123565</wp:posOffset>
            </wp:positionH>
            <wp:positionV relativeFrom="paragraph">
              <wp:posOffset>49530</wp:posOffset>
            </wp:positionV>
            <wp:extent cx="2395728" cy="2395728"/>
            <wp:effectExtent l="0" t="0" r="0" b="5080"/>
            <wp:wrapNone/>
            <wp:docPr id="15356438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728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op"/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37CE1C0" wp14:editId="145D347F">
            <wp:simplePos x="0" y="0"/>
            <wp:positionH relativeFrom="column">
              <wp:posOffset>809625</wp:posOffset>
            </wp:positionH>
            <wp:positionV relativeFrom="paragraph">
              <wp:posOffset>50165</wp:posOffset>
            </wp:positionV>
            <wp:extent cx="2395728" cy="2395728"/>
            <wp:effectExtent l="0" t="0" r="0" b="5080"/>
            <wp:wrapNone/>
            <wp:docPr id="1506490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728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9D4" w:rsidRPr="0083206E">
        <w:rPr>
          <w:rStyle w:val="eop"/>
          <w:rFonts w:ascii="Microsoft YaHei UI Light" w:eastAsia="Microsoft YaHei UI Light" w:hAnsi="Microsoft YaHei UI Light" w:cs="Calibri"/>
        </w:rPr>
        <w:t> </w:t>
      </w:r>
    </w:p>
    <w:p w14:paraId="52D36C14" w14:textId="25B387C1" w:rsidR="0036525D" w:rsidRDefault="0036525D" w:rsidP="00C409D4">
      <w:pPr>
        <w:pStyle w:val="paragraph"/>
        <w:spacing w:before="0" w:beforeAutospacing="0" w:after="0" w:afterAutospacing="0"/>
        <w:jc w:val="both"/>
        <w:textAlignment w:val="baseline"/>
        <w:rPr>
          <w:rFonts w:ascii="Microsoft YaHei UI Light" w:eastAsia="Microsoft YaHei UI Light" w:hAnsi="Microsoft YaHei UI Light" w:cs="Segoe UI"/>
        </w:rPr>
      </w:pPr>
    </w:p>
    <w:p w14:paraId="6689AE59" w14:textId="1A27543A" w:rsidR="0083206E" w:rsidRDefault="0083206E" w:rsidP="00C409D4">
      <w:pPr>
        <w:pStyle w:val="paragraph"/>
        <w:spacing w:before="0" w:beforeAutospacing="0" w:after="0" w:afterAutospacing="0"/>
        <w:jc w:val="both"/>
        <w:textAlignment w:val="baseline"/>
        <w:rPr>
          <w:rFonts w:ascii="Microsoft YaHei UI Light" w:eastAsia="Microsoft YaHei UI Light" w:hAnsi="Microsoft YaHei UI Light" w:cs="Segoe UI"/>
        </w:rPr>
      </w:pPr>
    </w:p>
    <w:p w14:paraId="542BEAC7" w14:textId="65154E24" w:rsidR="0083206E" w:rsidRDefault="0083206E" w:rsidP="00C409D4">
      <w:pPr>
        <w:pStyle w:val="paragraph"/>
        <w:spacing w:before="0" w:beforeAutospacing="0" w:after="0" w:afterAutospacing="0"/>
        <w:jc w:val="both"/>
        <w:textAlignment w:val="baseline"/>
        <w:rPr>
          <w:rFonts w:ascii="Microsoft YaHei UI Light" w:eastAsia="Microsoft YaHei UI Light" w:hAnsi="Microsoft YaHei UI Light" w:cs="Segoe UI"/>
        </w:rPr>
      </w:pPr>
    </w:p>
    <w:p w14:paraId="6B7050D1" w14:textId="77777777" w:rsidR="0083206E" w:rsidRDefault="0083206E" w:rsidP="00C409D4">
      <w:pPr>
        <w:pStyle w:val="paragraph"/>
        <w:spacing w:before="0" w:beforeAutospacing="0" w:after="0" w:afterAutospacing="0"/>
        <w:jc w:val="both"/>
        <w:textAlignment w:val="baseline"/>
        <w:rPr>
          <w:rFonts w:ascii="Microsoft YaHei UI Light" w:eastAsia="Microsoft YaHei UI Light" w:hAnsi="Microsoft YaHei UI Light" w:cs="Segoe UI"/>
        </w:rPr>
      </w:pPr>
    </w:p>
    <w:p w14:paraId="03518C6E" w14:textId="77777777" w:rsidR="0083206E" w:rsidRDefault="0083206E" w:rsidP="00C409D4">
      <w:pPr>
        <w:pStyle w:val="paragraph"/>
        <w:spacing w:before="0" w:beforeAutospacing="0" w:after="0" w:afterAutospacing="0"/>
        <w:jc w:val="both"/>
        <w:textAlignment w:val="baseline"/>
        <w:rPr>
          <w:rFonts w:ascii="Microsoft YaHei UI Light" w:eastAsia="Microsoft YaHei UI Light" w:hAnsi="Microsoft YaHei UI Light" w:cs="Segoe UI"/>
        </w:rPr>
      </w:pPr>
    </w:p>
    <w:p w14:paraId="0A265B1F" w14:textId="77777777" w:rsidR="0083206E" w:rsidRDefault="0083206E" w:rsidP="00C409D4">
      <w:pPr>
        <w:pStyle w:val="paragraph"/>
        <w:spacing w:before="0" w:beforeAutospacing="0" w:after="0" w:afterAutospacing="0"/>
        <w:jc w:val="both"/>
        <w:textAlignment w:val="baseline"/>
        <w:rPr>
          <w:rFonts w:ascii="Microsoft YaHei UI Light" w:eastAsia="Microsoft YaHei UI Light" w:hAnsi="Microsoft YaHei UI Light" w:cs="Segoe UI"/>
        </w:rPr>
      </w:pPr>
    </w:p>
    <w:p w14:paraId="2FAAA82A" w14:textId="77777777" w:rsidR="0083206E" w:rsidRPr="0083206E" w:rsidRDefault="0083206E" w:rsidP="00C409D4">
      <w:pPr>
        <w:pStyle w:val="paragraph"/>
        <w:spacing w:before="0" w:beforeAutospacing="0" w:after="0" w:afterAutospacing="0"/>
        <w:jc w:val="both"/>
        <w:textAlignment w:val="baseline"/>
        <w:rPr>
          <w:rFonts w:ascii="Microsoft YaHei UI Light" w:eastAsia="Microsoft YaHei UI Light" w:hAnsi="Microsoft YaHei UI Light" w:cs="Segoe UI"/>
        </w:rPr>
      </w:pPr>
    </w:p>
    <w:p w14:paraId="128993A5" w14:textId="77777777" w:rsidR="00665C00" w:rsidRDefault="00665C00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</w:rPr>
      </w:pPr>
    </w:p>
    <w:p w14:paraId="54D602DE" w14:textId="77777777" w:rsidR="00665C00" w:rsidRDefault="00665C00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</w:rPr>
      </w:pPr>
    </w:p>
    <w:p w14:paraId="6CD60514" w14:textId="77777777" w:rsidR="00665C00" w:rsidRDefault="00665C00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</w:rPr>
      </w:pPr>
    </w:p>
    <w:p w14:paraId="2CF42EBA" w14:textId="77777777" w:rsidR="00112F8B" w:rsidRDefault="00112F8B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</w:rPr>
      </w:pPr>
    </w:p>
    <w:p w14:paraId="03BCE832" w14:textId="5C5B0E9B" w:rsidR="00C409D4" w:rsidRPr="0083206E" w:rsidRDefault="00C409D4" w:rsidP="007F0B47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Calibri"/>
        </w:rPr>
      </w:pPr>
      <w:r w:rsidRPr="0083206E">
        <w:rPr>
          <w:rStyle w:val="normaltextrun"/>
          <w:rFonts w:ascii="Microsoft YaHei UI Light" w:eastAsia="Microsoft YaHei UI Light" w:hAnsi="Microsoft YaHei UI Light" w:cs="Calibri"/>
        </w:rPr>
        <w:t xml:space="preserve">If you have any questions, please contact our office </w:t>
      </w:r>
      <w:proofErr w:type="gramStart"/>
      <w:r w:rsidRPr="0083206E">
        <w:rPr>
          <w:rStyle w:val="normaltextrun"/>
          <w:rFonts w:ascii="Microsoft YaHei UI Light" w:eastAsia="Microsoft YaHei UI Light" w:hAnsi="Microsoft YaHei UI Light" w:cs="Calibri"/>
        </w:rPr>
        <w:t>at</w:t>
      </w:r>
      <w:proofErr w:type="gramEnd"/>
      <w:r w:rsidRPr="0083206E">
        <w:rPr>
          <w:rStyle w:val="normaltextrun"/>
          <w:rFonts w:ascii="Microsoft YaHei UI Light" w:eastAsia="Microsoft YaHei UI Light" w:hAnsi="Microsoft YaHei UI Light" w:cs="Calibri"/>
        </w:rPr>
        <w:t xml:space="preserve"> </w:t>
      </w:r>
      <w:r w:rsidR="00EA6B8E" w:rsidRPr="0083206E">
        <w:rPr>
          <w:rStyle w:val="normaltextrun"/>
          <w:rFonts w:ascii="Microsoft YaHei UI Light" w:eastAsia="Microsoft YaHei UI Light" w:hAnsi="Microsoft YaHei UI Light" w:cs="Calibri"/>
        </w:rPr>
        <w:t>956-583-7393</w:t>
      </w:r>
      <w:r w:rsidR="009934EF" w:rsidRPr="0083206E">
        <w:rPr>
          <w:rStyle w:val="normaltextrun"/>
          <w:rFonts w:ascii="Microsoft YaHei UI Light" w:eastAsia="Microsoft YaHei UI Light" w:hAnsi="Microsoft YaHei UI Light" w:cs="Calibri"/>
        </w:rPr>
        <w:t xml:space="preserve">. </w:t>
      </w:r>
      <w:r w:rsidRPr="0083206E">
        <w:rPr>
          <w:rStyle w:val="normaltextrun"/>
          <w:rFonts w:ascii="Microsoft YaHei UI Light" w:eastAsia="Microsoft YaHei UI Light" w:hAnsi="Microsoft YaHei UI Light" w:cs="Calibri"/>
        </w:rPr>
        <w:t>The practice team will be happy to assist you.</w:t>
      </w:r>
      <w:r w:rsidR="007F0B47">
        <w:rPr>
          <w:rStyle w:val="normaltextrun"/>
          <w:rFonts w:ascii="Microsoft YaHei UI Light" w:eastAsia="Microsoft YaHei UI Light" w:hAnsi="Microsoft YaHei UI Light" w:cs="Calibri"/>
        </w:rPr>
        <w:t xml:space="preserve"> </w:t>
      </w:r>
      <w:r w:rsidRPr="0083206E">
        <w:rPr>
          <w:rStyle w:val="normaltextrun"/>
          <w:rFonts w:ascii="Microsoft YaHei UI Light" w:eastAsia="Microsoft YaHei UI Light" w:hAnsi="Microsoft YaHei UI Light" w:cs="Calibri"/>
        </w:rPr>
        <w:t xml:space="preserve">If you would like to obtain a copy of your records, please contact the MyCare Medical Records Department </w:t>
      </w:r>
      <w:proofErr w:type="gramStart"/>
      <w:r w:rsidRPr="0083206E">
        <w:rPr>
          <w:rStyle w:val="normaltextrun"/>
          <w:rFonts w:ascii="Microsoft YaHei UI Light" w:eastAsia="Microsoft YaHei UI Light" w:hAnsi="Microsoft YaHei UI Light" w:cs="Calibri"/>
        </w:rPr>
        <w:t>at</w:t>
      </w:r>
      <w:proofErr w:type="gramEnd"/>
      <w:r w:rsidRPr="0083206E">
        <w:rPr>
          <w:rStyle w:val="normaltextrun"/>
          <w:rFonts w:ascii="Microsoft YaHei UI Light" w:eastAsia="Microsoft YaHei UI Light" w:hAnsi="Microsoft YaHei UI Light" w:cs="Calibri"/>
        </w:rPr>
        <w:t xml:space="preserve"> 1- 800-560-3800.</w:t>
      </w:r>
      <w:r w:rsidRPr="0083206E">
        <w:rPr>
          <w:rStyle w:val="eop"/>
          <w:rFonts w:ascii="Microsoft YaHei UI Light" w:eastAsia="Microsoft YaHei UI Light" w:hAnsi="Microsoft YaHei UI Light" w:cs="Calibri"/>
        </w:rPr>
        <w:t> </w:t>
      </w:r>
    </w:p>
    <w:p w14:paraId="01247C91" w14:textId="0546889E" w:rsidR="00C409D4" w:rsidRDefault="00C409D4" w:rsidP="00665C00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Segoe UI"/>
          <w:sz w:val="14"/>
          <w:szCs w:val="14"/>
        </w:rPr>
      </w:pPr>
    </w:p>
    <w:p w14:paraId="2B75CBA0" w14:textId="77777777" w:rsidR="006C7F3B" w:rsidRPr="0083206E" w:rsidRDefault="006C7F3B" w:rsidP="00665C00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Segoe UI"/>
          <w:sz w:val="14"/>
          <w:szCs w:val="14"/>
        </w:rPr>
      </w:pPr>
    </w:p>
    <w:p w14:paraId="6B5C4460" w14:textId="3C4B7A17" w:rsidR="00C409D4" w:rsidRPr="0083206E" w:rsidRDefault="00C409D4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eop"/>
          <w:rFonts w:ascii="Microsoft YaHei UI Light" w:eastAsia="Microsoft YaHei UI Light" w:hAnsi="Microsoft YaHei UI Light" w:cs="Calibri"/>
        </w:rPr>
      </w:pPr>
      <w:r w:rsidRPr="0083206E">
        <w:rPr>
          <w:rStyle w:val="normaltextrun"/>
          <w:rFonts w:ascii="Microsoft YaHei UI Light" w:eastAsia="Microsoft YaHei UI Light" w:hAnsi="Microsoft YaHei UI Light" w:cs="Calibri"/>
        </w:rPr>
        <w:t>Warm Regards,</w:t>
      </w:r>
      <w:r w:rsidRPr="0083206E">
        <w:rPr>
          <w:rStyle w:val="eop"/>
          <w:rFonts w:ascii="Microsoft YaHei UI Light" w:eastAsia="Microsoft YaHei UI Light" w:hAnsi="Microsoft YaHei UI Light" w:cs="Calibri"/>
        </w:rPr>
        <w:t> </w:t>
      </w:r>
    </w:p>
    <w:p w14:paraId="6EC5768E" w14:textId="77777777" w:rsidR="0083206E" w:rsidRPr="0083206E" w:rsidRDefault="0083206E" w:rsidP="00665C00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Calibri"/>
          <w:sz w:val="8"/>
          <w:szCs w:val="8"/>
        </w:rPr>
      </w:pPr>
    </w:p>
    <w:p w14:paraId="4DB7FF40" w14:textId="77777777" w:rsidR="00C409D4" w:rsidRPr="0083206E" w:rsidRDefault="00C409D4" w:rsidP="00665C00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Segoe UI"/>
        </w:rPr>
      </w:pPr>
      <w:r w:rsidRPr="0083206E">
        <w:rPr>
          <w:rStyle w:val="normaltextrun"/>
          <w:rFonts w:ascii="Microsoft YaHei UI Light" w:eastAsia="Microsoft YaHei UI Light" w:hAnsi="Microsoft YaHei UI Light" w:cs="Calibri"/>
        </w:rPr>
        <w:t>Your MyCare Medical Team</w:t>
      </w:r>
      <w:r w:rsidRPr="0083206E">
        <w:rPr>
          <w:rStyle w:val="eop"/>
          <w:rFonts w:ascii="Microsoft YaHei UI Light" w:eastAsia="Microsoft YaHei UI Light" w:hAnsi="Microsoft YaHei UI Light" w:cs="Calibri"/>
        </w:rPr>
        <w:t> </w:t>
      </w:r>
    </w:p>
    <w:p w14:paraId="15A3D9EF" w14:textId="59D2CD15" w:rsidR="00DF6622" w:rsidRPr="0083206E" w:rsidRDefault="0077028A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</w:rPr>
      </w:pPr>
      <w:r w:rsidRPr="0083206E">
        <w:rPr>
          <w:rStyle w:val="normaltextrun"/>
          <w:rFonts w:ascii="Microsoft YaHei UI Light" w:eastAsia="Microsoft YaHei UI Light" w:hAnsi="Microsoft YaHei UI Light" w:cs="Calibri"/>
        </w:rPr>
        <w:t xml:space="preserve">MyCare | </w:t>
      </w:r>
      <w:r w:rsidR="00EA6B8E" w:rsidRPr="0083206E">
        <w:rPr>
          <w:rStyle w:val="normaltextrun"/>
          <w:rFonts w:ascii="Microsoft YaHei UI Light" w:eastAsia="Microsoft YaHei UI Light" w:hAnsi="Microsoft YaHei UI Light" w:cs="Calibri"/>
        </w:rPr>
        <w:t>Mission</w:t>
      </w:r>
    </w:p>
    <w:p w14:paraId="3FCF8CCD" w14:textId="6ABDD780" w:rsidR="003C215D" w:rsidRPr="0083206E" w:rsidRDefault="00EA6B8E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</w:rPr>
      </w:pPr>
      <w:r w:rsidRPr="0083206E">
        <w:rPr>
          <w:rStyle w:val="normaltextrun"/>
          <w:rFonts w:ascii="Microsoft YaHei UI Light" w:eastAsia="Microsoft YaHei UI Light" w:hAnsi="Microsoft YaHei UI Light" w:cs="Calibri"/>
        </w:rPr>
        <w:t>2121 E. Griffin</w:t>
      </w:r>
      <w:r w:rsidR="005F3A59" w:rsidRPr="0083206E">
        <w:rPr>
          <w:rStyle w:val="normaltextrun"/>
          <w:rFonts w:ascii="Microsoft YaHei UI Light" w:eastAsia="Microsoft YaHei UI Light" w:hAnsi="Microsoft YaHei UI Light" w:cs="Calibri"/>
        </w:rPr>
        <w:t xml:space="preserve"> Pkwy, Ste 10</w:t>
      </w:r>
    </w:p>
    <w:p w14:paraId="18987C8E" w14:textId="61881132" w:rsidR="005F3A59" w:rsidRPr="0083206E" w:rsidRDefault="005F3A59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</w:rPr>
      </w:pPr>
      <w:r w:rsidRPr="0083206E">
        <w:rPr>
          <w:rStyle w:val="normaltextrun"/>
          <w:rFonts w:ascii="Microsoft YaHei UI Light" w:eastAsia="Microsoft YaHei UI Light" w:hAnsi="Microsoft YaHei UI Light" w:cs="Calibri"/>
        </w:rPr>
        <w:t>Mission, TX, 78572</w:t>
      </w:r>
    </w:p>
    <w:p w14:paraId="2796DABB" w14:textId="7B92605A" w:rsidR="00C409D4" w:rsidRPr="0083206E" w:rsidRDefault="005F3A59" w:rsidP="00665C00">
      <w:pPr>
        <w:pStyle w:val="paragraph"/>
        <w:spacing w:before="0" w:beforeAutospacing="0" w:after="0" w:afterAutospacing="0" w:line="300" w:lineRule="exact"/>
        <w:textAlignment w:val="baseline"/>
        <w:rPr>
          <w:rStyle w:val="eop"/>
          <w:rFonts w:ascii="Microsoft YaHei UI Light" w:eastAsia="Microsoft YaHei UI Light" w:hAnsi="Microsoft YaHei UI Light" w:cs="Calibri"/>
        </w:rPr>
      </w:pPr>
      <w:r w:rsidRPr="0083206E">
        <w:rPr>
          <w:rStyle w:val="normaltextrun"/>
          <w:rFonts w:ascii="Microsoft YaHei UI Light" w:eastAsia="Microsoft YaHei UI Light" w:hAnsi="Microsoft YaHei UI Light" w:cs="Calibri"/>
        </w:rPr>
        <w:t>956-583-7393</w:t>
      </w:r>
    </w:p>
    <w:p w14:paraId="6152046F" w14:textId="77777777" w:rsidR="00C409D4" w:rsidRDefault="00C409D4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28101A0" w14:textId="77777777" w:rsidR="00C409D4" w:rsidRDefault="00C409D4" w:rsidP="00C409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A280ECC" w14:textId="77777777" w:rsidR="00C409D4" w:rsidRDefault="00C409D4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CC805F" w14:textId="77777777" w:rsidR="00C409D4" w:rsidRDefault="00C409D4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965BBAB" w14:textId="77777777" w:rsidR="00C409D4" w:rsidRDefault="00C409D4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6E225AC" w14:textId="77777777" w:rsidR="00C409D4" w:rsidRDefault="00C409D4" w:rsidP="00C409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CCC1E49" w14:textId="1B042407" w:rsidR="00C409D4" w:rsidRPr="006C7F3B" w:rsidRDefault="00C409D4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eop"/>
          <w:rFonts w:ascii="Microsoft YaHei UI Light" w:eastAsia="Microsoft YaHei UI Light" w:hAnsi="Microsoft YaHei UI Light" w:cs="Calibri"/>
        </w:rPr>
      </w:pPr>
      <w:proofErr w:type="spellStart"/>
      <w:r w:rsidRPr="006C7F3B">
        <w:rPr>
          <w:rStyle w:val="normaltextrun"/>
          <w:rFonts w:ascii="Microsoft YaHei UI Light" w:eastAsia="Microsoft YaHei UI Light" w:hAnsi="Microsoft YaHei UI Light" w:cs="Calibri"/>
        </w:rPr>
        <w:t>Estimado</w:t>
      </w:r>
      <w:proofErr w:type="spellEnd"/>
      <w:r w:rsidRPr="006C7F3B">
        <w:rPr>
          <w:rStyle w:val="normaltextrun"/>
          <w:rFonts w:ascii="Microsoft YaHei UI Light" w:eastAsia="Microsoft YaHei UI Light" w:hAnsi="Microsoft YaHei UI Light" w:cs="Calibri"/>
        </w:rPr>
        <w:t xml:space="preserve"> </w:t>
      </w:r>
      <w:proofErr w:type="spellStart"/>
      <w:r w:rsidRPr="006C7F3B">
        <w:rPr>
          <w:rStyle w:val="normaltextrun"/>
          <w:rFonts w:ascii="Microsoft YaHei UI Light" w:eastAsia="Microsoft YaHei UI Light" w:hAnsi="Microsoft YaHei UI Light" w:cs="Calibri"/>
        </w:rPr>
        <w:t>paciente</w:t>
      </w:r>
      <w:proofErr w:type="spellEnd"/>
      <w:r w:rsidRPr="006C7F3B">
        <w:rPr>
          <w:rStyle w:val="normaltextrun"/>
          <w:rFonts w:ascii="Microsoft YaHei UI Light" w:eastAsia="Microsoft YaHei UI Light" w:hAnsi="Microsoft YaHei UI Light" w:cs="Calibri"/>
        </w:rPr>
        <w:t xml:space="preserve"> de MyCare,</w:t>
      </w:r>
      <w:r w:rsidRPr="006C7F3B">
        <w:rPr>
          <w:rStyle w:val="eop"/>
          <w:rFonts w:ascii="Microsoft YaHei UI Light" w:eastAsia="Microsoft YaHei UI Light" w:hAnsi="Microsoft YaHei UI Light" w:cs="Calibri"/>
        </w:rPr>
        <w:t> </w:t>
      </w:r>
    </w:p>
    <w:p w14:paraId="25F342F9" w14:textId="77777777" w:rsidR="004E63E4" w:rsidRPr="006C7F3B" w:rsidRDefault="004E63E4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eop"/>
          <w:rFonts w:ascii="Microsoft YaHei UI Light" w:eastAsia="Microsoft YaHei UI Light" w:hAnsi="Microsoft YaHei UI Light" w:cs="Calibri"/>
        </w:rPr>
      </w:pPr>
    </w:p>
    <w:p w14:paraId="7DB2B873" w14:textId="77777777" w:rsidR="00C409D4" w:rsidRPr="006C7F3B" w:rsidRDefault="00C409D4" w:rsidP="006C7F3B">
      <w:pPr>
        <w:pStyle w:val="paragraph"/>
        <w:spacing w:before="0" w:beforeAutospacing="0" w:after="0" w:afterAutospacing="0" w:line="300" w:lineRule="exact"/>
        <w:jc w:val="both"/>
        <w:textAlignment w:val="baseline"/>
        <w:rPr>
          <w:rStyle w:val="normaltextrun"/>
          <w:rFonts w:ascii="Microsoft YaHei UI Light" w:eastAsia="Microsoft YaHei UI Light" w:hAnsi="Microsoft YaHei UI Light" w:cs="Calibri"/>
          <w:lang w:val="es-ES"/>
        </w:rPr>
      </w:pPr>
    </w:p>
    <w:p w14:paraId="31996C6F" w14:textId="60FF191F" w:rsidR="00753019" w:rsidRDefault="00753019" w:rsidP="006C7F3B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Calibri"/>
          <w:lang w:val="es-ES"/>
        </w:rPr>
      </w:pPr>
      <w:r w:rsidRPr="006C7F3B">
        <w:rPr>
          <w:rFonts w:ascii="Microsoft YaHei UI Light" w:eastAsia="Microsoft YaHei UI Light" w:hAnsi="Microsoft YaHei UI Light" w:cs="Calibri"/>
          <w:lang w:val="es-ES"/>
        </w:rPr>
        <w:t xml:space="preserve">Le escribimos para informarle que el último día de </w:t>
      </w:r>
      <w:r w:rsidR="00066FFE" w:rsidRPr="00066FFE">
        <w:rPr>
          <w:rFonts w:ascii="Microsoft YaHei UI Light" w:eastAsia="Microsoft YaHei UI Light" w:hAnsi="Microsoft YaHei UI Light" w:cs="Calibri"/>
          <w:lang w:val="es-ES"/>
        </w:rPr>
        <w:t xml:space="preserve">Gloria Fabela, </w:t>
      </w:r>
      <w:proofErr w:type="spellStart"/>
      <w:r w:rsidR="005704C4">
        <w:rPr>
          <w:rFonts w:ascii="Microsoft YaHei UI Light" w:eastAsia="Microsoft YaHei UI Light" w:hAnsi="Microsoft YaHei UI Light" w:cs="Calibri"/>
          <w:lang w:val="es-ES"/>
        </w:rPr>
        <w:t>APRN</w:t>
      </w:r>
      <w:r w:rsidR="00066FFE">
        <w:rPr>
          <w:rFonts w:ascii="Microsoft YaHei UI Light" w:eastAsia="Microsoft YaHei UI Light" w:hAnsi="Microsoft YaHei UI Light" w:cs="Calibri"/>
          <w:lang w:val="es-ES"/>
        </w:rPr>
        <w:t>’s</w:t>
      </w:r>
      <w:proofErr w:type="spellEnd"/>
      <w:r w:rsidR="00066FFE" w:rsidRPr="00066FFE">
        <w:rPr>
          <w:rFonts w:ascii="Microsoft YaHei UI Light" w:eastAsia="Microsoft YaHei UI Light" w:hAnsi="Microsoft YaHei UI Light" w:cs="Calibri"/>
          <w:lang w:val="es-ES"/>
        </w:rPr>
        <w:t xml:space="preserve"> </w:t>
      </w:r>
      <w:r w:rsidRPr="006C7F3B">
        <w:rPr>
          <w:rFonts w:ascii="Microsoft YaHei UI Light" w:eastAsia="Microsoft YaHei UI Light" w:hAnsi="Microsoft YaHei UI Light" w:cs="Calibri"/>
          <w:lang w:val="es-ES"/>
        </w:rPr>
        <w:t xml:space="preserve">en nuestra clínica de </w:t>
      </w:r>
      <w:r w:rsidR="00066FFE">
        <w:rPr>
          <w:rFonts w:ascii="Microsoft YaHei UI Light" w:eastAsia="Microsoft YaHei UI Light" w:hAnsi="Microsoft YaHei UI Light" w:cs="Calibri"/>
          <w:lang w:val="es-ES"/>
        </w:rPr>
        <w:t>Mission</w:t>
      </w:r>
      <w:r w:rsidRPr="006C7F3B">
        <w:rPr>
          <w:rFonts w:ascii="Microsoft YaHei UI Light" w:eastAsia="Microsoft YaHei UI Light" w:hAnsi="Microsoft YaHei UI Light" w:cs="Calibri"/>
          <w:lang w:val="es-ES"/>
        </w:rPr>
        <w:t xml:space="preserve">, Texas, es el </w:t>
      </w:r>
      <w:r w:rsidR="0A8D5B4E" w:rsidRPr="006C7F3B">
        <w:rPr>
          <w:rFonts w:ascii="Microsoft YaHei UI Light" w:eastAsia="Microsoft YaHei UI Light" w:hAnsi="Microsoft YaHei UI Light" w:cs="Calibri"/>
          <w:lang w:val="es-ES"/>
        </w:rPr>
        <w:t>1</w:t>
      </w:r>
      <w:r w:rsidR="00066FFE">
        <w:rPr>
          <w:rFonts w:ascii="Microsoft YaHei UI Light" w:eastAsia="Microsoft YaHei UI Light" w:hAnsi="Microsoft YaHei UI Light" w:cs="Calibri"/>
          <w:lang w:val="es-ES"/>
        </w:rPr>
        <w:t>8</w:t>
      </w:r>
      <w:r w:rsidRPr="006C7F3B">
        <w:rPr>
          <w:rFonts w:ascii="Microsoft YaHei UI Light" w:eastAsia="Microsoft YaHei UI Light" w:hAnsi="Microsoft YaHei UI Light" w:cs="Calibri"/>
          <w:lang w:val="es-ES"/>
        </w:rPr>
        <w:t>/</w:t>
      </w:r>
      <w:r w:rsidR="00066FFE">
        <w:rPr>
          <w:rFonts w:ascii="Microsoft YaHei UI Light" w:eastAsia="Microsoft YaHei UI Light" w:hAnsi="Microsoft YaHei UI Light" w:cs="Calibri"/>
          <w:lang w:val="es-ES"/>
        </w:rPr>
        <w:t>5</w:t>
      </w:r>
      <w:r w:rsidRPr="006C7F3B">
        <w:rPr>
          <w:rFonts w:ascii="Microsoft YaHei UI Light" w:eastAsia="Microsoft YaHei UI Light" w:hAnsi="Microsoft YaHei UI Light" w:cs="Calibri"/>
          <w:lang w:val="es-ES"/>
        </w:rPr>
        <w:t>/2025. Queremos expresarle nuestro agradecimiento por su dedicación a nuestra comunidad.</w:t>
      </w:r>
    </w:p>
    <w:p w14:paraId="79DCEB2D" w14:textId="77777777" w:rsidR="006C7F3B" w:rsidRPr="006C7F3B" w:rsidRDefault="006C7F3B" w:rsidP="006C7F3B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Calibri"/>
          <w:sz w:val="20"/>
          <w:szCs w:val="20"/>
          <w:lang w:val="es-ES"/>
        </w:rPr>
      </w:pPr>
    </w:p>
    <w:p w14:paraId="65E19AB7" w14:textId="48FCAF8D" w:rsidR="00753019" w:rsidRPr="006C7F3B" w:rsidRDefault="00753019" w:rsidP="006C7F3B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Calibri"/>
        </w:rPr>
      </w:pPr>
      <w:r w:rsidRPr="006C7F3B">
        <w:rPr>
          <w:rFonts w:ascii="Microsoft YaHei UI Light" w:eastAsia="Microsoft YaHei UI Light" w:hAnsi="Microsoft YaHei UI Light" w:cs="Calibri"/>
          <w:lang w:val="es-ES"/>
        </w:rPr>
        <w:t xml:space="preserve">Nos complace informarle que el Dr. </w:t>
      </w:r>
      <w:r w:rsidR="00066FFE" w:rsidRPr="00066FFE">
        <w:rPr>
          <w:rFonts w:ascii="Microsoft YaHei UI Light" w:eastAsia="Microsoft YaHei UI Light" w:hAnsi="Microsoft YaHei UI Light" w:cs="Calibri"/>
          <w:lang w:val="es-ES"/>
        </w:rPr>
        <w:t xml:space="preserve">Dr. George </w:t>
      </w:r>
      <w:r w:rsidR="00066FFE">
        <w:rPr>
          <w:rFonts w:ascii="Microsoft YaHei UI Light" w:eastAsia="Microsoft YaHei UI Light" w:hAnsi="Microsoft YaHei UI Light" w:cs="Calibri"/>
          <w:lang w:val="es-ES"/>
        </w:rPr>
        <w:t xml:space="preserve">y </w:t>
      </w:r>
      <w:r w:rsidR="00066FFE" w:rsidRPr="0083206E">
        <w:rPr>
          <w:rFonts w:ascii="Microsoft YaHei UI Light" w:eastAsia="Microsoft YaHei UI Light" w:hAnsi="Microsoft YaHei UI Light" w:cs="Calibri"/>
        </w:rPr>
        <w:t>Liza Lenisco</w:t>
      </w:r>
      <w:r w:rsidR="00066FFE">
        <w:rPr>
          <w:rFonts w:ascii="Microsoft YaHei UI Light" w:eastAsia="Microsoft YaHei UI Light" w:hAnsi="Microsoft YaHei UI Light" w:cs="Calibri"/>
        </w:rPr>
        <w:t>, APRN</w:t>
      </w:r>
      <w:r w:rsidRPr="006C7F3B">
        <w:rPr>
          <w:rFonts w:ascii="Microsoft YaHei UI Light" w:eastAsia="Microsoft YaHei UI Light" w:hAnsi="Microsoft YaHei UI Light" w:cs="Calibri"/>
          <w:lang w:val="es-ES"/>
        </w:rPr>
        <w:t xml:space="preserve"> continuará</w:t>
      </w:r>
      <w:r w:rsidR="00066FFE">
        <w:rPr>
          <w:rFonts w:ascii="Microsoft YaHei UI Light" w:eastAsia="Microsoft YaHei UI Light" w:hAnsi="Microsoft YaHei UI Light" w:cs="Calibri"/>
          <w:lang w:val="es-ES"/>
        </w:rPr>
        <w:t>n</w:t>
      </w:r>
      <w:r w:rsidRPr="006C7F3B">
        <w:rPr>
          <w:rFonts w:ascii="Microsoft YaHei UI Light" w:eastAsia="Microsoft YaHei UI Light" w:hAnsi="Microsoft YaHei UI Light" w:cs="Calibri"/>
          <w:lang w:val="es-ES"/>
        </w:rPr>
        <w:t xml:space="preserve"> como su médico de cabecera en MyCare. </w:t>
      </w:r>
      <w:r w:rsidR="00066FFE" w:rsidRPr="00066FFE">
        <w:rPr>
          <w:rFonts w:ascii="Microsoft YaHei UI Light" w:eastAsia="Microsoft YaHei UI Light" w:hAnsi="Microsoft YaHei UI Light" w:cs="Calibri"/>
          <w:lang w:val="es-ES"/>
        </w:rPr>
        <w:t>Nuestro equipo mantiene su total compromiso de brindar el mismo alto nivel de excelencia, compasión y atención personalizada que usted espera.</w:t>
      </w:r>
    </w:p>
    <w:p w14:paraId="2612FD71" w14:textId="248B5257" w:rsidR="00C409D4" w:rsidRPr="00A65775" w:rsidRDefault="006C7F3B" w:rsidP="6EBD19F6">
      <w:pPr>
        <w:pStyle w:val="paragraph"/>
        <w:spacing w:before="0" w:beforeAutospacing="0" w:after="0" w:afterAutospacing="0"/>
        <w:textAlignment w:val="baseline"/>
      </w:pPr>
      <w:r w:rsidRPr="006C7F3B">
        <w:rPr>
          <w:rStyle w:val="FooterChar1"/>
          <w:rFonts w:ascii="Microsoft YaHei UI Light" w:eastAsia="Microsoft YaHei UI Light" w:hAnsi="Microsoft YaHei UI Light" w:cs="Calibr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5EE6BF1C" wp14:editId="604055DF">
            <wp:simplePos x="0" y="0"/>
            <wp:positionH relativeFrom="column">
              <wp:posOffset>3084195</wp:posOffset>
            </wp:positionH>
            <wp:positionV relativeFrom="paragraph">
              <wp:posOffset>137795</wp:posOffset>
            </wp:positionV>
            <wp:extent cx="2395220" cy="2395220"/>
            <wp:effectExtent l="0" t="0" r="0" b="5080"/>
            <wp:wrapNone/>
            <wp:docPr id="11481343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F3B">
        <w:rPr>
          <w:rStyle w:val="FooterChar1"/>
          <w:rFonts w:ascii="Microsoft YaHei UI Light" w:eastAsia="Microsoft YaHei UI Light" w:hAnsi="Microsoft YaHei UI Light" w:cs="Calibr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5ED8B47" wp14:editId="2D6800E1">
            <wp:simplePos x="0" y="0"/>
            <wp:positionH relativeFrom="column">
              <wp:posOffset>542925</wp:posOffset>
            </wp:positionH>
            <wp:positionV relativeFrom="paragraph">
              <wp:posOffset>137795</wp:posOffset>
            </wp:positionV>
            <wp:extent cx="2395220" cy="2395220"/>
            <wp:effectExtent l="0" t="0" r="0" b="5080"/>
            <wp:wrapNone/>
            <wp:docPr id="7358425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C684B" w14:textId="18557BEE" w:rsidR="6EBD19F6" w:rsidRDefault="6EBD19F6" w:rsidP="6EBD19F6">
      <w:pPr>
        <w:pStyle w:val="paragraph"/>
        <w:spacing w:before="0" w:beforeAutospacing="0" w:after="0" w:afterAutospacing="0"/>
      </w:pPr>
    </w:p>
    <w:p w14:paraId="0DE453E4" w14:textId="023BEDE9" w:rsidR="007F0B47" w:rsidRDefault="007F0B47" w:rsidP="6EBD19F6">
      <w:pPr>
        <w:pStyle w:val="paragraph"/>
        <w:spacing w:before="0" w:beforeAutospacing="0" w:after="0" w:afterAutospacing="0"/>
      </w:pPr>
    </w:p>
    <w:p w14:paraId="54942A8B" w14:textId="4CE3C00A" w:rsidR="007F0B47" w:rsidRDefault="007F0B47" w:rsidP="6EBD19F6">
      <w:pPr>
        <w:pStyle w:val="paragraph"/>
        <w:spacing w:before="0" w:beforeAutospacing="0" w:after="0" w:afterAutospacing="0"/>
      </w:pPr>
    </w:p>
    <w:p w14:paraId="61B4EC5A" w14:textId="6DF7D119" w:rsidR="00C409D4" w:rsidRDefault="00C409D4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65775">
        <w:rPr>
          <w:rStyle w:val="eop"/>
          <w:rFonts w:ascii="Calibri" w:hAnsi="Calibri" w:cs="Calibri"/>
        </w:rPr>
        <w:t> </w:t>
      </w:r>
    </w:p>
    <w:p w14:paraId="2EAFEC43" w14:textId="0F9E4707" w:rsidR="007F0B47" w:rsidRDefault="007F0B47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8FE2B2E" w14:textId="45BACA23" w:rsidR="007F0B47" w:rsidRDefault="007F0B47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CB09ADD" w14:textId="77777777" w:rsidR="007F0B47" w:rsidRDefault="007F0B47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A09D528" w14:textId="77777777" w:rsidR="007F0B47" w:rsidRDefault="007F0B47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570EDBF5" w14:textId="77777777" w:rsidR="007F0B47" w:rsidRDefault="007F0B47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FBF0972" w14:textId="77777777" w:rsidR="007F0B47" w:rsidRDefault="007F0B47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DF1F9E5" w14:textId="77777777" w:rsidR="007F0B47" w:rsidRDefault="007F0B47" w:rsidP="00C409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E12FA3C" w14:textId="77777777" w:rsidR="007F0B47" w:rsidRPr="00A65775" w:rsidRDefault="007F0B47" w:rsidP="00C409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55416ED5" w14:textId="77777777" w:rsidR="006C7F3B" w:rsidRDefault="006C7F3B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  <w:lang w:val="es-ES"/>
        </w:rPr>
      </w:pPr>
    </w:p>
    <w:p w14:paraId="71B3136D" w14:textId="77777777" w:rsidR="006C7F3B" w:rsidRDefault="006C7F3B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  <w:lang w:val="es-ES"/>
        </w:rPr>
      </w:pPr>
    </w:p>
    <w:p w14:paraId="73803F58" w14:textId="77777777" w:rsidR="006C7F3B" w:rsidRDefault="006C7F3B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  <w:lang w:val="es-ES"/>
        </w:rPr>
      </w:pPr>
    </w:p>
    <w:p w14:paraId="74DC10F5" w14:textId="3573A291" w:rsidR="00C409D4" w:rsidRPr="006C7F3B" w:rsidRDefault="00C409D4" w:rsidP="006C7F3B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Calibri"/>
          <w:sz w:val="22"/>
          <w:szCs w:val="22"/>
        </w:rPr>
      </w:pPr>
      <w:r w:rsidRPr="006C7F3B">
        <w:rPr>
          <w:rStyle w:val="normaltextrun"/>
          <w:rFonts w:ascii="Microsoft YaHei UI Light" w:eastAsia="Microsoft YaHei UI Light" w:hAnsi="Microsoft YaHei UI Light" w:cs="Calibri"/>
          <w:lang w:val="es-ES"/>
        </w:rPr>
        <w:t>Si tiene alguna pregunta sobre esta transición, comuníquese con nuestra oficina</w:t>
      </w:r>
      <w:r w:rsidR="009934EF" w:rsidRPr="006C7F3B">
        <w:rPr>
          <w:rStyle w:val="normaltextrun"/>
          <w:rFonts w:ascii="Microsoft YaHei UI Light" w:eastAsia="Microsoft YaHei UI Light" w:hAnsi="Microsoft YaHei UI Light" w:cs="Calibri"/>
          <w:lang w:val="es-ES"/>
        </w:rPr>
        <w:t xml:space="preserve"> </w:t>
      </w:r>
      <w:r w:rsidR="28B611E5" w:rsidRPr="006C7F3B">
        <w:rPr>
          <w:rStyle w:val="normaltextrun"/>
          <w:rFonts w:ascii="Microsoft YaHei UI Light" w:eastAsia="Microsoft YaHei UI Light" w:hAnsi="Microsoft YaHei UI Light" w:cs="Calibri"/>
          <w:lang w:val="es-ES"/>
        </w:rPr>
        <w:t xml:space="preserve">al </w:t>
      </w:r>
      <w:r w:rsidR="00066FFE" w:rsidRPr="00066FFE">
        <w:rPr>
          <w:rStyle w:val="normaltextrun"/>
          <w:rFonts w:ascii="Microsoft YaHei UI Light" w:eastAsia="Microsoft YaHei UI Light" w:hAnsi="Microsoft YaHei UI Light" w:cs="Calibri"/>
        </w:rPr>
        <w:t>956-583-7393</w:t>
      </w:r>
      <w:r w:rsidR="009934EF" w:rsidRPr="006C7F3B">
        <w:rPr>
          <w:rStyle w:val="normaltextrun"/>
          <w:rFonts w:ascii="Microsoft YaHei UI Light" w:eastAsia="Microsoft YaHei UI Light" w:hAnsi="Microsoft YaHei UI Light" w:cs="Calibri"/>
          <w:lang w:val="es-ES"/>
        </w:rPr>
        <w:t xml:space="preserve">. </w:t>
      </w:r>
      <w:r w:rsidRPr="006C7F3B">
        <w:rPr>
          <w:rStyle w:val="normaltextrun"/>
          <w:rFonts w:ascii="Microsoft YaHei UI Light" w:eastAsia="Microsoft YaHei UI Light" w:hAnsi="Microsoft YaHei UI Light" w:cs="Calibri"/>
          <w:lang w:val="es-ES"/>
        </w:rPr>
        <w:t>El equipo de la oficina estará encantado de ayudarle. Si desea obtener una copia de sus registros, comuníquese con el Departamento de Registros Médicos de MyCare al 1-800-560-3800.</w:t>
      </w:r>
      <w:r w:rsidRPr="006C7F3B">
        <w:rPr>
          <w:rStyle w:val="eop"/>
          <w:rFonts w:ascii="Microsoft YaHei UI Light" w:eastAsia="Microsoft YaHei UI Light" w:hAnsi="Microsoft YaHei UI Light" w:cs="Calibri"/>
          <w:lang w:val="es-ES"/>
        </w:rPr>
        <w:t> </w:t>
      </w:r>
    </w:p>
    <w:p w14:paraId="39838628" w14:textId="77777777" w:rsidR="00C409D4" w:rsidRPr="006C7F3B" w:rsidRDefault="00C409D4" w:rsidP="006C7F3B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Segoe UI"/>
          <w:sz w:val="20"/>
          <w:szCs w:val="20"/>
        </w:rPr>
      </w:pPr>
      <w:r w:rsidRPr="006C7F3B">
        <w:rPr>
          <w:rStyle w:val="normaltextrun"/>
          <w:rFonts w:ascii="Microsoft YaHei UI Light" w:eastAsia="Microsoft YaHei UI Light" w:hAnsi="Microsoft YaHei UI Light" w:cs="Calibri"/>
        </w:rPr>
        <w:t>  </w:t>
      </w:r>
      <w:r w:rsidRPr="006C7F3B">
        <w:rPr>
          <w:rStyle w:val="eop"/>
          <w:rFonts w:ascii="Microsoft YaHei UI Light" w:eastAsia="Microsoft YaHei UI Light" w:hAnsi="Microsoft YaHei UI Light" w:cs="Calibri"/>
        </w:rPr>
        <w:t> </w:t>
      </w:r>
    </w:p>
    <w:p w14:paraId="05BE8FD1" w14:textId="77777777" w:rsidR="00C409D4" w:rsidRPr="006C7F3B" w:rsidRDefault="00C409D4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eop"/>
          <w:rFonts w:ascii="Microsoft YaHei UI Light" w:eastAsia="Microsoft YaHei UI Light" w:hAnsi="Microsoft YaHei UI Light" w:cs="Calibri"/>
        </w:rPr>
      </w:pPr>
      <w:r w:rsidRPr="006C7F3B">
        <w:rPr>
          <w:rStyle w:val="normaltextrun"/>
          <w:rFonts w:ascii="Microsoft YaHei UI Light" w:eastAsia="Microsoft YaHei UI Light" w:hAnsi="Microsoft YaHei UI Light" w:cs="Calibri"/>
        </w:rPr>
        <w:t xml:space="preserve">Un cordial </w:t>
      </w:r>
      <w:proofErr w:type="spellStart"/>
      <w:r w:rsidRPr="006C7F3B">
        <w:rPr>
          <w:rStyle w:val="normaltextrun"/>
          <w:rFonts w:ascii="Microsoft YaHei UI Light" w:eastAsia="Microsoft YaHei UI Light" w:hAnsi="Microsoft YaHei UI Light" w:cs="Calibri"/>
        </w:rPr>
        <w:t>saludo</w:t>
      </w:r>
      <w:proofErr w:type="spellEnd"/>
      <w:r w:rsidRPr="006C7F3B">
        <w:rPr>
          <w:rStyle w:val="normaltextrun"/>
          <w:rFonts w:ascii="Microsoft YaHei UI Light" w:eastAsia="Microsoft YaHei UI Light" w:hAnsi="Microsoft YaHei UI Light" w:cs="Calibri"/>
        </w:rPr>
        <w:t>, </w:t>
      </w:r>
      <w:r w:rsidRPr="006C7F3B">
        <w:rPr>
          <w:rStyle w:val="eop"/>
          <w:rFonts w:ascii="Microsoft YaHei UI Light" w:eastAsia="Microsoft YaHei UI Light" w:hAnsi="Microsoft YaHei UI Light" w:cs="Calibri"/>
        </w:rPr>
        <w:t> </w:t>
      </w:r>
    </w:p>
    <w:p w14:paraId="7A9FEBE3" w14:textId="77777777" w:rsidR="00C409D4" w:rsidRPr="006C7F3B" w:rsidRDefault="00C409D4" w:rsidP="006C7F3B">
      <w:pPr>
        <w:pStyle w:val="paragraph"/>
        <w:spacing w:before="0" w:beforeAutospacing="0" w:after="0" w:afterAutospacing="0" w:line="300" w:lineRule="exact"/>
        <w:textAlignment w:val="baseline"/>
        <w:rPr>
          <w:rFonts w:ascii="Microsoft YaHei UI Light" w:eastAsia="Microsoft YaHei UI Light" w:hAnsi="Microsoft YaHei UI Light" w:cs="Segoe UI"/>
          <w:sz w:val="20"/>
          <w:szCs w:val="20"/>
        </w:rPr>
      </w:pPr>
    </w:p>
    <w:p w14:paraId="64294EAF" w14:textId="77777777" w:rsidR="00C409D4" w:rsidRPr="006C7F3B" w:rsidRDefault="00C409D4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eop"/>
          <w:rFonts w:ascii="Microsoft YaHei UI Light" w:eastAsia="Microsoft YaHei UI Light" w:hAnsi="Microsoft YaHei UI Light" w:cs="Calibri"/>
        </w:rPr>
      </w:pPr>
      <w:r w:rsidRPr="006C7F3B">
        <w:rPr>
          <w:rStyle w:val="normaltextrun"/>
          <w:rFonts w:ascii="Microsoft YaHei UI Light" w:eastAsia="Microsoft YaHei UI Light" w:hAnsi="Microsoft YaHei UI Light" w:cs="Calibri"/>
        </w:rPr>
        <w:t xml:space="preserve">Su </w:t>
      </w:r>
      <w:proofErr w:type="spellStart"/>
      <w:r w:rsidRPr="006C7F3B">
        <w:rPr>
          <w:rStyle w:val="normaltextrun"/>
          <w:rFonts w:ascii="Microsoft YaHei UI Light" w:eastAsia="Microsoft YaHei UI Light" w:hAnsi="Microsoft YaHei UI Light" w:cs="Calibri"/>
        </w:rPr>
        <w:t>equipo</w:t>
      </w:r>
      <w:proofErr w:type="spellEnd"/>
      <w:r w:rsidRPr="006C7F3B">
        <w:rPr>
          <w:rStyle w:val="normaltextrun"/>
          <w:rFonts w:ascii="Microsoft YaHei UI Light" w:eastAsia="Microsoft YaHei UI Light" w:hAnsi="Microsoft YaHei UI Light" w:cs="Calibri"/>
        </w:rPr>
        <w:t xml:space="preserve"> </w:t>
      </w:r>
      <w:proofErr w:type="spellStart"/>
      <w:r w:rsidRPr="006C7F3B">
        <w:rPr>
          <w:rStyle w:val="normaltextrun"/>
          <w:rFonts w:ascii="Microsoft YaHei UI Light" w:eastAsia="Microsoft YaHei UI Light" w:hAnsi="Microsoft YaHei UI Light" w:cs="Calibri"/>
        </w:rPr>
        <w:t>médico</w:t>
      </w:r>
      <w:proofErr w:type="spellEnd"/>
      <w:r w:rsidRPr="006C7F3B">
        <w:rPr>
          <w:rStyle w:val="normaltextrun"/>
          <w:rFonts w:ascii="Microsoft YaHei UI Light" w:eastAsia="Microsoft YaHei UI Light" w:hAnsi="Microsoft YaHei UI Light" w:cs="Calibri"/>
        </w:rPr>
        <w:t xml:space="preserve"> de MyCare</w:t>
      </w:r>
      <w:r w:rsidRPr="006C7F3B">
        <w:rPr>
          <w:rStyle w:val="eop"/>
          <w:rFonts w:ascii="Microsoft YaHei UI Light" w:eastAsia="Microsoft YaHei UI Light" w:hAnsi="Microsoft YaHei UI Light" w:cs="Calibri"/>
        </w:rPr>
        <w:t> </w:t>
      </w:r>
    </w:p>
    <w:p w14:paraId="166A7DBE" w14:textId="77777777" w:rsidR="005F3A59" w:rsidRPr="006C7F3B" w:rsidRDefault="005F3A59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</w:rPr>
      </w:pPr>
      <w:r w:rsidRPr="006C7F3B">
        <w:rPr>
          <w:rStyle w:val="normaltextrun"/>
          <w:rFonts w:ascii="Microsoft YaHei UI Light" w:eastAsia="Microsoft YaHei UI Light" w:hAnsi="Microsoft YaHei UI Light" w:cs="Calibri"/>
        </w:rPr>
        <w:t>MyCare | Mission</w:t>
      </w:r>
    </w:p>
    <w:p w14:paraId="0E6691FB" w14:textId="77777777" w:rsidR="005F3A59" w:rsidRPr="006C7F3B" w:rsidRDefault="005F3A59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</w:rPr>
      </w:pPr>
      <w:r w:rsidRPr="006C7F3B">
        <w:rPr>
          <w:rStyle w:val="normaltextrun"/>
          <w:rFonts w:ascii="Microsoft YaHei UI Light" w:eastAsia="Microsoft YaHei UI Light" w:hAnsi="Microsoft YaHei UI Light" w:cs="Calibri"/>
        </w:rPr>
        <w:t>2121 E. Griffin Pkwy, Ste 10</w:t>
      </w:r>
    </w:p>
    <w:p w14:paraId="0FFB0741" w14:textId="77777777" w:rsidR="005F3A59" w:rsidRPr="006C7F3B" w:rsidRDefault="005F3A59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Microsoft YaHei UI Light" w:eastAsia="Microsoft YaHei UI Light" w:hAnsi="Microsoft YaHei UI Light" w:cs="Calibri"/>
        </w:rPr>
      </w:pPr>
      <w:r w:rsidRPr="006C7F3B">
        <w:rPr>
          <w:rStyle w:val="normaltextrun"/>
          <w:rFonts w:ascii="Microsoft YaHei UI Light" w:eastAsia="Microsoft YaHei UI Light" w:hAnsi="Microsoft YaHei UI Light" w:cs="Calibri"/>
        </w:rPr>
        <w:t>Mission, TX, 78572</w:t>
      </w:r>
    </w:p>
    <w:p w14:paraId="2C51FD84" w14:textId="77777777" w:rsidR="005F3A59" w:rsidRPr="006C7F3B" w:rsidRDefault="005F3A59" w:rsidP="006C7F3B">
      <w:pPr>
        <w:pStyle w:val="paragraph"/>
        <w:spacing w:before="0" w:beforeAutospacing="0" w:after="0" w:afterAutospacing="0" w:line="300" w:lineRule="exact"/>
        <w:textAlignment w:val="baseline"/>
        <w:rPr>
          <w:rStyle w:val="eop"/>
          <w:rFonts w:ascii="Microsoft YaHei UI Light" w:eastAsia="Microsoft YaHei UI Light" w:hAnsi="Microsoft YaHei UI Light" w:cs="Calibri"/>
          <w:sz w:val="22"/>
          <w:szCs w:val="22"/>
        </w:rPr>
      </w:pPr>
      <w:r w:rsidRPr="006C7F3B">
        <w:rPr>
          <w:rStyle w:val="normaltextrun"/>
          <w:rFonts w:ascii="Microsoft YaHei UI Light" w:eastAsia="Microsoft YaHei UI Light" w:hAnsi="Microsoft YaHei UI Light" w:cs="Calibri"/>
        </w:rPr>
        <w:t>956-583-7393</w:t>
      </w:r>
    </w:p>
    <w:p w14:paraId="23793B30" w14:textId="6D305A7E" w:rsidR="00C409D4" w:rsidRPr="009D2202" w:rsidRDefault="00C409D4" w:rsidP="00C409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67FC194C" w14:textId="70C13A35" w:rsidR="44316905" w:rsidRPr="00182BA2" w:rsidRDefault="44316905" w:rsidP="00C409D4">
      <w:pPr>
        <w:spacing w:after="0"/>
        <w:rPr>
          <w:sz w:val="24"/>
          <w:szCs w:val="24"/>
        </w:rPr>
      </w:pPr>
    </w:p>
    <w:sectPr w:rsidR="44316905" w:rsidRPr="00182BA2" w:rsidSect="00A35809">
      <w:headerReference w:type="default" r:id="rId8"/>
      <w:footerReference w:type="default" r:id="rId9"/>
      <w:pgSz w:w="12240" w:h="15840"/>
      <w:pgMar w:top="1440" w:right="1080" w:bottom="144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3DDF" w14:textId="77777777" w:rsidR="00D21590" w:rsidRDefault="00D21590">
      <w:pPr>
        <w:spacing w:after="0" w:line="240" w:lineRule="auto"/>
      </w:pPr>
      <w:r>
        <w:separator/>
      </w:r>
    </w:p>
  </w:endnote>
  <w:endnote w:type="continuationSeparator" w:id="0">
    <w:p w14:paraId="6AB83B1C" w14:textId="77777777" w:rsidR="00D21590" w:rsidRDefault="00D21590">
      <w:pPr>
        <w:spacing w:after="0" w:line="240" w:lineRule="auto"/>
      </w:pPr>
      <w:r>
        <w:continuationSeparator/>
      </w:r>
    </w:p>
  </w:endnote>
  <w:endnote w:type="continuationNotice" w:id="1">
    <w:p w14:paraId="508E7676" w14:textId="77777777" w:rsidR="00D21590" w:rsidRDefault="00D21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2B41" w14:textId="390C255C" w:rsidR="16E99E75" w:rsidRPr="00A35809" w:rsidRDefault="00C2438A" w:rsidP="78FD814E">
    <w:pPr>
      <w:pStyle w:val="Footer"/>
      <w:jc w:val="center"/>
      <w:rPr>
        <w:rFonts w:ascii="Microsoft YaHei UI Light" w:eastAsia="Microsoft YaHei UI Light" w:hAnsi="Microsoft YaHei UI Light"/>
        <w:sz w:val="24"/>
        <w:szCs w:val="24"/>
      </w:rPr>
    </w:pPr>
    <w:r w:rsidRPr="00A35809">
      <w:rPr>
        <w:rFonts w:ascii="Microsoft YaHei UI Light" w:eastAsia="Microsoft YaHei UI Light" w:hAnsi="Microsoft YaHei UI Light"/>
        <w:sz w:val="24"/>
        <w:szCs w:val="24"/>
      </w:rPr>
      <w:t>www.mycare</w:t>
    </w:r>
    <w:r w:rsidR="00744914" w:rsidRPr="00A35809">
      <w:rPr>
        <w:rFonts w:ascii="Microsoft YaHei UI Light" w:eastAsia="Microsoft YaHei UI Light" w:hAnsi="Microsoft YaHei UI Light"/>
        <w:sz w:val="24"/>
        <w:szCs w:val="24"/>
      </w:rPr>
      <w:t>.us</w:t>
    </w:r>
    <w:r w:rsidR="00AB4C26" w:rsidRPr="00A35809">
      <w:rPr>
        <w:rFonts w:ascii="Microsoft YaHei UI Light" w:eastAsia="Microsoft YaHei UI Light" w:hAnsi="Microsoft YaHei UI Light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D10F" w14:textId="77777777" w:rsidR="00D21590" w:rsidRDefault="00D21590">
      <w:pPr>
        <w:spacing w:after="0" w:line="240" w:lineRule="auto"/>
      </w:pPr>
      <w:r>
        <w:separator/>
      </w:r>
    </w:p>
  </w:footnote>
  <w:footnote w:type="continuationSeparator" w:id="0">
    <w:p w14:paraId="6F9DD439" w14:textId="77777777" w:rsidR="00D21590" w:rsidRDefault="00D21590">
      <w:pPr>
        <w:spacing w:after="0" w:line="240" w:lineRule="auto"/>
      </w:pPr>
      <w:r>
        <w:continuationSeparator/>
      </w:r>
    </w:p>
  </w:footnote>
  <w:footnote w:type="continuationNotice" w:id="1">
    <w:p w14:paraId="793ECEC4" w14:textId="77777777" w:rsidR="00D21590" w:rsidRDefault="00D215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1CB5" w14:textId="4DB1A912" w:rsidR="16E99E75" w:rsidRDefault="005878DB" w:rsidP="005878DB">
    <w:pPr>
      <w:pStyle w:val="Header"/>
      <w:jc w:val="center"/>
    </w:pPr>
    <w:r w:rsidRPr="0088069F">
      <w:rPr>
        <w:noProof/>
        <w:color w:val="385DAB"/>
      </w:rPr>
      <w:drawing>
        <wp:inline distT="0" distB="0" distL="0" distR="0" wp14:anchorId="33B00190" wp14:editId="0238CBFB">
          <wp:extent cx="1236742" cy="8463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yCare Medical Logo FINAL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09" t="44987" r="28675" b="32002"/>
                  <a:stretch/>
                </pic:blipFill>
                <pic:spPr bwMode="auto">
                  <a:xfrm>
                    <a:off x="0" y="0"/>
                    <a:ext cx="1261899" cy="863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9ZQcM2z1raFcb" int2:id="yuRzxMax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A9"/>
    <w:rsid w:val="000002A2"/>
    <w:rsid w:val="00015ACC"/>
    <w:rsid w:val="00024B4B"/>
    <w:rsid w:val="00034FA5"/>
    <w:rsid w:val="00035CD3"/>
    <w:rsid w:val="00037008"/>
    <w:rsid w:val="00041BE2"/>
    <w:rsid w:val="000614A5"/>
    <w:rsid w:val="00066FFE"/>
    <w:rsid w:val="00074E76"/>
    <w:rsid w:val="00076ABD"/>
    <w:rsid w:val="00083787"/>
    <w:rsid w:val="000845F2"/>
    <w:rsid w:val="000910D6"/>
    <w:rsid w:val="00096CC5"/>
    <w:rsid w:val="000A730B"/>
    <w:rsid w:val="000B190E"/>
    <w:rsid w:val="000D033E"/>
    <w:rsid w:val="000F7003"/>
    <w:rsid w:val="0011129B"/>
    <w:rsid w:val="00112F8B"/>
    <w:rsid w:val="0011305A"/>
    <w:rsid w:val="001164BA"/>
    <w:rsid w:val="001203AB"/>
    <w:rsid w:val="001279EB"/>
    <w:rsid w:val="001423DC"/>
    <w:rsid w:val="00154774"/>
    <w:rsid w:val="001642E7"/>
    <w:rsid w:val="00164678"/>
    <w:rsid w:val="00167212"/>
    <w:rsid w:val="00171F7F"/>
    <w:rsid w:val="00182AFE"/>
    <w:rsid w:val="00182BA2"/>
    <w:rsid w:val="00190F64"/>
    <w:rsid w:val="00196978"/>
    <w:rsid w:val="001A368D"/>
    <w:rsid w:val="001A3E7D"/>
    <w:rsid w:val="001A7DA6"/>
    <w:rsid w:val="001C1198"/>
    <w:rsid w:val="001E4B67"/>
    <w:rsid w:val="001F2424"/>
    <w:rsid w:val="001F719A"/>
    <w:rsid w:val="00207B20"/>
    <w:rsid w:val="00215AFA"/>
    <w:rsid w:val="00236A0A"/>
    <w:rsid w:val="00236B7D"/>
    <w:rsid w:val="00243787"/>
    <w:rsid w:val="00243F9D"/>
    <w:rsid w:val="002515FA"/>
    <w:rsid w:val="00255F96"/>
    <w:rsid w:val="00272630"/>
    <w:rsid w:val="00274BB1"/>
    <w:rsid w:val="002822DC"/>
    <w:rsid w:val="00284C85"/>
    <w:rsid w:val="00285465"/>
    <w:rsid w:val="00290525"/>
    <w:rsid w:val="002A6012"/>
    <w:rsid w:val="002A6FA9"/>
    <w:rsid w:val="002B01B1"/>
    <w:rsid w:val="002B2C84"/>
    <w:rsid w:val="002B69DD"/>
    <w:rsid w:val="002C1714"/>
    <w:rsid w:val="002C3D82"/>
    <w:rsid w:val="002C4791"/>
    <w:rsid w:val="002D524E"/>
    <w:rsid w:val="002F0C83"/>
    <w:rsid w:val="002F28F2"/>
    <w:rsid w:val="00307B79"/>
    <w:rsid w:val="0036525D"/>
    <w:rsid w:val="00372FF2"/>
    <w:rsid w:val="00375A21"/>
    <w:rsid w:val="00381D06"/>
    <w:rsid w:val="0039318D"/>
    <w:rsid w:val="0039710C"/>
    <w:rsid w:val="003B21AF"/>
    <w:rsid w:val="003C215D"/>
    <w:rsid w:val="003C6378"/>
    <w:rsid w:val="003C73A7"/>
    <w:rsid w:val="00403B71"/>
    <w:rsid w:val="00406075"/>
    <w:rsid w:val="004122E4"/>
    <w:rsid w:val="00426351"/>
    <w:rsid w:val="00430AAF"/>
    <w:rsid w:val="00433353"/>
    <w:rsid w:val="0044028B"/>
    <w:rsid w:val="00476E19"/>
    <w:rsid w:val="00477A3C"/>
    <w:rsid w:val="0048445D"/>
    <w:rsid w:val="00484969"/>
    <w:rsid w:val="004A3A64"/>
    <w:rsid w:val="004A7E37"/>
    <w:rsid w:val="004C3761"/>
    <w:rsid w:val="004C473E"/>
    <w:rsid w:val="004C558A"/>
    <w:rsid w:val="004D12A9"/>
    <w:rsid w:val="004D1A44"/>
    <w:rsid w:val="004E63E4"/>
    <w:rsid w:val="004E6EB0"/>
    <w:rsid w:val="00511EBC"/>
    <w:rsid w:val="005129D0"/>
    <w:rsid w:val="005230CC"/>
    <w:rsid w:val="00523B28"/>
    <w:rsid w:val="00547FCE"/>
    <w:rsid w:val="00561380"/>
    <w:rsid w:val="00565CF2"/>
    <w:rsid w:val="005704C4"/>
    <w:rsid w:val="00570E36"/>
    <w:rsid w:val="00572C15"/>
    <w:rsid w:val="005878DB"/>
    <w:rsid w:val="005B1421"/>
    <w:rsid w:val="005B16B8"/>
    <w:rsid w:val="005B17E6"/>
    <w:rsid w:val="005C6915"/>
    <w:rsid w:val="005D2F21"/>
    <w:rsid w:val="005E53A1"/>
    <w:rsid w:val="005F3A59"/>
    <w:rsid w:val="005F6B48"/>
    <w:rsid w:val="00600C29"/>
    <w:rsid w:val="006155D8"/>
    <w:rsid w:val="006235E3"/>
    <w:rsid w:val="00626EE1"/>
    <w:rsid w:val="00645665"/>
    <w:rsid w:val="00665C00"/>
    <w:rsid w:val="00666B37"/>
    <w:rsid w:val="00690A2D"/>
    <w:rsid w:val="006A0659"/>
    <w:rsid w:val="006A30C0"/>
    <w:rsid w:val="006A32E9"/>
    <w:rsid w:val="006A7CDC"/>
    <w:rsid w:val="006C2564"/>
    <w:rsid w:val="006C7F3B"/>
    <w:rsid w:val="006D79B0"/>
    <w:rsid w:val="006E6ADD"/>
    <w:rsid w:val="006E7393"/>
    <w:rsid w:val="00711543"/>
    <w:rsid w:val="007166F3"/>
    <w:rsid w:val="00725D9C"/>
    <w:rsid w:val="00730A91"/>
    <w:rsid w:val="0073753A"/>
    <w:rsid w:val="00744914"/>
    <w:rsid w:val="00744DC2"/>
    <w:rsid w:val="00753019"/>
    <w:rsid w:val="00755C42"/>
    <w:rsid w:val="0075780B"/>
    <w:rsid w:val="0077028A"/>
    <w:rsid w:val="00774754"/>
    <w:rsid w:val="007784B1"/>
    <w:rsid w:val="007801F0"/>
    <w:rsid w:val="0078595E"/>
    <w:rsid w:val="0079271A"/>
    <w:rsid w:val="007969AF"/>
    <w:rsid w:val="007B46A3"/>
    <w:rsid w:val="007B54E2"/>
    <w:rsid w:val="007B6155"/>
    <w:rsid w:val="007B6A4E"/>
    <w:rsid w:val="007C3BA7"/>
    <w:rsid w:val="007E2FB0"/>
    <w:rsid w:val="007E58E8"/>
    <w:rsid w:val="007F0B47"/>
    <w:rsid w:val="007F5A2F"/>
    <w:rsid w:val="00811326"/>
    <w:rsid w:val="00814725"/>
    <w:rsid w:val="008218EA"/>
    <w:rsid w:val="0083206E"/>
    <w:rsid w:val="00836908"/>
    <w:rsid w:val="00840053"/>
    <w:rsid w:val="00851EB2"/>
    <w:rsid w:val="008611D6"/>
    <w:rsid w:val="008645FC"/>
    <w:rsid w:val="008716DD"/>
    <w:rsid w:val="00872F72"/>
    <w:rsid w:val="00873F89"/>
    <w:rsid w:val="008B7F69"/>
    <w:rsid w:val="008C42D5"/>
    <w:rsid w:val="008E44E7"/>
    <w:rsid w:val="008E5F58"/>
    <w:rsid w:val="009267F2"/>
    <w:rsid w:val="00944FBD"/>
    <w:rsid w:val="00960DBB"/>
    <w:rsid w:val="00977C1A"/>
    <w:rsid w:val="00981DBB"/>
    <w:rsid w:val="00982AF6"/>
    <w:rsid w:val="009934EF"/>
    <w:rsid w:val="009C7A23"/>
    <w:rsid w:val="009E3FD0"/>
    <w:rsid w:val="009E7689"/>
    <w:rsid w:val="009F07E1"/>
    <w:rsid w:val="009F1F35"/>
    <w:rsid w:val="00A073B2"/>
    <w:rsid w:val="00A1386A"/>
    <w:rsid w:val="00A140A8"/>
    <w:rsid w:val="00A277B4"/>
    <w:rsid w:val="00A35809"/>
    <w:rsid w:val="00A408E8"/>
    <w:rsid w:val="00A45774"/>
    <w:rsid w:val="00A56B40"/>
    <w:rsid w:val="00A67CFD"/>
    <w:rsid w:val="00A7322D"/>
    <w:rsid w:val="00A74488"/>
    <w:rsid w:val="00A80DA0"/>
    <w:rsid w:val="00A917A0"/>
    <w:rsid w:val="00A92CCF"/>
    <w:rsid w:val="00AA2628"/>
    <w:rsid w:val="00AA5AE9"/>
    <w:rsid w:val="00AA5D49"/>
    <w:rsid w:val="00AA770E"/>
    <w:rsid w:val="00AB1784"/>
    <w:rsid w:val="00AB4C26"/>
    <w:rsid w:val="00AC22D0"/>
    <w:rsid w:val="00AC635D"/>
    <w:rsid w:val="00AD6655"/>
    <w:rsid w:val="00AE2830"/>
    <w:rsid w:val="00AF6DED"/>
    <w:rsid w:val="00B0399A"/>
    <w:rsid w:val="00B11797"/>
    <w:rsid w:val="00B35527"/>
    <w:rsid w:val="00B4233D"/>
    <w:rsid w:val="00B85C70"/>
    <w:rsid w:val="00B90E88"/>
    <w:rsid w:val="00BA03BB"/>
    <w:rsid w:val="00BB7A87"/>
    <w:rsid w:val="00BD6DB5"/>
    <w:rsid w:val="00BE0B98"/>
    <w:rsid w:val="00BE3CAD"/>
    <w:rsid w:val="00BE65A2"/>
    <w:rsid w:val="00BE7B9B"/>
    <w:rsid w:val="00BF0949"/>
    <w:rsid w:val="00C118FF"/>
    <w:rsid w:val="00C11EC1"/>
    <w:rsid w:val="00C14FF1"/>
    <w:rsid w:val="00C22181"/>
    <w:rsid w:val="00C2438A"/>
    <w:rsid w:val="00C409D4"/>
    <w:rsid w:val="00C43DCA"/>
    <w:rsid w:val="00C54D79"/>
    <w:rsid w:val="00C67B09"/>
    <w:rsid w:val="00C7382E"/>
    <w:rsid w:val="00C938A6"/>
    <w:rsid w:val="00C94AFA"/>
    <w:rsid w:val="00CB75B0"/>
    <w:rsid w:val="00CC2454"/>
    <w:rsid w:val="00CC4B42"/>
    <w:rsid w:val="00CE00F5"/>
    <w:rsid w:val="00CE381D"/>
    <w:rsid w:val="00CF3AD4"/>
    <w:rsid w:val="00CF44AF"/>
    <w:rsid w:val="00CF4EEB"/>
    <w:rsid w:val="00CF6706"/>
    <w:rsid w:val="00D059D3"/>
    <w:rsid w:val="00D21590"/>
    <w:rsid w:val="00D22574"/>
    <w:rsid w:val="00D2649C"/>
    <w:rsid w:val="00D4191B"/>
    <w:rsid w:val="00D44CC2"/>
    <w:rsid w:val="00D6613B"/>
    <w:rsid w:val="00D855CD"/>
    <w:rsid w:val="00DA4A5A"/>
    <w:rsid w:val="00DA57B3"/>
    <w:rsid w:val="00DC22AD"/>
    <w:rsid w:val="00DD473A"/>
    <w:rsid w:val="00DF5E0A"/>
    <w:rsid w:val="00DF6622"/>
    <w:rsid w:val="00E009BD"/>
    <w:rsid w:val="00E04BA3"/>
    <w:rsid w:val="00E05A0E"/>
    <w:rsid w:val="00E06812"/>
    <w:rsid w:val="00E06995"/>
    <w:rsid w:val="00E14647"/>
    <w:rsid w:val="00E15DF3"/>
    <w:rsid w:val="00E15EA0"/>
    <w:rsid w:val="00E17961"/>
    <w:rsid w:val="00E23905"/>
    <w:rsid w:val="00E35F6F"/>
    <w:rsid w:val="00E4521E"/>
    <w:rsid w:val="00E46946"/>
    <w:rsid w:val="00E46FB6"/>
    <w:rsid w:val="00E7079B"/>
    <w:rsid w:val="00E71C8D"/>
    <w:rsid w:val="00E73125"/>
    <w:rsid w:val="00E73CFB"/>
    <w:rsid w:val="00E87E8C"/>
    <w:rsid w:val="00EA2516"/>
    <w:rsid w:val="00EA6B8E"/>
    <w:rsid w:val="00EB0F0D"/>
    <w:rsid w:val="00EC4F95"/>
    <w:rsid w:val="00ED5775"/>
    <w:rsid w:val="00EE4F08"/>
    <w:rsid w:val="00EF3495"/>
    <w:rsid w:val="00F001B2"/>
    <w:rsid w:val="00F10C22"/>
    <w:rsid w:val="00F11DDB"/>
    <w:rsid w:val="00F428A9"/>
    <w:rsid w:val="00F52E0F"/>
    <w:rsid w:val="00FA116C"/>
    <w:rsid w:val="00FA1DF8"/>
    <w:rsid w:val="00FA653B"/>
    <w:rsid w:val="00FB3A20"/>
    <w:rsid w:val="00FB446C"/>
    <w:rsid w:val="00FF06D4"/>
    <w:rsid w:val="01747B0E"/>
    <w:rsid w:val="01B8292B"/>
    <w:rsid w:val="025FE229"/>
    <w:rsid w:val="028F08F1"/>
    <w:rsid w:val="03A4D65B"/>
    <w:rsid w:val="04890EDB"/>
    <w:rsid w:val="05199BAA"/>
    <w:rsid w:val="08CE1432"/>
    <w:rsid w:val="093899EA"/>
    <w:rsid w:val="0A8D5B4E"/>
    <w:rsid w:val="0C84A5C9"/>
    <w:rsid w:val="0D80C7C6"/>
    <w:rsid w:val="11014F88"/>
    <w:rsid w:val="11434AFA"/>
    <w:rsid w:val="1632880E"/>
    <w:rsid w:val="166E0EB6"/>
    <w:rsid w:val="16E99E75"/>
    <w:rsid w:val="1802D6E8"/>
    <w:rsid w:val="182601EC"/>
    <w:rsid w:val="1DBF9CB4"/>
    <w:rsid w:val="1EC14FC3"/>
    <w:rsid w:val="1F31E2A1"/>
    <w:rsid w:val="1F8195CD"/>
    <w:rsid w:val="234EEABF"/>
    <w:rsid w:val="2369F59A"/>
    <w:rsid w:val="244875E6"/>
    <w:rsid w:val="265E24C0"/>
    <w:rsid w:val="26AED331"/>
    <w:rsid w:val="26C98B08"/>
    <w:rsid w:val="28196373"/>
    <w:rsid w:val="28B611E5"/>
    <w:rsid w:val="2B651BF6"/>
    <w:rsid w:val="2E4535FC"/>
    <w:rsid w:val="31F1DCE2"/>
    <w:rsid w:val="320E56BF"/>
    <w:rsid w:val="32D5BEBF"/>
    <w:rsid w:val="3547AE81"/>
    <w:rsid w:val="367B8F36"/>
    <w:rsid w:val="37665550"/>
    <w:rsid w:val="37CB05CE"/>
    <w:rsid w:val="391B91A5"/>
    <w:rsid w:val="3B7EA22E"/>
    <w:rsid w:val="3D86D7FF"/>
    <w:rsid w:val="3ED3F8AD"/>
    <w:rsid w:val="42B91C62"/>
    <w:rsid w:val="43CB232F"/>
    <w:rsid w:val="44316905"/>
    <w:rsid w:val="4558B2A0"/>
    <w:rsid w:val="4B1265D7"/>
    <w:rsid w:val="4B46D2EF"/>
    <w:rsid w:val="4C4C1B71"/>
    <w:rsid w:val="4CE2303C"/>
    <w:rsid w:val="4FB32082"/>
    <w:rsid w:val="523485DB"/>
    <w:rsid w:val="527246D3"/>
    <w:rsid w:val="55D5B627"/>
    <w:rsid w:val="57DD87A1"/>
    <w:rsid w:val="58725FDC"/>
    <w:rsid w:val="5DB4D844"/>
    <w:rsid w:val="5ECF4516"/>
    <w:rsid w:val="5F422AB2"/>
    <w:rsid w:val="66B336DA"/>
    <w:rsid w:val="68B86EB7"/>
    <w:rsid w:val="6B0F8CD4"/>
    <w:rsid w:val="6DDF3ECD"/>
    <w:rsid w:val="6DF134F2"/>
    <w:rsid w:val="6EBB3593"/>
    <w:rsid w:val="6EBD19F6"/>
    <w:rsid w:val="6FDEBCA6"/>
    <w:rsid w:val="706F76C8"/>
    <w:rsid w:val="7255D8D2"/>
    <w:rsid w:val="7539B1C2"/>
    <w:rsid w:val="75CF74AE"/>
    <w:rsid w:val="78FD814E"/>
    <w:rsid w:val="79C248D4"/>
    <w:rsid w:val="7E237A90"/>
    <w:rsid w:val="7EC15293"/>
    <w:rsid w:val="7FF1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F526B"/>
  <w15:chartTrackingRefBased/>
  <w15:docId w15:val="{00221881-13AA-4755-B616-30BEA2B8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A7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74488"/>
  </w:style>
  <w:style w:type="character" w:customStyle="1" w:styleId="normaltextrun">
    <w:name w:val="normaltextrun"/>
    <w:basedOn w:val="DefaultParagraphFont"/>
    <w:rsid w:val="00A74488"/>
  </w:style>
  <w:style w:type="character" w:customStyle="1" w:styleId="wacimagecontainer">
    <w:name w:val="wacimagecontainer"/>
    <w:basedOn w:val="DefaultParagraphFont"/>
    <w:rsid w:val="00C409D4"/>
  </w:style>
  <w:style w:type="character" w:customStyle="1" w:styleId="FooterChar1">
    <w:name w:val="Footer Char1"/>
    <w:basedOn w:val="DefaultParagraphFont"/>
    <w:uiPriority w:val="99"/>
    <w:semiHidden/>
    <w:rsid w:val="007F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4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Fish</dc:creator>
  <cp:keywords/>
  <dc:description/>
  <cp:lastModifiedBy>Kaitlyn Benedict</cp:lastModifiedBy>
  <cp:revision>2</cp:revision>
  <dcterms:created xsi:type="dcterms:W3CDTF">2026-04-07T15:21:00Z</dcterms:created>
  <dcterms:modified xsi:type="dcterms:W3CDTF">2026-04-07T15:21:00Z</dcterms:modified>
</cp:coreProperties>
</file>