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8291" w14:textId="77777777" w:rsidR="000C3236" w:rsidRDefault="000C3236" w:rsidP="009C4FE4">
      <w:pPr>
        <w:pStyle w:val="NoSpacing"/>
        <w:rPr>
          <w:b/>
          <w:bCs/>
          <w:sz w:val="32"/>
          <w:szCs w:val="32"/>
          <w:u w:val="single"/>
        </w:rPr>
      </w:pPr>
    </w:p>
    <w:p w14:paraId="3B7B8797" w14:textId="77777777" w:rsidR="000C3236" w:rsidRDefault="000C3236" w:rsidP="009C4FE4">
      <w:pPr>
        <w:pStyle w:val="NoSpacing"/>
        <w:rPr>
          <w:b/>
          <w:bCs/>
          <w:sz w:val="32"/>
          <w:szCs w:val="32"/>
          <w:u w:val="single"/>
        </w:rPr>
      </w:pPr>
    </w:p>
    <w:p w14:paraId="7B595F49" w14:textId="60684785" w:rsidR="00F53576" w:rsidRPr="00F53576" w:rsidRDefault="00E56F1A" w:rsidP="009C4FE4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fldChar w:fldCharType="begin"/>
      </w:r>
      <w:r>
        <w:rPr>
          <w:b/>
          <w:bCs/>
          <w:sz w:val="32"/>
          <w:szCs w:val="32"/>
        </w:rPr>
        <w:instrText>HYPERLINK "https://www.wvu.edu/academics/programs/fashion-design-and-merchandising-bs/"</w:instrTex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  <w:fldChar w:fldCharType="separate"/>
      </w:r>
      <w:r w:rsidR="00F53576" w:rsidRPr="00E56F1A">
        <w:rPr>
          <w:rStyle w:val="Hyperlink"/>
          <w:b/>
          <w:bCs/>
          <w:sz w:val="32"/>
          <w:szCs w:val="32"/>
        </w:rPr>
        <w:t>West Virginia University</w:t>
      </w:r>
      <w:r>
        <w:rPr>
          <w:b/>
          <w:bCs/>
          <w:sz w:val="32"/>
          <w:szCs w:val="32"/>
        </w:rPr>
        <w:fldChar w:fldCharType="end"/>
      </w:r>
    </w:p>
    <w:p w14:paraId="3B1A0C6E" w14:textId="77777777" w:rsidR="00762A55" w:rsidRDefault="00762A55" w:rsidP="009C4FE4">
      <w:pPr>
        <w:pStyle w:val="NoSpacing"/>
      </w:pPr>
      <w:r w:rsidRPr="00762A55">
        <w:t>Morgantown, WV, USA</w:t>
      </w:r>
    </w:p>
    <w:p w14:paraId="081B6058" w14:textId="6699F35C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61A7160F" w14:textId="16E4A52A" w:rsidR="00A42EC6" w:rsidRDefault="009564D8" w:rsidP="009C4FE4">
      <w:pPr>
        <w:pStyle w:val="NoSpacing"/>
        <w:rPr>
          <w:b/>
          <w:bCs/>
        </w:rPr>
      </w:pPr>
      <w:r w:rsidRPr="009564D8">
        <w:rPr>
          <w:rFonts w:eastAsia="Times New Roman" w:cs="Calibri"/>
          <w:color w:val="000000"/>
          <w:kern w:val="0"/>
          <w14:ligatures w14:val="none"/>
        </w:rPr>
        <w:t>Fashion Design and Merchandising</w:t>
      </w:r>
    </w:p>
    <w:p w14:paraId="28024F7A" w14:textId="77777777" w:rsidR="009564D8" w:rsidRDefault="009564D8" w:rsidP="009C4FE4">
      <w:pPr>
        <w:pStyle w:val="NoSpacing"/>
        <w:rPr>
          <w:b/>
          <w:bCs/>
        </w:rPr>
      </w:pPr>
    </w:p>
    <w:p w14:paraId="1C367139" w14:textId="5CA10323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586D5025" w14:textId="77777777" w:rsidR="00C32F87" w:rsidRDefault="00C32F87" w:rsidP="00C32F87">
      <w:pPr>
        <w:pStyle w:val="NoSpacing"/>
        <w:numPr>
          <w:ilvl w:val="0"/>
          <w:numId w:val="16"/>
        </w:numPr>
      </w:pPr>
      <w:r>
        <w:t>BS Fashion Design and Merchandising (FDM)</w:t>
      </w:r>
    </w:p>
    <w:p w14:paraId="0C6FBA60" w14:textId="74A886A9" w:rsidR="00762A55" w:rsidRDefault="00C32F87" w:rsidP="00C32F87">
      <w:pPr>
        <w:pStyle w:val="NoSpacing"/>
        <w:numPr>
          <w:ilvl w:val="0"/>
          <w:numId w:val="16"/>
        </w:numPr>
        <w:rPr>
          <w:b/>
          <w:bCs/>
        </w:rPr>
      </w:pPr>
      <w:r>
        <w:t>MA Art, Fashion, and Cultural Economies (AFCE)</w:t>
      </w:r>
    </w:p>
    <w:p w14:paraId="4B979A0B" w14:textId="77777777" w:rsidR="00C32F87" w:rsidRDefault="00C32F87" w:rsidP="009C4FE4">
      <w:pPr>
        <w:pStyle w:val="NoSpacing"/>
        <w:rPr>
          <w:b/>
          <w:bCs/>
        </w:rPr>
      </w:pPr>
    </w:p>
    <w:p w14:paraId="40CF20DE" w14:textId="239CA5F6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A870875" w14:textId="24FA1DEC" w:rsidR="00C43BE2" w:rsidRDefault="00D4643F" w:rsidP="00EB1D31">
      <w:pPr>
        <w:pStyle w:val="NoSpacing"/>
        <w:numPr>
          <w:ilvl w:val="0"/>
          <w:numId w:val="11"/>
        </w:numPr>
        <w:rPr>
          <w:b/>
          <w:bCs/>
        </w:rPr>
      </w:pPr>
      <w:r>
        <w:t>None</w:t>
      </w:r>
    </w:p>
    <w:p w14:paraId="564BCE09" w14:textId="77777777" w:rsidR="0012578A" w:rsidRDefault="0012578A" w:rsidP="009C4FE4">
      <w:pPr>
        <w:pStyle w:val="NoSpacing"/>
        <w:rPr>
          <w:b/>
          <w:bCs/>
        </w:rPr>
      </w:pPr>
    </w:p>
    <w:p w14:paraId="5F1984EF" w14:textId="07E0CE02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04B3BE59" w14:textId="77777777" w:rsidR="008477AE" w:rsidRDefault="008477AE" w:rsidP="008477AE">
      <w:pPr>
        <w:pStyle w:val="NoSpacing"/>
        <w:numPr>
          <w:ilvl w:val="0"/>
          <w:numId w:val="3"/>
        </w:numPr>
      </w:pPr>
      <w:r>
        <w:t>BS FDM - Two areas of emphasis (AOEs): Fashion Merchandising or Fashion Design</w:t>
      </w:r>
    </w:p>
    <w:p w14:paraId="7A59229A" w14:textId="7E9A14AD" w:rsidR="008C084D" w:rsidRDefault="008477AE" w:rsidP="008477AE">
      <w:pPr>
        <w:pStyle w:val="NoSpacing"/>
        <w:numPr>
          <w:ilvl w:val="0"/>
          <w:numId w:val="3"/>
        </w:numPr>
        <w:rPr>
          <w:b/>
          <w:bCs/>
        </w:rPr>
      </w:pPr>
      <w:r>
        <w:t>MA AFCE - Concentrations in Fashion Studies, Art History &amp; Museum Studies, or Studio Art</w:t>
      </w:r>
      <w:r w:rsidR="009C4FE4" w:rsidRPr="009C4FE4">
        <w:br/>
      </w:r>
    </w:p>
    <w:p w14:paraId="41ECE7CE" w14:textId="287DBA19" w:rsidR="009C4FE4" w:rsidRPr="009C4FE4" w:rsidRDefault="009C4FE4" w:rsidP="008C084D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2493381B" w14:textId="33796DBF" w:rsidR="002C71DB" w:rsidRDefault="002256B6" w:rsidP="002C71DB">
      <w:pPr>
        <w:pStyle w:val="NoSpacing"/>
        <w:ind w:left="720"/>
        <w:rPr>
          <w:b/>
          <w:bCs/>
        </w:rPr>
      </w:pPr>
      <w:r w:rsidRPr="002256B6">
        <w:t>Our signature program, Disegno Italia, has been running for more than 20 years! It is a collaborative program serving FDM, Media, and Art History students. We spend four weeks touring Tuscany, Rome, and Milan, Italy (scholarship opportunities available).</w:t>
      </w:r>
    </w:p>
    <w:p w14:paraId="7FF83A43" w14:textId="77777777" w:rsidR="002256B6" w:rsidRDefault="002256B6" w:rsidP="00CA5AFC">
      <w:pPr>
        <w:pStyle w:val="NoSpacing"/>
        <w:rPr>
          <w:b/>
          <w:bCs/>
        </w:rPr>
      </w:pPr>
    </w:p>
    <w:p w14:paraId="744004BE" w14:textId="5473F7DA" w:rsidR="009C4FE4" w:rsidRPr="009C4FE4" w:rsidRDefault="009C4FE4" w:rsidP="00CA5AFC">
      <w:pPr>
        <w:pStyle w:val="NoSpacing"/>
        <w:rPr>
          <w:b/>
          <w:bCs/>
        </w:rPr>
      </w:pPr>
      <w:r w:rsidRPr="009C4FE4">
        <w:rPr>
          <w:b/>
          <w:bCs/>
        </w:rPr>
        <w:t>Program Strengths:</w:t>
      </w:r>
    </w:p>
    <w:p w14:paraId="2A693509" w14:textId="77777777" w:rsidR="00761798" w:rsidRDefault="002B745D" w:rsidP="00761798">
      <w:pPr>
        <w:spacing w:after="0" w:line="240" w:lineRule="auto"/>
        <w:ind w:left="720" w:hanging="360"/>
        <w:rPr>
          <w:rFonts w:eastAsia="Times New Roman" w:cs="Calibri"/>
          <w:color w:val="000000"/>
          <w:kern w:val="0"/>
          <w14:ligatures w14:val="none"/>
        </w:rPr>
      </w:pPr>
      <w:r w:rsidRPr="002B745D">
        <w:rPr>
          <w:rFonts w:eastAsia="Times New Roman" w:cs="Calibri"/>
          <w:color w:val="000000"/>
          <w:kern w:val="0"/>
          <w14:ligatures w14:val="none"/>
        </w:rPr>
        <w:t xml:space="preserve">• </w:t>
      </w:r>
      <w:r w:rsidR="008B47E8">
        <w:rPr>
          <w:rFonts w:eastAsia="Times New Roman" w:cs="Calibri"/>
          <w:color w:val="000000"/>
          <w:kern w:val="0"/>
          <w14:ligatures w14:val="none"/>
        </w:rPr>
        <w:tab/>
      </w:r>
      <w:r w:rsidR="00761798" w:rsidRPr="00761798">
        <w:rPr>
          <w:rFonts w:eastAsia="Times New Roman" w:cs="Calibri"/>
          <w:color w:val="000000"/>
          <w:kern w:val="0"/>
          <w14:ligatures w14:val="none"/>
        </w:rPr>
        <w:t xml:space="preserve">The Retail Lab - Students gain hands-on experience in product management, visual merchandising, styling, alterations, and customer service in our student-run consignment store located in the historic Downtown District in Morgantown. </w:t>
      </w:r>
    </w:p>
    <w:p w14:paraId="0FCCC135" w14:textId="7F4F908C" w:rsidR="005D68D5" w:rsidRPr="00761798" w:rsidRDefault="00761798" w:rsidP="00761798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eastAsia="Times New Roman" w:cs="Calibri"/>
          <w:color w:val="000000"/>
          <w:kern w:val="0"/>
          <w14:ligatures w14:val="none"/>
        </w:rPr>
      </w:pPr>
      <w:r w:rsidRPr="00761798">
        <w:rPr>
          <w:rFonts w:eastAsia="Times New Roman" w:cs="Calibri"/>
          <w:color w:val="000000"/>
          <w:kern w:val="0"/>
          <w14:ligatures w14:val="none"/>
        </w:rPr>
        <w:t>Annual Fashion Show - Students in both design and merchandising tracks help produce our yearly celebration of fashion design. Studio work and creative outputs from sophomores and above are featured in this high-production operation, taking full advantage of our position in a creative arts college. The evening is capped off by the presentation of senior collections.</w:t>
      </w:r>
    </w:p>
    <w:p w14:paraId="239C94BA" w14:textId="77777777" w:rsidR="00761798" w:rsidRDefault="00761798" w:rsidP="005D68D5">
      <w:pPr>
        <w:spacing w:after="0" w:line="240" w:lineRule="auto"/>
        <w:rPr>
          <w:b/>
          <w:bCs/>
          <w:lang w:val="fr-FR"/>
        </w:rPr>
      </w:pPr>
    </w:p>
    <w:p w14:paraId="3FADDB62" w14:textId="7BE1E1B3" w:rsidR="009C4FE4" w:rsidRPr="00407FEF" w:rsidRDefault="009C4FE4" w:rsidP="005D68D5">
      <w:pPr>
        <w:spacing w:after="0" w:line="240" w:lineRule="auto"/>
        <w:rPr>
          <w:b/>
          <w:bCs/>
          <w:lang w:val="fr-FR"/>
        </w:rPr>
      </w:pPr>
      <w:proofErr w:type="gramStart"/>
      <w:r w:rsidRPr="00407FEF">
        <w:rPr>
          <w:b/>
          <w:bCs/>
          <w:lang w:val="fr-FR"/>
        </w:rPr>
        <w:t>Contact:</w:t>
      </w:r>
      <w:proofErr w:type="gramEnd"/>
    </w:p>
    <w:p w14:paraId="04327393" w14:textId="3E948B63" w:rsidR="00407FEF" w:rsidRDefault="00BE0022" w:rsidP="009C4FE4">
      <w:pPr>
        <w:pStyle w:val="NoSpacing"/>
        <w:rPr>
          <w:lang w:val="fr-FR"/>
        </w:rPr>
      </w:pPr>
      <w:r w:rsidRPr="00BE0022">
        <w:rPr>
          <w:lang w:val="fr-FR"/>
        </w:rPr>
        <w:t>Dr. Katie Baker Jones</w:t>
      </w:r>
    </w:p>
    <w:p w14:paraId="44F554DA" w14:textId="59D31EB6" w:rsidR="00BE0022" w:rsidRDefault="00BE0022" w:rsidP="009C4FE4">
      <w:pPr>
        <w:pStyle w:val="NoSpacing"/>
        <w:rPr>
          <w:lang w:val="fr-FR"/>
        </w:rPr>
      </w:pPr>
      <w:r w:rsidRPr="00BE0022">
        <w:rPr>
          <w:lang w:val="fr-FR"/>
        </w:rPr>
        <w:t>kathryn.jones@mail.wvu.edu</w:t>
      </w:r>
    </w:p>
    <w:sectPr w:rsidR="00BE0022" w:rsidSect="0053344D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2C"/>
    <w:multiLevelType w:val="hybridMultilevel"/>
    <w:tmpl w:val="CE48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93EC3"/>
    <w:multiLevelType w:val="hybridMultilevel"/>
    <w:tmpl w:val="9F8E8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F74F6"/>
    <w:multiLevelType w:val="hybridMultilevel"/>
    <w:tmpl w:val="B114E7CA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6151F"/>
    <w:multiLevelType w:val="hybridMultilevel"/>
    <w:tmpl w:val="02F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23B8A"/>
    <w:multiLevelType w:val="hybridMultilevel"/>
    <w:tmpl w:val="C082B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B5FAE"/>
    <w:multiLevelType w:val="hybridMultilevel"/>
    <w:tmpl w:val="C2EA05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0707D0"/>
    <w:multiLevelType w:val="hybridMultilevel"/>
    <w:tmpl w:val="D22C8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E2DE1"/>
    <w:multiLevelType w:val="hybridMultilevel"/>
    <w:tmpl w:val="85AA656C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C6D73"/>
    <w:multiLevelType w:val="hybridMultilevel"/>
    <w:tmpl w:val="6A18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66034"/>
    <w:multiLevelType w:val="hybridMultilevel"/>
    <w:tmpl w:val="0CE88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96764B"/>
    <w:multiLevelType w:val="hybridMultilevel"/>
    <w:tmpl w:val="BB50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31F70"/>
    <w:multiLevelType w:val="hybridMultilevel"/>
    <w:tmpl w:val="C8A03FC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708CE"/>
    <w:multiLevelType w:val="hybridMultilevel"/>
    <w:tmpl w:val="41F83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D348B"/>
    <w:multiLevelType w:val="hybridMultilevel"/>
    <w:tmpl w:val="FCE20B1A"/>
    <w:lvl w:ilvl="0" w:tplc="CC428460">
      <w:start w:val="13"/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D550637"/>
    <w:multiLevelType w:val="hybridMultilevel"/>
    <w:tmpl w:val="3C7CB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0027682">
    <w:abstractNumId w:val="1"/>
  </w:num>
  <w:num w:numId="2" w16cid:durableId="152112407">
    <w:abstractNumId w:val="9"/>
  </w:num>
  <w:num w:numId="3" w16cid:durableId="278798460">
    <w:abstractNumId w:val="14"/>
  </w:num>
  <w:num w:numId="4" w16cid:durableId="967128817">
    <w:abstractNumId w:val="0"/>
  </w:num>
  <w:num w:numId="5" w16cid:durableId="701175051">
    <w:abstractNumId w:val="12"/>
  </w:num>
  <w:num w:numId="6" w16cid:durableId="1660184541">
    <w:abstractNumId w:val="13"/>
  </w:num>
  <w:num w:numId="7" w16cid:durableId="494959383">
    <w:abstractNumId w:val="8"/>
  </w:num>
  <w:num w:numId="8" w16cid:durableId="1366054296">
    <w:abstractNumId w:val="15"/>
  </w:num>
  <w:num w:numId="9" w16cid:durableId="1834837155">
    <w:abstractNumId w:val="3"/>
  </w:num>
  <w:num w:numId="10" w16cid:durableId="1828326003">
    <w:abstractNumId w:val="4"/>
  </w:num>
  <w:num w:numId="11" w16cid:durableId="1213882630">
    <w:abstractNumId w:val="7"/>
  </w:num>
  <w:num w:numId="12" w16cid:durableId="2107115572">
    <w:abstractNumId w:val="6"/>
  </w:num>
  <w:num w:numId="13" w16cid:durableId="2106144166">
    <w:abstractNumId w:val="10"/>
  </w:num>
  <w:num w:numId="14" w16cid:durableId="1480659150">
    <w:abstractNumId w:val="11"/>
  </w:num>
  <w:num w:numId="15" w16cid:durableId="2036148358">
    <w:abstractNumId w:val="5"/>
  </w:num>
  <w:num w:numId="16" w16cid:durableId="1918905423">
    <w:abstractNumId w:val="2"/>
  </w:num>
  <w:num w:numId="17" w16cid:durableId="14496619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05CF0"/>
    <w:rsid w:val="000C3236"/>
    <w:rsid w:val="000D3DD1"/>
    <w:rsid w:val="000D7CCF"/>
    <w:rsid w:val="0012578A"/>
    <w:rsid w:val="00151CB0"/>
    <w:rsid w:val="001D0CDD"/>
    <w:rsid w:val="001F549D"/>
    <w:rsid w:val="002256B6"/>
    <w:rsid w:val="00247726"/>
    <w:rsid w:val="002B745D"/>
    <w:rsid w:val="002C71DB"/>
    <w:rsid w:val="00352345"/>
    <w:rsid w:val="00392E4C"/>
    <w:rsid w:val="0040789D"/>
    <w:rsid w:val="00407FEF"/>
    <w:rsid w:val="00434123"/>
    <w:rsid w:val="00434F40"/>
    <w:rsid w:val="004D13DD"/>
    <w:rsid w:val="0053344D"/>
    <w:rsid w:val="00540291"/>
    <w:rsid w:val="00550587"/>
    <w:rsid w:val="005D68D5"/>
    <w:rsid w:val="005D6B34"/>
    <w:rsid w:val="006561C0"/>
    <w:rsid w:val="00670804"/>
    <w:rsid w:val="0069298E"/>
    <w:rsid w:val="00723272"/>
    <w:rsid w:val="0075559B"/>
    <w:rsid w:val="00761757"/>
    <w:rsid w:val="00761798"/>
    <w:rsid w:val="00762A55"/>
    <w:rsid w:val="007F7EFA"/>
    <w:rsid w:val="008477AE"/>
    <w:rsid w:val="008B47E8"/>
    <w:rsid w:val="008B63F2"/>
    <w:rsid w:val="008C084D"/>
    <w:rsid w:val="009564D8"/>
    <w:rsid w:val="009858B1"/>
    <w:rsid w:val="009A7038"/>
    <w:rsid w:val="009C4FE4"/>
    <w:rsid w:val="00A02A95"/>
    <w:rsid w:val="00A42EC6"/>
    <w:rsid w:val="00AA7A7C"/>
    <w:rsid w:val="00BE0022"/>
    <w:rsid w:val="00C1611F"/>
    <w:rsid w:val="00C32F87"/>
    <w:rsid w:val="00C43BE2"/>
    <w:rsid w:val="00C92D30"/>
    <w:rsid w:val="00CA5AFC"/>
    <w:rsid w:val="00CE45D9"/>
    <w:rsid w:val="00D4643F"/>
    <w:rsid w:val="00DB6E22"/>
    <w:rsid w:val="00E56F1A"/>
    <w:rsid w:val="00E854E4"/>
    <w:rsid w:val="00EB1D31"/>
    <w:rsid w:val="00EE5717"/>
    <w:rsid w:val="00F00F0E"/>
    <w:rsid w:val="00F4083C"/>
    <w:rsid w:val="00F5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23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3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7A7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2</cp:revision>
  <dcterms:created xsi:type="dcterms:W3CDTF">2026-08-14T15:55:00Z</dcterms:created>
  <dcterms:modified xsi:type="dcterms:W3CDTF">2026-08-14T15:55:00Z</dcterms:modified>
</cp:coreProperties>
</file>