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6D297" w14:textId="447F1317" w:rsidR="00C51B58" w:rsidRDefault="00935B07" w:rsidP="009C4FE4">
      <w:pPr>
        <w:pStyle w:val="NoSpacing"/>
        <w:rPr>
          <w:b/>
          <w:bCs/>
          <w:sz w:val="32"/>
          <w:szCs w:val="32"/>
        </w:rPr>
      </w:pPr>
      <w:hyperlink r:id="rId5" w:history="1">
        <w:r w:rsidR="00996396" w:rsidRPr="00935B07">
          <w:rPr>
            <w:rStyle w:val="Hyperlink"/>
            <w:b/>
            <w:bCs/>
            <w:sz w:val="32"/>
            <w:szCs w:val="32"/>
          </w:rPr>
          <w:t>Carson-Newman University</w:t>
        </w:r>
      </w:hyperlink>
    </w:p>
    <w:p w14:paraId="5B75B8C5" w14:textId="3C93FEE8" w:rsidR="0038355A" w:rsidRDefault="0038355A" w:rsidP="009C4FE4">
      <w:pPr>
        <w:pStyle w:val="NoSpacing"/>
      </w:pPr>
      <w:r w:rsidRPr="0038355A">
        <w:t>Jefferson City, TN, USA</w:t>
      </w:r>
    </w:p>
    <w:p w14:paraId="081B6058" w14:textId="2DC436C4" w:rsidR="009C4FE4" w:rsidRPr="009858B1" w:rsidRDefault="009C4FE4" w:rsidP="009C4FE4">
      <w:pPr>
        <w:pStyle w:val="NoSpacing"/>
        <w:rPr>
          <w:b/>
          <w:bCs/>
        </w:rPr>
      </w:pPr>
      <w:r w:rsidRPr="009858B1">
        <w:br/>
      </w:r>
      <w:r w:rsidRPr="009858B1">
        <w:rPr>
          <w:b/>
          <w:bCs/>
        </w:rPr>
        <w:t>Department / Program Name:</w:t>
      </w:r>
    </w:p>
    <w:p w14:paraId="00AF45E8" w14:textId="7304B4C3" w:rsidR="009C4FE4" w:rsidRDefault="0038355A" w:rsidP="009C4FE4">
      <w:pPr>
        <w:pStyle w:val="NoSpacing"/>
      </w:pPr>
      <w:r w:rsidRPr="0038355A">
        <w:t>Department of Family and Consumer Sciences</w:t>
      </w:r>
    </w:p>
    <w:p w14:paraId="4F319A9C" w14:textId="77777777" w:rsidR="0038355A" w:rsidRDefault="0038355A" w:rsidP="009C4FE4">
      <w:pPr>
        <w:pStyle w:val="NoSpacing"/>
        <w:rPr>
          <w:b/>
          <w:bCs/>
        </w:rPr>
      </w:pPr>
    </w:p>
    <w:p w14:paraId="1C367139" w14:textId="16978E0F" w:rsidR="009858B1" w:rsidRPr="009858B1" w:rsidRDefault="009858B1" w:rsidP="009C4FE4">
      <w:pPr>
        <w:pStyle w:val="NoSpacing"/>
        <w:rPr>
          <w:b/>
          <w:bCs/>
        </w:rPr>
      </w:pPr>
      <w:r w:rsidRPr="009858B1">
        <w:rPr>
          <w:b/>
          <w:bCs/>
        </w:rPr>
        <w:t>Degrees Offered:</w:t>
      </w:r>
    </w:p>
    <w:p w14:paraId="4F16E22D" w14:textId="2DDF6ED3" w:rsidR="009858B1" w:rsidRPr="009C4FE4" w:rsidRDefault="00BE7C39" w:rsidP="009858B1">
      <w:pPr>
        <w:pStyle w:val="NoSpacing"/>
        <w:numPr>
          <w:ilvl w:val="0"/>
          <w:numId w:val="3"/>
        </w:numPr>
      </w:pPr>
      <w:r w:rsidRPr="00BE7C39">
        <w:t>Fashion Merchandising and Design</w:t>
      </w:r>
    </w:p>
    <w:p w14:paraId="1B08F3FF" w14:textId="77777777" w:rsidR="00BE7C39" w:rsidRDefault="00BE7C39" w:rsidP="009C4FE4">
      <w:pPr>
        <w:pStyle w:val="NoSpacing"/>
        <w:rPr>
          <w:b/>
          <w:bCs/>
        </w:rPr>
      </w:pPr>
    </w:p>
    <w:p w14:paraId="40CF20DE" w14:textId="6FAB55D6" w:rsidR="009A7038" w:rsidRDefault="009A7038" w:rsidP="009C4FE4">
      <w:pPr>
        <w:pStyle w:val="NoSpacing"/>
        <w:rPr>
          <w:b/>
          <w:bCs/>
        </w:rPr>
      </w:pPr>
      <w:r>
        <w:rPr>
          <w:b/>
          <w:bCs/>
        </w:rPr>
        <w:t>Online / Hybrid Options:</w:t>
      </w:r>
    </w:p>
    <w:p w14:paraId="65EC1FEE" w14:textId="2422C9C1" w:rsidR="009A7038" w:rsidRPr="00C43BE2" w:rsidRDefault="00C43BE2" w:rsidP="00C43BE2">
      <w:pPr>
        <w:pStyle w:val="NoSpacing"/>
        <w:numPr>
          <w:ilvl w:val="0"/>
          <w:numId w:val="3"/>
        </w:numPr>
      </w:pPr>
      <w:r>
        <w:t>None</w:t>
      </w:r>
    </w:p>
    <w:p w14:paraId="6A870875" w14:textId="77777777" w:rsidR="00C43BE2" w:rsidRDefault="00C43BE2" w:rsidP="009C4FE4">
      <w:pPr>
        <w:pStyle w:val="NoSpacing"/>
        <w:rPr>
          <w:b/>
          <w:bCs/>
        </w:rPr>
      </w:pPr>
    </w:p>
    <w:p w14:paraId="5F1984EF" w14:textId="248A590D" w:rsidR="009C4FE4" w:rsidRPr="009C4FE4" w:rsidRDefault="00C1611F" w:rsidP="009C4FE4">
      <w:pPr>
        <w:pStyle w:val="NoSpacing"/>
        <w:rPr>
          <w:b/>
          <w:bCs/>
        </w:rPr>
      </w:pPr>
      <w:r w:rsidRPr="00C1611F">
        <w:rPr>
          <w:b/>
          <w:bCs/>
        </w:rPr>
        <w:t>Tracks / Options</w:t>
      </w:r>
      <w:r w:rsidR="009C4FE4" w:rsidRPr="009C4FE4">
        <w:rPr>
          <w:b/>
          <w:bCs/>
        </w:rPr>
        <w:t>:</w:t>
      </w:r>
    </w:p>
    <w:p w14:paraId="23D58DA3" w14:textId="77777777" w:rsidR="00012269" w:rsidRDefault="00012269" w:rsidP="00012269">
      <w:pPr>
        <w:pStyle w:val="NoSpacing"/>
        <w:numPr>
          <w:ilvl w:val="0"/>
          <w:numId w:val="3"/>
        </w:numPr>
      </w:pPr>
      <w:r>
        <w:t>Fashion Merchandising and Design (General)</w:t>
      </w:r>
    </w:p>
    <w:p w14:paraId="0C6C8EFE" w14:textId="77777777" w:rsidR="00012269" w:rsidRDefault="00012269" w:rsidP="00012269">
      <w:pPr>
        <w:pStyle w:val="NoSpacing"/>
        <w:numPr>
          <w:ilvl w:val="0"/>
          <w:numId w:val="3"/>
        </w:numPr>
        <w:rPr>
          <w:b/>
          <w:bCs/>
        </w:rPr>
      </w:pPr>
      <w:r>
        <w:t>Fashion minor</w:t>
      </w:r>
      <w:r w:rsidR="009C4FE4" w:rsidRPr="009C4FE4">
        <w:br/>
      </w:r>
    </w:p>
    <w:p w14:paraId="41ECE7CE" w14:textId="592F7371" w:rsidR="009C4FE4" w:rsidRPr="009C4FE4" w:rsidRDefault="009C4FE4" w:rsidP="00012269">
      <w:pPr>
        <w:pStyle w:val="NoSpacing"/>
        <w:rPr>
          <w:b/>
          <w:bCs/>
        </w:rPr>
      </w:pPr>
      <w:r w:rsidRPr="009C4FE4">
        <w:rPr>
          <w:b/>
          <w:bCs/>
        </w:rPr>
        <w:t xml:space="preserve">Study Abroad Opportunities: </w:t>
      </w:r>
    </w:p>
    <w:p w14:paraId="1D48A88C" w14:textId="1347877A" w:rsidR="009C4FE4" w:rsidRPr="009C4FE4" w:rsidRDefault="00122FE9" w:rsidP="009C4FE4">
      <w:pPr>
        <w:pStyle w:val="NoSpacing"/>
        <w:numPr>
          <w:ilvl w:val="0"/>
          <w:numId w:val="2"/>
        </w:numPr>
      </w:pPr>
      <w:r>
        <w:t>None</w:t>
      </w:r>
      <w:r w:rsidR="009C4FE4" w:rsidRPr="009C4FE4">
        <w:t xml:space="preserve"> </w:t>
      </w:r>
    </w:p>
    <w:p w14:paraId="744004BE" w14:textId="5A976A3D" w:rsidR="009C4FE4" w:rsidRPr="009C4FE4" w:rsidRDefault="009C4FE4" w:rsidP="009C4FE4">
      <w:pPr>
        <w:pStyle w:val="NoSpacing"/>
        <w:rPr>
          <w:b/>
          <w:bCs/>
        </w:rPr>
      </w:pPr>
      <w:r w:rsidRPr="009C4FE4">
        <w:br/>
      </w:r>
      <w:r w:rsidRPr="009C4FE4">
        <w:rPr>
          <w:b/>
          <w:bCs/>
        </w:rPr>
        <w:t>Program Strengths:</w:t>
      </w:r>
    </w:p>
    <w:p w14:paraId="45482382" w14:textId="77777777" w:rsidR="00122FE9" w:rsidRDefault="00122FE9" w:rsidP="009C4FE4">
      <w:pPr>
        <w:pStyle w:val="NoSpacing"/>
        <w:rPr>
          <w:b/>
          <w:bCs/>
        </w:rPr>
      </w:pPr>
      <w:r w:rsidRPr="00122FE9">
        <w:t>One of five programs offered in the Department of Family and Consumer Sciences, which is accredited by the American Association of Family and Consumer Sciences, currently the only unit at a private U.S. Christian university with this designation. A generalist fashion program within a generalist department.</w:t>
      </w:r>
      <w:r w:rsidR="009C4FE4" w:rsidRPr="009C4FE4">
        <w:br/>
      </w:r>
    </w:p>
    <w:p w14:paraId="3FADDB62" w14:textId="17196BC5" w:rsidR="009C4FE4" w:rsidRPr="009C4FE4" w:rsidRDefault="009C4FE4" w:rsidP="009C4FE4">
      <w:pPr>
        <w:pStyle w:val="NoSpacing"/>
        <w:rPr>
          <w:b/>
          <w:bCs/>
        </w:rPr>
      </w:pPr>
      <w:r w:rsidRPr="009C4FE4">
        <w:rPr>
          <w:b/>
          <w:bCs/>
        </w:rPr>
        <w:t>Contact:</w:t>
      </w:r>
    </w:p>
    <w:p w14:paraId="56F4AD5C" w14:textId="15A656D0" w:rsidR="005D6B34" w:rsidRDefault="003D342B" w:rsidP="009C4FE4">
      <w:pPr>
        <w:pStyle w:val="NoSpacing"/>
      </w:pPr>
      <w:r w:rsidRPr="003D342B">
        <w:t>Amber N. Roth, PhD, CFCS</w:t>
      </w:r>
    </w:p>
    <w:p w14:paraId="53C683F9" w14:textId="77777777" w:rsidR="00B74B81" w:rsidRPr="00B74B81" w:rsidRDefault="00B74B81" w:rsidP="00B74B81">
      <w:pPr>
        <w:spacing w:after="0" w:line="240" w:lineRule="auto"/>
        <w:rPr>
          <w:rFonts w:eastAsia="Times New Roman" w:cs="Calibri"/>
          <w:color w:val="000000"/>
          <w:kern w:val="0"/>
          <w14:ligatures w14:val="none"/>
        </w:rPr>
      </w:pPr>
      <w:r w:rsidRPr="00B74B81">
        <w:rPr>
          <w:rFonts w:eastAsia="Times New Roman" w:cs="Calibri"/>
          <w:color w:val="000000"/>
          <w:kern w:val="0"/>
          <w14:ligatures w14:val="none"/>
        </w:rPr>
        <w:t>aroth@cn.edu</w:t>
      </w:r>
    </w:p>
    <w:p w14:paraId="746F1775" w14:textId="77777777" w:rsidR="003D342B" w:rsidRPr="009C4FE4" w:rsidRDefault="003D342B" w:rsidP="009C4FE4">
      <w:pPr>
        <w:pStyle w:val="NoSpacing"/>
      </w:pPr>
    </w:p>
    <w:sectPr w:rsidR="003D342B" w:rsidRPr="009C4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67EA"/>
    <w:multiLevelType w:val="hybridMultilevel"/>
    <w:tmpl w:val="7DC6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7268D"/>
    <w:multiLevelType w:val="hybridMultilevel"/>
    <w:tmpl w:val="482E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708CE"/>
    <w:multiLevelType w:val="hybridMultilevel"/>
    <w:tmpl w:val="D3863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027682">
    <w:abstractNumId w:val="0"/>
  </w:num>
  <w:num w:numId="2" w16cid:durableId="152112407">
    <w:abstractNumId w:val="1"/>
  </w:num>
  <w:num w:numId="3" w16cid:durableId="278798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4"/>
    <w:rsid w:val="00012269"/>
    <w:rsid w:val="00122FE9"/>
    <w:rsid w:val="00126C32"/>
    <w:rsid w:val="0038355A"/>
    <w:rsid w:val="003D342B"/>
    <w:rsid w:val="00434123"/>
    <w:rsid w:val="0043660D"/>
    <w:rsid w:val="005D6B34"/>
    <w:rsid w:val="00670804"/>
    <w:rsid w:val="00935B07"/>
    <w:rsid w:val="009858B1"/>
    <w:rsid w:val="00996396"/>
    <w:rsid w:val="009A7038"/>
    <w:rsid w:val="009C4FE4"/>
    <w:rsid w:val="00AE0398"/>
    <w:rsid w:val="00B74B81"/>
    <w:rsid w:val="00BE7C39"/>
    <w:rsid w:val="00C1611F"/>
    <w:rsid w:val="00C43BE2"/>
    <w:rsid w:val="00C5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D877"/>
  <w15:chartTrackingRefBased/>
  <w15:docId w15:val="{01937BEE-69F1-4134-9BD8-1054744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F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4F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5B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.edu/programs/fashion-merchandising-and-desig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12</cp:revision>
  <dcterms:created xsi:type="dcterms:W3CDTF">2026-08-14T14:38:00Z</dcterms:created>
  <dcterms:modified xsi:type="dcterms:W3CDTF">2026-08-14T16:07:00Z</dcterms:modified>
</cp:coreProperties>
</file>