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8877" w14:textId="2513203E" w:rsidR="36E6C144" w:rsidRDefault="70C1A40D" w:rsidP="3F801050">
      <w:pPr>
        <w:rPr>
          <w:rFonts w:ascii="Times New Roman" w:eastAsia="Times New Roman" w:hAnsi="Times New Roman" w:cs="Times New Roman"/>
          <w:b/>
          <w:bCs/>
        </w:rPr>
      </w:pPr>
      <w:r w:rsidRPr="5D4AA7E8">
        <w:rPr>
          <w:rFonts w:ascii="Times New Roman" w:eastAsia="Times New Roman" w:hAnsi="Times New Roman" w:cs="Times New Roman"/>
          <w:b/>
          <w:bCs/>
        </w:rPr>
        <w:t xml:space="preserve">Protecting the Beauty of </w:t>
      </w:r>
      <w:r w:rsidR="7CDAE99C" w:rsidRPr="5D4AA7E8">
        <w:rPr>
          <w:rFonts w:ascii="Times New Roman" w:eastAsia="Times New Roman" w:hAnsi="Times New Roman" w:cs="Times New Roman"/>
          <w:b/>
          <w:bCs/>
        </w:rPr>
        <w:t xml:space="preserve">the </w:t>
      </w:r>
      <w:r w:rsidRPr="5D4AA7E8">
        <w:rPr>
          <w:rFonts w:ascii="Times New Roman" w:eastAsia="Times New Roman" w:hAnsi="Times New Roman" w:cs="Times New Roman"/>
          <w:b/>
          <w:bCs/>
        </w:rPr>
        <w:t xml:space="preserve">San Pablo </w:t>
      </w:r>
      <w:r w:rsidR="1A69D004" w:rsidRPr="5D4AA7E8">
        <w:rPr>
          <w:rFonts w:ascii="Times New Roman" w:eastAsia="Times New Roman" w:hAnsi="Times New Roman" w:cs="Times New Roman"/>
          <w:b/>
          <w:bCs/>
        </w:rPr>
        <w:t xml:space="preserve">Bay National </w:t>
      </w:r>
      <w:r w:rsidRPr="5D4AA7E8">
        <w:rPr>
          <w:rFonts w:ascii="Times New Roman" w:eastAsia="Times New Roman" w:hAnsi="Times New Roman" w:cs="Times New Roman"/>
          <w:b/>
          <w:bCs/>
        </w:rPr>
        <w:t>Wildlife Refuge</w:t>
      </w:r>
    </w:p>
    <w:p w14:paraId="649A79C8" w14:textId="139E84B9" w:rsidR="36E6C144" w:rsidRDefault="36E6C144" w:rsidP="3F801050">
      <w:pPr>
        <w:rPr>
          <w:rFonts w:ascii="Times New Roman" w:eastAsia="Times New Roman" w:hAnsi="Times New Roman" w:cs="Times New Roman"/>
          <w:i/>
          <w:iCs/>
        </w:rPr>
      </w:pPr>
      <w:r w:rsidRPr="3F801050">
        <w:rPr>
          <w:rFonts w:ascii="Times New Roman" w:eastAsia="Times New Roman" w:hAnsi="Times New Roman" w:cs="Times New Roman"/>
          <w:i/>
          <w:iCs/>
        </w:rPr>
        <w:t>Congressman John Garamendi</w:t>
      </w:r>
    </w:p>
    <w:p w14:paraId="66B208D0" w14:textId="3E6B6A82" w:rsidR="6D4F0ACD" w:rsidRDefault="6D4F0ACD" w:rsidP="3F801050">
      <w:pPr>
        <w:rPr>
          <w:rFonts w:ascii="Times New Roman" w:eastAsia="Times New Roman" w:hAnsi="Times New Roman" w:cs="Times New Roman"/>
        </w:rPr>
      </w:pPr>
      <w:r w:rsidRPr="3F801050">
        <w:rPr>
          <w:rFonts w:ascii="Times New Roman" w:eastAsia="Times New Roman" w:hAnsi="Times New Roman" w:cs="Times New Roman"/>
        </w:rPr>
        <w:t>I</w:t>
      </w:r>
      <w:r w:rsidR="30955E59" w:rsidRPr="3F801050">
        <w:rPr>
          <w:rFonts w:ascii="Times New Roman" w:eastAsia="Times New Roman" w:hAnsi="Times New Roman" w:cs="Times New Roman"/>
        </w:rPr>
        <w:t xml:space="preserve">n the heart of </w:t>
      </w:r>
      <w:r w:rsidR="768C0FE6" w:rsidRPr="3F801050">
        <w:rPr>
          <w:rFonts w:ascii="Times New Roman" w:eastAsia="Times New Roman" w:hAnsi="Times New Roman" w:cs="Times New Roman"/>
        </w:rPr>
        <w:t>the Northern San Francisco Bay Area</w:t>
      </w:r>
      <w:r w:rsidR="30955E59" w:rsidRPr="3F801050">
        <w:rPr>
          <w:rFonts w:ascii="Times New Roman" w:eastAsia="Times New Roman" w:hAnsi="Times New Roman" w:cs="Times New Roman"/>
        </w:rPr>
        <w:t>, the San Pablo Bay National Wildlife Refuge is a striking reminder of what’s still worth protecting.</w:t>
      </w:r>
      <w:r w:rsidR="2EDAF915" w:rsidRPr="3F801050">
        <w:rPr>
          <w:rFonts w:ascii="Times New Roman" w:eastAsia="Times New Roman" w:hAnsi="Times New Roman" w:cs="Times New Roman"/>
        </w:rPr>
        <w:t xml:space="preserve"> </w:t>
      </w:r>
      <w:r w:rsidR="5238FF17" w:rsidRPr="3F801050">
        <w:rPr>
          <w:rFonts w:ascii="Times New Roman" w:eastAsia="Times New Roman" w:hAnsi="Times New Roman" w:cs="Times New Roman"/>
        </w:rPr>
        <w:t>Spannin</w:t>
      </w:r>
      <w:r w:rsidR="47008150" w:rsidRPr="3F801050">
        <w:rPr>
          <w:rFonts w:ascii="Times New Roman" w:eastAsia="Times New Roman" w:hAnsi="Times New Roman" w:cs="Times New Roman"/>
        </w:rPr>
        <w:t>g</w:t>
      </w:r>
      <w:r w:rsidR="30955E59" w:rsidRPr="3F801050">
        <w:rPr>
          <w:rFonts w:ascii="Times New Roman" w:eastAsia="Times New Roman" w:hAnsi="Times New Roman" w:cs="Times New Roman"/>
        </w:rPr>
        <w:t xml:space="preserve"> nearly 25,000 acres of salt ponds, freshwater sloughs, and marshes, </w:t>
      </w:r>
      <w:r w:rsidR="65582CE6" w:rsidRPr="3F801050">
        <w:rPr>
          <w:rFonts w:ascii="Times New Roman" w:eastAsia="Times New Roman" w:hAnsi="Times New Roman" w:cs="Times New Roman"/>
        </w:rPr>
        <w:t>this</w:t>
      </w:r>
      <w:r w:rsidR="30955E59" w:rsidRPr="3F801050">
        <w:rPr>
          <w:rFonts w:ascii="Times New Roman" w:eastAsia="Times New Roman" w:hAnsi="Times New Roman" w:cs="Times New Roman"/>
        </w:rPr>
        <w:t xml:space="preserve"> </w:t>
      </w:r>
      <w:r w:rsidR="11206E25" w:rsidRPr="3F801050">
        <w:rPr>
          <w:rFonts w:ascii="Times New Roman" w:eastAsia="Times New Roman" w:hAnsi="Times New Roman" w:cs="Times New Roman"/>
        </w:rPr>
        <w:t xml:space="preserve">idyllic part of the world </w:t>
      </w:r>
      <w:r w:rsidR="3A44EE90" w:rsidRPr="3F801050">
        <w:rPr>
          <w:rFonts w:ascii="Times New Roman" w:eastAsia="Times New Roman" w:hAnsi="Times New Roman" w:cs="Times New Roman"/>
        </w:rPr>
        <w:t>features</w:t>
      </w:r>
      <w:r w:rsidR="11206E25" w:rsidRPr="3F801050">
        <w:rPr>
          <w:rFonts w:ascii="Times New Roman" w:eastAsia="Times New Roman" w:hAnsi="Times New Roman" w:cs="Times New Roman"/>
        </w:rPr>
        <w:t xml:space="preserve"> </w:t>
      </w:r>
      <w:r w:rsidR="33C43A72" w:rsidRPr="3F801050">
        <w:rPr>
          <w:rFonts w:ascii="Times New Roman" w:eastAsia="Times New Roman" w:hAnsi="Times New Roman" w:cs="Times New Roman"/>
        </w:rPr>
        <w:t>treasured</w:t>
      </w:r>
      <w:r w:rsidR="30955E59" w:rsidRPr="3F801050">
        <w:rPr>
          <w:rFonts w:ascii="Times New Roman" w:eastAsia="Times New Roman" w:hAnsi="Times New Roman" w:cs="Times New Roman"/>
        </w:rPr>
        <w:t xml:space="preserve"> scenic hikes</w:t>
      </w:r>
      <w:r w:rsidR="4D9FFE79" w:rsidRPr="3F801050">
        <w:rPr>
          <w:rFonts w:ascii="Times New Roman" w:eastAsia="Times New Roman" w:hAnsi="Times New Roman" w:cs="Times New Roman"/>
        </w:rPr>
        <w:t xml:space="preserve"> for the Vallejo community</w:t>
      </w:r>
      <w:r w:rsidR="54730757" w:rsidRPr="3F801050">
        <w:rPr>
          <w:rFonts w:ascii="Times New Roman" w:eastAsia="Times New Roman" w:hAnsi="Times New Roman" w:cs="Times New Roman"/>
        </w:rPr>
        <w:t xml:space="preserve"> and</w:t>
      </w:r>
      <w:r w:rsidR="0FB9D3D1" w:rsidRPr="3F801050">
        <w:rPr>
          <w:rFonts w:ascii="Times New Roman" w:eastAsia="Times New Roman" w:hAnsi="Times New Roman" w:cs="Times New Roman"/>
        </w:rPr>
        <w:t xml:space="preserve"> </w:t>
      </w:r>
      <w:r w:rsidR="73054837" w:rsidRPr="3F801050">
        <w:rPr>
          <w:rFonts w:ascii="Times New Roman" w:eastAsia="Times New Roman" w:hAnsi="Times New Roman" w:cs="Times New Roman"/>
        </w:rPr>
        <w:t>is a have</w:t>
      </w:r>
      <w:r w:rsidR="378DC733" w:rsidRPr="3F801050">
        <w:rPr>
          <w:rFonts w:ascii="Times New Roman" w:eastAsia="Times New Roman" w:hAnsi="Times New Roman" w:cs="Times New Roman"/>
        </w:rPr>
        <w:t>n</w:t>
      </w:r>
      <w:r w:rsidR="73054837" w:rsidRPr="3F801050">
        <w:rPr>
          <w:rFonts w:ascii="Times New Roman" w:eastAsia="Times New Roman" w:hAnsi="Times New Roman" w:cs="Times New Roman"/>
        </w:rPr>
        <w:t xml:space="preserve"> for </w:t>
      </w:r>
      <w:r w:rsidR="30955E59" w:rsidRPr="3F801050">
        <w:rPr>
          <w:rFonts w:ascii="Times New Roman" w:eastAsia="Times New Roman" w:hAnsi="Times New Roman" w:cs="Times New Roman"/>
        </w:rPr>
        <w:t>thousands of migratory birds</w:t>
      </w:r>
      <w:r w:rsidR="410437ED" w:rsidRPr="3F801050">
        <w:rPr>
          <w:rFonts w:ascii="Times New Roman" w:eastAsia="Times New Roman" w:hAnsi="Times New Roman" w:cs="Times New Roman"/>
        </w:rPr>
        <w:t xml:space="preserve"> like </w:t>
      </w:r>
      <w:r w:rsidR="30955E59" w:rsidRPr="3F801050">
        <w:rPr>
          <w:rFonts w:ascii="Times New Roman" w:eastAsia="Times New Roman" w:hAnsi="Times New Roman" w:cs="Times New Roman"/>
        </w:rPr>
        <w:t>the rare Eurasian Wigeon</w:t>
      </w:r>
      <w:r w:rsidR="6CDF66CE" w:rsidRPr="3F801050">
        <w:rPr>
          <w:rFonts w:ascii="Times New Roman" w:eastAsia="Times New Roman" w:hAnsi="Times New Roman" w:cs="Times New Roman"/>
        </w:rPr>
        <w:t xml:space="preserve"> and</w:t>
      </w:r>
      <w:r w:rsidR="30955E59" w:rsidRPr="3F801050">
        <w:rPr>
          <w:rFonts w:ascii="Times New Roman" w:eastAsia="Times New Roman" w:hAnsi="Times New Roman" w:cs="Times New Roman"/>
        </w:rPr>
        <w:t xml:space="preserve"> t</w:t>
      </w:r>
      <w:r w:rsidR="7F3FF790" w:rsidRPr="3F801050">
        <w:rPr>
          <w:rFonts w:ascii="Times New Roman" w:eastAsia="Times New Roman" w:hAnsi="Times New Roman" w:cs="Times New Roman"/>
        </w:rPr>
        <w:t xml:space="preserve">he </w:t>
      </w:r>
      <w:r w:rsidR="484E875C" w:rsidRPr="3F801050">
        <w:rPr>
          <w:rFonts w:ascii="Times New Roman" w:eastAsia="Times New Roman" w:hAnsi="Times New Roman" w:cs="Times New Roman"/>
        </w:rPr>
        <w:t>vulnerable San Pablo song sparrow</w:t>
      </w:r>
      <w:r w:rsidR="30955E59" w:rsidRPr="3F801050">
        <w:rPr>
          <w:rFonts w:ascii="Times New Roman" w:eastAsia="Times New Roman" w:hAnsi="Times New Roman" w:cs="Times New Roman"/>
        </w:rPr>
        <w:t>.</w:t>
      </w:r>
    </w:p>
    <w:p w14:paraId="6EAE0445" w14:textId="7DA638DD" w:rsidR="30955E59" w:rsidRDefault="30955E59" w:rsidP="3F801050">
      <w:pPr>
        <w:rPr>
          <w:rFonts w:ascii="Times New Roman" w:eastAsia="Times New Roman" w:hAnsi="Times New Roman" w:cs="Times New Roman"/>
        </w:rPr>
      </w:pPr>
      <w:r w:rsidRPr="3F801050">
        <w:rPr>
          <w:rFonts w:ascii="Times New Roman" w:eastAsia="Times New Roman" w:hAnsi="Times New Roman" w:cs="Times New Roman"/>
        </w:rPr>
        <w:t>This kind of natural beauty may be something Californians have come to expect, but it remains jaw-dropping to the rest of the world.</w:t>
      </w:r>
      <w:r w:rsidR="57B9BDDB" w:rsidRPr="3F801050">
        <w:rPr>
          <w:rFonts w:ascii="Times New Roman" w:eastAsia="Times New Roman" w:hAnsi="Times New Roman" w:cs="Times New Roman"/>
        </w:rPr>
        <w:t xml:space="preserve"> Places like these are </w:t>
      </w:r>
      <w:r w:rsidR="1539010D" w:rsidRPr="3F801050">
        <w:rPr>
          <w:rFonts w:ascii="Times New Roman" w:eastAsia="Times New Roman" w:hAnsi="Times New Roman" w:cs="Times New Roman"/>
        </w:rPr>
        <w:t xml:space="preserve">vital to </w:t>
      </w:r>
      <w:r w:rsidR="002856AF">
        <w:rPr>
          <w:rFonts w:ascii="Times New Roman" w:eastAsia="Times New Roman" w:hAnsi="Times New Roman" w:cs="Times New Roman"/>
        </w:rPr>
        <w:t xml:space="preserve">the </w:t>
      </w:r>
      <w:r w:rsidR="1B611C27" w:rsidRPr="3F801050">
        <w:rPr>
          <w:rFonts w:ascii="Times New Roman" w:eastAsia="Times New Roman" w:hAnsi="Times New Roman" w:cs="Times New Roman"/>
        </w:rPr>
        <w:t>strength of our</w:t>
      </w:r>
      <w:r w:rsidR="0086B605" w:rsidRPr="3F801050">
        <w:rPr>
          <w:rFonts w:ascii="Times New Roman" w:eastAsia="Times New Roman" w:hAnsi="Times New Roman" w:cs="Times New Roman"/>
        </w:rPr>
        <w:t xml:space="preserve"> biodiversity </w:t>
      </w:r>
      <w:r w:rsidR="2D74FB56" w:rsidRPr="3F801050">
        <w:rPr>
          <w:rFonts w:ascii="Times New Roman" w:eastAsia="Times New Roman" w:hAnsi="Times New Roman" w:cs="Times New Roman"/>
        </w:rPr>
        <w:t xml:space="preserve">and the </w:t>
      </w:r>
      <w:r w:rsidR="0086B605" w:rsidRPr="3F801050">
        <w:rPr>
          <w:rFonts w:ascii="Times New Roman" w:eastAsia="Times New Roman" w:hAnsi="Times New Roman" w:cs="Times New Roman"/>
        </w:rPr>
        <w:t>health of the Bay</w:t>
      </w:r>
      <w:r w:rsidR="57B9BDDB" w:rsidRPr="3F801050">
        <w:rPr>
          <w:rFonts w:ascii="Times New Roman" w:eastAsia="Times New Roman" w:hAnsi="Times New Roman" w:cs="Times New Roman"/>
        </w:rPr>
        <w:t xml:space="preserve">. It’s why we must continue to protect these special places </w:t>
      </w:r>
      <w:r w:rsidR="241C9743" w:rsidRPr="3F801050">
        <w:rPr>
          <w:rFonts w:ascii="Times New Roman" w:eastAsia="Times New Roman" w:hAnsi="Times New Roman" w:cs="Times New Roman"/>
        </w:rPr>
        <w:t xml:space="preserve">and their inhabitants </w:t>
      </w:r>
      <w:r w:rsidR="37F37592" w:rsidRPr="3F801050">
        <w:rPr>
          <w:rFonts w:ascii="Times New Roman" w:eastAsia="Times New Roman" w:hAnsi="Times New Roman" w:cs="Times New Roman"/>
        </w:rPr>
        <w:t>as we navigate the growing effects of the climate crisis</w:t>
      </w:r>
      <w:r w:rsidR="6DAD14F8" w:rsidRPr="3F801050">
        <w:rPr>
          <w:rFonts w:ascii="Times New Roman" w:eastAsia="Times New Roman" w:hAnsi="Times New Roman" w:cs="Times New Roman"/>
        </w:rPr>
        <w:t>.</w:t>
      </w:r>
    </w:p>
    <w:p w14:paraId="7FFB4E37" w14:textId="7B71BDDF" w:rsidR="2F3C918C" w:rsidRDefault="2F3C918C" w:rsidP="3F801050">
      <w:pPr>
        <w:rPr>
          <w:rFonts w:ascii="Times New Roman" w:eastAsia="Times New Roman" w:hAnsi="Times New Roman" w:cs="Times New Roman"/>
        </w:rPr>
      </w:pPr>
      <w:r w:rsidRPr="3F801050">
        <w:rPr>
          <w:rFonts w:ascii="Times New Roman" w:eastAsia="Times New Roman" w:hAnsi="Times New Roman" w:cs="Times New Roman"/>
        </w:rPr>
        <w:t>Conserving</w:t>
      </w:r>
      <w:r w:rsidR="51EDA1BE" w:rsidRPr="3F801050">
        <w:rPr>
          <w:rFonts w:ascii="Times New Roman" w:eastAsia="Times New Roman" w:hAnsi="Times New Roman" w:cs="Times New Roman"/>
        </w:rPr>
        <w:t xml:space="preserve"> special slice</w:t>
      </w:r>
      <w:r w:rsidR="10B7BB2A" w:rsidRPr="3F801050">
        <w:rPr>
          <w:rFonts w:ascii="Times New Roman" w:eastAsia="Times New Roman" w:hAnsi="Times New Roman" w:cs="Times New Roman"/>
        </w:rPr>
        <w:t>s</w:t>
      </w:r>
      <w:r w:rsidR="51EDA1BE" w:rsidRPr="3F801050">
        <w:rPr>
          <w:rFonts w:ascii="Times New Roman" w:eastAsia="Times New Roman" w:hAnsi="Times New Roman" w:cs="Times New Roman"/>
        </w:rPr>
        <w:t xml:space="preserve"> of paradise</w:t>
      </w:r>
      <w:r w:rsidR="63125BAE" w:rsidRPr="3F801050">
        <w:rPr>
          <w:rFonts w:ascii="Times New Roman" w:eastAsia="Times New Roman" w:hAnsi="Times New Roman" w:cs="Times New Roman"/>
        </w:rPr>
        <w:t>s</w:t>
      </w:r>
      <w:r w:rsidR="769FBDAB" w:rsidRPr="3F801050">
        <w:rPr>
          <w:rFonts w:ascii="Times New Roman" w:eastAsia="Times New Roman" w:hAnsi="Times New Roman" w:cs="Times New Roman"/>
        </w:rPr>
        <w:t xml:space="preserve"> </w:t>
      </w:r>
      <w:r w:rsidR="09A0ED22" w:rsidRPr="3F801050">
        <w:rPr>
          <w:rFonts w:ascii="Times New Roman" w:eastAsia="Times New Roman" w:hAnsi="Times New Roman" w:cs="Times New Roman"/>
        </w:rPr>
        <w:t>like thes</w:t>
      </w:r>
      <w:r w:rsidR="51EDA1BE" w:rsidRPr="3F801050">
        <w:rPr>
          <w:rFonts w:ascii="Times New Roman" w:eastAsia="Times New Roman" w:hAnsi="Times New Roman" w:cs="Times New Roman"/>
        </w:rPr>
        <w:t>e</w:t>
      </w:r>
      <w:r w:rsidR="09A0ED22" w:rsidRPr="3F801050">
        <w:rPr>
          <w:rFonts w:ascii="Times New Roman" w:eastAsia="Times New Roman" w:hAnsi="Times New Roman" w:cs="Times New Roman"/>
        </w:rPr>
        <w:t xml:space="preserve"> have been</w:t>
      </w:r>
      <w:r w:rsidR="51EDA1BE" w:rsidRPr="3F801050">
        <w:rPr>
          <w:rFonts w:ascii="Times New Roman" w:eastAsia="Times New Roman" w:hAnsi="Times New Roman" w:cs="Times New Roman"/>
        </w:rPr>
        <w:t xml:space="preserve"> a</w:t>
      </w:r>
      <w:r w:rsidR="2F43FD27" w:rsidRPr="3F801050">
        <w:rPr>
          <w:rFonts w:ascii="Times New Roman" w:eastAsia="Times New Roman" w:hAnsi="Times New Roman" w:cs="Times New Roman"/>
        </w:rPr>
        <w:t xml:space="preserve"> particular</w:t>
      </w:r>
      <w:r w:rsidR="51EDA1BE" w:rsidRPr="3F801050">
        <w:rPr>
          <w:rFonts w:ascii="Times New Roman" w:eastAsia="Times New Roman" w:hAnsi="Times New Roman" w:cs="Times New Roman"/>
        </w:rPr>
        <w:t xml:space="preserve"> lifelong goal of mine.</w:t>
      </w:r>
      <w:r w:rsidR="435DAE19" w:rsidRPr="3F801050">
        <w:rPr>
          <w:rFonts w:ascii="Times New Roman" w:eastAsia="Times New Roman" w:hAnsi="Times New Roman" w:cs="Times New Roman"/>
        </w:rPr>
        <w:t xml:space="preserve"> Throughout my career in Congress</w:t>
      </w:r>
      <w:r w:rsidR="7D75DFE3" w:rsidRPr="3F801050">
        <w:rPr>
          <w:rFonts w:ascii="Times New Roman" w:eastAsia="Times New Roman" w:hAnsi="Times New Roman" w:cs="Times New Roman"/>
        </w:rPr>
        <w:t>,</w:t>
      </w:r>
      <w:r w:rsidR="435DAE19" w:rsidRPr="3F801050">
        <w:rPr>
          <w:rFonts w:ascii="Times New Roman" w:eastAsia="Times New Roman" w:hAnsi="Times New Roman" w:cs="Times New Roman"/>
        </w:rPr>
        <w:t xml:space="preserve"> representing Solano and Contra Costa Counties</w:t>
      </w:r>
      <w:r w:rsidR="3F3B990F" w:rsidRPr="3F801050">
        <w:rPr>
          <w:rFonts w:ascii="Times New Roman" w:eastAsia="Times New Roman" w:hAnsi="Times New Roman" w:cs="Times New Roman"/>
        </w:rPr>
        <w:t>,</w:t>
      </w:r>
      <w:r w:rsidR="435DAE19" w:rsidRPr="3F801050">
        <w:rPr>
          <w:rFonts w:ascii="Times New Roman" w:eastAsia="Times New Roman" w:hAnsi="Times New Roman" w:cs="Times New Roman"/>
        </w:rPr>
        <w:t xml:space="preserve"> and as the former Deputy Secretary of the Department of the Interior in the Clinton Administration, preserving our wild habitats has always been</w:t>
      </w:r>
      <w:r w:rsidR="0F803A92" w:rsidRPr="3F801050">
        <w:rPr>
          <w:rFonts w:ascii="Times New Roman" w:eastAsia="Times New Roman" w:hAnsi="Times New Roman" w:cs="Times New Roman"/>
        </w:rPr>
        <w:t xml:space="preserve"> my</w:t>
      </w:r>
      <w:r w:rsidR="435DAE19" w:rsidRPr="3F801050">
        <w:rPr>
          <w:rFonts w:ascii="Times New Roman" w:eastAsia="Times New Roman" w:hAnsi="Times New Roman" w:cs="Times New Roman"/>
        </w:rPr>
        <w:t xml:space="preserve"> guiding missio</w:t>
      </w:r>
      <w:r w:rsidR="6C0DB659" w:rsidRPr="3F801050">
        <w:rPr>
          <w:rFonts w:ascii="Times New Roman" w:eastAsia="Times New Roman" w:hAnsi="Times New Roman" w:cs="Times New Roman"/>
        </w:rPr>
        <w:t>n.</w:t>
      </w:r>
    </w:p>
    <w:p w14:paraId="21B4597E" w14:textId="351901D1" w:rsidR="50879114" w:rsidRDefault="50879114" w:rsidP="3F801050">
      <w:pPr>
        <w:rPr>
          <w:rFonts w:ascii="Times New Roman" w:eastAsia="Times New Roman" w:hAnsi="Times New Roman" w:cs="Times New Roman"/>
        </w:rPr>
      </w:pPr>
      <w:r w:rsidRPr="3F801050">
        <w:rPr>
          <w:rFonts w:ascii="Times New Roman" w:eastAsia="Times New Roman" w:hAnsi="Times New Roman" w:cs="Times New Roman"/>
        </w:rPr>
        <w:t>I will always fight to protect these resilient bay</w:t>
      </w:r>
      <w:r w:rsidR="001843C4">
        <w:rPr>
          <w:rFonts w:ascii="Times New Roman" w:eastAsia="Times New Roman" w:hAnsi="Times New Roman" w:cs="Times New Roman"/>
        </w:rPr>
        <w:t xml:space="preserve"> </w:t>
      </w:r>
      <w:r w:rsidRPr="3F801050">
        <w:rPr>
          <w:rFonts w:ascii="Times New Roman" w:eastAsia="Times New Roman" w:hAnsi="Times New Roman" w:cs="Times New Roman"/>
        </w:rPr>
        <w:t>land ecosystems that benefit both wildlife and the public.</w:t>
      </w:r>
    </w:p>
    <w:p w14:paraId="4C7AA7D2" w14:textId="512A185A" w:rsidR="5664B297" w:rsidRDefault="5664B297" w:rsidP="3F801050">
      <w:pPr>
        <w:rPr>
          <w:rFonts w:ascii="Times New Roman" w:eastAsia="Times New Roman" w:hAnsi="Times New Roman" w:cs="Times New Roman"/>
        </w:rPr>
      </w:pPr>
      <w:r w:rsidRPr="3F801050">
        <w:rPr>
          <w:rFonts w:ascii="Times New Roman" w:eastAsia="Times New Roman" w:hAnsi="Times New Roman" w:cs="Times New Roman"/>
        </w:rPr>
        <w:t>A year ago, as part of my ongoing work to restore California’s saltmarshes for future generations and increase outdoor recreation opportunities for Bay Area residents and visitors alike, I introduced the “</w:t>
      </w:r>
      <w:hyperlink r:id="rId9" w:history="1">
        <w:hyperlink r:id="rId10" w:history="1">
          <w:hyperlink r:id="rId11" w:history="1">
            <w:r w:rsidRPr="3F801050">
              <w:rPr>
                <w:rStyle w:val="Hyperlink"/>
                <w:rFonts w:ascii="Times New Roman" w:eastAsia="Times New Roman" w:hAnsi="Times New Roman" w:cs="Times New Roman"/>
              </w:rPr>
              <w:t>San Pablo Bay National Wildlife Refuge Expansion Act</w:t>
            </w:r>
          </w:hyperlink>
        </w:hyperlink>
      </w:hyperlink>
      <w:r w:rsidR="39E544C9" w:rsidRPr="3F801050">
        <w:rPr>
          <w:rFonts w:ascii="Times New Roman" w:eastAsia="Times New Roman" w:hAnsi="Times New Roman" w:cs="Times New Roman"/>
        </w:rPr>
        <w:t>.</w:t>
      </w:r>
      <w:r w:rsidRPr="3F801050">
        <w:rPr>
          <w:rFonts w:ascii="Times New Roman" w:eastAsia="Times New Roman" w:hAnsi="Times New Roman" w:cs="Times New Roman"/>
        </w:rPr>
        <w:t>”</w:t>
      </w:r>
      <w:r w:rsidR="47DE3DCB" w:rsidRPr="3F801050">
        <w:rPr>
          <w:rFonts w:ascii="Times New Roman" w:eastAsia="Times New Roman" w:hAnsi="Times New Roman" w:cs="Times New Roman"/>
        </w:rPr>
        <w:t xml:space="preserve"> This bill would add an additional nearly </w:t>
      </w:r>
      <w:r w:rsidR="00FB0B6C">
        <w:rPr>
          <w:rFonts w:ascii="Times New Roman" w:eastAsia="Times New Roman" w:hAnsi="Times New Roman" w:cs="Times New Roman"/>
        </w:rPr>
        <w:t>6</w:t>
      </w:r>
      <w:r w:rsidR="47DE3DCB" w:rsidRPr="3F801050">
        <w:rPr>
          <w:rFonts w:ascii="Times New Roman" w:eastAsia="Times New Roman" w:hAnsi="Times New Roman" w:cs="Times New Roman"/>
        </w:rPr>
        <w:t>,000 acres of</w:t>
      </w:r>
      <w:r w:rsidR="5B6BAC57" w:rsidRPr="3F801050">
        <w:rPr>
          <w:rFonts w:ascii="Times New Roman" w:eastAsia="Times New Roman" w:hAnsi="Times New Roman" w:cs="Times New Roman"/>
        </w:rPr>
        <w:t xml:space="preserve"> surrounding</w:t>
      </w:r>
      <w:r w:rsidR="47DE3DCB" w:rsidRPr="3F801050">
        <w:rPr>
          <w:rFonts w:ascii="Times New Roman" w:eastAsia="Times New Roman" w:hAnsi="Times New Roman" w:cs="Times New Roman"/>
        </w:rPr>
        <w:t xml:space="preserve"> </w:t>
      </w:r>
      <w:r w:rsidR="5141908C" w:rsidRPr="3F801050">
        <w:rPr>
          <w:rFonts w:ascii="Times New Roman" w:eastAsia="Times New Roman" w:hAnsi="Times New Roman" w:cs="Times New Roman"/>
        </w:rPr>
        <w:t>land to the existing San Pablo Bay National Wildlife Refuge.</w:t>
      </w:r>
      <w:r w:rsidR="146D9ABC" w:rsidRPr="3F801050">
        <w:rPr>
          <w:rFonts w:ascii="Times New Roman" w:eastAsia="Times New Roman" w:hAnsi="Times New Roman" w:cs="Times New Roman"/>
        </w:rPr>
        <w:t xml:space="preserve"> </w:t>
      </w:r>
      <w:r w:rsidR="5141908C" w:rsidRPr="3F801050">
        <w:rPr>
          <w:rFonts w:ascii="Times New Roman" w:eastAsia="Times New Roman" w:hAnsi="Times New Roman" w:cs="Times New Roman"/>
        </w:rPr>
        <w:t xml:space="preserve">These </w:t>
      </w:r>
      <w:r w:rsidR="00FB0B6C">
        <w:rPr>
          <w:rFonts w:ascii="Times New Roman" w:eastAsia="Times New Roman" w:hAnsi="Times New Roman" w:cs="Times New Roman"/>
        </w:rPr>
        <w:t>6</w:t>
      </w:r>
      <w:r w:rsidR="5141908C" w:rsidRPr="3F801050">
        <w:rPr>
          <w:rFonts w:ascii="Times New Roman" w:eastAsia="Times New Roman" w:hAnsi="Times New Roman" w:cs="Times New Roman"/>
        </w:rPr>
        <w:t xml:space="preserve">,000 </w:t>
      </w:r>
      <w:r w:rsidR="3A81FFE8" w:rsidRPr="3F801050">
        <w:rPr>
          <w:rFonts w:ascii="Times New Roman" w:eastAsia="Times New Roman" w:hAnsi="Times New Roman" w:cs="Times New Roman"/>
        </w:rPr>
        <w:t xml:space="preserve">additional </w:t>
      </w:r>
      <w:r w:rsidR="5141908C" w:rsidRPr="3F801050">
        <w:rPr>
          <w:rFonts w:ascii="Times New Roman" w:eastAsia="Times New Roman" w:hAnsi="Times New Roman" w:cs="Times New Roman"/>
        </w:rPr>
        <w:t xml:space="preserve">acres would </w:t>
      </w:r>
      <w:r w:rsidR="10CA7913" w:rsidRPr="3F801050">
        <w:rPr>
          <w:rFonts w:ascii="Times New Roman" w:eastAsia="Times New Roman" w:hAnsi="Times New Roman" w:cs="Times New Roman"/>
        </w:rPr>
        <w:t xml:space="preserve">only </w:t>
      </w:r>
      <w:r w:rsidR="56BBE732" w:rsidRPr="3F801050">
        <w:rPr>
          <w:rFonts w:ascii="Times New Roman" w:eastAsia="Times New Roman" w:hAnsi="Times New Roman" w:cs="Times New Roman"/>
        </w:rPr>
        <w:t>come from</w:t>
      </w:r>
      <w:r w:rsidR="3BB6EC50" w:rsidRPr="3F801050">
        <w:rPr>
          <w:rFonts w:ascii="Times New Roman" w:eastAsia="Times New Roman" w:hAnsi="Times New Roman" w:cs="Times New Roman"/>
        </w:rPr>
        <w:t xml:space="preserve"> a collection of donated lands from </w:t>
      </w:r>
      <w:r w:rsidR="11B72341" w:rsidRPr="3F801050">
        <w:rPr>
          <w:rFonts w:ascii="Times New Roman" w:eastAsia="Times New Roman" w:hAnsi="Times New Roman" w:cs="Times New Roman"/>
        </w:rPr>
        <w:t xml:space="preserve">the nonprofit Sonoma Land Trust and </w:t>
      </w:r>
      <w:r w:rsidR="3BB6EC50" w:rsidRPr="3F801050">
        <w:rPr>
          <w:rFonts w:ascii="Times New Roman" w:eastAsia="Times New Roman" w:hAnsi="Times New Roman" w:cs="Times New Roman"/>
        </w:rPr>
        <w:t>the State of California</w:t>
      </w:r>
      <w:r w:rsidR="00D70D4B" w:rsidRPr="3F801050">
        <w:rPr>
          <w:rFonts w:ascii="Times New Roman" w:eastAsia="Times New Roman" w:hAnsi="Times New Roman" w:cs="Times New Roman"/>
        </w:rPr>
        <w:t>.</w:t>
      </w:r>
    </w:p>
    <w:p w14:paraId="61FAD198" w14:textId="660B875D" w:rsidR="5AC9B798" w:rsidRDefault="5AC9B798" w:rsidP="3F801050">
      <w:pPr>
        <w:rPr>
          <w:rFonts w:ascii="Times New Roman" w:eastAsia="Times New Roman" w:hAnsi="Times New Roman" w:cs="Times New Roman"/>
        </w:rPr>
      </w:pPr>
      <w:r w:rsidRPr="3F801050">
        <w:rPr>
          <w:rFonts w:ascii="Times New Roman" w:eastAsia="Times New Roman" w:hAnsi="Times New Roman" w:cs="Times New Roman"/>
        </w:rPr>
        <w:t xml:space="preserve">As with all National Wildlife Refuges, the legislation ensures that </w:t>
      </w:r>
      <w:r w:rsidR="078986AC" w:rsidRPr="3F801050">
        <w:rPr>
          <w:rFonts w:ascii="Times New Roman" w:eastAsia="Times New Roman" w:hAnsi="Times New Roman" w:cs="Times New Roman"/>
        </w:rPr>
        <w:t xml:space="preserve">all </w:t>
      </w:r>
      <w:r w:rsidRPr="3F801050">
        <w:rPr>
          <w:rFonts w:ascii="Times New Roman" w:eastAsia="Times New Roman" w:hAnsi="Times New Roman" w:cs="Times New Roman"/>
        </w:rPr>
        <w:t>land within the expanded San Pablo Bay National Wildlife Refuge boundary remain open to the public for outdoor recreation, including hunting and fishing where permitted.</w:t>
      </w:r>
    </w:p>
    <w:p w14:paraId="4E482761" w14:textId="4EF85976" w:rsidR="10C3428D" w:rsidRDefault="10C3428D" w:rsidP="3F801050">
      <w:pPr>
        <w:rPr>
          <w:rFonts w:ascii="Times New Roman" w:eastAsia="Times New Roman" w:hAnsi="Times New Roman" w:cs="Times New Roman"/>
        </w:rPr>
      </w:pPr>
      <w:r w:rsidRPr="3F801050">
        <w:rPr>
          <w:rFonts w:ascii="Times New Roman" w:eastAsia="Times New Roman" w:hAnsi="Times New Roman" w:cs="Times New Roman"/>
        </w:rPr>
        <w:t>Expanding the National Wildlife Refuge to include adjacent wetlands will support the long-term health of the San Pablo Bay’s interconnected wetland habitats and promote essential wetland restoration in the area. The U.S. Fish and Wildlife Service has a long history of land stewardship in the Bay Area, having managed the San Francisco Bay National Wildlife Refuge Complex since 1972.</w:t>
      </w:r>
    </w:p>
    <w:p w14:paraId="61BAEAF6" w14:textId="440A6F2D" w:rsidR="10C3428D" w:rsidRDefault="6B070666" w:rsidP="3F801050">
      <w:pPr>
        <w:rPr>
          <w:rFonts w:ascii="Times New Roman" w:eastAsia="Times New Roman" w:hAnsi="Times New Roman" w:cs="Times New Roman"/>
        </w:rPr>
      </w:pPr>
      <w:r w:rsidRPr="5D4AA7E8">
        <w:rPr>
          <w:rFonts w:ascii="Times New Roman" w:eastAsia="Times New Roman" w:hAnsi="Times New Roman" w:cs="Times New Roman"/>
        </w:rPr>
        <w:t xml:space="preserve">By expanding the existing </w:t>
      </w:r>
      <w:r w:rsidR="2C3E9612" w:rsidRPr="5D4AA7E8">
        <w:rPr>
          <w:rFonts w:ascii="Times New Roman" w:eastAsia="Times New Roman" w:hAnsi="Times New Roman" w:cs="Times New Roman"/>
        </w:rPr>
        <w:t xml:space="preserve">federally managed </w:t>
      </w:r>
      <w:r w:rsidRPr="5D4AA7E8">
        <w:rPr>
          <w:rFonts w:ascii="Times New Roman" w:eastAsia="Times New Roman" w:hAnsi="Times New Roman" w:cs="Times New Roman"/>
        </w:rPr>
        <w:t>San Pablo Bay</w:t>
      </w:r>
      <w:r w:rsidR="1614EF5C" w:rsidRPr="5D4AA7E8">
        <w:rPr>
          <w:rFonts w:ascii="Times New Roman" w:eastAsia="Times New Roman" w:hAnsi="Times New Roman" w:cs="Times New Roman"/>
        </w:rPr>
        <w:t xml:space="preserve"> National Wildlife</w:t>
      </w:r>
      <w:r w:rsidRPr="5D4AA7E8">
        <w:rPr>
          <w:rFonts w:ascii="Times New Roman" w:eastAsia="Times New Roman" w:hAnsi="Times New Roman" w:cs="Times New Roman"/>
        </w:rPr>
        <w:t xml:space="preserve"> Refuge, my bill would help ensure cohesive</w:t>
      </w:r>
      <w:r w:rsidR="1A30BC55" w:rsidRPr="5D4AA7E8">
        <w:rPr>
          <w:rFonts w:ascii="Times New Roman" w:eastAsia="Times New Roman" w:hAnsi="Times New Roman" w:cs="Times New Roman"/>
        </w:rPr>
        <w:t xml:space="preserve"> federal-state-local</w:t>
      </w:r>
      <w:r w:rsidRPr="5D4AA7E8">
        <w:rPr>
          <w:rFonts w:ascii="Times New Roman" w:eastAsia="Times New Roman" w:hAnsi="Times New Roman" w:cs="Times New Roman"/>
        </w:rPr>
        <w:t xml:space="preserve"> management of San Pablo Bay’s saltmarshes and bay</w:t>
      </w:r>
      <w:r w:rsidR="001843C4" w:rsidRPr="5D4AA7E8">
        <w:rPr>
          <w:rFonts w:ascii="Times New Roman" w:eastAsia="Times New Roman" w:hAnsi="Times New Roman" w:cs="Times New Roman"/>
        </w:rPr>
        <w:t xml:space="preserve"> </w:t>
      </w:r>
      <w:r w:rsidRPr="5D4AA7E8">
        <w:rPr>
          <w:rFonts w:ascii="Times New Roman" w:eastAsia="Times New Roman" w:hAnsi="Times New Roman" w:cs="Times New Roman"/>
        </w:rPr>
        <w:t>lands</w:t>
      </w:r>
      <w:r w:rsidR="7F01BD3B" w:rsidRPr="5D4AA7E8">
        <w:rPr>
          <w:rFonts w:ascii="Times New Roman" w:eastAsia="Times New Roman" w:hAnsi="Times New Roman" w:cs="Times New Roman"/>
        </w:rPr>
        <w:t xml:space="preserve"> while </w:t>
      </w:r>
      <w:r w:rsidRPr="5D4AA7E8">
        <w:rPr>
          <w:rFonts w:ascii="Times New Roman" w:eastAsia="Times New Roman" w:hAnsi="Times New Roman" w:cs="Times New Roman"/>
        </w:rPr>
        <w:t>unlock</w:t>
      </w:r>
      <w:r w:rsidR="66B24627" w:rsidRPr="5D4AA7E8">
        <w:rPr>
          <w:rFonts w:ascii="Times New Roman" w:eastAsia="Times New Roman" w:hAnsi="Times New Roman" w:cs="Times New Roman"/>
        </w:rPr>
        <w:t>ing</w:t>
      </w:r>
      <w:r w:rsidRPr="5D4AA7E8">
        <w:rPr>
          <w:rFonts w:ascii="Times New Roman" w:eastAsia="Times New Roman" w:hAnsi="Times New Roman" w:cs="Times New Roman"/>
        </w:rPr>
        <w:t xml:space="preserve"> </w:t>
      </w:r>
      <w:r w:rsidR="1865453B" w:rsidRPr="5D4AA7E8">
        <w:rPr>
          <w:rFonts w:ascii="Times New Roman" w:eastAsia="Times New Roman" w:hAnsi="Times New Roman" w:cs="Times New Roman"/>
        </w:rPr>
        <w:t xml:space="preserve">access to </w:t>
      </w:r>
      <w:r w:rsidR="54C52D6E" w:rsidRPr="5D4AA7E8">
        <w:rPr>
          <w:rFonts w:ascii="Times New Roman" w:eastAsia="Times New Roman" w:hAnsi="Times New Roman" w:cs="Times New Roman"/>
        </w:rPr>
        <w:t xml:space="preserve">full </w:t>
      </w:r>
      <w:r w:rsidRPr="5D4AA7E8">
        <w:rPr>
          <w:rFonts w:ascii="Times New Roman" w:eastAsia="Times New Roman" w:hAnsi="Times New Roman" w:cs="Times New Roman"/>
        </w:rPr>
        <w:t xml:space="preserve">federal funding </w:t>
      </w:r>
      <w:r w:rsidR="0C8B64F0" w:rsidRPr="5D4AA7E8">
        <w:rPr>
          <w:rFonts w:ascii="Times New Roman" w:eastAsia="Times New Roman" w:hAnsi="Times New Roman" w:cs="Times New Roman"/>
        </w:rPr>
        <w:t xml:space="preserve">to </w:t>
      </w:r>
      <w:r w:rsidR="12DFE114" w:rsidRPr="5D4AA7E8">
        <w:rPr>
          <w:rFonts w:ascii="Times New Roman" w:eastAsia="Times New Roman" w:hAnsi="Times New Roman" w:cs="Times New Roman"/>
        </w:rPr>
        <w:t>ensur</w:t>
      </w:r>
      <w:r w:rsidR="1A9CC17B" w:rsidRPr="5D4AA7E8">
        <w:rPr>
          <w:rFonts w:ascii="Times New Roman" w:eastAsia="Times New Roman" w:hAnsi="Times New Roman" w:cs="Times New Roman"/>
        </w:rPr>
        <w:t>e</w:t>
      </w:r>
      <w:r w:rsidRPr="5D4AA7E8">
        <w:rPr>
          <w:rFonts w:ascii="Times New Roman" w:eastAsia="Times New Roman" w:hAnsi="Times New Roman" w:cs="Times New Roman"/>
        </w:rPr>
        <w:t xml:space="preserve"> these critical habitats </w:t>
      </w:r>
      <w:r w:rsidR="29402802" w:rsidRPr="5D4AA7E8">
        <w:rPr>
          <w:rFonts w:ascii="Times New Roman" w:eastAsia="Times New Roman" w:hAnsi="Times New Roman" w:cs="Times New Roman"/>
        </w:rPr>
        <w:t xml:space="preserve">are protected </w:t>
      </w:r>
      <w:r w:rsidRPr="5D4AA7E8">
        <w:rPr>
          <w:rFonts w:ascii="Times New Roman" w:eastAsia="Times New Roman" w:hAnsi="Times New Roman" w:cs="Times New Roman"/>
        </w:rPr>
        <w:t>in perpetuity.</w:t>
      </w:r>
    </w:p>
    <w:p w14:paraId="20CFD5AC" w14:textId="09BD43D7" w:rsidR="38E6CF7A" w:rsidRDefault="38E6CF7A" w:rsidP="3F801050">
      <w:pPr>
        <w:rPr>
          <w:rFonts w:ascii="Times New Roman" w:eastAsia="Times New Roman" w:hAnsi="Times New Roman" w:cs="Times New Roman"/>
        </w:rPr>
      </w:pPr>
      <w:r w:rsidRPr="3F801050">
        <w:rPr>
          <w:rFonts w:ascii="Times New Roman" w:eastAsia="Times New Roman" w:hAnsi="Times New Roman" w:cs="Times New Roman"/>
        </w:rPr>
        <w:lastRenderedPageBreak/>
        <w:t>Public transparency is key when so many diverse communities would be impacted.</w:t>
      </w:r>
    </w:p>
    <w:p w14:paraId="697A7E9F" w14:textId="1F7B4B06" w:rsidR="00D70D4B" w:rsidRDefault="00D70D4B" w:rsidP="3F801050">
      <w:pPr>
        <w:rPr>
          <w:rFonts w:ascii="Times New Roman" w:eastAsia="Times New Roman" w:hAnsi="Times New Roman" w:cs="Times New Roman"/>
        </w:rPr>
      </w:pPr>
      <w:r w:rsidRPr="3F801050">
        <w:rPr>
          <w:rFonts w:ascii="Times New Roman" w:eastAsia="Times New Roman" w:hAnsi="Times New Roman" w:cs="Times New Roman"/>
        </w:rPr>
        <w:t xml:space="preserve">Hand in hand with the City of Vallejo, </w:t>
      </w:r>
      <w:r w:rsidR="48D781F0" w:rsidRPr="3F801050">
        <w:rPr>
          <w:rFonts w:ascii="Times New Roman" w:eastAsia="Times New Roman" w:hAnsi="Times New Roman" w:cs="Times New Roman"/>
        </w:rPr>
        <w:t xml:space="preserve">nearly 25 other endorsing </w:t>
      </w:r>
      <w:r w:rsidR="1C3B34CC" w:rsidRPr="3F801050">
        <w:rPr>
          <w:rFonts w:ascii="Times New Roman" w:eastAsia="Times New Roman" w:hAnsi="Times New Roman" w:cs="Times New Roman"/>
        </w:rPr>
        <w:t xml:space="preserve">local </w:t>
      </w:r>
      <w:r w:rsidR="48D781F0" w:rsidRPr="3F801050">
        <w:rPr>
          <w:rFonts w:ascii="Times New Roman" w:eastAsia="Times New Roman" w:hAnsi="Times New Roman" w:cs="Times New Roman"/>
        </w:rPr>
        <w:t xml:space="preserve">organizations, </w:t>
      </w:r>
      <w:r w:rsidR="60127B2B" w:rsidRPr="3F801050">
        <w:rPr>
          <w:rFonts w:ascii="Times New Roman" w:eastAsia="Times New Roman" w:hAnsi="Times New Roman" w:cs="Times New Roman"/>
        </w:rPr>
        <w:t xml:space="preserve">and </w:t>
      </w:r>
      <w:r w:rsidR="48D781F0" w:rsidRPr="3F801050">
        <w:rPr>
          <w:rFonts w:ascii="Times New Roman" w:eastAsia="Times New Roman" w:hAnsi="Times New Roman" w:cs="Times New Roman"/>
        </w:rPr>
        <w:t>tribal leaders</w:t>
      </w:r>
      <w:r w:rsidR="777EA497" w:rsidRPr="3F801050">
        <w:rPr>
          <w:rFonts w:ascii="Times New Roman" w:eastAsia="Times New Roman" w:hAnsi="Times New Roman" w:cs="Times New Roman"/>
        </w:rPr>
        <w:t xml:space="preserve"> </w:t>
      </w:r>
      <w:r w:rsidR="48D781F0" w:rsidRPr="3F801050">
        <w:rPr>
          <w:rFonts w:ascii="Times New Roman" w:eastAsia="Times New Roman" w:hAnsi="Times New Roman" w:cs="Times New Roman"/>
        </w:rPr>
        <w:t>we are pro</w:t>
      </w:r>
      <w:r w:rsidR="2288F759" w:rsidRPr="3F801050">
        <w:rPr>
          <w:rFonts w:ascii="Times New Roman" w:eastAsia="Times New Roman" w:hAnsi="Times New Roman" w:cs="Times New Roman"/>
        </w:rPr>
        <w:t xml:space="preserve">ud to have </w:t>
      </w:r>
      <w:r w:rsidR="3F90FBA6" w:rsidRPr="3F801050">
        <w:rPr>
          <w:rFonts w:ascii="Times New Roman" w:eastAsia="Times New Roman" w:hAnsi="Times New Roman" w:cs="Times New Roman"/>
        </w:rPr>
        <w:t xml:space="preserve">undergone an extensive </w:t>
      </w:r>
      <w:hyperlink r:id="rId12" w:history="1">
        <w:r w:rsidR="3F90FBA6" w:rsidRPr="3F801050">
          <w:rPr>
            <w:rStyle w:val="Hyperlink"/>
            <w:rFonts w:ascii="Times New Roman" w:eastAsia="Times New Roman" w:hAnsi="Times New Roman" w:cs="Times New Roman"/>
          </w:rPr>
          <w:t>year-long public comment period</w:t>
        </w:r>
      </w:hyperlink>
      <w:r w:rsidR="3F90FBA6" w:rsidRPr="3F801050">
        <w:rPr>
          <w:rFonts w:ascii="Times New Roman" w:eastAsia="Times New Roman" w:hAnsi="Times New Roman" w:cs="Times New Roman"/>
        </w:rPr>
        <w:t xml:space="preserve"> w</w:t>
      </w:r>
      <w:r w:rsidR="19232E97" w:rsidRPr="3F801050">
        <w:rPr>
          <w:rFonts w:ascii="Times New Roman" w:eastAsia="Times New Roman" w:hAnsi="Times New Roman" w:cs="Times New Roman"/>
        </w:rPr>
        <w:t>here</w:t>
      </w:r>
      <w:r w:rsidR="3F90FBA6" w:rsidRPr="3F801050">
        <w:rPr>
          <w:rFonts w:ascii="Times New Roman" w:eastAsia="Times New Roman" w:hAnsi="Times New Roman" w:cs="Times New Roman"/>
        </w:rPr>
        <w:t xml:space="preserve"> hundreds of Bay Area citizens submitted their thoughtful comments and overwhelming support. I thank them, and </w:t>
      </w:r>
      <w:r w:rsidR="7C03249D" w:rsidRPr="3F801050">
        <w:rPr>
          <w:rFonts w:ascii="Times New Roman" w:eastAsia="Times New Roman" w:hAnsi="Times New Roman" w:cs="Times New Roman"/>
        </w:rPr>
        <w:t xml:space="preserve">all </w:t>
      </w:r>
      <w:r w:rsidR="3F90FBA6" w:rsidRPr="3F801050">
        <w:rPr>
          <w:rFonts w:ascii="Times New Roman" w:eastAsia="Times New Roman" w:hAnsi="Times New Roman" w:cs="Times New Roman"/>
        </w:rPr>
        <w:t xml:space="preserve">the </w:t>
      </w:r>
      <w:r w:rsidR="154CE556" w:rsidRPr="3F801050">
        <w:rPr>
          <w:rFonts w:ascii="Times New Roman" w:eastAsia="Times New Roman" w:hAnsi="Times New Roman" w:cs="Times New Roman"/>
        </w:rPr>
        <w:t xml:space="preserve">dedicated </w:t>
      </w:r>
      <w:hyperlink r:id="rId13" w:history="1">
        <w:r w:rsidR="3F90FBA6" w:rsidRPr="3F801050">
          <w:rPr>
            <w:rStyle w:val="Hyperlink"/>
            <w:rFonts w:ascii="Times New Roman" w:eastAsia="Times New Roman" w:hAnsi="Times New Roman" w:cs="Times New Roman"/>
          </w:rPr>
          <w:t>conservationists and community organizations</w:t>
        </w:r>
      </w:hyperlink>
      <w:r w:rsidR="3F90FBA6" w:rsidRPr="3F801050">
        <w:rPr>
          <w:rFonts w:ascii="Times New Roman" w:eastAsia="Times New Roman" w:hAnsi="Times New Roman" w:cs="Times New Roman"/>
        </w:rPr>
        <w:t xml:space="preserve"> that have joined together to support this effort and make this a stronger, more inclusive bill</w:t>
      </w:r>
      <w:r w:rsidR="7FD49E18" w:rsidRPr="3F801050">
        <w:rPr>
          <w:rFonts w:ascii="Times New Roman" w:eastAsia="Times New Roman" w:hAnsi="Times New Roman" w:cs="Times New Roman"/>
        </w:rPr>
        <w:t>.</w:t>
      </w:r>
    </w:p>
    <w:p w14:paraId="49FE9CCA" w14:textId="4C652915" w:rsidR="477F7BEE" w:rsidRDefault="477F7BEE" w:rsidP="3F801050">
      <w:pPr>
        <w:rPr>
          <w:rFonts w:ascii="Times New Roman" w:eastAsia="Times New Roman" w:hAnsi="Times New Roman" w:cs="Times New Roman"/>
        </w:rPr>
      </w:pPr>
      <w:r w:rsidRPr="3F801050">
        <w:rPr>
          <w:rFonts w:ascii="Times New Roman" w:eastAsia="Times New Roman" w:hAnsi="Times New Roman" w:cs="Times New Roman"/>
        </w:rPr>
        <w:t xml:space="preserve">If the bill is signed into law, </w:t>
      </w:r>
      <w:r w:rsidR="561A1AF6" w:rsidRPr="3F801050">
        <w:rPr>
          <w:rFonts w:ascii="Times New Roman" w:eastAsia="Times New Roman" w:hAnsi="Times New Roman" w:cs="Times New Roman"/>
        </w:rPr>
        <w:t>a second round of public outreach</w:t>
      </w:r>
      <w:r w:rsidR="2FC1C3C5" w:rsidRPr="3F801050">
        <w:rPr>
          <w:rFonts w:ascii="Times New Roman" w:eastAsia="Times New Roman" w:hAnsi="Times New Roman" w:cs="Times New Roman"/>
        </w:rPr>
        <w:t xml:space="preserve"> would then be triggered</w:t>
      </w:r>
      <w:r w:rsidR="6D420DEE" w:rsidRPr="3F801050">
        <w:rPr>
          <w:rFonts w:ascii="Times New Roman" w:eastAsia="Times New Roman" w:hAnsi="Times New Roman" w:cs="Times New Roman"/>
        </w:rPr>
        <w:t xml:space="preserve"> to develop a land protection plan</w:t>
      </w:r>
      <w:r w:rsidR="1CE22A41" w:rsidRPr="3F801050">
        <w:rPr>
          <w:rFonts w:ascii="Times New Roman" w:eastAsia="Times New Roman" w:hAnsi="Times New Roman" w:cs="Times New Roman"/>
        </w:rPr>
        <w:t xml:space="preserve"> </w:t>
      </w:r>
      <w:r w:rsidR="1554AACD" w:rsidRPr="3F801050">
        <w:rPr>
          <w:rFonts w:ascii="Times New Roman" w:eastAsia="Times New Roman" w:hAnsi="Times New Roman" w:cs="Times New Roman"/>
        </w:rPr>
        <w:t xml:space="preserve">for the proposed expansion </w:t>
      </w:r>
      <w:r w:rsidR="1CE22A41" w:rsidRPr="3F801050">
        <w:rPr>
          <w:rFonts w:ascii="Times New Roman" w:eastAsia="Times New Roman" w:hAnsi="Times New Roman" w:cs="Times New Roman"/>
        </w:rPr>
        <w:t>and submit it for approval by the</w:t>
      </w:r>
      <w:r w:rsidR="0AD25617" w:rsidRPr="3F801050">
        <w:rPr>
          <w:rFonts w:ascii="Times New Roman" w:eastAsia="Times New Roman" w:hAnsi="Times New Roman" w:cs="Times New Roman"/>
        </w:rPr>
        <w:t xml:space="preserve"> U.S. Fish and Wildlife Service</w:t>
      </w:r>
      <w:r w:rsidR="5CB3464B" w:rsidRPr="3F801050">
        <w:rPr>
          <w:rFonts w:ascii="Times New Roman" w:eastAsia="Times New Roman" w:hAnsi="Times New Roman" w:cs="Times New Roman"/>
        </w:rPr>
        <w:t xml:space="preserve"> Director</w:t>
      </w:r>
      <w:r w:rsidR="0AD25617" w:rsidRPr="3F801050">
        <w:rPr>
          <w:rFonts w:ascii="Times New Roman" w:eastAsia="Times New Roman" w:hAnsi="Times New Roman" w:cs="Times New Roman"/>
        </w:rPr>
        <w:t>. Only then would the National Wildlife Refuge be officially expanded.</w:t>
      </w:r>
    </w:p>
    <w:p w14:paraId="6838CA52" w14:textId="504C163D" w:rsidR="5FCB6478" w:rsidRDefault="775BABAF" w:rsidP="3F801050">
      <w:pPr>
        <w:rPr>
          <w:rFonts w:ascii="Times New Roman" w:eastAsia="Times New Roman" w:hAnsi="Times New Roman" w:cs="Times New Roman"/>
        </w:rPr>
      </w:pPr>
      <w:r w:rsidRPr="5D4AA7E8">
        <w:rPr>
          <w:rFonts w:ascii="Times New Roman" w:eastAsia="Times New Roman" w:hAnsi="Times New Roman" w:cs="Times New Roman"/>
        </w:rPr>
        <w:t xml:space="preserve">The “San Pablo </w:t>
      </w:r>
      <w:r w:rsidR="6D25213D" w:rsidRPr="5D4AA7E8">
        <w:rPr>
          <w:rFonts w:ascii="Times New Roman" w:eastAsia="Times New Roman" w:hAnsi="Times New Roman" w:cs="Times New Roman"/>
        </w:rPr>
        <w:t xml:space="preserve">Bay </w:t>
      </w:r>
      <w:r w:rsidRPr="5D4AA7E8">
        <w:rPr>
          <w:rFonts w:ascii="Times New Roman" w:eastAsia="Times New Roman" w:hAnsi="Times New Roman" w:cs="Times New Roman"/>
        </w:rPr>
        <w:t xml:space="preserve">National Wildlife Refuge Expansion Act” takes a critical step toward preserving the Bay Area’s ecological diversity and ensuring the resilience of our communities as we continue fighting the climate crisis. </w:t>
      </w:r>
      <w:r w:rsidR="064D4263" w:rsidRPr="5D4AA7E8">
        <w:rPr>
          <w:rFonts w:ascii="Times New Roman" w:eastAsia="Times New Roman" w:hAnsi="Times New Roman" w:cs="Times New Roman"/>
        </w:rPr>
        <w:t xml:space="preserve">I encourage any individual or organization who is interested in my bill or in my ongoing work to restore California’s vital ecosystems to </w:t>
      </w:r>
      <w:hyperlink r:id="rId14">
        <w:r w:rsidR="064D4263" w:rsidRPr="5D4AA7E8">
          <w:rPr>
            <w:rStyle w:val="Hyperlink"/>
            <w:rFonts w:ascii="Times New Roman" w:eastAsia="Times New Roman" w:hAnsi="Times New Roman" w:cs="Times New Roman"/>
          </w:rPr>
          <w:t>reach out to me and my team</w:t>
        </w:r>
      </w:hyperlink>
      <w:r w:rsidR="064D4263" w:rsidRPr="5D4AA7E8">
        <w:rPr>
          <w:rFonts w:ascii="Times New Roman" w:eastAsia="Times New Roman" w:hAnsi="Times New Roman" w:cs="Times New Roman"/>
        </w:rPr>
        <w:t>.</w:t>
      </w:r>
    </w:p>
    <w:sectPr w:rsidR="5FCB647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7416" w14:textId="77777777" w:rsidR="00B370EB" w:rsidRDefault="00B370EB" w:rsidP="00B370EB">
      <w:pPr>
        <w:spacing w:after="0" w:line="240" w:lineRule="auto"/>
      </w:pPr>
      <w:r>
        <w:separator/>
      </w:r>
    </w:p>
  </w:endnote>
  <w:endnote w:type="continuationSeparator" w:id="0">
    <w:p w14:paraId="732565CA" w14:textId="77777777" w:rsidR="00B370EB" w:rsidRDefault="00B370EB" w:rsidP="00B3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D8EE" w14:textId="77777777" w:rsidR="00B370EB" w:rsidRDefault="00B37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5041" w14:textId="77777777" w:rsidR="00B370EB" w:rsidRDefault="00B37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0F7A" w14:textId="77777777" w:rsidR="00B370EB" w:rsidRDefault="00B37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285D2" w14:textId="77777777" w:rsidR="00B370EB" w:rsidRDefault="00B370EB" w:rsidP="00B370EB">
      <w:pPr>
        <w:spacing w:after="0" w:line="240" w:lineRule="auto"/>
      </w:pPr>
      <w:r>
        <w:separator/>
      </w:r>
    </w:p>
  </w:footnote>
  <w:footnote w:type="continuationSeparator" w:id="0">
    <w:p w14:paraId="3A4DB91B" w14:textId="77777777" w:rsidR="00B370EB" w:rsidRDefault="00B370EB" w:rsidP="00B37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AF69" w14:textId="77777777" w:rsidR="00B370EB" w:rsidRDefault="00B37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BFE2F" w14:textId="2E7A613B" w:rsidR="00B370EB" w:rsidRDefault="00B37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2D9F" w14:textId="77777777" w:rsidR="00B370EB" w:rsidRDefault="00B37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D3AAF9"/>
    <w:rsid w:val="001843C4"/>
    <w:rsid w:val="002856AF"/>
    <w:rsid w:val="003038A2"/>
    <w:rsid w:val="003D68A3"/>
    <w:rsid w:val="006F1482"/>
    <w:rsid w:val="0086B605"/>
    <w:rsid w:val="00AE5CE9"/>
    <w:rsid w:val="00B2521B"/>
    <w:rsid w:val="00B370EB"/>
    <w:rsid w:val="00D20060"/>
    <w:rsid w:val="00D35287"/>
    <w:rsid w:val="00D70D4B"/>
    <w:rsid w:val="00F05D70"/>
    <w:rsid w:val="00FB0B6C"/>
    <w:rsid w:val="00FF5123"/>
    <w:rsid w:val="010D491E"/>
    <w:rsid w:val="01A9F518"/>
    <w:rsid w:val="01AFA320"/>
    <w:rsid w:val="027F0225"/>
    <w:rsid w:val="0334C83B"/>
    <w:rsid w:val="033DE337"/>
    <w:rsid w:val="043D0BB9"/>
    <w:rsid w:val="0462BBB9"/>
    <w:rsid w:val="046BE46F"/>
    <w:rsid w:val="054D6345"/>
    <w:rsid w:val="05742385"/>
    <w:rsid w:val="058DFE38"/>
    <w:rsid w:val="064D4263"/>
    <w:rsid w:val="06513A28"/>
    <w:rsid w:val="06D0A1B9"/>
    <w:rsid w:val="072ED25A"/>
    <w:rsid w:val="078986AC"/>
    <w:rsid w:val="0794C5B5"/>
    <w:rsid w:val="0814ACCC"/>
    <w:rsid w:val="085B2688"/>
    <w:rsid w:val="0996C811"/>
    <w:rsid w:val="09A0ED22"/>
    <w:rsid w:val="0AD25617"/>
    <w:rsid w:val="0B466881"/>
    <w:rsid w:val="0B86E647"/>
    <w:rsid w:val="0BA720FA"/>
    <w:rsid w:val="0C88B403"/>
    <w:rsid w:val="0C8B64F0"/>
    <w:rsid w:val="0D6A4735"/>
    <w:rsid w:val="0DDA1B3A"/>
    <w:rsid w:val="0E2280BE"/>
    <w:rsid w:val="0EC7F471"/>
    <w:rsid w:val="0F62E049"/>
    <w:rsid w:val="0F803A92"/>
    <w:rsid w:val="0FB9D3D1"/>
    <w:rsid w:val="10B7BB2A"/>
    <w:rsid w:val="10C3428D"/>
    <w:rsid w:val="10CA7913"/>
    <w:rsid w:val="11206E25"/>
    <w:rsid w:val="112D6103"/>
    <w:rsid w:val="114E0F75"/>
    <w:rsid w:val="11B72341"/>
    <w:rsid w:val="11C86EB6"/>
    <w:rsid w:val="12286444"/>
    <w:rsid w:val="12BDCBFE"/>
    <w:rsid w:val="12DFE114"/>
    <w:rsid w:val="133FF379"/>
    <w:rsid w:val="1356B8ED"/>
    <w:rsid w:val="146988C5"/>
    <w:rsid w:val="146D9ABC"/>
    <w:rsid w:val="148DB019"/>
    <w:rsid w:val="15095FE1"/>
    <w:rsid w:val="1528924E"/>
    <w:rsid w:val="15310888"/>
    <w:rsid w:val="1539010D"/>
    <w:rsid w:val="154CE556"/>
    <w:rsid w:val="1554AACD"/>
    <w:rsid w:val="15938522"/>
    <w:rsid w:val="159BF948"/>
    <w:rsid w:val="15D7DB07"/>
    <w:rsid w:val="1614EF5C"/>
    <w:rsid w:val="165A4EEC"/>
    <w:rsid w:val="17260DA7"/>
    <w:rsid w:val="174F9086"/>
    <w:rsid w:val="175901B4"/>
    <w:rsid w:val="1865453B"/>
    <w:rsid w:val="18F5A534"/>
    <w:rsid w:val="19232E97"/>
    <w:rsid w:val="19772733"/>
    <w:rsid w:val="1992BA66"/>
    <w:rsid w:val="19CEF59D"/>
    <w:rsid w:val="1A30BC55"/>
    <w:rsid w:val="1A69D004"/>
    <w:rsid w:val="1A9CC17B"/>
    <w:rsid w:val="1ABC8D3F"/>
    <w:rsid w:val="1AE02D43"/>
    <w:rsid w:val="1AFBBBDE"/>
    <w:rsid w:val="1B611C27"/>
    <w:rsid w:val="1B881D11"/>
    <w:rsid w:val="1BD8B79E"/>
    <w:rsid w:val="1C293745"/>
    <w:rsid w:val="1C3B34CC"/>
    <w:rsid w:val="1CE22A41"/>
    <w:rsid w:val="1D125605"/>
    <w:rsid w:val="1DBC8B56"/>
    <w:rsid w:val="1EAD2CB0"/>
    <w:rsid w:val="1F213EC8"/>
    <w:rsid w:val="1F46604A"/>
    <w:rsid w:val="1FD5EB84"/>
    <w:rsid w:val="2010A7E2"/>
    <w:rsid w:val="21E42802"/>
    <w:rsid w:val="2288F759"/>
    <w:rsid w:val="22895E41"/>
    <w:rsid w:val="234C8A6B"/>
    <w:rsid w:val="241C9743"/>
    <w:rsid w:val="2439F765"/>
    <w:rsid w:val="243CAD1B"/>
    <w:rsid w:val="249BF80F"/>
    <w:rsid w:val="254D7913"/>
    <w:rsid w:val="256B3F6E"/>
    <w:rsid w:val="2673CBA5"/>
    <w:rsid w:val="268EA0EB"/>
    <w:rsid w:val="26E83591"/>
    <w:rsid w:val="2708B68E"/>
    <w:rsid w:val="274B6D1B"/>
    <w:rsid w:val="278B9AE3"/>
    <w:rsid w:val="2872C672"/>
    <w:rsid w:val="28895BF3"/>
    <w:rsid w:val="28A3C166"/>
    <w:rsid w:val="2927BBD6"/>
    <w:rsid w:val="29402802"/>
    <w:rsid w:val="29740C68"/>
    <w:rsid w:val="29789535"/>
    <w:rsid w:val="29CC2A8C"/>
    <w:rsid w:val="29DF094A"/>
    <w:rsid w:val="2A131DD8"/>
    <w:rsid w:val="2A596A94"/>
    <w:rsid w:val="2A8A49C6"/>
    <w:rsid w:val="2ADE98D8"/>
    <w:rsid w:val="2B1D4C48"/>
    <w:rsid w:val="2B7A3383"/>
    <w:rsid w:val="2C01ADFA"/>
    <w:rsid w:val="2C24F850"/>
    <w:rsid w:val="2C3E9612"/>
    <w:rsid w:val="2CBA57A0"/>
    <w:rsid w:val="2CBC10DE"/>
    <w:rsid w:val="2D2B62E6"/>
    <w:rsid w:val="2D74FB56"/>
    <w:rsid w:val="2DA77F87"/>
    <w:rsid w:val="2EDAF915"/>
    <w:rsid w:val="2F3C918C"/>
    <w:rsid w:val="2F43FD27"/>
    <w:rsid w:val="2F820234"/>
    <w:rsid w:val="2FC1C3C5"/>
    <w:rsid w:val="306D2836"/>
    <w:rsid w:val="309278A5"/>
    <w:rsid w:val="30955E59"/>
    <w:rsid w:val="30BAB98F"/>
    <w:rsid w:val="31D0A656"/>
    <w:rsid w:val="32406FB7"/>
    <w:rsid w:val="32612F91"/>
    <w:rsid w:val="32B14BB4"/>
    <w:rsid w:val="32B8E80F"/>
    <w:rsid w:val="3376A3BB"/>
    <w:rsid w:val="33C43A72"/>
    <w:rsid w:val="34CB68AE"/>
    <w:rsid w:val="34D8C3D7"/>
    <w:rsid w:val="3511DEF3"/>
    <w:rsid w:val="35489202"/>
    <w:rsid w:val="357DC35A"/>
    <w:rsid w:val="368F3D1E"/>
    <w:rsid w:val="36E6C144"/>
    <w:rsid w:val="378DC733"/>
    <w:rsid w:val="37F37592"/>
    <w:rsid w:val="38E6CF7A"/>
    <w:rsid w:val="39E544C9"/>
    <w:rsid w:val="3A44EE90"/>
    <w:rsid w:val="3A81FFE8"/>
    <w:rsid w:val="3B8345A5"/>
    <w:rsid w:val="3BB6EC50"/>
    <w:rsid w:val="3C706C00"/>
    <w:rsid w:val="3C78FAD9"/>
    <w:rsid w:val="3C8DEF1F"/>
    <w:rsid w:val="3D511532"/>
    <w:rsid w:val="3D6EFD07"/>
    <w:rsid w:val="3E615289"/>
    <w:rsid w:val="3EB890F1"/>
    <w:rsid w:val="3F3B990F"/>
    <w:rsid w:val="3F4793B2"/>
    <w:rsid w:val="3F801050"/>
    <w:rsid w:val="3F90FBA6"/>
    <w:rsid w:val="4026BCE5"/>
    <w:rsid w:val="404F2697"/>
    <w:rsid w:val="40609704"/>
    <w:rsid w:val="4067AFAD"/>
    <w:rsid w:val="410437ED"/>
    <w:rsid w:val="429FBC06"/>
    <w:rsid w:val="434001CC"/>
    <w:rsid w:val="435DAE19"/>
    <w:rsid w:val="4449EF69"/>
    <w:rsid w:val="44E785D2"/>
    <w:rsid w:val="44EDCF8C"/>
    <w:rsid w:val="45237DEC"/>
    <w:rsid w:val="453783DD"/>
    <w:rsid w:val="45DC7382"/>
    <w:rsid w:val="45FD4B61"/>
    <w:rsid w:val="46C231E6"/>
    <w:rsid w:val="46C79CF6"/>
    <w:rsid w:val="47008150"/>
    <w:rsid w:val="47126DF7"/>
    <w:rsid w:val="4754C018"/>
    <w:rsid w:val="477F7BEE"/>
    <w:rsid w:val="47DE3DCB"/>
    <w:rsid w:val="48402099"/>
    <w:rsid w:val="484E875C"/>
    <w:rsid w:val="485BA77E"/>
    <w:rsid w:val="48D781F0"/>
    <w:rsid w:val="490BF045"/>
    <w:rsid w:val="494F6E85"/>
    <w:rsid w:val="49EA705B"/>
    <w:rsid w:val="4B223897"/>
    <w:rsid w:val="4B5217F9"/>
    <w:rsid w:val="4BB37D3A"/>
    <w:rsid w:val="4C1F4926"/>
    <w:rsid w:val="4D9FFE79"/>
    <w:rsid w:val="4DA077F0"/>
    <w:rsid w:val="4DA49621"/>
    <w:rsid w:val="4E4A86EE"/>
    <w:rsid w:val="4EE99C8E"/>
    <w:rsid w:val="4F053FC0"/>
    <w:rsid w:val="4F531810"/>
    <w:rsid w:val="4FF95534"/>
    <w:rsid w:val="50264499"/>
    <w:rsid w:val="50739A84"/>
    <w:rsid w:val="50879114"/>
    <w:rsid w:val="51112E41"/>
    <w:rsid w:val="5131F893"/>
    <w:rsid w:val="5141908C"/>
    <w:rsid w:val="514656E2"/>
    <w:rsid w:val="51951A08"/>
    <w:rsid w:val="51CA3E9A"/>
    <w:rsid w:val="51EDA1BE"/>
    <w:rsid w:val="5238FF17"/>
    <w:rsid w:val="529963D9"/>
    <w:rsid w:val="52BD7ECA"/>
    <w:rsid w:val="52E2363F"/>
    <w:rsid w:val="5331B7E9"/>
    <w:rsid w:val="53613F92"/>
    <w:rsid w:val="53E45C6F"/>
    <w:rsid w:val="53E9D534"/>
    <w:rsid w:val="546B8ED0"/>
    <w:rsid w:val="54730757"/>
    <w:rsid w:val="54C52D6E"/>
    <w:rsid w:val="5593BBD5"/>
    <w:rsid w:val="55D6CB24"/>
    <w:rsid w:val="560B4717"/>
    <w:rsid w:val="561A1AF6"/>
    <w:rsid w:val="5664B297"/>
    <w:rsid w:val="5689DE74"/>
    <w:rsid w:val="56BBE732"/>
    <w:rsid w:val="56CC1E04"/>
    <w:rsid w:val="56D3AAF9"/>
    <w:rsid w:val="56F92BC0"/>
    <w:rsid w:val="570BA078"/>
    <w:rsid w:val="57B9BDDB"/>
    <w:rsid w:val="57C403C7"/>
    <w:rsid w:val="5826E034"/>
    <w:rsid w:val="58C0D675"/>
    <w:rsid w:val="5A97C56D"/>
    <w:rsid w:val="5AC9B798"/>
    <w:rsid w:val="5B6BAC57"/>
    <w:rsid w:val="5BECCB68"/>
    <w:rsid w:val="5C88E3C1"/>
    <w:rsid w:val="5C915E40"/>
    <w:rsid w:val="5CA70F01"/>
    <w:rsid w:val="5CB3464B"/>
    <w:rsid w:val="5D4119B7"/>
    <w:rsid w:val="5D4AA7E8"/>
    <w:rsid w:val="5E4738C5"/>
    <w:rsid w:val="5ED32BBA"/>
    <w:rsid w:val="5F104F0A"/>
    <w:rsid w:val="5FCB6478"/>
    <w:rsid w:val="60041075"/>
    <w:rsid w:val="60127B2B"/>
    <w:rsid w:val="60379A48"/>
    <w:rsid w:val="606DA10A"/>
    <w:rsid w:val="60C8DCCB"/>
    <w:rsid w:val="61813FED"/>
    <w:rsid w:val="61831F97"/>
    <w:rsid w:val="61E57549"/>
    <w:rsid w:val="62CBAED5"/>
    <w:rsid w:val="63125BAE"/>
    <w:rsid w:val="642189A0"/>
    <w:rsid w:val="643483F2"/>
    <w:rsid w:val="645CD873"/>
    <w:rsid w:val="64DF90C1"/>
    <w:rsid w:val="651F70B5"/>
    <w:rsid w:val="65582CE6"/>
    <w:rsid w:val="65A1DC62"/>
    <w:rsid w:val="65EC26E0"/>
    <w:rsid w:val="660CA6F9"/>
    <w:rsid w:val="66B24627"/>
    <w:rsid w:val="66CC7059"/>
    <w:rsid w:val="68BD755C"/>
    <w:rsid w:val="68DD0192"/>
    <w:rsid w:val="69852F92"/>
    <w:rsid w:val="69E783D9"/>
    <w:rsid w:val="6A35665D"/>
    <w:rsid w:val="6B070666"/>
    <w:rsid w:val="6C0DB659"/>
    <w:rsid w:val="6C8DA3DC"/>
    <w:rsid w:val="6CC4C3FC"/>
    <w:rsid w:val="6CDF66CE"/>
    <w:rsid w:val="6D25213D"/>
    <w:rsid w:val="6D3F4A75"/>
    <w:rsid w:val="6D420DEE"/>
    <w:rsid w:val="6D4F0ACD"/>
    <w:rsid w:val="6DAD14F8"/>
    <w:rsid w:val="6DB62E7F"/>
    <w:rsid w:val="6E30350E"/>
    <w:rsid w:val="6E8DA7D4"/>
    <w:rsid w:val="6EC32423"/>
    <w:rsid w:val="6F3E27EE"/>
    <w:rsid w:val="6F877DCF"/>
    <w:rsid w:val="70C1A40D"/>
    <w:rsid w:val="72E4A5A3"/>
    <w:rsid w:val="73054837"/>
    <w:rsid w:val="73AB8779"/>
    <w:rsid w:val="74FC6043"/>
    <w:rsid w:val="75DF420C"/>
    <w:rsid w:val="75E0837C"/>
    <w:rsid w:val="768AF8CD"/>
    <w:rsid w:val="768C0FE6"/>
    <w:rsid w:val="769FBDAB"/>
    <w:rsid w:val="77162AE8"/>
    <w:rsid w:val="775954A0"/>
    <w:rsid w:val="775BABAF"/>
    <w:rsid w:val="777EA497"/>
    <w:rsid w:val="7787BF21"/>
    <w:rsid w:val="78065A22"/>
    <w:rsid w:val="780ED938"/>
    <w:rsid w:val="793368EC"/>
    <w:rsid w:val="7A15A129"/>
    <w:rsid w:val="7A2B0D70"/>
    <w:rsid w:val="7A328943"/>
    <w:rsid w:val="7A49FD35"/>
    <w:rsid w:val="7A78BF17"/>
    <w:rsid w:val="7AAD95BE"/>
    <w:rsid w:val="7AC00AD5"/>
    <w:rsid w:val="7B7B5A90"/>
    <w:rsid w:val="7B88DC05"/>
    <w:rsid w:val="7BDE8F0B"/>
    <w:rsid w:val="7C03249D"/>
    <w:rsid w:val="7CDAE99C"/>
    <w:rsid w:val="7CF279CC"/>
    <w:rsid w:val="7D2AACE2"/>
    <w:rsid w:val="7D5E3F7D"/>
    <w:rsid w:val="7D75DFE3"/>
    <w:rsid w:val="7E00416E"/>
    <w:rsid w:val="7F01BD3B"/>
    <w:rsid w:val="7F3FF790"/>
    <w:rsid w:val="7FD49E18"/>
    <w:rsid w:val="7FDDE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D3AAF9"/>
  <w15:chartTrackingRefBased/>
  <w15:docId w15:val="{E19056CD-23E3-499B-BF15-9EC71255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3F801050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7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0EB"/>
  </w:style>
  <w:style w:type="paragraph" w:styleId="Footer">
    <w:name w:val="footer"/>
    <w:basedOn w:val="Normal"/>
    <w:link w:val="FooterChar"/>
    <w:uiPriority w:val="99"/>
    <w:unhideWhenUsed/>
    <w:rsid w:val="00B37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uleyome.org/san-pablo-bay-expansion-suppor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garamendi.house.gov/media/press-releases/garamendi-seeks-public-feedback-proposed-san-pablo-national-wildlife-refug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gress.gov/bill/118th-congress/house-bill/9826?q=%7B%22search%22%3A%22hr+9826%22%7D&amp;s=4&amp;r=1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congress.gov/bill/118th-congress/house-bill/9826?q=%7B%22search%22%3A%22hr+9826%22%7D&amp;s=4&amp;r=1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www.congress.gov/bill/118th-congress/house-bill/9826?q=%7B%22search%22%3A%22hr+9826%22%7D&amp;s=4&amp;r=1" TargetMode="External"/><Relationship Id="rId14" Type="http://schemas.openxmlformats.org/officeDocument/2006/relationships/hyperlink" Target="https://garamendi.house.gov/address_authentication?form=/contac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7390934240CE41A80E2AF162CFD54B" ma:contentTypeVersion="11" ma:contentTypeDescription="Create a new document." ma:contentTypeScope="" ma:versionID="05bab2b1ace16aac2e4272b480ed259c">
  <xsd:schema xmlns:xsd="http://www.w3.org/2001/XMLSchema" xmlns:xs="http://www.w3.org/2001/XMLSchema" xmlns:p="http://schemas.microsoft.com/office/2006/metadata/properties" xmlns:ns2="e3176178-080a-48c1-b4c4-50b0119ff857" xmlns:ns3="16ca34a4-b007-4746-9afc-9b530a5cf55b" targetNamespace="http://schemas.microsoft.com/office/2006/metadata/properties" ma:root="true" ma:fieldsID="898a507b8d10cf3fe2e394481922d028" ns2:_="" ns3:_="">
    <xsd:import namespace="e3176178-080a-48c1-b4c4-50b0119ff857"/>
    <xsd:import namespace="16ca34a4-b007-4746-9afc-9b530a5cf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76178-080a-48c1-b4c4-50b0119ff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d09c66-3d17-4ce0-96e0-8e482e93e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34a4-b007-4746-9afc-9b530a5cf5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8094e6-1a7e-47c0-a591-d56e1d134966}" ma:internalName="TaxCatchAll" ma:showField="CatchAllData" ma:web="16ca34a4-b007-4746-9afc-9b530a5cf5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176178-080a-48c1-b4c4-50b0119ff857">
      <Terms xmlns="http://schemas.microsoft.com/office/infopath/2007/PartnerControls"/>
    </lcf76f155ced4ddcb4097134ff3c332f>
    <TaxCatchAll xmlns="16ca34a4-b007-4746-9afc-9b530a5cf55b" xsi:nil="true"/>
  </documentManagement>
</p:properties>
</file>

<file path=customXml/itemProps1.xml><?xml version="1.0" encoding="utf-8"?>
<ds:datastoreItem xmlns:ds="http://schemas.openxmlformats.org/officeDocument/2006/customXml" ds:itemID="{201FD80B-CA3A-445C-9D24-61B96D536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76178-080a-48c1-b4c4-50b0119ff857"/>
    <ds:schemaRef ds:uri="16ca34a4-b007-4746-9afc-9b530a5cf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0C6461-104B-436C-81B9-54AFB05AC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15C04-B5BA-4494-8AF6-84B27F6B528D}">
  <ds:schemaRefs>
    <ds:schemaRef ds:uri="http://schemas.microsoft.com/office/2006/metadata/properties"/>
    <ds:schemaRef ds:uri="http://schemas.microsoft.com/office/infopath/2007/PartnerControls"/>
    <ds:schemaRef ds:uri="e3176178-080a-48c1-b4c4-50b0119ff857"/>
    <ds:schemaRef ds:uri="16ca34a4-b007-4746-9afc-9b530a5cf5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701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Niven, Cameron (CA08)</dc:creator>
  <cp:keywords/>
  <dc:description/>
  <cp:lastModifiedBy>Danzeisen, Sophia (CA08)</cp:lastModifiedBy>
  <cp:revision>4</cp:revision>
  <dcterms:created xsi:type="dcterms:W3CDTF">2025-10-10T17:54:00Z</dcterms:created>
  <dcterms:modified xsi:type="dcterms:W3CDTF">2025-10-10T17:58:00Z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0x010100077390934240CE41A80E2AF162CFD54B</vt:lpwstr>
  </property>
  <property fmtid="{D5CDD505-2E9C-101B-9397-08002B2CF9AE}" pid="3" name="MediaServiceImageTags">
    <vt:lpwstr/>
  </property>
</Properties>
</file>