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BE7C4" w14:textId="77777777" w:rsidR="003C1D24" w:rsidRPr="003C1D24" w:rsidRDefault="003C1D24" w:rsidP="003C1D24">
      <w:pPr>
        <w:pStyle w:val="ListParagraph"/>
        <w:spacing w:after="0"/>
        <w:rPr>
          <w:b/>
          <w:color w:val="FF0000"/>
        </w:rPr>
      </w:pPr>
    </w:p>
    <w:p w14:paraId="7190B886" w14:textId="77777777" w:rsidR="003C1D24" w:rsidRDefault="003C1D24" w:rsidP="008145F9">
      <w:pPr>
        <w:spacing w:after="0"/>
        <w:jc w:val="center"/>
        <w:rPr>
          <w:b/>
        </w:rPr>
      </w:pPr>
    </w:p>
    <w:p w14:paraId="113E4501" w14:textId="26143DB9" w:rsidR="00E6176B" w:rsidRPr="008145F9" w:rsidRDefault="008145F9" w:rsidP="008145F9">
      <w:pPr>
        <w:spacing w:after="0"/>
        <w:jc w:val="center"/>
        <w:rPr>
          <w:b/>
        </w:rPr>
      </w:pPr>
      <w:r w:rsidRPr="008145F9">
        <w:rPr>
          <w:b/>
        </w:rPr>
        <w:t>NOTICE OF PUBLIC HEARING</w:t>
      </w:r>
    </w:p>
    <w:p w14:paraId="1CE9FD93" w14:textId="77777777" w:rsidR="008145F9" w:rsidRPr="008145F9" w:rsidRDefault="008145F9" w:rsidP="008145F9">
      <w:pPr>
        <w:spacing w:after="0"/>
        <w:jc w:val="center"/>
        <w:rPr>
          <w:b/>
        </w:rPr>
      </w:pPr>
      <w:r w:rsidRPr="008145F9">
        <w:rPr>
          <w:b/>
        </w:rPr>
        <w:t>Truth in Taxation</w:t>
      </w:r>
    </w:p>
    <w:p w14:paraId="57B1AB72" w14:textId="0EECB296" w:rsidR="008145F9" w:rsidRPr="008145F9" w:rsidRDefault="008145F9" w:rsidP="008145F9">
      <w:pPr>
        <w:spacing w:after="0"/>
        <w:jc w:val="center"/>
        <w:rPr>
          <w:b/>
        </w:rPr>
      </w:pPr>
      <w:r w:rsidRPr="008145F9">
        <w:rPr>
          <w:b/>
        </w:rPr>
        <w:t xml:space="preserve">Notice of Proposed </w:t>
      </w:r>
      <w:r w:rsidR="007D0462">
        <w:rPr>
          <w:b/>
        </w:rPr>
        <w:t>White</w:t>
      </w:r>
      <w:r w:rsidR="00B914AE">
        <w:rPr>
          <w:b/>
        </w:rPr>
        <w:t xml:space="preserve"> County</w:t>
      </w:r>
      <w:r w:rsidR="005D672E">
        <w:rPr>
          <w:b/>
        </w:rPr>
        <w:t xml:space="preserve"> Levy</w:t>
      </w:r>
      <w:r w:rsidRPr="008145F9">
        <w:rPr>
          <w:b/>
        </w:rPr>
        <w:t xml:space="preserve"> Increase</w:t>
      </w:r>
    </w:p>
    <w:p w14:paraId="560B1359" w14:textId="66EA8B0B" w:rsidR="008145F9" w:rsidRPr="008145F9" w:rsidRDefault="008145F9" w:rsidP="008145F9">
      <w:pPr>
        <w:spacing w:after="0"/>
        <w:jc w:val="center"/>
        <w:rPr>
          <w:b/>
        </w:rPr>
      </w:pPr>
      <w:r w:rsidRPr="008145F9">
        <w:rPr>
          <w:b/>
        </w:rPr>
        <w:t xml:space="preserve">For </w:t>
      </w:r>
      <w:r w:rsidR="007D0462">
        <w:rPr>
          <w:b/>
        </w:rPr>
        <w:t>White</w:t>
      </w:r>
      <w:r w:rsidRPr="008145F9">
        <w:rPr>
          <w:b/>
        </w:rPr>
        <w:t xml:space="preserve"> County, Illinois</w:t>
      </w:r>
    </w:p>
    <w:p w14:paraId="01F21C7F" w14:textId="77777777" w:rsidR="00E6176B" w:rsidRDefault="00E6176B" w:rsidP="00110DC3"/>
    <w:p w14:paraId="403BDB79" w14:textId="6C04C18F" w:rsidR="00110DC3" w:rsidRDefault="008145F9" w:rsidP="00110DC3">
      <w:r>
        <w:t xml:space="preserve">Notice is hereby given that a public hearing to receive public input on a proposed </w:t>
      </w:r>
      <w:r w:rsidR="007D0462">
        <w:t>White</w:t>
      </w:r>
      <w:r w:rsidR="00B914AE">
        <w:t xml:space="preserve"> County </w:t>
      </w:r>
      <w:r w:rsidR="005D672E">
        <w:t>Levy</w:t>
      </w:r>
      <w:r>
        <w:t xml:space="preserve"> tax increase for</w:t>
      </w:r>
      <w:r w:rsidR="005D672E">
        <w:t xml:space="preserve"> </w:t>
      </w:r>
      <w:r w:rsidR="007D0462">
        <w:t>White</w:t>
      </w:r>
      <w:r>
        <w:t xml:space="preserve"> County for the fiscal year 20</w:t>
      </w:r>
      <w:r w:rsidR="00631373">
        <w:t>2</w:t>
      </w:r>
      <w:r w:rsidR="00B914AE">
        <w:t>6</w:t>
      </w:r>
      <w:r>
        <w:t xml:space="preserve"> </w:t>
      </w:r>
      <w:r w:rsidR="00110DC3">
        <w:t xml:space="preserve">will be held </w:t>
      </w:r>
      <w:r w:rsidR="007D0462" w:rsidRPr="007D0462">
        <w:t xml:space="preserve">Wednesday, November 19, </w:t>
      </w:r>
      <w:proofErr w:type="gramStart"/>
      <w:r w:rsidR="007D0462" w:rsidRPr="007D0462">
        <w:t>2025</w:t>
      </w:r>
      <w:proofErr w:type="gramEnd"/>
      <w:r w:rsidR="007D0462" w:rsidRPr="007D0462">
        <w:t xml:space="preserve"> at 6:45 p.m. White County Courthouse, Court Room, 301 E Main St, Carmi, IL 62821.</w:t>
      </w:r>
    </w:p>
    <w:p w14:paraId="32354388" w14:textId="097CB911" w:rsidR="00E6176B" w:rsidRDefault="00E6176B" w:rsidP="00E6176B">
      <w:r>
        <w:t>Any person</w:t>
      </w:r>
      <w:r w:rsidR="008145F9">
        <w:t>,</w:t>
      </w:r>
      <w:r>
        <w:t xml:space="preserve"> </w:t>
      </w:r>
      <w:r w:rsidR="008145F9">
        <w:t xml:space="preserve">or agency representative, </w:t>
      </w:r>
      <w:r>
        <w:t xml:space="preserve">desiring to appear at the public hearing and present testimony to the taxing district may contact County Clerk </w:t>
      </w:r>
      <w:r w:rsidR="007D0462">
        <w:t xml:space="preserve">Kayci Heil </w:t>
      </w:r>
      <w:r>
        <w:t xml:space="preserve">at the </w:t>
      </w:r>
      <w:r w:rsidR="007D0462">
        <w:t>White</w:t>
      </w:r>
      <w:r>
        <w:t xml:space="preserve"> County Clerk’s Office</w:t>
      </w:r>
      <w:r w:rsidR="006B5954">
        <w:t xml:space="preserve"> or by telephone or may </w:t>
      </w:r>
      <w:r>
        <w:t>register their desire to appear at least 15 minutes prior to the hearing at the location of the hearing.</w:t>
      </w:r>
    </w:p>
    <w:p w14:paraId="406C84C2" w14:textId="7FAA2803" w:rsidR="00E7170B" w:rsidRDefault="00E6176B" w:rsidP="00E6176B">
      <w:r>
        <w:t xml:space="preserve">Time allotted for the presentation of testimony will be limited </w:t>
      </w:r>
      <w:proofErr w:type="gramStart"/>
      <w:r w:rsidR="006B5954">
        <w:t>per</w:t>
      </w:r>
      <w:proofErr w:type="gramEnd"/>
      <w:r w:rsidR="006B5954">
        <w:t xml:space="preserve"> </w:t>
      </w:r>
      <w:r w:rsidR="00836F21">
        <w:t xml:space="preserve">the standard practices of the </w:t>
      </w:r>
      <w:r w:rsidR="007D0462">
        <w:t>White</w:t>
      </w:r>
      <w:r w:rsidR="00836F21">
        <w:t xml:space="preserve"> County</w:t>
      </w:r>
      <w:r w:rsidR="005D672E">
        <w:t xml:space="preserve"> </w:t>
      </w:r>
      <w:r w:rsidR="00836F21">
        <w:t xml:space="preserve">Board.  </w:t>
      </w:r>
    </w:p>
    <w:p w14:paraId="1E2DE3D7" w14:textId="6CA551C5" w:rsidR="00BA62C6" w:rsidRDefault="008145F9" w:rsidP="00E6176B">
      <w:r>
        <w:t>Written t</w:t>
      </w:r>
      <w:r w:rsidR="00E6176B">
        <w:t xml:space="preserve">estimony may </w:t>
      </w:r>
      <w:r w:rsidR="00E7170B">
        <w:t xml:space="preserve">also </w:t>
      </w:r>
      <w:r w:rsidR="00E6176B">
        <w:t>be submitted in writing to the County Clerk</w:t>
      </w:r>
      <w:r w:rsidR="003E050D">
        <w:t xml:space="preserve">; </w:t>
      </w:r>
      <w:r>
        <w:t>and will be entered into the record of the hearing</w:t>
      </w:r>
      <w:r w:rsidR="00C834F4">
        <w:t>.</w:t>
      </w:r>
    </w:p>
    <w:sectPr w:rsidR="00BA62C6" w:rsidSect="00BA6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A5C"/>
    <w:multiLevelType w:val="hybridMultilevel"/>
    <w:tmpl w:val="30D49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04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C3"/>
    <w:rsid w:val="000E3986"/>
    <w:rsid w:val="000F4A60"/>
    <w:rsid w:val="000F6059"/>
    <w:rsid w:val="00110DC3"/>
    <w:rsid w:val="002021AE"/>
    <w:rsid w:val="00287A43"/>
    <w:rsid w:val="002D76C2"/>
    <w:rsid w:val="00330897"/>
    <w:rsid w:val="003C1D24"/>
    <w:rsid w:val="003E050D"/>
    <w:rsid w:val="00502C19"/>
    <w:rsid w:val="005D672E"/>
    <w:rsid w:val="005E2126"/>
    <w:rsid w:val="00631373"/>
    <w:rsid w:val="006A6906"/>
    <w:rsid w:val="006B5954"/>
    <w:rsid w:val="006E708A"/>
    <w:rsid w:val="006F1C53"/>
    <w:rsid w:val="00704BD6"/>
    <w:rsid w:val="007D0462"/>
    <w:rsid w:val="007E3EC7"/>
    <w:rsid w:val="008145F9"/>
    <w:rsid w:val="00836F21"/>
    <w:rsid w:val="008C0FFD"/>
    <w:rsid w:val="00913347"/>
    <w:rsid w:val="009C24E3"/>
    <w:rsid w:val="00AC73F1"/>
    <w:rsid w:val="00B914AE"/>
    <w:rsid w:val="00BA62C6"/>
    <w:rsid w:val="00BF40D7"/>
    <w:rsid w:val="00C2371D"/>
    <w:rsid w:val="00C80B3B"/>
    <w:rsid w:val="00C828F2"/>
    <w:rsid w:val="00C834F4"/>
    <w:rsid w:val="00E6176B"/>
    <w:rsid w:val="00E7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EA56"/>
  <w15:chartTrackingRefBased/>
  <w15:docId w15:val="{3839C8E0-0AB8-44D0-BEC0-D4ABB798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DeLashmit</dc:creator>
  <cp:keywords/>
  <dc:description/>
  <cp:lastModifiedBy>Kayci Heil</cp:lastModifiedBy>
  <cp:revision>2</cp:revision>
  <dcterms:created xsi:type="dcterms:W3CDTF">2025-11-12T15:08:00Z</dcterms:created>
  <dcterms:modified xsi:type="dcterms:W3CDTF">2025-11-12T15:08:00Z</dcterms:modified>
</cp:coreProperties>
</file>